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A7" w:rsidRPr="0091134F" w:rsidRDefault="00652FA7" w:rsidP="00652F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134F">
        <w:rPr>
          <w:rFonts w:ascii="Times New Roman" w:hAnsi="Times New Roman"/>
          <w:b/>
          <w:sz w:val="24"/>
          <w:szCs w:val="24"/>
        </w:rPr>
        <w:t>Утверждаю:</w:t>
      </w:r>
    </w:p>
    <w:p w:rsidR="00652FA7" w:rsidRPr="0091134F" w:rsidRDefault="00652FA7" w:rsidP="00652F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134F">
        <w:rPr>
          <w:rFonts w:ascii="Times New Roman" w:hAnsi="Times New Roman"/>
          <w:b/>
          <w:sz w:val="24"/>
          <w:szCs w:val="24"/>
        </w:rPr>
        <w:t xml:space="preserve">Директор МБОУ ООШ № 17 </w:t>
      </w:r>
    </w:p>
    <w:p w:rsidR="00652FA7" w:rsidRPr="0091134F" w:rsidRDefault="00652FA7" w:rsidP="00652F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134F">
        <w:rPr>
          <w:rFonts w:ascii="Times New Roman" w:hAnsi="Times New Roman"/>
          <w:b/>
          <w:sz w:val="24"/>
          <w:szCs w:val="24"/>
        </w:rPr>
        <w:t>____________ Л.А. Андриевская</w:t>
      </w:r>
    </w:p>
    <w:p w:rsidR="00652FA7" w:rsidRPr="0091134F" w:rsidRDefault="00B9435F" w:rsidP="00652F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«01» сентября 2017</w:t>
      </w:r>
      <w:r w:rsidR="00652FA7" w:rsidRPr="0091134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52FA7" w:rsidRDefault="00652FA7" w:rsidP="00D11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52C" w:rsidRDefault="00D1152C" w:rsidP="00D11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2C">
        <w:rPr>
          <w:rFonts w:ascii="Times New Roman" w:hAnsi="Times New Roman" w:cs="Times New Roman"/>
          <w:b/>
          <w:sz w:val="28"/>
          <w:szCs w:val="28"/>
        </w:rPr>
        <w:t>План работы по безопасному использованию ресурсов</w:t>
      </w:r>
    </w:p>
    <w:p w:rsidR="00D1152C" w:rsidRDefault="00D1152C" w:rsidP="00D11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2C">
        <w:rPr>
          <w:rFonts w:ascii="Times New Roman" w:hAnsi="Times New Roman" w:cs="Times New Roman"/>
          <w:b/>
          <w:sz w:val="28"/>
          <w:szCs w:val="28"/>
        </w:rPr>
        <w:t xml:space="preserve"> сети Интернет в электронной образовательной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52C" w:rsidRPr="00D1152C" w:rsidRDefault="00D1152C" w:rsidP="00D11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№ 17 хутора Славянского</w:t>
      </w: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8"/>
        <w:gridCol w:w="2938"/>
        <w:gridCol w:w="1512"/>
        <w:gridCol w:w="2486"/>
        <w:gridCol w:w="2293"/>
      </w:tblGrid>
      <w:tr w:rsidR="00D1152C" w:rsidRPr="00D1152C" w:rsidTr="00D1152C">
        <w:trPr>
          <w:trHeight w:hRule="exact" w:val="101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after="60" w:line="230" w:lineRule="exact"/>
              <w:ind w:left="180"/>
              <w:jc w:val="left"/>
              <w:rPr>
                <w:rStyle w:val="TimesNewRoman115pt"/>
                <w:rFonts w:eastAsia="Calibri"/>
                <w:sz w:val="28"/>
                <w:szCs w:val="28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after="60" w:line="230" w:lineRule="exact"/>
              <w:ind w:left="180"/>
              <w:jc w:val="left"/>
              <w:rPr>
                <w:sz w:val="28"/>
                <w:szCs w:val="28"/>
              </w:rPr>
            </w:pPr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№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before="60" w:line="230" w:lineRule="exact"/>
              <w:ind w:left="18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/</w:t>
            </w:r>
            <w:proofErr w:type="spellStart"/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after="120" w:line="230" w:lineRule="exact"/>
              <w:rPr>
                <w:rStyle w:val="TimesNewRoman115pt"/>
                <w:rFonts w:eastAsia="Calibri"/>
                <w:sz w:val="28"/>
                <w:szCs w:val="28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after="120" w:line="230" w:lineRule="exact"/>
              <w:rPr>
                <w:sz w:val="28"/>
                <w:szCs w:val="28"/>
              </w:rPr>
            </w:pPr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Наименование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before="120" w:line="230" w:lineRule="exact"/>
              <w:rPr>
                <w:sz w:val="28"/>
                <w:szCs w:val="28"/>
              </w:rPr>
            </w:pPr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after="120" w:line="230" w:lineRule="exact"/>
              <w:rPr>
                <w:rStyle w:val="TimesNewRoman115pt"/>
                <w:rFonts w:eastAsia="Calibri"/>
                <w:sz w:val="28"/>
                <w:szCs w:val="28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after="120" w:line="230" w:lineRule="exact"/>
              <w:rPr>
                <w:sz w:val="28"/>
                <w:szCs w:val="28"/>
              </w:rPr>
            </w:pPr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Сроки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before="120" w:line="230" w:lineRule="exact"/>
              <w:rPr>
                <w:sz w:val="28"/>
                <w:szCs w:val="28"/>
              </w:rPr>
            </w:pPr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Style w:val="TimesNewRoman115pt"/>
                <w:rFonts w:eastAsia="Calibri"/>
                <w:sz w:val="28"/>
                <w:szCs w:val="28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Аудитория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Style w:val="TimesNewRoman115pt"/>
                <w:rFonts w:eastAsia="Calibri"/>
                <w:sz w:val="28"/>
                <w:szCs w:val="28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  <w:r w:rsidRPr="00D1152C">
              <w:rPr>
                <w:rStyle w:val="TimesNewRoman115pt"/>
                <w:rFonts w:eastAsia="Calibri"/>
                <w:sz w:val="28"/>
                <w:szCs w:val="28"/>
              </w:rPr>
              <w:t>Ответственный</w:t>
            </w:r>
          </w:p>
        </w:tc>
      </w:tr>
      <w:tr w:rsidR="00D1152C" w:rsidRPr="00D1152C" w:rsidTr="00D1152C">
        <w:trPr>
          <w:trHeight w:hRule="exact" w:val="16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Ознакомление с Федеральным Законом «О защите детей от информации, причиняющей вред их здоровью и развитию».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after="60"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Сентябрь-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before="60"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372F05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Классные руководители 1-9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Зам. директора по ВР</w:t>
            </w:r>
          </w:p>
        </w:tc>
      </w:tr>
      <w:tr w:rsidR="00D1152C" w:rsidRPr="00D1152C" w:rsidTr="00D1152C">
        <w:trPr>
          <w:trHeight w:hRule="exact" w:val="196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Знакомство родителей с Федеральным Законом о защите детей от информации, причиняющей вред их здоровью и развитию на родительских собраниях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гимназии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Классные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руководители</w:t>
            </w:r>
          </w:p>
          <w:p w:rsidR="00D1152C" w:rsidRPr="00D1152C" w:rsidRDefault="00372F05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1-9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классов</w:t>
            </w:r>
          </w:p>
        </w:tc>
      </w:tr>
      <w:tr w:rsidR="00D1152C" w:rsidRPr="00D1152C" w:rsidTr="00372F05">
        <w:trPr>
          <w:trHeight w:hRule="exact" w:val="97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Недели «Безопасный Интернет» (по отдельному плану)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after="360"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before="360"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 (законные представители), обучающиеся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Классные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руководители</w:t>
            </w:r>
          </w:p>
          <w:p w:rsidR="00D1152C" w:rsidRPr="00D1152C" w:rsidRDefault="00372F05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1-9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классов</w:t>
            </w:r>
          </w:p>
        </w:tc>
      </w:tr>
      <w:tr w:rsidR="00D1152C" w:rsidRPr="00D1152C" w:rsidTr="00372F05">
        <w:trPr>
          <w:trHeight w:hRule="exact" w:val="143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классных часов «Полезные и познавательные ресурсы Интернета»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372F05" w:rsidP="00D1152C">
            <w:pPr>
              <w:pStyle w:val="1"/>
              <w:shd w:val="clear" w:color="auto" w:fill="auto"/>
              <w:spacing w:line="557" w:lineRule="exac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rStyle w:val="TimesNewRoman115pt0"/>
                <w:rFonts w:eastAsia="Calibri"/>
                <w:sz w:val="24"/>
                <w:szCs w:val="24"/>
              </w:rPr>
              <w:t>Обучающиеся</w:t>
            </w:r>
            <w:proofErr w:type="gramEnd"/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 (1-9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класс)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Классные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руководители</w:t>
            </w:r>
          </w:p>
          <w:p w:rsidR="00D1152C" w:rsidRPr="00D1152C" w:rsidRDefault="00372F05" w:rsidP="00372F05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1-9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классов, учителя- предметники,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зав. библиотеки</w:t>
            </w:r>
          </w:p>
        </w:tc>
      </w:tr>
      <w:tr w:rsidR="00D1152C" w:rsidRPr="00D1152C" w:rsidTr="00D1152C">
        <w:trPr>
          <w:trHeight w:hRule="exact" w:val="113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бесед по информационной безопасности на уроках информатики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83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372F05" w:rsidP="00D1152C">
            <w:pPr>
              <w:pStyle w:val="1"/>
              <w:shd w:val="clear" w:color="auto" w:fill="auto"/>
              <w:spacing w:line="552" w:lineRule="exac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rStyle w:val="TimesNewRoman115pt0"/>
                <w:rFonts w:eastAsia="Calibri"/>
                <w:sz w:val="24"/>
                <w:szCs w:val="24"/>
              </w:rPr>
              <w:t>Обучающиеся</w:t>
            </w:r>
            <w:proofErr w:type="gramEnd"/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 (7-9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класс)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Учитель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информатики</w:t>
            </w:r>
          </w:p>
        </w:tc>
      </w:tr>
      <w:tr w:rsidR="00D1152C" w:rsidRPr="00D1152C" w:rsidTr="00493230">
        <w:trPr>
          <w:trHeight w:hRule="exact" w:val="16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Размещение памяток для детей и</w:t>
            </w:r>
            <w:hyperlink r:id="rId4" w:history="1">
              <w:r w:rsidRPr="00D1152C">
                <w:rPr>
                  <w:rStyle w:val="a3"/>
                  <w:b w:val="0"/>
                  <w:bCs w:val="0"/>
                  <w:sz w:val="24"/>
                  <w:szCs w:val="24"/>
                </w:rPr>
                <w:t xml:space="preserve"> родителей </w:t>
              </w:r>
              <w:proofErr w:type="gramStart"/>
              <w:r w:rsidRPr="00D1152C">
                <w:rPr>
                  <w:rStyle w:val="a3"/>
                  <w:b w:val="0"/>
                  <w:bCs w:val="0"/>
                  <w:sz w:val="24"/>
                  <w:szCs w:val="24"/>
                </w:rPr>
                <w:t>п</w:t>
              </w:r>
              <w:proofErr w:type="gramEnd"/>
            </w:hyperlink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о обеспечению информационной безопасности на сайте </w:t>
            </w:r>
            <w:r w:rsidR="00493230">
              <w:rPr>
                <w:rStyle w:val="TimesNewRoman115pt0"/>
                <w:rFonts w:eastAsia="Calibri"/>
                <w:sz w:val="24"/>
                <w:szCs w:val="24"/>
              </w:rPr>
              <w:t>школы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493230" w:rsidP="00D1152C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8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 (законные представители), обучающиеся, педагоги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493230" w:rsidP="00372F05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Зам. директора по 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</w:tc>
      </w:tr>
      <w:tr w:rsidR="00D1152C" w:rsidRPr="00D1152C" w:rsidTr="00493230">
        <w:trPr>
          <w:trHeight w:hRule="exact" w:val="144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за</w:t>
            </w:r>
            <w:r w:rsidR="00493230">
              <w:rPr>
                <w:rStyle w:val="TimesNewRoman115pt0"/>
                <w:rFonts w:eastAsia="Calibri"/>
                <w:sz w:val="24"/>
                <w:szCs w:val="24"/>
              </w:rPr>
              <w:t>седаний  Совета школы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по вопросам регламентации доступа к информации в сети интернет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1 раз в четверть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552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Обучающиеся,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552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552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493230" w:rsidP="00372F05">
            <w:pPr>
              <w:pStyle w:val="1"/>
              <w:shd w:val="clear" w:color="auto" w:fill="auto"/>
              <w:spacing w:line="269" w:lineRule="exac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Зам. директора по 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Назначение </w:t>
            </w:r>
            <w:proofErr w:type="gram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ответственного</w:t>
            </w:r>
            <w:proofErr w:type="gram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за техническое обеспечение мер</w:t>
            </w:r>
            <w:r w:rsidR="00493230">
              <w:rPr>
                <w:rStyle w:val="TimesNewRoman115pt0"/>
                <w:rFonts w:eastAsia="Calibri"/>
                <w:sz w:val="24"/>
                <w:szCs w:val="24"/>
              </w:rPr>
              <w:t>оприятий по подключению школы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Директор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гимназии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Назначение ответственного за организацию работы точки доступа к сети Интернет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Директор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гимназии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493230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10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анализа возможных точек выхода в сеть Интернет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Учебные кабинеты и административные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493230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Зам. директора по У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493230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11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Разработка плана мероприятий по технической защите (</w:t>
            </w:r>
            <w:proofErr w:type="spell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контентная</w:t>
            </w:r>
            <w:proofErr w:type="spell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фильтрация, организация системы «белых списков»)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Совет гимназии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493230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D1152C" w:rsidRPr="00D1152C" w:rsidRDefault="00493230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Зам. директора по У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Р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493230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12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Организация и проведение контроля работы точек доступа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Раз в квартал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Учебные кабинеты и административные кабинеты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D1152C" w:rsidRPr="00D1152C" w:rsidRDefault="00493230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Зам. директора по У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Р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493230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13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занятий «Уроки безопасности в Интернете»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Раз в четверть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Обучающиеся,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Классные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руководители</w:t>
            </w:r>
          </w:p>
          <w:p w:rsidR="00D1152C" w:rsidRPr="00D1152C" w:rsidRDefault="00493230" w:rsidP="00493230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Зам. директора по У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Р</w:t>
            </w:r>
            <w:r>
              <w:rPr>
                <w:rStyle w:val="TimesNewRoman115pt0"/>
                <w:rFonts w:eastAsia="Calibri"/>
                <w:sz w:val="24"/>
                <w:szCs w:val="24"/>
              </w:rPr>
              <w:t>, учитель информатики</w:t>
            </w:r>
          </w:p>
        </w:tc>
      </w:tr>
      <w:tr w:rsidR="00D1152C" w:rsidRPr="00D1152C" w:rsidTr="0067026E">
        <w:trPr>
          <w:trHeight w:hRule="exact" w:val="10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493230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14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тематических родительских собраний</w:t>
            </w:r>
          </w:p>
          <w:p w:rsidR="00D1152C" w:rsidRPr="00D1152C" w:rsidRDefault="00C63D09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(1-9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класс)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Раз в </w:t>
            </w:r>
            <w:r w:rsidR="00C63D09">
              <w:rPr>
                <w:rStyle w:val="TimesNewRoman115pt0"/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67026E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Зам. директора по 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  <w:p w:rsidR="0067026E" w:rsidRPr="00D1152C" w:rsidRDefault="00D1152C" w:rsidP="0067026E">
            <w:pPr>
              <w:pStyle w:val="1"/>
              <w:shd w:val="clear" w:color="auto" w:fill="auto"/>
              <w:spacing w:line="230" w:lineRule="exact"/>
              <w:rPr>
                <w:rStyle w:val="TimesNewRoman115pt0"/>
                <w:rFonts w:eastAsia="Calibri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Представители МВД 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152C" w:rsidRPr="00D1152C" w:rsidTr="0067026E">
        <w:trPr>
          <w:trHeight w:hRule="exact" w:val="85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67026E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15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Размещение информации на школьном сайте гимназии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Обучающиеся,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67026E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Зам. директора по 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67026E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16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Проведение мониторинга системы образования </w:t>
            </w:r>
            <w:proofErr w:type="spellStart"/>
            <w:proofErr w:type="gram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личности у учащихся (1- 11класс) в условиях гимназии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Обучающиеся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Психологи</w:t>
            </w:r>
          </w:p>
        </w:tc>
      </w:tr>
      <w:tr w:rsidR="00D1152C" w:rsidRPr="00D1152C" w:rsidTr="0091662F">
        <w:trPr>
          <w:trHeight w:hRule="exact" w:val="227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A87CA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</w:t>
            </w:r>
            <w:r w:rsidR="0091662F">
              <w:rPr>
                <w:rStyle w:val="TimesNewRoman115pt0"/>
                <w:rFonts w:eastAsia="Calibri"/>
                <w:sz w:val="24"/>
                <w:szCs w:val="24"/>
              </w:rPr>
              <w:t>7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дискуссионных площадок для широкого экспертного и общественного обсуждения, с целью выработки эффективных механизмов безопасности в Глобальной сети Интернет.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Обучающиеся,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Зам. директора по ВР, УВР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психологи</w:t>
            </w:r>
          </w:p>
        </w:tc>
      </w:tr>
      <w:tr w:rsidR="00D1152C" w:rsidRPr="00D1152C" w:rsidTr="00A87CAC">
        <w:trPr>
          <w:trHeight w:hRule="exact" w:val="185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A87CA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18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киберпреступности</w:t>
            </w:r>
            <w:proofErr w:type="spell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среди несовершеннолетних и в отношении них (по отдельному плану)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Сентябрь-май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Обучающиеся,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Зам. директора по ВР, УВР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Психологи,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классные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D1152C" w:rsidRPr="00D1152C" w:rsidTr="00D1152C">
        <w:trPr>
          <w:trHeight w:hRule="exact" w:val="1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A87CAC" w:rsidP="00D1152C">
            <w:pPr>
              <w:pStyle w:val="1"/>
              <w:shd w:val="clear" w:color="auto" w:fill="auto"/>
              <w:spacing w:line="230" w:lineRule="exact"/>
              <w:ind w:left="1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lastRenderedPageBreak/>
              <w:t>19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Месячника безопасности детей (по отдельному плану)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Обучающиеся,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родители,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педагоги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Зам. директора по ВР, УВР, зам.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директора по дистанционному обучению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Психологи,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классные</w:t>
            </w:r>
          </w:p>
          <w:p w:rsidR="00D1152C" w:rsidRPr="00D1152C" w:rsidRDefault="00D1152C" w:rsidP="00372F05">
            <w:pPr>
              <w:pStyle w:val="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руководители</w:t>
            </w:r>
          </w:p>
        </w:tc>
      </w:tr>
    </w:tbl>
    <w:p w:rsidR="00A87CAC" w:rsidRDefault="00A87CAC" w:rsidP="00B9435F">
      <w:pPr>
        <w:pStyle w:val="20"/>
        <w:shd w:val="clear" w:color="auto" w:fill="auto"/>
        <w:spacing w:after="177"/>
        <w:jc w:val="left"/>
        <w:rPr>
          <w:sz w:val="28"/>
          <w:szCs w:val="28"/>
        </w:rPr>
      </w:pPr>
    </w:p>
    <w:p w:rsidR="0091134F" w:rsidRPr="0091134F" w:rsidRDefault="0091134F" w:rsidP="009113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134F">
        <w:rPr>
          <w:rFonts w:ascii="Times New Roman" w:hAnsi="Times New Roman"/>
          <w:b/>
          <w:sz w:val="24"/>
          <w:szCs w:val="24"/>
        </w:rPr>
        <w:t>Утверждаю:</w:t>
      </w:r>
    </w:p>
    <w:p w:rsidR="0091134F" w:rsidRPr="0091134F" w:rsidRDefault="0091134F" w:rsidP="009113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134F">
        <w:rPr>
          <w:rFonts w:ascii="Times New Roman" w:hAnsi="Times New Roman"/>
          <w:b/>
          <w:sz w:val="24"/>
          <w:szCs w:val="24"/>
        </w:rPr>
        <w:t xml:space="preserve">Директор МБОУ ООШ № 17 </w:t>
      </w:r>
    </w:p>
    <w:p w:rsidR="0091134F" w:rsidRPr="0091134F" w:rsidRDefault="0091134F" w:rsidP="009113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1134F">
        <w:rPr>
          <w:rFonts w:ascii="Times New Roman" w:hAnsi="Times New Roman"/>
          <w:b/>
          <w:sz w:val="24"/>
          <w:szCs w:val="24"/>
        </w:rPr>
        <w:t>____________ Л.А. Андриевская</w:t>
      </w:r>
    </w:p>
    <w:p w:rsidR="0091134F" w:rsidRPr="0091134F" w:rsidRDefault="00B9435F" w:rsidP="0091134F">
      <w:pPr>
        <w:pStyle w:val="20"/>
        <w:shd w:val="clear" w:color="auto" w:fill="auto"/>
        <w:spacing w:after="177"/>
        <w:ind w:left="20"/>
        <w:jc w:val="right"/>
        <w:rPr>
          <w:sz w:val="28"/>
          <w:szCs w:val="28"/>
        </w:rPr>
      </w:pPr>
      <w:r>
        <w:rPr>
          <w:sz w:val="24"/>
          <w:szCs w:val="24"/>
        </w:rPr>
        <w:t>«01» сентября 2017</w:t>
      </w:r>
      <w:r w:rsidR="0091134F" w:rsidRPr="0091134F">
        <w:rPr>
          <w:sz w:val="24"/>
          <w:szCs w:val="24"/>
        </w:rPr>
        <w:t xml:space="preserve"> года</w:t>
      </w:r>
    </w:p>
    <w:p w:rsidR="0091134F" w:rsidRDefault="0091134F" w:rsidP="00D1152C">
      <w:pPr>
        <w:pStyle w:val="20"/>
        <w:shd w:val="clear" w:color="auto" w:fill="auto"/>
        <w:spacing w:after="177"/>
        <w:ind w:left="20"/>
        <w:rPr>
          <w:sz w:val="28"/>
          <w:szCs w:val="28"/>
        </w:rPr>
      </w:pPr>
    </w:p>
    <w:p w:rsidR="00D1152C" w:rsidRPr="00D1152C" w:rsidRDefault="00D1152C" w:rsidP="00D1152C">
      <w:pPr>
        <w:pStyle w:val="20"/>
        <w:shd w:val="clear" w:color="auto" w:fill="auto"/>
        <w:spacing w:after="177"/>
        <w:ind w:left="20"/>
        <w:rPr>
          <w:sz w:val="28"/>
          <w:szCs w:val="28"/>
        </w:rPr>
      </w:pPr>
      <w:r w:rsidRPr="00D1152C">
        <w:rPr>
          <w:sz w:val="28"/>
          <w:szCs w:val="28"/>
        </w:rPr>
        <w:t xml:space="preserve">План мероприятий МБОУ </w:t>
      </w:r>
      <w:r w:rsidR="00A87CAC">
        <w:rPr>
          <w:sz w:val="28"/>
          <w:szCs w:val="28"/>
        </w:rPr>
        <w:t xml:space="preserve">ООШ № 17 хутора </w:t>
      </w:r>
      <w:proofErr w:type="spellStart"/>
      <w:r w:rsidR="00A87CAC">
        <w:rPr>
          <w:sz w:val="28"/>
          <w:szCs w:val="28"/>
        </w:rPr>
        <w:t>Славянского</w:t>
      </w:r>
      <w:r w:rsidRPr="00D1152C">
        <w:rPr>
          <w:sz w:val="28"/>
          <w:szCs w:val="28"/>
        </w:rPr>
        <w:t>по</w:t>
      </w:r>
      <w:proofErr w:type="spellEnd"/>
      <w:r w:rsidRPr="00D1152C">
        <w:rPr>
          <w:sz w:val="28"/>
          <w:szCs w:val="28"/>
        </w:rPr>
        <w:t xml:space="preserve"> профилактике </w:t>
      </w:r>
      <w:proofErr w:type="spellStart"/>
      <w:r w:rsidRPr="00D1152C">
        <w:rPr>
          <w:sz w:val="28"/>
          <w:szCs w:val="28"/>
        </w:rPr>
        <w:t>киберпреступности</w:t>
      </w:r>
      <w:proofErr w:type="spellEnd"/>
      <w:r w:rsidRPr="00D1152C">
        <w:rPr>
          <w:sz w:val="28"/>
          <w:szCs w:val="28"/>
        </w:rPr>
        <w:t xml:space="preserve"> среди несовершеннолетних и в отношении них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114"/>
        <w:gridCol w:w="2390"/>
        <w:gridCol w:w="2405"/>
      </w:tblGrid>
      <w:tr w:rsidR="00D1152C" w:rsidRPr="00D1152C" w:rsidTr="00EC25A7">
        <w:trPr>
          <w:trHeight w:hRule="exact" w:val="5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TimesNewRoman115pt0"/>
                <w:rFonts w:eastAsia="Calibri"/>
                <w:sz w:val="24"/>
                <w:szCs w:val="24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TimesNewRoman115pt0"/>
                <w:rFonts w:eastAsia="Calibri"/>
                <w:sz w:val="24"/>
                <w:szCs w:val="24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TimesNewRoman115pt0"/>
                <w:rFonts w:eastAsia="Calibri"/>
                <w:sz w:val="24"/>
                <w:szCs w:val="24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Срок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TimesNewRoman115pt0"/>
                <w:rFonts w:eastAsia="Calibri"/>
                <w:sz w:val="24"/>
                <w:szCs w:val="24"/>
              </w:rPr>
            </w:pPr>
          </w:p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Ответственный</w:t>
            </w:r>
          </w:p>
        </w:tc>
      </w:tr>
      <w:tr w:rsidR="00D1152C" w:rsidRPr="00D1152C" w:rsidTr="00EC25A7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Родительские собрания на начало учебного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EC25A7" w:rsidP="00D1152C">
            <w:pPr>
              <w:pStyle w:val="1"/>
              <w:shd w:val="clear" w:color="auto" w:fill="auto"/>
              <w:spacing w:line="269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 директора по </w:t>
            </w:r>
            <w:r w:rsidR="00D1152C"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</w:tc>
      </w:tr>
      <w:tr w:rsidR="00D1152C" w:rsidRPr="00D1152C" w:rsidTr="00EC25A7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Семинар для классных руководителей по теме « Безопасная работа детей в сети Интернет»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after="120"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Классные</w:t>
            </w:r>
          </w:p>
          <w:p w:rsidR="00D1152C" w:rsidRPr="00D1152C" w:rsidRDefault="00D1152C" w:rsidP="00D1152C">
            <w:pPr>
              <w:pStyle w:val="1"/>
              <w:shd w:val="clear" w:color="auto" w:fill="auto"/>
              <w:spacing w:before="120"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D1152C" w:rsidRPr="00D1152C" w:rsidTr="00EC25A7">
        <w:trPr>
          <w:trHeight w:hRule="exact" w:val="10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74" w:lineRule="exact"/>
              <w:jc w:val="both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Проведение тематических классных часов по безопасному использованию компьютерной техники.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52C" w:rsidRPr="00D1152C" w:rsidRDefault="00D1152C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52C" w:rsidRPr="00D1152C" w:rsidRDefault="00EC25A7" w:rsidP="00EC25A7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 директора по 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</w:tc>
      </w:tr>
      <w:tr w:rsidR="00EC25A7" w:rsidRPr="00D1152C" w:rsidTr="00EC25A7">
        <w:trPr>
          <w:trHeight w:hRule="exact" w:val="21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Беседы 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с </w:t>
            </w:r>
            <w:r>
              <w:rPr>
                <w:rStyle w:val="TimesNewRoman115pt0"/>
                <w:rFonts w:eastAsia="Calibri"/>
                <w:sz w:val="24"/>
                <w:szCs w:val="24"/>
              </w:rPr>
              <w:t>приглашением специалистов района</w:t>
            </w:r>
            <w:proofErr w:type="gram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Тема:</w:t>
            </w:r>
          </w:p>
          <w:p w:rsidR="00EC25A7" w:rsidRDefault="00EC25A7" w:rsidP="00EC25A7">
            <w:pPr>
              <w:pStyle w:val="1"/>
              <w:shd w:val="clear" w:color="auto" w:fill="auto"/>
              <w:spacing w:line="274" w:lineRule="exact"/>
              <w:jc w:val="left"/>
              <w:rPr>
                <w:rStyle w:val="TimesNewRoman115pt0"/>
                <w:rFonts w:eastAsia="Calibri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- 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« Профилактические меры противодействия интернет - зависимости»</w:t>
            </w:r>
            <w:r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  <w:p w:rsidR="00EC25A7" w:rsidRDefault="00EC25A7" w:rsidP="00EC25A7">
            <w:pPr>
              <w:pStyle w:val="1"/>
              <w:shd w:val="clear" w:color="auto" w:fill="auto"/>
              <w:spacing w:line="274" w:lineRule="exact"/>
              <w:jc w:val="left"/>
              <w:rPr>
                <w:rStyle w:val="TimesNewRoman115pt0"/>
                <w:rFonts w:eastAsia="Calibri"/>
              </w:rPr>
            </w:pPr>
            <w:r>
              <w:rPr>
                <w:rStyle w:val="TimesNewRoman115pt0"/>
                <w:rFonts w:eastAsia="Calibri"/>
              </w:rPr>
              <w:t xml:space="preserve"> - 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« Безопасность при использовании </w:t>
            </w:r>
            <w:proofErr w:type="gram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современных</w:t>
            </w:r>
            <w:proofErr w:type="gram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гаджетов</w:t>
            </w:r>
            <w:proofErr w:type="spell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»</w:t>
            </w:r>
          </w:p>
          <w:p w:rsidR="00EC25A7" w:rsidRPr="00D1152C" w:rsidRDefault="00EC25A7" w:rsidP="00EC25A7">
            <w:pPr>
              <w:pStyle w:val="1"/>
              <w:shd w:val="clear" w:color="auto" w:fill="auto"/>
              <w:spacing w:line="274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5A7" w:rsidRPr="00D1152C" w:rsidRDefault="00EC25A7" w:rsidP="00684DA5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 директора по 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</w:tc>
      </w:tr>
      <w:tr w:rsidR="00EC25A7" w:rsidRPr="00D1152C" w:rsidTr="0091134F">
        <w:trPr>
          <w:trHeight w:hRule="exact" w:val="18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>5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Круглы</w:t>
            </w:r>
            <w:r w:rsidR="0091134F">
              <w:rPr>
                <w:rStyle w:val="TimesNewRoman115pt0"/>
                <w:rFonts w:eastAsia="Calibri"/>
                <w:sz w:val="24"/>
                <w:szCs w:val="24"/>
              </w:rPr>
              <w:t>е столы по возрастным категориям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 xml:space="preserve"> с представителями правоохранительных органов. Тема: « Законодательные меры за противоправные действия в сфере информационных технологий»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5A7" w:rsidRPr="00D1152C" w:rsidRDefault="0091134F" w:rsidP="00D1152C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TimesNewRoman115pt0"/>
                <w:rFonts w:eastAsia="Calibri"/>
                <w:sz w:val="24"/>
                <w:szCs w:val="24"/>
              </w:rPr>
              <w:t xml:space="preserve">Зам директора по </w:t>
            </w: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ВР</w:t>
            </w:r>
          </w:p>
        </w:tc>
      </w:tr>
      <w:tr w:rsidR="00EC25A7" w:rsidRPr="00D1152C" w:rsidTr="00EC25A7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83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Родительская конференция по компьютерной безопасности</w:t>
            </w:r>
            <w:r w:rsidR="0091134F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Зам</w:t>
            </w:r>
            <w:proofErr w:type="gramStart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.д</w:t>
            </w:r>
            <w:proofErr w:type="gramEnd"/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иректора по ВР</w:t>
            </w:r>
          </w:p>
        </w:tc>
      </w:tr>
      <w:tr w:rsidR="00EC25A7" w:rsidRPr="00D1152C" w:rsidTr="00EC25A7">
        <w:trPr>
          <w:trHeight w:hRule="exact" w:val="8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Итоговые родительские собрания «Новые угрозы для детей в интернете»</w:t>
            </w:r>
            <w:r w:rsidR="0091134F">
              <w:rPr>
                <w:rStyle w:val="TimesNewRoman11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5A7" w:rsidRPr="00D1152C" w:rsidRDefault="00EC25A7" w:rsidP="00D1152C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b w:val="0"/>
                <w:sz w:val="24"/>
                <w:szCs w:val="24"/>
              </w:rPr>
            </w:pPr>
            <w:r w:rsidRPr="00D1152C">
              <w:rPr>
                <w:rStyle w:val="TimesNewRoman115pt0"/>
                <w:rFonts w:eastAsia="Calibri"/>
                <w:sz w:val="24"/>
                <w:szCs w:val="24"/>
              </w:rPr>
              <w:t>Зам директора по УВР</w:t>
            </w:r>
          </w:p>
        </w:tc>
      </w:tr>
    </w:tbl>
    <w:p w:rsidR="00D1152C" w:rsidRPr="00D1152C" w:rsidRDefault="00D1152C">
      <w:pPr>
        <w:rPr>
          <w:sz w:val="24"/>
          <w:szCs w:val="24"/>
        </w:rPr>
      </w:pPr>
    </w:p>
    <w:sectPr w:rsidR="00D1152C" w:rsidRPr="00D1152C" w:rsidSect="00B9435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52C"/>
    <w:rsid w:val="00372F05"/>
    <w:rsid w:val="00493230"/>
    <w:rsid w:val="00652FA7"/>
    <w:rsid w:val="0067026E"/>
    <w:rsid w:val="0091134F"/>
    <w:rsid w:val="0091662F"/>
    <w:rsid w:val="00A87CAC"/>
    <w:rsid w:val="00B9435F"/>
    <w:rsid w:val="00C177A6"/>
    <w:rsid w:val="00C63D09"/>
    <w:rsid w:val="00D1152C"/>
    <w:rsid w:val="00EC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152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1152C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TimesNewRoman115pt">
    <w:name w:val="Основной текст + Times New Roman;11;5 pt"/>
    <w:basedOn w:val="a4"/>
    <w:rsid w:val="00D115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TimesNewRoman115pt0">
    <w:name w:val="Основной текст + Times New Roman;11;5 pt;Не полужирный"/>
    <w:basedOn w:val="a4"/>
    <w:rsid w:val="00D1152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D1152C"/>
    <w:pPr>
      <w:widowControl w:val="0"/>
      <w:shd w:val="clear" w:color="auto" w:fill="FFFFFF"/>
      <w:spacing w:after="0" w:line="341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rsid w:val="00D1152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52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sh.abatskobr.ru/bezopasnyj-internet/pamyatka-dlya-uchashihsya/?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2017-03-27T06:35:00Z</cp:lastPrinted>
  <dcterms:created xsi:type="dcterms:W3CDTF">2017-03-27T06:02:00Z</dcterms:created>
  <dcterms:modified xsi:type="dcterms:W3CDTF">2017-09-01T09:46:00Z</dcterms:modified>
</cp:coreProperties>
</file>