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77" w:rsidRPr="007A6F77" w:rsidRDefault="007A6F77" w:rsidP="007A6F77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b/>
          <w:bCs/>
          <w:color w:val="BB0000"/>
          <w:sz w:val="28"/>
          <w:szCs w:val="28"/>
          <w:lang w:eastAsia="ru-RU"/>
        </w:rPr>
        <w:t>Последствия стресса в процессе адаптации ребенка в детском саду</w:t>
      </w:r>
    </w:p>
    <w:p w:rsidR="007A6F77" w:rsidRDefault="007A6F77" w:rsidP="007A6F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F77" w:rsidRPr="007A6F77" w:rsidRDefault="007A6F77" w:rsidP="007A6F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Стрессовые реакции ребенка выплескиваются в конфликты, капризы и агрессивное поведение, вплоть до драк между детьми. Следует понимать, что</w:t>
      </w:r>
      <w:r w:rsidRPr="007A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малыш в этот период весьма раним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вспышки гнева могут появиться без всякого, на первый взгляд, повода. Наиболее разумно – проигнорировать их, не забыв, конечно, разобраться в проблемной ситуации. Также последствиями стресса могут быть:</w:t>
      </w:r>
    </w:p>
    <w:p w:rsidR="007A6F77" w:rsidRPr="007A6F77" w:rsidRDefault="007A6F77" w:rsidP="007A6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Обратное развитие. 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знакомый со всеми социальными навыками (то есть, способность самостоятельно кушать, </w:t>
      </w:r>
      <w:hyperlink r:id="rId5" w:history="1">
        <w:r w:rsidRPr="007A6F7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ходить на горшок</w:t>
        </w:r>
      </w:hyperlink>
      <w:r w:rsidRPr="007A6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одеваться и пр.), вдруг забывает о том, что он умеет. Его приходится кормить с ложки, переодевать и пр.</w:t>
      </w:r>
    </w:p>
    <w:p w:rsidR="007A6F77" w:rsidRPr="007A6F77" w:rsidRDefault="007A6F77" w:rsidP="007A6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торможение и временная </w:t>
      </w:r>
      <w:r w:rsidRPr="007A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деградация речевого развития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малыш вспоминает только междометия и глаголы.</w:t>
      </w:r>
    </w:p>
    <w:p w:rsidR="007A6F77" w:rsidRPr="007A6F77" w:rsidRDefault="007A6F77" w:rsidP="007A6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Интерес к учебе и познанию 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нервного перенапряжения пропадает. Увлечь малыша чем-то надолго не представляется возможным.</w:t>
      </w:r>
    </w:p>
    <w:p w:rsidR="007A6F77" w:rsidRPr="007A6F77" w:rsidRDefault="007A6F77" w:rsidP="007A6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Коммуникабельность. 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детского сада у малыша не было проблем в общении со сверстниками. Сейчас же у него просто не хватает сил на общение с назойливыми, орущими и невоспитанными ровесниками. Ребенку нужно время на налаживание контактов и привыкание к новому кругу общения.</w:t>
      </w:r>
    </w:p>
    <w:p w:rsidR="007A6F77" w:rsidRPr="007A6F77" w:rsidRDefault="007A6F77" w:rsidP="007A6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Аппетит, сон.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Привычный домашний дневной сон сменяется категорическим нежеланием малыша ложиться спать. Аппетит снижается или вовсе пропадает.</w:t>
      </w:r>
    </w:p>
    <w:p w:rsidR="007A6F77" w:rsidRPr="007A6F77" w:rsidRDefault="007A6F77" w:rsidP="007A6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почве сильного стресса, тем более — при тяжелой степени адаптации, в организме малыша рушатся барьеры сопротивляемости к различным заболеваниям. В такой ситуации </w:t>
      </w:r>
      <w:hyperlink r:id="rId6" w:history="1">
        <w:r w:rsidRPr="007A6F7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ребенок может заболеть </w:t>
        </w:r>
      </w:hyperlink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легкого сквозняка. Причем, возвращаясь в сад после болезни, малыш снова вынужден проходить адаптацию, в результате чего снова заболевает. Вот почему ребенок, который начал ходить в детский сад, из месяца три недели проводит дома. С такой ситуацией знакомы многие мамы, и лучшее в ней – подождать с садиком, чтобы не нанести ребенку психологическую травму.</w:t>
      </w:r>
    </w:p>
    <w:p w:rsidR="007A6F77" w:rsidRPr="007A6F77" w:rsidRDefault="007A6F77" w:rsidP="007A6F77">
      <w:pPr>
        <w:shd w:val="clear" w:color="auto" w:fill="FFFFFF"/>
        <w:spacing w:before="100" w:beforeAutospacing="1" w:after="100" w:afterAutospacing="1" w:line="30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 каждая мама может оставить ребенка дома. Как правило, отдают малыша в сад по определенным причинам, основная из которых – занятость родителей, необходимость заработка. Да и бесценный опыт общения с ровесниками, а также</w:t>
      </w:r>
      <w:r w:rsidRPr="007A6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A6F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жизнь в социуме, важны для будущего школьника</w:t>
      </w:r>
      <w:r w:rsidRPr="007A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F77" w:rsidRPr="007A6F77" w:rsidRDefault="007A6F77" w:rsidP="007A6F7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A6F77" w:rsidRPr="007A6F77" w:rsidSect="007A6F7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0814"/>
    <w:multiLevelType w:val="multilevel"/>
    <w:tmpl w:val="23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14B62"/>
    <w:multiLevelType w:val="multilevel"/>
    <w:tmpl w:val="4FE0A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53"/>
    <w:rsid w:val="00005353"/>
    <w:rsid w:val="00086EC0"/>
    <w:rsid w:val="007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F089F-50E9-40CD-B163-A684778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ady.ru/chto-delat-esli-rebenok-chasto-boleet-sovety-mamam.html" TargetMode="External"/><Relationship Id="rId5" Type="http://schemas.openxmlformats.org/officeDocument/2006/relationships/hyperlink" Target="http://www.colady.ru/kak-priuchit-rebenka-k-gorshku-sovety-opytnyx-m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2017-05-15T23:16:00Z</dcterms:created>
  <dcterms:modified xsi:type="dcterms:W3CDTF">2017-05-15T23:20:00Z</dcterms:modified>
</cp:coreProperties>
</file>