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5D08" w:rsidRPr="00EF5D08" w:rsidRDefault="00EF5D08" w:rsidP="00EF5D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 средняя общеобразовательная школа</w:t>
      </w:r>
      <w:r w:rsidRPr="00EF5D08">
        <w:rPr>
          <w:rFonts w:ascii="Times New Roman" w:hAnsi="Times New Roman" w:cs="Times New Roman"/>
          <w:b/>
          <w:bCs/>
          <w:sz w:val="32"/>
          <w:szCs w:val="32"/>
        </w:rPr>
        <w:t xml:space="preserve"> №6 имени Федора Ивановича Ярового станицы Новолеушковской</w:t>
      </w:r>
    </w:p>
    <w:p w:rsid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5D08" w:rsidRP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D08">
        <w:rPr>
          <w:rFonts w:ascii="Times New Roman" w:hAnsi="Times New Roman" w:cs="Times New Roman"/>
          <w:bCs/>
          <w:sz w:val="28"/>
          <w:szCs w:val="28"/>
        </w:rPr>
        <w:t>Принята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Утверждена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F5D08" w:rsidRP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F5D08">
        <w:rPr>
          <w:rFonts w:ascii="Times New Roman" w:hAnsi="Times New Roman" w:cs="Times New Roman"/>
          <w:bCs/>
          <w:sz w:val="28"/>
          <w:szCs w:val="28"/>
        </w:rPr>
        <w:t xml:space="preserve">едагогическим советом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Директор МБОУ СОШ №6</w:t>
      </w:r>
    </w:p>
    <w:p w:rsidR="00EF5D08" w:rsidRP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D08">
        <w:rPr>
          <w:rFonts w:ascii="Times New Roman" w:hAnsi="Times New Roman" w:cs="Times New Roman"/>
          <w:bCs/>
          <w:sz w:val="28"/>
          <w:szCs w:val="28"/>
        </w:rPr>
        <w:t>МБОУ СОШ №6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___________ О.Н.Есауленко</w:t>
      </w:r>
    </w:p>
    <w:p w:rsidR="00EF5D08" w:rsidRP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5D08">
        <w:rPr>
          <w:rFonts w:ascii="Times New Roman" w:hAnsi="Times New Roman" w:cs="Times New Roman"/>
          <w:bCs/>
          <w:sz w:val="28"/>
          <w:szCs w:val="28"/>
        </w:rPr>
        <w:t>«</w:t>
      </w:r>
      <w:r w:rsidR="00450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49E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450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49E">
        <w:rPr>
          <w:rFonts w:ascii="Times New Roman" w:hAnsi="Times New Roman" w:cs="Times New Roman"/>
          <w:bCs/>
          <w:sz w:val="28"/>
          <w:szCs w:val="28"/>
        </w:rPr>
        <w:t xml:space="preserve">» августа </w:t>
      </w:r>
      <w:r w:rsidRPr="00EF5D08">
        <w:rPr>
          <w:rFonts w:ascii="Times New Roman" w:hAnsi="Times New Roman" w:cs="Times New Roman"/>
          <w:bCs/>
          <w:sz w:val="28"/>
          <w:szCs w:val="28"/>
        </w:rPr>
        <w:t>2016г.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4749E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 №          от ____</w:t>
      </w:r>
      <w:r w:rsidR="0084749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2016г.</w:t>
      </w:r>
    </w:p>
    <w:p w:rsidR="00EF5D08" w:rsidRP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F5D08" w:rsidRDefault="00EF5D08" w:rsidP="00EB51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51DE" w:rsidRPr="00EB51DE" w:rsidRDefault="00EB51DE" w:rsidP="00E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DE">
        <w:rPr>
          <w:rFonts w:ascii="Times New Roman" w:hAnsi="Times New Roman" w:cs="Times New Roman"/>
          <w:b/>
          <w:bCs/>
          <w:sz w:val="52"/>
          <w:szCs w:val="52"/>
        </w:rPr>
        <w:t>Адаптированная основная общеобразовательная программа</w:t>
      </w:r>
    </w:p>
    <w:p w:rsidR="00EB51DE" w:rsidRPr="00EB51DE" w:rsidRDefault="00EB51DE" w:rsidP="00E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B51DE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844530" w:rsidRDefault="00EB51DE" w:rsidP="00EB51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 w:rsidRPr="00EB51DE">
        <w:rPr>
          <w:rFonts w:ascii="Times New Roman" w:hAnsi="Times New Roman" w:cs="Times New Roman"/>
          <w:b/>
          <w:bCs/>
          <w:sz w:val="52"/>
          <w:szCs w:val="52"/>
        </w:rPr>
        <w:t>обучающихся</w:t>
      </w:r>
      <w:proofErr w:type="gramEnd"/>
      <w:r w:rsidRPr="00EB51DE">
        <w:rPr>
          <w:rFonts w:ascii="Times New Roman" w:hAnsi="Times New Roman" w:cs="Times New Roman"/>
          <w:b/>
          <w:bCs/>
          <w:sz w:val="52"/>
          <w:szCs w:val="52"/>
        </w:rPr>
        <w:t xml:space="preserve"> с задержкой психического развития</w:t>
      </w:r>
    </w:p>
    <w:p w:rsidR="00B7545D" w:rsidRPr="00B7545D" w:rsidRDefault="00B7545D" w:rsidP="00B7545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7545D">
        <w:rPr>
          <w:rFonts w:ascii="Times New Roman" w:hAnsi="Times New Roman" w:cs="Times New Roman"/>
          <w:bCs/>
          <w:sz w:val="52"/>
          <w:szCs w:val="52"/>
        </w:rPr>
        <w:t>Вариант 7.1</w:t>
      </w:r>
    </w:p>
    <w:p w:rsidR="00B7545D" w:rsidRPr="00B7545D" w:rsidRDefault="00B7545D" w:rsidP="00B7545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7545D">
        <w:rPr>
          <w:rFonts w:ascii="Times New Roman" w:hAnsi="Times New Roman" w:cs="Times New Roman"/>
          <w:bCs/>
          <w:sz w:val="52"/>
          <w:szCs w:val="52"/>
        </w:rPr>
        <w:t>1-4 классы</w:t>
      </w:r>
    </w:p>
    <w:p w:rsidR="00B7545D" w:rsidRPr="00B7545D" w:rsidRDefault="00B7545D" w:rsidP="00B7545D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7545D">
        <w:rPr>
          <w:rFonts w:ascii="Times New Roman" w:hAnsi="Times New Roman" w:cs="Times New Roman"/>
          <w:bCs/>
          <w:sz w:val="52"/>
          <w:szCs w:val="52"/>
        </w:rPr>
        <w:t>Срок реализации</w:t>
      </w:r>
    </w:p>
    <w:p w:rsidR="00B7545D" w:rsidRPr="00B7545D" w:rsidRDefault="00B7545D" w:rsidP="00B75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7545D">
        <w:rPr>
          <w:rFonts w:ascii="Times New Roman" w:hAnsi="Times New Roman" w:cs="Times New Roman"/>
          <w:bCs/>
          <w:sz w:val="52"/>
          <w:szCs w:val="52"/>
        </w:rPr>
        <w:t>2016-2020 гг</w:t>
      </w:r>
      <w:r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EB51DE" w:rsidRDefault="00EB51DE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51DE" w:rsidRDefault="00EB51DE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51DE" w:rsidRDefault="00EB51DE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51DE" w:rsidRDefault="00EB51DE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51DE" w:rsidRDefault="00EB51DE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B51DE" w:rsidRDefault="00EF5D08" w:rsidP="00EB51D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7545D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1. ОБЩИЕ ПОЛОЖЕНИЯ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color w:val="00000A"/>
          <w:sz w:val="28"/>
          <w:szCs w:val="28"/>
        </w:rPr>
        <w:t>.........................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ПРИМЕРНАЯ АДАПТИРОВАННАЯ ОСНОВНАЯ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ОБЩЕОБРАЗОВАТЕЛЬНАЯ ПРОГРАММА НАЧАЛЬНОГО ОБЩЕГО</w:t>
      </w:r>
    </w:p>
    <w:p w:rsidR="00774113" w:rsidRPr="009E4BAF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ОБРАЗОВАНИЯ ОБУЧАЮЩИХСЯ С ЗАДЕРЖКОЙ ПСИХИЧЕСКОГО</w:t>
      </w:r>
      <w:r w:rsidR="009E4BA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РАЗВИТИЯ (ВАРИАНТ 7.1)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      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 Целевой раздел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2.1.1. Пояснительная записка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......................................................................... </w:t>
      </w:r>
      <w:r w:rsidR="00B7545D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2.1.2. Планируемые результаты освоения </w:t>
      </w:r>
      <w:proofErr w:type="gramStart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психического развития </w:t>
      </w:r>
      <w:proofErr w:type="gramStart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адаптированной</w:t>
      </w:r>
      <w:proofErr w:type="gramEnd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основной общеобразовательной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программы начального общего образования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>............................. 1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2.1.3. Система оценки достижения </w:t>
      </w:r>
      <w:proofErr w:type="gramStart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психического развития планируемых результатов освоения</w:t>
      </w:r>
    </w:p>
    <w:p w:rsidR="00774113" w:rsidRPr="00783EFD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адаптированной основной общеобразовательной программы</w:t>
      </w:r>
      <w:r w:rsidR="00783EFD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начального общего образования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..................................................................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2.2. Содержательный раздел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2.2.1. Направление и содержание программы коррекционной работы</w:t>
      </w:r>
      <w:proofErr w:type="gramStart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2.3. Организационный раздел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2.3.1. Учебный план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..........................................................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 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2.3.2. Система условий реализации адаптированной основной</w:t>
      </w:r>
    </w:p>
    <w:p w:rsidR="00774113" w:rsidRP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774113" w:rsidRDefault="00774113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77411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 психического развития </w:t>
      </w:r>
      <w:r w:rsidRPr="00774113">
        <w:rPr>
          <w:rFonts w:ascii="Times New Roman" w:hAnsi="Times New Roman" w:cs="Times New Roman"/>
          <w:color w:val="00000A"/>
          <w:sz w:val="28"/>
          <w:szCs w:val="28"/>
        </w:rPr>
        <w:t>......</w:t>
      </w:r>
      <w:r w:rsidR="00783EFD">
        <w:rPr>
          <w:rFonts w:ascii="Times New Roman" w:hAnsi="Times New Roman" w:cs="Times New Roman"/>
          <w:color w:val="00000A"/>
          <w:sz w:val="28"/>
          <w:szCs w:val="28"/>
        </w:rPr>
        <w:t xml:space="preserve">............................. </w:t>
      </w: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32BC9" w:rsidRDefault="00632BC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B7545D" w:rsidRDefault="00B7545D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994609" w:rsidRDefault="00994609" w:rsidP="00774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783EFD" w:rsidRDefault="00783EFD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1. ОБЩИЕ ПОЛОЖЕНИЯ</w:t>
      </w: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Определение и назначение </w:t>
      </w:r>
      <w:proofErr w:type="gramStart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адаптированной</w:t>
      </w:r>
      <w:proofErr w:type="gramEnd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основной</w:t>
      </w: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proofErr w:type="gramStart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обучающихся</w:t>
      </w:r>
      <w:proofErr w:type="gramEnd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 психического развития</w:t>
      </w:r>
    </w:p>
    <w:p w:rsidR="00994609" w:rsidRDefault="00994609" w:rsidP="00B7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Адаптированная основная общеобразовательная программа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</w:p>
    <w:p w:rsidR="00994609" w:rsidRDefault="00994609" w:rsidP="00B7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обучающихся с задержкой психического развития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ООП НОО обучающихся с ЗПР) – это образовательная программа,</w:t>
      </w:r>
    </w:p>
    <w:p w:rsidR="00994609" w:rsidRDefault="00994609" w:rsidP="00B7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адаптированная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данной категории обучающихся с учетом</w:t>
      </w:r>
    </w:p>
    <w:p w:rsidR="00994609" w:rsidRDefault="00994609" w:rsidP="00B7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их психофизического разви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B7545D">
        <w:rPr>
          <w:rFonts w:ascii="Times New Roman" w:hAnsi="Times New Roman" w:cs="Times New Roman"/>
          <w:color w:val="000000"/>
          <w:sz w:val="28"/>
          <w:szCs w:val="28"/>
        </w:rPr>
        <w:t xml:space="preserve">я, индивидуальных возможностей,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коррекцию нарушений развития и социальную адаптацию.</w:t>
      </w:r>
    </w:p>
    <w:p w:rsidR="00994609" w:rsidRPr="00994609" w:rsidRDefault="00994609" w:rsidP="002D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proofErr w:type="gramStart"/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адаптированной</w:t>
      </w:r>
      <w:proofErr w:type="gramEnd"/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основной общеобразовательной</w:t>
      </w: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задержкой</w:t>
      </w:r>
    </w:p>
    <w:p w:rsidR="00994609" w:rsidRPr="00994609" w:rsidRDefault="00994609" w:rsidP="00994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психического развития</w:t>
      </w:r>
      <w:r w:rsidR="00D05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СОШ №6</w:t>
      </w:r>
      <w:r w:rsidR="009E4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АООП НОО обучающихся с ЗПР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(Вариант 7.1.)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 целевой,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содержательный и организационный разделы.</w:t>
      </w:r>
      <w:proofErr w:type="gramEnd"/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color w:val="000000"/>
          <w:sz w:val="28"/>
          <w:szCs w:val="28"/>
        </w:rPr>
        <w:t>Целевой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общее назначение, цели, задачи и планируемые результаты реализации АООП НОО обучающихся с ЗПР 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 Школой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способы определения достижения этих целей и результатов.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Целевой раздел включает: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пояснительную записку;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планируемые результаты освоения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АООП НОО;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систему оценки достижения планируемых результатов освоения АООП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НОО.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Содержательный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общее содержание начального общего</w:t>
      </w:r>
    </w:p>
    <w:p w:rsidR="00994609" w:rsidRDefault="00994609" w:rsidP="009E4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включает 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9E4BA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 и содержание программы коррекционной работы.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общие рамки организации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а также механизмы реализации компонентов АООП НОО.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раздел включает: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учебный план начального общего образования</w:t>
      </w:r>
      <w:r w:rsidR="009E4BAF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ОВЗ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систему специальных условий реализации АООП НОО</w:t>
      </w:r>
      <w:r w:rsidR="009E4BA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ОВЗ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9E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требованиями Стандарта.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НОО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</w:p>
    <w:p w:rsidR="00994609" w:rsidRDefault="00D05580" w:rsidP="0099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94609">
        <w:rPr>
          <w:rFonts w:ascii="Times New Roman" w:hAnsi="Times New Roman" w:cs="Times New Roman"/>
          <w:color w:val="000000"/>
          <w:sz w:val="28"/>
          <w:szCs w:val="28"/>
        </w:rPr>
        <w:t>ариант АООП НОО обучающихся с ЗПР ―7.1 содержит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609">
        <w:rPr>
          <w:rFonts w:ascii="Times New Roman" w:hAnsi="Times New Roman" w:cs="Times New Roman"/>
          <w:color w:val="000000"/>
          <w:sz w:val="28"/>
          <w:szCs w:val="28"/>
        </w:rPr>
        <w:t>дифференцированные требования к структуре, результатам освоения и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условиям ее реализации, обеспечивающие удовлетворение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так и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х потребностей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отдельных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с ЗПР, получение образования вне зависимости от выраженности задержки психичес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>кого развития.</w:t>
      </w:r>
    </w:p>
    <w:p w:rsidR="009E4BAF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АООП НОО для обучающихся с ЗПР, имеющих инвалидность,</w:t>
      </w:r>
      <w:r w:rsidR="00D0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дополняется индивидуальной программой реабилитации инвалида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ПР) в части создания специальных условий получения образования.</w:t>
      </w:r>
    </w:p>
    <w:p w:rsidR="00BF5E27" w:rsidRDefault="00BF5E27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609" w:rsidRPr="00450CE0" w:rsidRDefault="00994609" w:rsidP="0045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АДАПТИРОВАННАЯ ОСНОВНАЯ</w:t>
      </w:r>
    </w:p>
    <w:p w:rsidR="00994609" w:rsidRPr="00450CE0" w:rsidRDefault="00994609" w:rsidP="0045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ОБЩЕОБРАЗОВАТЕЛЬНАЯ ПРОГРАММА НАЧАЛЬНОГО ОБЩЕГО</w:t>
      </w:r>
    </w:p>
    <w:p w:rsidR="00994609" w:rsidRPr="00450CE0" w:rsidRDefault="00994609" w:rsidP="0045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gramStart"/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994609" w:rsidRPr="00450CE0" w:rsidRDefault="00994609" w:rsidP="0045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ЗАДЕРЖКОЙ ПСИХИЧЕСКОГО РАЗВИТИЯ (ВАРИАНТ 7.1)</w:t>
      </w:r>
    </w:p>
    <w:p w:rsidR="00994609" w:rsidRPr="00450CE0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 </w:t>
      </w: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раздел</w:t>
      </w:r>
    </w:p>
    <w:p w:rsidR="00994609" w:rsidRPr="00450CE0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2.1.1. Пояснительная записка</w:t>
      </w:r>
    </w:p>
    <w:p w:rsidR="00994609" w:rsidRPr="00450CE0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реализации АООП НОО </w:t>
      </w:r>
      <w:proofErr w:type="gramStart"/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ЗПР </w:t>
      </w:r>
      <w:r w:rsidRPr="00450CE0">
        <w:rPr>
          <w:rFonts w:ascii="Times New Roman" w:hAnsi="Times New Roman" w:cs="Times New Roman"/>
          <w:color w:val="000000"/>
          <w:sz w:val="28"/>
          <w:szCs w:val="28"/>
        </w:rPr>
        <w:t>— обеспечение</w:t>
      </w:r>
    </w:p>
    <w:p w:rsidR="00994609" w:rsidRPr="00450CE0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color w:val="000000"/>
          <w:sz w:val="28"/>
          <w:szCs w:val="28"/>
        </w:rPr>
        <w:t>выполнения требований ФГОС НОО обучающихся с ОВЗ посредством</w:t>
      </w:r>
    </w:p>
    <w:p w:rsidR="00994609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максимального удовлетворения особых образовательных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потребностей обучающихся с ЗПР, обеспечивающих усвоение ими социального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культурного опыта.</w:t>
      </w:r>
    </w:p>
    <w:p w:rsidR="00994609" w:rsidRPr="00450CE0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Достижение поставленной цели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разработке и реализации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 МБОУ СОШ №6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АООП НОО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предусматривает решение</w:t>
      </w:r>
    </w:p>
    <w:p w:rsidR="00994609" w:rsidRPr="00BB758C" w:rsidRDefault="00994609" w:rsidP="0099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следующих </w:t>
      </w:r>
      <w:r w:rsidRPr="00BB758C">
        <w:rPr>
          <w:rFonts w:ascii="Times New Roman" w:hAnsi="Times New Roman" w:cs="Times New Roman"/>
          <w:b/>
          <w:color w:val="00000A"/>
          <w:sz w:val="28"/>
          <w:szCs w:val="28"/>
        </w:rPr>
        <w:t>основных задач: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формирование общей культуры, духовно-нравственное, гражданское,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социальное, личностное и интеллектуальное развитие, развитие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proofErr w:type="gramEnd"/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способностей, сохранение и укрепление здоровья обучающихся с ЗПР;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достижение планируемых результатов освоения АООП НОО, целевых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установок, приобретение знаний, умений, навыков, компетенций и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компетентностей, определяемых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личностными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семейными, общественными,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потребностями и возможностями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ЗПР,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индивидуальными особенностями развития и состояния здоровья;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становление и развитие </w:t>
      </w:r>
      <w:r w:rsidR="00BF5E27">
        <w:rPr>
          <w:rFonts w:ascii="Times New Roman" w:hAnsi="Times New Roman" w:cs="Times New Roman"/>
          <w:color w:val="000000"/>
          <w:sz w:val="28"/>
          <w:szCs w:val="28"/>
        </w:rPr>
        <w:t xml:space="preserve">личности </w:t>
      </w:r>
      <w:proofErr w:type="gramStart"/>
      <w:r w:rsidR="00BF5E27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BF5E27">
        <w:rPr>
          <w:rFonts w:ascii="Times New Roman" w:hAnsi="Times New Roman" w:cs="Times New Roman"/>
          <w:color w:val="000000"/>
          <w:sz w:val="28"/>
          <w:szCs w:val="28"/>
        </w:rPr>
        <w:t xml:space="preserve"> с ЗПР в её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индивидуальности, самобытности, уникальности и неповторимости с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обеспечением преодоления возможных трудностей познавательного,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коммуникативного, двигательного, личностного развития;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создание благоприятных условий для удовлетворения особых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потребностей обучающихся с ЗПР;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обеспечение доступности получения качественного начального общего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обеспечение преемственности начального общего и основного общего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выявление и развитие возможностей и способностей обучающихся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94609" w:rsidRDefault="00BF5E27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ЗПР </w:t>
      </w:r>
      <w:r w:rsidR="00994609">
        <w:rPr>
          <w:rFonts w:ascii="Times New Roman" w:hAnsi="Times New Roman" w:cs="Times New Roman"/>
          <w:color w:val="000000"/>
          <w:sz w:val="28"/>
          <w:szCs w:val="28"/>
        </w:rPr>
        <w:t>через организацию их общественно полезной деятельности, проведения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спортивно–оздоровительной работы, организацию художественного творчества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системы клубов, секций, студий и кружков (включая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организационные формы на основе сетевого взаимодействия), проведении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58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спортивных, творческих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соревнований;</w:t>
      </w:r>
    </w:p>
    <w:p w:rsidR="00994609" w:rsidRDefault="00994609" w:rsidP="00BB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использование в образовательном процессе современных</w:t>
      </w:r>
      <w:r w:rsidR="00450CE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технологий.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предоставление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эффективной самостоятельной работы;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участие педагогических работников, обучающихся, их родителей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и общественности в проектировании и развитии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среды;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включение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процессы познания и преобразования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внеш</w:t>
      </w:r>
      <w:r w:rsidR="00BF5E27">
        <w:rPr>
          <w:rFonts w:ascii="Times New Roman" w:hAnsi="Times New Roman" w:cs="Times New Roman"/>
          <w:color w:val="000000"/>
          <w:sz w:val="28"/>
          <w:szCs w:val="28"/>
        </w:rPr>
        <w:t>кольной социальной среды (станицы, района,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B5743" w:rsidRPr="006B5743" w:rsidRDefault="006B5743" w:rsidP="006B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4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Принципы и подходы к формированию </w:t>
      </w:r>
      <w:proofErr w:type="gramStart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адаптированной</w:t>
      </w:r>
      <w:proofErr w:type="gramEnd"/>
      <w:r w:rsidR="00BF5E27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основной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 обучающихся с задержкой психического развити</w:t>
      </w:r>
      <w:proofErr w:type="gramStart"/>
      <w:r w:rsidRPr="00994609">
        <w:rPr>
          <w:rFonts w:ascii="Times New Roman" w:hAnsi="Times New Roman" w:cs="Times New Roman"/>
          <w:b/>
          <w:bCs/>
          <w:color w:val="00000A"/>
          <w:sz w:val="28"/>
          <w:szCs w:val="28"/>
        </w:rPr>
        <w:t>я</w:t>
      </w:r>
      <w:r w:rsidR="00BF5E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F5E27">
        <w:rPr>
          <w:rFonts w:ascii="Times New Roman" w:hAnsi="Times New Roman" w:cs="Times New Roman"/>
          <w:color w:val="000000"/>
          <w:sz w:val="28"/>
          <w:szCs w:val="28"/>
        </w:rPr>
        <w:t xml:space="preserve"> вариант 7.1)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разработки и реализации АООП НОО </w:t>
      </w:r>
      <w:proofErr w:type="gramStart"/>
      <w:r w:rsidRPr="0099460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</w:p>
    <w:p w:rsidR="006B5743" w:rsidRPr="00450CE0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заложены </w:t>
      </w:r>
      <w:proofErr w:type="gramStart"/>
      <w:r w:rsidRPr="009946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дифференцированный</w:t>
      </w:r>
      <w:proofErr w:type="gramEnd"/>
      <w:r w:rsidRPr="009946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946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деятельностный</w:t>
      </w:r>
      <w:proofErr w:type="spellEnd"/>
      <w:r w:rsidRPr="009946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подходы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Дифференцированный подход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к разработке и реализации АООП НОО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0"/>
          <w:sz w:val="28"/>
          <w:szCs w:val="28"/>
        </w:rPr>
        <w:t>обучающихся с ЗПР предполагает учет их особых образовательных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0"/>
          <w:sz w:val="28"/>
          <w:szCs w:val="28"/>
        </w:rPr>
        <w:t>потребностей, которые проявляются в неоднородности по возможностям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содержания образования. 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 7.1.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 АООП НОО</w:t>
      </w:r>
      <w:r w:rsidR="00172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259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7259D">
        <w:rPr>
          <w:rFonts w:ascii="Times New Roman" w:hAnsi="Times New Roman" w:cs="Times New Roman"/>
          <w:color w:val="000000"/>
          <w:sz w:val="28"/>
          <w:szCs w:val="28"/>
        </w:rPr>
        <w:t xml:space="preserve"> с ЗПР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 сформулированными требованиями в </w:t>
      </w:r>
      <w:r w:rsidRPr="00994609">
        <w:rPr>
          <w:rFonts w:ascii="Times New Roman" w:hAnsi="Times New Roman" w:cs="Times New Roman"/>
          <w:color w:val="00000A"/>
          <w:sz w:val="28"/>
          <w:szCs w:val="28"/>
        </w:rPr>
        <w:t>ФГОС НОО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609">
        <w:rPr>
          <w:rFonts w:ascii="Times New Roman" w:hAnsi="Times New Roman" w:cs="Times New Roman"/>
          <w:color w:val="00000A"/>
          <w:sz w:val="28"/>
          <w:szCs w:val="28"/>
        </w:rPr>
        <w:t xml:space="preserve">обучающихся с ОВЗ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к: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A"/>
        </w:rPr>
        <w:t xml:space="preserve">•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структуре АООП НОО;</w:t>
      </w:r>
    </w:p>
    <w:p w:rsidR="006B5743" w:rsidRPr="00994609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609">
        <w:rPr>
          <w:rFonts w:ascii="Times New Roman" w:hAnsi="Times New Roman" w:cs="Times New Roman"/>
          <w:color w:val="00000A"/>
        </w:rPr>
        <w:t xml:space="preserve">• </w:t>
      </w:r>
      <w:r w:rsidRPr="00994609">
        <w:rPr>
          <w:rFonts w:ascii="Times New Roman" w:hAnsi="Times New Roman" w:cs="Times New Roman"/>
          <w:color w:val="000000"/>
          <w:sz w:val="28"/>
          <w:szCs w:val="28"/>
        </w:rPr>
        <w:t>условиям реализации АООП НОО;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 освоения АООП НОО.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Применение дифференцированного подхода к созданию и реализации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АООП НОО обеспечивает разнообразие содержания, предоставляя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возможность реализовать индивидуальный потенциал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5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spellStart"/>
      <w:r w:rsidRPr="00653590">
        <w:rPr>
          <w:rFonts w:ascii="Times New Roman" w:hAnsi="Times New Roman" w:cs="Times New Roman"/>
          <w:i/>
          <w:color w:val="000000"/>
          <w:sz w:val="28"/>
          <w:szCs w:val="28"/>
        </w:rPr>
        <w:t>Деятельностный</w:t>
      </w:r>
      <w:proofErr w:type="spellEnd"/>
      <w:r w:rsidRPr="006535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образовании строится на признании того, что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младшего школьного возраста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определяется характером организации доступной им деятельности (предметно- практической и учебной).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средством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обучение как процесс организации познавательной и предметно-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обеспечивающий овладение ими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содержанием образования.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обеспечивает: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прочное усвоение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изучаемых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областях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существенное повышение мотивации и интереса к учению, приобретению  нового опыта деятельности и поведения;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общекультурного и личностного развития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формирования универсальных учебных действий, которые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обеспечивают не только успешное усвоение ими системы научных знаний,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умений и навыков (академических результатов), позволяющих продолжить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образование на следующей ступени, но и жизненной компетенции,</w:t>
      </w:r>
    </w:p>
    <w:p w:rsidR="006B5743" w:rsidRPr="00450CE0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составляющей основу социальной успешности.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основу формирования АООП НОО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положены</w:t>
      </w:r>
    </w:p>
    <w:p w:rsidR="006B5743" w:rsidRPr="00450CE0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0CE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450C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450CE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принципы государственной политики РФ в области образования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proofErr w:type="gramEnd"/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(гуманистический характер образования, единство образовательного</w:t>
      </w:r>
      <w:proofErr w:type="gramEnd"/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пространства на территории Российской Федерации, светский характер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образования, общедоступность образования, адаптивность системы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к уровням и особенностям развития и подготовки о</w:t>
      </w:r>
      <w:r w:rsidR="00BF5E27">
        <w:rPr>
          <w:rFonts w:ascii="Times New Roman" w:hAnsi="Times New Roman" w:cs="Times New Roman"/>
          <w:color w:val="000000"/>
          <w:sz w:val="28"/>
          <w:szCs w:val="28"/>
        </w:rPr>
        <w:t>бучающихся и воспитанников</w:t>
      </w:r>
      <w:proofErr w:type="gramStart"/>
      <w:r w:rsidR="00BF5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учета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типологических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образовательных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потребностей обучающихся;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коррекционной направленности образовательного процесса;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развивающей направленности образовательного процесса,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ориентирующий его на развитие личности обучающегося и расширение его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«зоны ближайшего развития» с учетом особых образовательных потребностей;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преемственности, предполагающий при проектировании АООП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задержкой психического развития;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поскольку в основу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структуры содержания образования положено не понятие предмета, а ―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«образовательной области»;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направленности на формирование деятельности, обеспечивает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овладения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задержкой психического развития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переноса усвоенных знаний, умений, и навыков и отношений,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сформированных в условиях учебной ситуации,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жизненные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что обеспечит готовность обучающегося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самостоятельной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ориентировке и активной деятельности в реальном мире;</w:t>
      </w:r>
    </w:p>
    <w:p w:rsidR="00E46699" w:rsidRPr="00450CE0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color w:val="00000A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 сотрудничества с семьей.</w:t>
      </w:r>
    </w:p>
    <w:p w:rsidR="006B5743" w:rsidRPr="006B5743" w:rsidRDefault="00E46699" w:rsidP="00E46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</w:t>
      </w:r>
      <w:proofErr w:type="gramStart"/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адаптированной</w:t>
      </w:r>
      <w:proofErr w:type="gramEnd"/>
      <w:r w:rsidR="006B5743"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основной</w:t>
      </w:r>
    </w:p>
    <w:p w:rsidR="006B5743" w:rsidRPr="006B5743" w:rsidRDefault="006B5743" w:rsidP="006B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общеобразовательной программы начального общего образования</w:t>
      </w:r>
    </w:p>
    <w:p w:rsidR="006B5743" w:rsidRPr="006B5743" w:rsidRDefault="006B5743" w:rsidP="006B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6B5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задержкой психического развития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proofErr w:type="gramEnd"/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обучающихся с ОВЗ (вариант 7.1.) МБОУ СОШ №6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</w:t>
      </w:r>
      <w:r w:rsidR="00783EFD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EFD" w:rsidRPr="007B5201" w:rsidRDefault="00783EFD" w:rsidP="0078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8A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008A9">
        <w:rPr>
          <w:rFonts w:ascii="Times New Roman" w:hAnsi="Times New Roman" w:cs="Times New Roman"/>
          <w:sz w:val="28"/>
          <w:szCs w:val="28"/>
        </w:rPr>
        <w:t xml:space="preserve"> 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783EFD" w:rsidRPr="00C008A9" w:rsidRDefault="00783EFD" w:rsidP="0078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008A9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учающихся с ОВЗ), утвержденного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19.12.2014г.№ 1598) </w:t>
      </w:r>
      <w:r w:rsidRPr="00783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структуре адаптированной основной общеобразовательной программы, условиям ее реализации и результатам освоения.</w:t>
      </w:r>
      <w:proofErr w:type="gramEnd"/>
    </w:p>
    <w:p w:rsidR="00783EFD" w:rsidRDefault="00783EFD" w:rsidP="0078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Pr="00C008A9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C008A9">
        <w:rPr>
          <w:rFonts w:ascii="Times New Roman" w:hAnsi="Times New Roman" w:cs="Times New Roman"/>
          <w:color w:val="00000A"/>
          <w:sz w:val="28"/>
          <w:szCs w:val="28"/>
        </w:rPr>
        <w:t>Минобрнауки</w:t>
      </w:r>
      <w:proofErr w:type="spellEnd"/>
      <w:r w:rsidRPr="00C008A9">
        <w:rPr>
          <w:rFonts w:ascii="Times New Roman" w:hAnsi="Times New Roman" w:cs="Times New Roman"/>
          <w:color w:val="00000A"/>
          <w:sz w:val="28"/>
          <w:szCs w:val="28"/>
        </w:rPr>
        <w:t xml:space="preserve"> России от 06.10.2009 N 373 (зарегистрирован Министерством юстиции Российской Федерации 22 декабря 2009 г., регистрационный № 15785) (ред. от 18.12.2012) (далее ФГОС НОО).</w:t>
      </w:r>
    </w:p>
    <w:p w:rsidR="00783EFD" w:rsidRDefault="00783EFD" w:rsidP="0078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B19A8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программы</w:t>
      </w:r>
      <w:r w:rsidRPr="009B19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19A8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Pr="009B19A8"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на основе ФГОС </w:t>
      </w:r>
      <w:proofErr w:type="gramStart"/>
      <w:r w:rsidRPr="009B19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9A8">
        <w:rPr>
          <w:rFonts w:ascii="Times New Roman" w:hAnsi="Times New Roman" w:cs="Times New Roman"/>
          <w:sz w:val="28"/>
          <w:szCs w:val="28"/>
        </w:rPr>
        <w:t xml:space="preserve"> с за</w:t>
      </w:r>
      <w:r>
        <w:rPr>
          <w:rFonts w:ascii="Times New Roman" w:hAnsi="Times New Roman" w:cs="Times New Roman"/>
          <w:sz w:val="28"/>
          <w:szCs w:val="28"/>
        </w:rPr>
        <w:t>держкой психического развития.</w:t>
      </w:r>
    </w:p>
    <w:p w:rsidR="00783EFD" w:rsidRPr="0007327F" w:rsidRDefault="00783EFD" w:rsidP="00783EFD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6.</w:t>
      </w:r>
      <w:r w:rsidRPr="0007327F">
        <w:rPr>
          <w:sz w:val="28"/>
          <w:szCs w:val="28"/>
        </w:rPr>
        <w:t xml:space="preserve">Санитарно-эпидемиологических правил и </w:t>
      </w:r>
      <w:r>
        <w:rPr>
          <w:sz w:val="28"/>
          <w:szCs w:val="28"/>
        </w:rPr>
        <w:t xml:space="preserve">нормативов </w:t>
      </w:r>
      <w:r w:rsidRPr="0007327F">
        <w:rPr>
          <w:sz w:val="28"/>
          <w:szCs w:val="28"/>
        </w:rPr>
        <w:t xml:space="preserve"> </w:t>
      </w:r>
      <w:proofErr w:type="spellStart"/>
      <w:r w:rsidRPr="0007327F">
        <w:rPr>
          <w:sz w:val="28"/>
          <w:szCs w:val="28"/>
        </w:rPr>
        <w:t>СанПиН</w:t>
      </w:r>
      <w:proofErr w:type="spellEnd"/>
      <w:r w:rsidRPr="0007327F">
        <w:rPr>
          <w:sz w:val="28"/>
          <w:szCs w:val="28"/>
        </w:rPr>
        <w:t xml:space="preserve"> 2.4.2.3286-15, утвержденных постановлением Главного государственного санитарного врача РФ от 10.07.2015г. №26;</w:t>
      </w:r>
    </w:p>
    <w:p w:rsidR="00783EFD" w:rsidRDefault="00E46699" w:rsidP="0078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EFD">
        <w:rPr>
          <w:rFonts w:ascii="Times New Roman" w:hAnsi="Times New Roman" w:cs="Times New Roman"/>
          <w:sz w:val="28"/>
          <w:szCs w:val="28"/>
        </w:rPr>
        <w:t>. Устава МБОУ СОШ №6</w:t>
      </w:r>
    </w:p>
    <w:p w:rsidR="00E46699" w:rsidRDefault="00E46699" w:rsidP="0078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3EFD" w:rsidRDefault="00783EFD" w:rsidP="0078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FA9">
        <w:rPr>
          <w:rFonts w:ascii="Times New Roman" w:hAnsi="Times New Roman" w:cs="Times New Roman"/>
          <w:sz w:val="28"/>
          <w:szCs w:val="28"/>
        </w:rPr>
        <w:t>При разработке АОП НОО обучающихся с задержкой психического развития учитывалась специ</w:t>
      </w:r>
      <w:r>
        <w:rPr>
          <w:rFonts w:ascii="Times New Roman" w:hAnsi="Times New Roman" w:cs="Times New Roman"/>
          <w:sz w:val="28"/>
          <w:szCs w:val="28"/>
        </w:rPr>
        <w:t>фика МБОУ СОШ №6</w:t>
      </w:r>
      <w:r w:rsidRPr="00E74FA9">
        <w:rPr>
          <w:rFonts w:ascii="Times New Roman" w:hAnsi="Times New Roman" w:cs="Times New Roman"/>
          <w:sz w:val="28"/>
          <w:szCs w:val="28"/>
        </w:rPr>
        <w:t>, а также социальный заказ, запросы родителей обучающихся.</w:t>
      </w:r>
    </w:p>
    <w:p w:rsidR="006B5743" w:rsidRDefault="00783EFD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43">
        <w:rPr>
          <w:rFonts w:ascii="Times New Roman" w:hAnsi="Times New Roman" w:cs="Times New Roman"/>
          <w:color w:val="000000"/>
          <w:sz w:val="28"/>
          <w:szCs w:val="28"/>
        </w:rPr>
        <w:t>Вариант 7.1. предполагает, что обучающийся с ЗПР получает образование,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(1 - 4 классы)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743" w:rsidRDefault="006B5743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АООП НОО СОШ №6 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педагогическое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</w:t>
      </w:r>
      <w:r w:rsidR="00CA3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699" w:rsidRDefault="00E46699" w:rsidP="006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6699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6699" w:rsidRDefault="00E46699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699" w:rsidRDefault="00E46699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Определение варианта 7.1. АООП НОО обучающегося с ЗПР   МБОУ СОШ №6 осуществлено на основе рекомендаций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комиссии (ПМПК)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формулированных по результатам его комплексного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- педагогическо</w:t>
      </w:r>
      <w:r w:rsidR="009C7951">
        <w:rPr>
          <w:rFonts w:ascii="Times New Roman" w:hAnsi="Times New Roman" w:cs="Times New Roman"/>
          <w:color w:val="00000A"/>
          <w:sz w:val="28"/>
          <w:szCs w:val="28"/>
        </w:rPr>
        <w:t xml:space="preserve">го обследования, </w:t>
      </w:r>
      <w:r>
        <w:rPr>
          <w:rFonts w:ascii="Times New Roman" w:hAnsi="Times New Roman" w:cs="Times New Roman"/>
          <w:color w:val="00000A"/>
          <w:sz w:val="28"/>
          <w:szCs w:val="28"/>
        </w:rPr>
        <w:t>в порядке, установленном законодательством Российской Федерации.</w:t>
      </w:r>
    </w:p>
    <w:p w:rsidR="00CA3580" w:rsidRPr="00161D9F" w:rsidRDefault="00CA3580" w:rsidP="0016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Психолого-педагогическая характеристика </w:t>
      </w:r>
      <w:proofErr w:type="gramStart"/>
      <w:r w:rsidRPr="00161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161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ЗПР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Обучающиеся с ЗПР — это дети, имеющее недостатки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психологическом</w:t>
      </w:r>
      <w:proofErr w:type="gramEnd"/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подтвержденные ПМПК и препятствующие получению образования без создания специальных условий.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Категория обучающихся с ЗПР – наиболее многочисленная среди детей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ограниченными возможностями здоровья (ОВЗ)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неоднородная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 составу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группа школьников. Среди причин возникновения ЗПР фигурирует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органическая и/или функциональная недостаточность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нервной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системы, конституциональные факторы, хронические соматические  заболевания, неблагоприятные условия воспитания, психическая и социальная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депривация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CA3580" w:rsidRDefault="00F5123B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CA3580">
        <w:rPr>
          <w:rFonts w:ascii="Times New Roman" w:hAnsi="Times New Roman" w:cs="Times New Roman"/>
          <w:color w:val="00000A"/>
          <w:sz w:val="28"/>
          <w:szCs w:val="28"/>
        </w:rPr>
        <w:t>Все обучающиеся с ЗПР испытывают в той или иной степени выраженные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затруднения в усвоении учебных программ, обусловленные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недостаточными</w:t>
      </w:r>
      <w:proofErr w:type="gramEnd"/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познавательными способностями, специфическими расстройствами</w:t>
      </w:r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психологического развития (школьных навыков, речи и др.), нарушениями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CA3580" w:rsidRDefault="00CA3580" w:rsidP="00CA3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организации деятельности и/или поведения. Общими для всех обучающихся с</w:t>
      </w:r>
      <w:r w:rsidR="00F5123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ЗПР являются в разной степени выраженные недостатки в формировании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высших психических функций, замедленный темп либо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неравномерное</w:t>
      </w:r>
      <w:proofErr w:type="gramEnd"/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становление познавательной деятельности, трудности произвольной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. Достаточно часто у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отмечаются нарушения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речевой и мелкой ручной моторики, зрительного восприятия и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пространственной ориентировки, умственной работоспособности и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эмоциональной сферы.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Уровень психического развития поступаю</w:t>
      </w:r>
      <w:r w:rsidR="009C7951">
        <w:rPr>
          <w:rFonts w:ascii="Times New Roman" w:hAnsi="Times New Roman" w:cs="Times New Roman"/>
          <w:color w:val="000000"/>
          <w:sz w:val="28"/>
          <w:szCs w:val="28"/>
        </w:rPr>
        <w:t>щего в школу ребё</w:t>
      </w:r>
      <w:r>
        <w:rPr>
          <w:rFonts w:ascii="Times New Roman" w:hAnsi="Times New Roman" w:cs="Times New Roman"/>
          <w:color w:val="000000"/>
          <w:sz w:val="28"/>
          <w:szCs w:val="28"/>
        </w:rPr>
        <w:t>нка с ЗПР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зависит не только от характера и степени выраженности первичного (как</w:t>
      </w:r>
      <w:proofErr w:type="gramEnd"/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правило, биологического по своей природе) нарушения, но и от качества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предшествующего обучения и воспитания (раннего и дошкольного).</w:t>
      </w:r>
    </w:p>
    <w:p w:rsidR="00CA3580" w:rsidRDefault="00E85AE2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A3580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различий в развитии обучающихся с ЗПР достаточно велик – </w:t>
      </w:r>
      <w:proofErr w:type="gramStart"/>
      <w:r w:rsidR="00CA358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 нормально развивающихся, испытывающих временные и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легко устранимые трудности,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выраженными и</w:t>
      </w:r>
      <w:r w:rsidR="00E85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сложными по структуре нарушениями когнитивной и аффективно-</w:t>
      </w:r>
    </w:p>
    <w:p w:rsidR="00CA3580" w:rsidRDefault="00CA3580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поведенческой сфер личности. От обучающихся, способных при специальной</w:t>
      </w:r>
    </w:p>
    <w:p w:rsidR="00EC4A2E" w:rsidRDefault="00F5123B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поддержке на равных обучаться совместно со здоровыми сверстниками, </w:t>
      </w:r>
      <w:proofErr w:type="gramStart"/>
      <w:r w:rsidR="00EC4A2E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EC4A2E" w:rsidRDefault="00EC4A2E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нуждающихся при получении начального общего образования в систематической и комплексной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5123B" w:rsidRDefault="00EC4A2E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коррекционной помощи.</w:t>
      </w:r>
    </w:p>
    <w:p w:rsidR="00F5123B" w:rsidRDefault="00EC4A2E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F5123B">
        <w:rPr>
          <w:rFonts w:ascii="Times New Roman" w:hAnsi="Times New Roman" w:cs="Times New Roman"/>
          <w:color w:val="00000A"/>
          <w:sz w:val="28"/>
          <w:szCs w:val="28"/>
        </w:rPr>
        <w:t xml:space="preserve">Различие структуры нарушения психического развития у </w:t>
      </w:r>
      <w:proofErr w:type="gramStart"/>
      <w:r w:rsidR="00F5123B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="00F5123B">
        <w:rPr>
          <w:rFonts w:ascii="Times New Roman" w:hAnsi="Times New Roman" w:cs="Times New Roman"/>
          <w:color w:val="00000A"/>
          <w:sz w:val="28"/>
          <w:szCs w:val="28"/>
        </w:rPr>
        <w:t xml:space="preserve"> с</w:t>
      </w:r>
    </w:p>
    <w:p w:rsidR="00F5123B" w:rsidRDefault="00F5123B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ЗПР определяет необходимость многообразия специальной поддержки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F5123B" w:rsidRPr="00EC4A2E" w:rsidRDefault="00F5123B" w:rsidP="009C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получении образования и самих образовательных маршрутов,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возможностям и потребностям обучающихся с ЗПР и направленных на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преодоление существующих ограничений в получении образования, вызванных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тяжестью нарушения психического развития и способностью или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неспособностью обучающегося к освоению образования, сопоставимого по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срокам с образованием здоровых сверстников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</w:p>
    <w:p w:rsidR="00F5123B" w:rsidRDefault="00EC4A2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3B">
        <w:rPr>
          <w:rFonts w:ascii="Times New Roman" w:hAnsi="Times New Roman" w:cs="Times New Roman"/>
          <w:color w:val="000000"/>
          <w:sz w:val="28"/>
          <w:szCs w:val="28"/>
        </w:rPr>
        <w:t xml:space="preserve"> Задача разграничения вариантов ЗПР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3B">
        <w:rPr>
          <w:rFonts w:ascii="Times New Roman" w:hAnsi="Times New Roman" w:cs="Times New Roman"/>
          <w:color w:val="000000"/>
          <w:sz w:val="28"/>
          <w:szCs w:val="28"/>
        </w:rPr>
        <w:t>рекомендации варианта образовательной программы возлагается на ПМПК.</w:t>
      </w:r>
    </w:p>
    <w:p w:rsidR="00F5123B" w:rsidRDefault="00F5123B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АООП НОО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 МБОУ СОШ №6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(вариант 7.1)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адресована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обучающимся с ЗПР, достигшим к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моменту поступления в школу уровня психофизического развития близкого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возрастной норме, но отмечаются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трудности произвольной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проявляющейся в условиях деятельности и организованного поведения, и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признаки общей социально-эмоциональной незрелости. Кроме того, у данной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категории </w:t>
      </w:r>
      <w:proofErr w:type="gramStart"/>
      <w:r w:rsidR="00EC4A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 признаки легкой органической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недостаточности центральной нервной системы (ЦНС), выражающиеся в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повышенной психической истощаемости с сопутствующим снижением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умственной работоспособности и устойчивости к интеллектуальным и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эмоциональным нагрузкам. Помимо перечисленных характеристик, у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>обучающихся  отмечают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 типичные, в разной степени выраженные,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дисфункции в сферах пространственных представлений, зрительно-моторной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координации, фонетико-фонематическ</w:t>
      </w:r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ого развития, </w:t>
      </w:r>
      <w:proofErr w:type="spellStart"/>
      <w:r w:rsidR="00EC4A2E">
        <w:rPr>
          <w:rFonts w:ascii="Times New Roman" w:hAnsi="Times New Roman" w:cs="Times New Roman"/>
          <w:color w:val="000000"/>
          <w:sz w:val="28"/>
          <w:szCs w:val="28"/>
        </w:rPr>
        <w:t>нейродинамики</w:t>
      </w:r>
      <w:proofErr w:type="spellEnd"/>
      <w:proofErr w:type="gramStart"/>
      <w:r w:rsidR="00EC4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="00EC4A2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наблюдается устойчивость форм адаптивного поведения.</w:t>
      </w:r>
    </w:p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Характеристика  учащихся 1 класса МБОУ СОШ №6 с задержкой психического развития.</w:t>
      </w:r>
    </w:p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17"/>
        <w:gridCol w:w="2346"/>
        <w:gridCol w:w="1651"/>
        <w:gridCol w:w="1559"/>
        <w:gridCol w:w="1698"/>
      </w:tblGrid>
      <w:tr w:rsidR="009A659E" w:rsidTr="009A659E">
        <w:tc>
          <w:tcPr>
            <w:tcW w:w="2317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46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651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 с ЗПР</w:t>
            </w:r>
          </w:p>
        </w:tc>
        <w:tc>
          <w:tcPr>
            <w:tcW w:w="1559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698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9A659E" w:rsidTr="009A659E">
        <w:tc>
          <w:tcPr>
            <w:tcW w:w="2317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2346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1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698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</w:t>
            </w:r>
            <w:proofErr w:type="spellEnd"/>
          </w:p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вательный</w:t>
            </w:r>
            <w:proofErr w:type="spellEnd"/>
          </w:p>
        </w:tc>
      </w:tr>
      <w:tr w:rsidR="009A659E" w:rsidTr="009A659E">
        <w:tc>
          <w:tcPr>
            <w:tcW w:w="2317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1-б</w:t>
            </w:r>
          </w:p>
        </w:tc>
        <w:tc>
          <w:tcPr>
            <w:tcW w:w="2346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51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8" w:type="dxa"/>
          </w:tcPr>
          <w:p w:rsidR="009A659E" w:rsidRDefault="009A659E" w:rsidP="00DF7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</w:t>
            </w:r>
            <w:proofErr w:type="spellEnd"/>
          </w:p>
          <w:p w:rsidR="009A659E" w:rsidRDefault="009A659E" w:rsidP="00DF7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вательный</w:t>
            </w:r>
            <w:proofErr w:type="spellEnd"/>
          </w:p>
        </w:tc>
      </w:tr>
      <w:tr w:rsidR="009A659E" w:rsidTr="009A659E">
        <w:tc>
          <w:tcPr>
            <w:tcW w:w="2317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  <w:tc>
          <w:tcPr>
            <w:tcW w:w="2346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1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A659E" w:rsidRDefault="009A659E" w:rsidP="00161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698" w:type="dxa"/>
          </w:tcPr>
          <w:p w:rsidR="009A659E" w:rsidRDefault="009A659E" w:rsidP="009A6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</w:t>
            </w:r>
            <w:proofErr w:type="spellEnd"/>
          </w:p>
          <w:p w:rsidR="009A659E" w:rsidRDefault="009A659E" w:rsidP="009A6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вательный</w:t>
            </w:r>
            <w:proofErr w:type="spellEnd"/>
          </w:p>
        </w:tc>
      </w:tr>
    </w:tbl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Карташов Тимофе</w:t>
      </w:r>
      <w:proofErr w:type="gramStart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парциальная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высших психических функций. Нарушение речи системного характера. </w:t>
      </w:r>
    </w:p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Коркишко</w:t>
      </w:r>
      <w:proofErr w:type="spellEnd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Степа</w:t>
      </w:r>
      <w:proofErr w:type="gramStart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парциальная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высших психических функций. Нарушение речи системного характера.</w:t>
      </w:r>
    </w:p>
    <w:p w:rsidR="009A659E" w:rsidRDefault="009A659E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Шамадыло Владимир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парциальная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высших психических функций. Системное недоразвитие речи легкой степени.</w:t>
      </w:r>
      <w:r w:rsidR="00C008A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A011C" w:rsidRPr="00C008A9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Pr="00C0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00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ЗПР</w:t>
      </w:r>
    </w:p>
    <w:p w:rsidR="003A011C" w:rsidRDefault="00161D9F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011C">
        <w:rPr>
          <w:rFonts w:ascii="Times New Roman" w:hAnsi="Times New Roman" w:cs="Times New Roman"/>
          <w:color w:val="000000"/>
          <w:sz w:val="28"/>
          <w:szCs w:val="28"/>
        </w:rPr>
        <w:t xml:space="preserve">Особые образовательные потребности различаются у </w:t>
      </w:r>
      <w:proofErr w:type="gramStart"/>
      <w:r w:rsidR="003A011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A011C">
        <w:rPr>
          <w:rFonts w:ascii="Times New Roman" w:hAnsi="Times New Roman" w:cs="Times New Roman"/>
          <w:color w:val="000000"/>
          <w:sz w:val="28"/>
          <w:szCs w:val="28"/>
        </w:rPr>
        <w:t xml:space="preserve"> с ОВЗ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категорий, поскольку задаются спецификой нарушения психического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развития, определяют особую логику построения учебного процесса и находят</w:t>
      </w:r>
      <w:r w:rsidR="0016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04A">
        <w:rPr>
          <w:rFonts w:ascii="Times New Roman" w:hAnsi="Times New Roman" w:cs="Times New Roman"/>
          <w:color w:val="000000"/>
          <w:sz w:val="28"/>
          <w:szCs w:val="28"/>
        </w:rPr>
        <w:t>своё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отражение в структуре и содер</w:t>
      </w:r>
      <w:r w:rsidR="0070404A">
        <w:rPr>
          <w:rFonts w:ascii="Times New Roman" w:hAnsi="Times New Roman" w:cs="Times New Roman"/>
          <w:color w:val="000000"/>
          <w:sz w:val="28"/>
          <w:szCs w:val="28"/>
        </w:rPr>
        <w:t xml:space="preserve">жании образования. Выделяются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16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04A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общие для всех обучающихся с ОВЗ, так и специфические.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общим потребностям относятся: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специальной помощи средствами образования сразу же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выявления первичного нарушения развития;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выделение пропедевтического периода в образовании,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обеспечивающего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преемственность между дошкольным и школьным этапами;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 начального общего образования в условиях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общего или специального типа, адекватного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потребностям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ОВЗ;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обязательность непрерывности коррекционно-развивающего процесса,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реализуемого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как через содержание предметных областей, так и в процессе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индивидуальной работы;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сопровождение, оптимизирующее взаимодействие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с педагогами и соучениками;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психологическое сопровождение, направленное на установление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семьи и образовательной организации;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постепенное расширение образовательного пространства, выходящего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пределы образовательной организации.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с ЗПР, осваивающих АООП НОО (вариант 7.1),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характерны следующие специфические образовательные потребности: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адаптация основной общеобразовательной программы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начального</w:t>
      </w:r>
      <w:proofErr w:type="gramEnd"/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общего образования с учетом необходимости коррекции психофизического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развития;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особой пространственной и временной организации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среды с учетом функционального состояния центральной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нервной системы (ЦНС)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нейродинамики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психических процессов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 с ЗПР (быстрой истощаемости, низкой работоспособности,</w:t>
      </w:r>
      <w:proofErr w:type="gramEnd"/>
    </w:p>
    <w:p w:rsidR="003A011C" w:rsidRDefault="005D7CDA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пониженного общего тонуса</w:t>
      </w:r>
      <w:r w:rsidR="003A011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комплексное сопровождение, гарантирующее получение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необходимого</w:t>
      </w:r>
      <w:proofErr w:type="gramEnd"/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лечения, направленного на улучшение деятельности ЦНС и на коррекцию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поведения, а также специальной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помощи, направленной</w:t>
      </w:r>
    </w:p>
    <w:p w:rsidR="003A011C" w:rsidRPr="005D7CDA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компенсацию дефицитов эмоционального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развития, формирование</w:t>
      </w:r>
      <w:r w:rsidR="005D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осознанной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познавательной деятельности и поведения;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процесса обучения с учетом специфики усвоения знаний,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умений и навыков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с учетом темпа учебной работы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("пошаговом» предъявлении материала, дозированной помощи взрослого,</w:t>
      </w:r>
      <w:proofErr w:type="gramEnd"/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использовании специальных методов, приемов и средств, способствующих как</w:t>
      </w:r>
      <w:r w:rsidR="005D7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общему развитию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так и компенсации индивидуальных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недостатков развития);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учет актуальных и потенциальных познавательных возможностей,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индивидуального темпа обучения и продвижения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образовательном пространстве для разных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с ЗПР;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профилактика и коррекция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постоянный (пошаговый) мониторинг результативности образования и</w:t>
      </w:r>
    </w:p>
    <w:p w:rsidR="003A011C" w:rsidRPr="005D7CDA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социальной компетенции</w:t>
      </w:r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5D7CDA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color w:val="00000A"/>
          <w:sz w:val="28"/>
          <w:szCs w:val="28"/>
        </w:rPr>
        <w:t>психофизического развития;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обеспечение непрерывного контроля за становлением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познавательной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деятельности обучающегося с ЗПР, продолжающегося до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достижения уровня, позволяющего справляться с учебными заданиями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самостоятельно;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постоянное стимулирование познавательной активности, побуждение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интереса к себе, окружающему предметному и социальному миру;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постоянная помощь в осмыслении и расширении контекста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усваиваемых</w:t>
      </w:r>
      <w:proofErr w:type="gramEnd"/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знаний, в закреплении и совершенствовании освоенных умений;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специальное обучение «переносу» сформированных знаний и умений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новые ситуации взаимодействия с действительностью;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постоянная актуализация знаний, умений и одобряемых обществом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норм поведения;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использование преимущественно позитивных сре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имуляции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деятельности и поведения;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и отработка средств коммуникации, приемов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конструктивного</w:t>
      </w:r>
      <w:proofErr w:type="gramEnd"/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общения и взаимодействия (с членами семьи, со сверстниками, с взрослыми),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навыков социально одобряемого поведения;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специальная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помощь, направленная на</w:t>
      </w:r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способности к самостоятельной организации собственной</w:t>
      </w:r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деятельности и осознанию возникающих трудностей, формирование умения</w:t>
      </w:r>
      <w:r w:rsidR="005D7CD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запрашивать и использовать помощь взрослого;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обеспечение взаимодействия семьи и образовательной организации</w:t>
      </w:r>
    </w:p>
    <w:p w:rsidR="003A011C" w:rsidRDefault="003A011C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(сотрудничество с родителями, активизация ресурсов семьи для формирования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социально активной позиции, нравственных и общекультурных ценностей).</w:t>
      </w:r>
    </w:p>
    <w:p w:rsidR="0070404A" w:rsidRPr="00245DD1" w:rsidRDefault="0070404A" w:rsidP="0016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45DD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Учащимся с ЗПР 1 класса МБОУ СОШ №6 рекомендовано:</w:t>
      </w:r>
    </w:p>
    <w:p w:rsidR="0070404A" w:rsidRDefault="0070404A" w:rsidP="0070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Карташов Тимофей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организация специальных образовательных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условий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учителем- логопедом по коррекции нарушений речи системного характера; занятия с педагогом –психологом по развитию высших психических функций с использованием специальных методов и методик.</w:t>
      </w:r>
    </w:p>
    <w:p w:rsidR="0070404A" w:rsidRDefault="0070404A" w:rsidP="0070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Коркишко</w:t>
      </w:r>
      <w:proofErr w:type="spellEnd"/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Степан</w:t>
      </w: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специальных образовательных условий:</w:t>
      </w:r>
      <w:r w:rsidR="0024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учителем- логопедом по коррекции нарушений речи системного характера; занятия с педагогом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сихологом по развитию высших психических функций с использованием специальных методов и методик.</w:t>
      </w:r>
    </w:p>
    <w:p w:rsidR="0070404A" w:rsidRDefault="0070404A" w:rsidP="0070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659E">
        <w:rPr>
          <w:rFonts w:ascii="Times New Roman" w:hAnsi="Times New Roman" w:cs="Times New Roman"/>
          <w:color w:val="000000"/>
          <w:sz w:val="28"/>
          <w:szCs w:val="28"/>
          <w:u w:val="single"/>
        </w:rPr>
        <w:t>Шамадыло Владимир</w:t>
      </w:r>
      <w:r w:rsidR="00245DD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245DD1">
        <w:rPr>
          <w:rFonts w:ascii="Times New Roman" w:hAnsi="Times New Roman" w:cs="Times New Roman"/>
          <w:color w:val="000000"/>
          <w:sz w:val="28"/>
          <w:szCs w:val="28"/>
        </w:rPr>
        <w:t>создание  с учетом требований варианта 7.1.ФГОС НОО обучающихся с ОВЗ</w:t>
      </w:r>
      <w:proofErr w:type="gramStart"/>
      <w:r w:rsidR="00245DD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45DD1">
        <w:rPr>
          <w:rFonts w:ascii="Times New Roman" w:hAnsi="Times New Roman" w:cs="Times New Roman"/>
          <w:color w:val="000000"/>
          <w:sz w:val="28"/>
          <w:szCs w:val="28"/>
        </w:rPr>
        <w:t xml:space="preserve"> занятия с учителем- логопедом по коррекции </w:t>
      </w:r>
      <w:r w:rsidR="00245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системного недоразвития речи</w:t>
      </w:r>
      <w:r w:rsidR="00245DD1" w:rsidRPr="00245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DD1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специальных методов и методик; занятия с педагогом – психологом по развитию высших психических функций. 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2.1.2. Планируемые результаты освоения 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 задержкой психического развития адаптированной основной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общеобразовательной программы начального общего образования</w:t>
      </w:r>
    </w:p>
    <w:p w:rsidR="003A011C" w:rsidRDefault="005D7CDA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Самый общий результат</w:t>
      </w:r>
      <w:r w:rsidR="003A011C">
        <w:rPr>
          <w:rFonts w:ascii="Times New Roman" w:hAnsi="Times New Roman" w:cs="Times New Roman"/>
          <w:color w:val="00000A"/>
          <w:sz w:val="28"/>
          <w:szCs w:val="28"/>
        </w:rPr>
        <w:t xml:space="preserve"> освоения АООП НОО </w:t>
      </w:r>
      <w:proofErr w:type="gramStart"/>
      <w:r w:rsidR="003A011C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="003A011C">
        <w:rPr>
          <w:rFonts w:ascii="Times New Roman" w:hAnsi="Times New Roman" w:cs="Times New Roman"/>
          <w:color w:val="00000A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color w:val="00000A"/>
          <w:sz w:val="28"/>
          <w:szCs w:val="28"/>
        </w:rPr>
        <w:t>-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полноценное начальное общее образование, развитие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социальных</w:t>
      </w:r>
      <w:proofErr w:type="gramEnd"/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Calibri" w:hAnsi="Calibri" w:cs="Calibri"/>
          <w:color w:val="00000A"/>
          <w:sz w:val="28"/>
          <w:szCs w:val="28"/>
        </w:rPr>
        <w:t>(</w:t>
      </w:r>
      <w:r>
        <w:rPr>
          <w:rFonts w:ascii="Times New Roman" w:hAnsi="Times New Roman" w:cs="Times New Roman"/>
          <w:color w:val="00000A"/>
          <w:sz w:val="28"/>
          <w:szCs w:val="28"/>
        </w:rPr>
        <w:t>жизненных</w:t>
      </w:r>
      <w:r>
        <w:rPr>
          <w:rFonts w:ascii="Calibri" w:hAnsi="Calibri" w:cs="Calibri"/>
          <w:color w:val="00000A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A"/>
          <w:sz w:val="28"/>
          <w:szCs w:val="28"/>
        </w:rPr>
        <w:t>компетенций.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предметные результаты освоения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обучающимися с ЗПР АООП НОО соответствуют ФГОС НОО.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color w:val="000000"/>
          <w:sz w:val="28"/>
          <w:szCs w:val="28"/>
        </w:rPr>
        <w:t>АООП НОО</w:t>
      </w:r>
    </w:p>
    <w:p w:rsidR="003A011C" w:rsidRDefault="003A011C" w:rsidP="003A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дополняются результатами освоения программы коррекционной работы.</w:t>
      </w:r>
    </w:p>
    <w:p w:rsidR="00161D9F" w:rsidRP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61D9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Планируемые результаты освоения </w:t>
      </w:r>
      <w:proofErr w:type="gramStart"/>
      <w:r w:rsidRPr="00161D9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Pr="00161D9F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 w:rsidRPr="00161D9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психического развития программы коррекционной работы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Результаты освоения программы коррекционной работы отражают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социальных (жизненных) компетенций,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решения практико-ориентированных задач и обеспечивающих становление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социальных отношений обучающихся с ЗПР в различных средах:</w:t>
      </w:r>
    </w:p>
    <w:p w:rsidR="00245DD1" w:rsidRDefault="00161D9F" w:rsidP="0024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развитие адекватных представлени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й о собственных возможностях, о </w:t>
      </w:r>
      <w:r>
        <w:rPr>
          <w:rFonts w:ascii="Times New Roman" w:hAnsi="Times New Roman" w:cs="Times New Roman"/>
          <w:color w:val="00000A"/>
          <w:sz w:val="28"/>
          <w:szCs w:val="28"/>
        </w:rPr>
        <w:t>насущно необходимом жизнеобеспечении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проявляющееся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умении различать учебные ситуации, в которых необходима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45DD1">
        <w:rPr>
          <w:rFonts w:ascii="Times New Roman" w:hAnsi="Times New Roman" w:cs="Times New Roman"/>
          <w:color w:val="00000A"/>
          <w:sz w:val="28"/>
          <w:szCs w:val="28"/>
        </w:rPr>
        <w:t>посторонняя помощь для её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разрешения, с ситуациями, в которых решение</w:t>
      </w:r>
      <w:r w:rsidR="00245D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можно найти самому;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обратиться к учителю при затруднениях в учебном процессе,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сформулировать запрос о специальной помощи;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использовать помощь взрослого для разрешения затруднения,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давать адекватную обратную связь учителю: понимаю или не понимаю;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написать при необходимости SMS-сообщение, правильно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выбрать адресата (близкого человека), корректно и точно сформулировать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возникшую проблему.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Symbol" w:hAnsi="Symbol" w:cs="Symbol"/>
          <w:i/>
          <w:color w:val="00000A"/>
          <w:sz w:val="28"/>
          <w:szCs w:val="28"/>
        </w:rPr>
        <w:t></w:t>
      </w:r>
      <w:r w:rsidRPr="00315548">
        <w:rPr>
          <w:rFonts w:ascii="Symbol" w:hAnsi="Symbol" w:cs="Symbol"/>
          <w:i/>
          <w:color w:val="00000A"/>
          <w:sz w:val="28"/>
          <w:szCs w:val="28"/>
        </w:rPr>
        <w:t></w:t>
      </w: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овладение социально-бытовыми умениями, используемыми </w:t>
      </w: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в</w:t>
      </w:r>
      <w:proofErr w:type="gramEnd"/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повседневной жизни, </w:t>
      </w: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проявляющееся</w:t>
      </w:r>
      <w:proofErr w:type="gramEnd"/>
      <w:r w:rsidRPr="00315548"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  <w:t>: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расширении представлений об устройстве домашней жизни,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разнообразии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повседневных бытовых дел, понимании предназначения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окружающих в быту предметов и вещей;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включаться в разнообразные повседневные дела, принимать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посильное участие;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адекватной оценке своих возможностей для выполнения определенных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обязанностей в каких-то областях домашней жизни, умении брать на себя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ответственность в этой деятельности;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расширении представлений об устройстве школьной жизни, участии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повседневной жизни класса, принятии на себя обязанностей наряду с другими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детьми;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умении ориентироваться в пространстве школы и просить помощи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случае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затруднений, ориентироваться в расписании занятий;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включаться в разнообразные повседневные школьные дела,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принимать посильное участие, брать на себя ответственность;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стремлении участвовать в подготовке и проведении праздников дома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школе.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Symbol" w:hAnsi="Symbol" w:cs="Symbol"/>
          <w:i/>
          <w:color w:val="00000A"/>
          <w:sz w:val="28"/>
          <w:szCs w:val="28"/>
        </w:rPr>
        <w:t></w:t>
      </w:r>
      <w:r w:rsidRPr="00315548">
        <w:rPr>
          <w:rFonts w:ascii="Symbol" w:hAnsi="Symbol" w:cs="Symbol"/>
          <w:i/>
          <w:color w:val="00000A"/>
          <w:sz w:val="28"/>
          <w:szCs w:val="28"/>
        </w:rPr>
        <w:t></w:t>
      </w: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овладение навыками коммуникации и принятыми ритуалами</w:t>
      </w:r>
      <w:r w:rsidR="00315548"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социального взаимодействия, проявляющееся: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расширении знаний правил коммуникации;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расширении и об</w:t>
      </w:r>
      <w:r w:rsidR="00245DD1">
        <w:rPr>
          <w:rFonts w:ascii="Times New Roman" w:hAnsi="Times New Roman" w:cs="Times New Roman"/>
          <w:color w:val="00000A"/>
          <w:sz w:val="28"/>
          <w:szCs w:val="28"/>
        </w:rPr>
        <w:t>огащении опыта коммуникации ребё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нка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ближнем и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дальнем окружении, расширении круга ситуаций, в которых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обучающийся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может использовать коммуникацию как средство достижения цели;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решать актуальные школьные и житейские задачи, используя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коммуникацию как средство достижения цели (вербальную, невербальную);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умении начать и поддержать разговор, задать вопрос, выразить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свои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намерения, просьбу, пожелание, опасения, завершить разговор;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корректно выразить отказ и недовольство, благодарность,</w:t>
      </w:r>
      <w:r w:rsidR="00245D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>сочувствие</w:t>
      </w:r>
      <w:proofErr w:type="gramStart"/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получать и уточнять информацию от собеседника;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освоении культурных форм выражения своих чувств.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способность к осмыслению и дифференциации картины мира, ее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пространственно-временной организации, </w:t>
      </w: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проявляющаяся</w:t>
      </w:r>
      <w:proofErr w:type="gramEnd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расширении и обогащении опыта реального взаимодействия</w:t>
      </w:r>
      <w:r w:rsidR="00611C5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обучающегося с бытовым окружением, миром природных явлений и вещей,</w:t>
      </w:r>
      <w:r w:rsidR="00611C5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расширении адекватных представлений об опасности и безопасности;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адекватности бытового поведения обучающегося с точки зрения</w:t>
      </w:r>
      <w:r w:rsidR="00611C5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опасности (безопасности) для себя и для окружающих; сохранности</w:t>
      </w:r>
      <w:r w:rsidR="00611C5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окружающей предметной и природной среды;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расширении и накоплении знакомых и разнообразно освоенных мест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пределами дома и школы: двора, дачи, леса, парка, речки, городских и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загородных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достопримечательностей</w:t>
      </w:r>
      <w:proofErr w:type="gramStart"/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расширении представлений о целостной и подробной картине мира,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упорядоченной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 пространстве и времени, адекватных </w:t>
      </w:r>
      <w:r w:rsidR="00245DD1">
        <w:rPr>
          <w:rFonts w:ascii="Times New Roman" w:hAnsi="Times New Roman" w:cs="Times New Roman"/>
          <w:color w:val="00000A"/>
          <w:sz w:val="28"/>
          <w:szCs w:val="28"/>
        </w:rPr>
        <w:t>возрасту ребё</w:t>
      </w:r>
      <w:r>
        <w:rPr>
          <w:rFonts w:ascii="Times New Roman" w:hAnsi="Times New Roman" w:cs="Times New Roman"/>
          <w:color w:val="00000A"/>
          <w:sz w:val="28"/>
          <w:szCs w:val="28"/>
        </w:rPr>
        <w:t>нка;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накапливать личные впечатления, связанные с явлениями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окружающего мира;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устанавливать взаимосвязь между природным порядком и ходом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собственной жизни в семье и в школе;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устанавливать взаимосвязь общественного порядка и уклада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собственной жизни в семье и в школе, соответствовать этому порядку.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развитии любознательности, наблюдательности, способности замечать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новое, задавать вопросы;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развитии активности во взаимодействии с миром, понимании</w:t>
      </w:r>
      <w:r w:rsidR="00611C5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собственной результативности;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накоплении опыта освоения нового при помощи экскурсий и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путешествий;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передать свои впечатления, соображения, умозаключения так,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чтобы быть понятым другим человеком;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в умении принимать и включать в свой личный опыт жизненный опыт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других людей;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способности взаимодействовать с другими людьми, умении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делиться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своими воспоминаниями, впечатлениями и планами.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способность к осмыслению социального окружения, своего места </w:t>
      </w: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в</w:t>
      </w:r>
      <w:proofErr w:type="gramEnd"/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нем</w:t>
      </w:r>
      <w:proofErr w:type="gramEnd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, принятие соответствующих возрасту ценностей и социальных ролей,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проявляющаяся</w:t>
      </w:r>
      <w:r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знании правил поведения в разных социальных ситуациях с людьми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разного статуса, с близкими в семье; с учителями и учениками в школе;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знакомыми и незнакомыми людьми;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освоение необходимых социальных ритуалов,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адекватно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использовать принятые социальные ритуалы,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умении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вступить в контакт и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общаться в соответствии с возрастом, близостью и социальным статусом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собеседника, умении корректно привлечь к себе внимание, отстраниться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от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нежелательного контакта, выразить свои чувства, отказ, недовольство,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благодарность, сочувствие, намерение, просьбу, опасение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освоении возможностей и допустимых границ социальных контактов,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выработки адекватной дистанции в зависимости от ситуации общения;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проявлять инициативу, корректно устанавливать и ограничивать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контакт;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не быть назойливым в своих просьбах и требованиях, быть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благодарным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за проявление внимания и оказание помощи;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умении применять формы выражения своих чувств соответственно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ситуации социального контакта.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b/>
          <w:i/>
          <w:color w:val="00000A"/>
          <w:sz w:val="28"/>
          <w:szCs w:val="28"/>
        </w:rPr>
        <w:t>Результаты специальной по</w:t>
      </w:r>
      <w:r w:rsidR="0031554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ддержки освоения АООП НОО </w:t>
      </w:r>
      <w:r w:rsidR="00AA17F1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отразят</w:t>
      </w:r>
      <w:r w:rsidRPr="00315548">
        <w:rPr>
          <w:rFonts w:ascii="Times New Roman" w:hAnsi="Times New Roman" w:cs="Times New Roman"/>
          <w:b/>
          <w:i/>
          <w:color w:val="00000A"/>
          <w:sz w:val="28"/>
          <w:szCs w:val="28"/>
        </w:rPr>
        <w:t>: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способность усваивать новый учебный материал, адекватно включаться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классные занятия и соответствовать общему темпу занятий;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способность использовать речевые возможности на уроках при ответах и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других ситуациях общения, умение передавать свои впечатления,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умозаключения так, чтобы быть понятым другим человеком, умение задавать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вопросы;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способность к наблюдательности, умение замечать новое;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овладение эффективными способами учебно-познавательной и</w:t>
      </w:r>
      <w:r w:rsidR="00AA17F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предметно-практической деятельности;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стремление к активности и самостоятельности в разных видах предметно-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практической деятельности;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умение ставить и удерживать цель деятельности; планировать действия;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определять и сохранять способ действий; использовать самоконтроль на всех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этапах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деятельности; осуществлять словесный отчет о процессе и результатах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деятельности; оценивать процесс и результат деятельности;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сформированные в соответствии с требованиями к результатам освоения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АООП НОО предметные,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личностные результаты;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сформированные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соответствии АООП НОО универсальные учебные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действия.</w:t>
      </w:r>
    </w:p>
    <w:p w:rsidR="00AA17F1" w:rsidRDefault="00315548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315548" w:rsidRDefault="00315548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 w:rsidRPr="00F14FC3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Планируемые результаты освоения АООП НОО  учащимися</w:t>
      </w:r>
      <w:r w:rsidR="00AA17F1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 xml:space="preserve"> с ЗПР </w:t>
      </w:r>
      <w:r w:rsidRPr="00F14FC3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 xml:space="preserve"> начальных классов МБОУ СОШ №6.</w:t>
      </w:r>
      <w:r w:rsidR="00AA17F1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:</w:t>
      </w: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A17F1" w:rsidRPr="00AA17F1" w:rsidRDefault="00AA17F1" w:rsidP="00AA17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A17F1">
        <w:rPr>
          <w:rFonts w:ascii="Times New Roman" w:hAnsi="Times New Roman" w:cs="Times New Roman"/>
          <w:color w:val="00000A"/>
          <w:sz w:val="28"/>
          <w:szCs w:val="28"/>
        </w:rPr>
        <w:t xml:space="preserve">полноценное начальное общее образование, развитие </w:t>
      </w:r>
      <w:proofErr w:type="gramStart"/>
      <w:r w:rsidRPr="00AA17F1">
        <w:rPr>
          <w:rFonts w:ascii="Times New Roman" w:hAnsi="Times New Roman" w:cs="Times New Roman"/>
          <w:color w:val="00000A"/>
          <w:sz w:val="28"/>
          <w:szCs w:val="28"/>
        </w:rPr>
        <w:t>социальных</w:t>
      </w:r>
      <w:proofErr w:type="gramEnd"/>
    </w:p>
    <w:p w:rsidR="00AA17F1" w:rsidRPr="00AA17F1" w:rsidRDefault="00AA17F1" w:rsidP="00AA17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AA17F1">
        <w:rPr>
          <w:rFonts w:ascii="Calibri" w:hAnsi="Calibri" w:cs="Calibri"/>
          <w:color w:val="00000A"/>
          <w:sz w:val="28"/>
          <w:szCs w:val="28"/>
        </w:rPr>
        <w:t>(</w:t>
      </w:r>
      <w:r w:rsidRPr="00AA17F1">
        <w:rPr>
          <w:rFonts w:ascii="Times New Roman" w:hAnsi="Times New Roman" w:cs="Times New Roman"/>
          <w:color w:val="00000A"/>
          <w:sz w:val="28"/>
          <w:szCs w:val="28"/>
        </w:rPr>
        <w:t>жизненных</w:t>
      </w:r>
      <w:r w:rsidRPr="00AA17F1">
        <w:rPr>
          <w:rFonts w:ascii="Calibri" w:hAnsi="Calibri" w:cs="Calibri"/>
          <w:color w:val="00000A"/>
          <w:sz w:val="28"/>
          <w:szCs w:val="28"/>
        </w:rPr>
        <w:t xml:space="preserve">) </w:t>
      </w:r>
      <w:r w:rsidRPr="00AA17F1">
        <w:rPr>
          <w:rFonts w:ascii="Times New Roman" w:hAnsi="Times New Roman" w:cs="Times New Roman"/>
          <w:color w:val="00000A"/>
          <w:sz w:val="28"/>
          <w:szCs w:val="28"/>
        </w:rPr>
        <w:t>компетенций.</w:t>
      </w:r>
    </w:p>
    <w:p w:rsidR="00AA17F1" w:rsidRPr="00AA17F1" w:rsidRDefault="00AA17F1" w:rsidP="00AA17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</w:p>
    <w:p w:rsidR="00AA17F1" w:rsidRDefault="00AA17F1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 xml:space="preserve"> </w:t>
      </w:r>
    </w:p>
    <w:p w:rsidR="00AA17F1" w:rsidRPr="00AA17F1" w:rsidRDefault="00AA17F1" w:rsidP="00A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Требования к результатам освоения программы коррекционной работы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конкретизируются применительно к каждому обучающемуся с ЗПР </w:t>
      </w: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в</w:t>
      </w:r>
      <w:proofErr w:type="gramEnd"/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proofErr w:type="gramStart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соответствии</w:t>
      </w:r>
      <w:proofErr w:type="gramEnd"/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с его потенциальными возможностями и особыми</w:t>
      </w:r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315548">
        <w:rPr>
          <w:rFonts w:ascii="Times New Roman" w:hAnsi="Times New Roman" w:cs="Times New Roman"/>
          <w:i/>
          <w:color w:val="00000A"/>
          <w:sz w:val="28"/>
          <w:szCs w:val="28"/>
        </w:rPr>
        <w:t>образовательными потребностями.</w:t>
      </w: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2D2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A17F1" w:rsidRDefault="00AA17F1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61D9F" w:rsidRDefault="00161D9F" w:rsidP="005D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2.1.3. Система оценки достижения 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="0031554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с задержкой психического развития планируемых результатов освоения</w:t>
      </w:r>
    </w:p>
    <w:p w:rsidR="00161D9F" w:rsidRDefault="00161D9F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адаптированной основной общеобразовательной программы</w:t>
      </w:r>
    </w:p>
    <w:p w:rsidR="00161D9F" w:rsidRPr="00F14FC3" w:rsidRDefault="00161D9F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начального общего образования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планируемых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результатов освоения АООП НОО предполагает комплексный подход к оценке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результатов образования, позволяющий вести оценку достижения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всех трех групп результатов образования: личностных,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предметных.</w:t>
      </w:r>
    </w:p>
    <w:p w:rsidR="00161D9F" w:rsidRPr="00315548" w:rsidRDefault="00315548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161D9F" w:rsidRPr="00315548">
        <w:rPr>
          <w:rFonts w:ascii="Times New Roman" w:hAnsi="Times New Roman" w:cs="Times New Roman"/>
          <w:color w:val="00000A"/>
          <w:sz w:val="28"/>
          <w:szCs w:val="28"/>
          <w:u w:val="single"/>
        </w:rPr>
        <w:t>Оценка результатов освоения обучающимися с ЗПР АООП НОО (кроме</w:t>
      </w:r>
      <w:proofErr w:type="gramEnd"/>
    </w:p>
    <w:p w:rsidR="00161D9F" w:rsidRPr="00315548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315548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программы коррекционной работы) осуществляется в соответствии </w:t>
      </w:r>
      <w:proofErr w:type="gramStart"/>
      <w:r w:rsidRPr="00315548">
        <w:rPr>
          <w:rFonts w:ascii="Times New Roman" w:hAnsi="Times New Roman" w:cs="Times New Roman"/>
          <w:color w:val="00000A"/>
          <w:sz w:val="28"/>
          <w:szCs w:val="28"/>
          <w:u w:val="single"/>
        </w:rPr>
        <w:t>с</w:t>
      </w:r>
      <w:proofErr w:type="gramEnd"/>
    </w:p>
    <w:p w:rsidR="00161D9F" w:rsidRPr="00315548" w:rsidRDefault="00F57CB4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требованиями ФГОС НОО и представлена в основной образовательной программе начального общего образования МБОУ СОШ№6, утвержденной решением педагогического совета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протокол №1 от 31.08.2015г.).</w:t>
      </w:r>
    </w:p>
    <w:p w:rsidR="00161D9F" w:rsidRDefault="00F57CB4" w:rsidP="0031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Оценка 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 xml:space="preserve"> достижения </w:t>
      </w:r>
      <w:proofErr w:type="gramStart"/>
      <w:r w:rsidR="00161D9F">
        <w:rPr>
          <w:rFonts w:ascii="Times New Roman" w:hAnsi="Times New Roman" w:cs="Times New Roman"/>
          <w:color w:val="00000A"/>
          <w:sz w:val="28"/>
          <w:szCs w:val="28"/>
        </w:rPr>
        <w:t>обучающимся</w:t>
      </w:r>
      <w:proofErr w:type="gramEnd"/>
      <w:r w:rsidR="00161D9F">
        <w:rPr>
          <w:rFonts w:ascii="Times New Roman" w:hAnsi="Times New Roman" w:cs="Times New Roman"/>
          <w:color w:val="00000A"/>
          <w:sz w:val="28"/>
          <w:szCs w:val="28"/>
        </w:rPr>
        <w:t xml:space="preserve"> с ЗПР планируемых результатов</w:t>
      </w:r>
    </w:p>
    <w:p w:rsidR="00161D9F" w:rsidRDefault="00F14FC3" w:rsidP="0031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315548">
        <w:rPr>
          <w:rFonts w:ascii="Times New Roman" w:hAnsi="Times New Roman" w:cs="Times New Roman"/>
          <w:color w:val="00000A"/>
          <w:sz w:val="28"/>
          <w:szCs w:val="28"/>
        </w:rPr>
        <w:t xml:space="preserve">существляется 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>при завершении каждого уровня образования, поскольку у</w:t>
      </w:r>
    </w:p>
    <w:p w:rsidR="00161D9F" w:rsidRDefault="000B741B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обучающегося с ЗПР отмечается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 xml:space="preserve"> индивидуальный темп освоения содержания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>образования и стандартизация планируемых результатов образования в более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61D9F">
        <w:rPr>
          <w:rFonts w:ascii="Times New Roman" w:hAnsi="Times New Roman" w:cs="Times New Roman"/>
          <w:color w:val="00000A"/>
          <w:sz w:val="28"/>
          <w:szCs w:val="28"/>
        </w:rPr>
        <w:t>короткие промежутки времени объективно невозможна.</w:t>
      </w:r>
    </w:p>
    <w:p w:rsidR="00161D9F" w:rsidRDefault="00161D9F" w:rsidP="00161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Обучающиеся с ЗПР имеют право на прохождение текущей,</w:t>
      </w:r>
      <w:r w:rsidR="000B741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промежуточной и государственной итоговой аттестации освоения АООП НОО в</w:t>
      </w:r>
      <w:r w:rsidR="000B741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иных формах.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Специальные условия проведения </w:t>
      </w:r>
      <w:proofErr w:type="gramStart"/>
      <w:r w:rsidRPr="000B741B">
        <w:rPr>
          <w:rFonts w:ascii="Times New Roman" w:hAnsi="Times New Roman" w:cs="Times New Roman"/>
          <w:i/>
          <w:iCs/>
          <w:color w:val="00000A"/>
          <w:sz w:val="28"/>
          <w:szCs w:val="28"/>
        </w:rPr>
        <w:t>текущей</w:t>
      </w:r>
      <w:proofErr w:type="gramEnd"/>
      <w:r w:rsidRPr="000B741B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, промежуточной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Pr="000B741B">
        <w:rPr>
          <w:rFonts w:ascii="Times New Roman" w:hAnsi="Times New Roman" w:cs="Times New Roman"/>
          <w:i/>
          <w:iCs/>
          <w:color w:val="00000A"/>
          <w:sz w:val="28"/>
          <w:szCs w:val="28"/>
        </w:rPr>
        <w:t>итоговой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(по итогам освоения АООП НОО) </w:t>
      </w:r>
      <w:r w:rsidRPr="000B741B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аттестации 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с ЗПР включают: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особую форму организации аттестации (в малой 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группе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,и</w:t>
      </w:r>
      <w:proofErr w:type="gramEnd"/>
      <w:r w:rsidRPr="000B741B">
        <w:rPr>
          <w:rFonts w:ascii="Times New Roman" w:hAnsi="Times New Roman" w:cs="Times New Roman"/>
          <w:color w:val="00000A"/>
          <w:sz w:val="28"/>
          <w:szCs w:val="28"/>
        </w:rPr>
        <w:t>ндивидуальную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>) с у</w:t>
      </w:r>
      <w:r w:rsidR="0065359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четом особых образовательных потребностей и</w:t>
      </w:r>
      <w:r w:rsidR="0065359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индивидуальных особенностей обучающихся с ЗПР;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привычную обстановку в классе (присутствие своего учителя,</w:t>
      </w:r>
      <w:r w:rsidR="0065359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наличие привычных для обучающихся 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мнестических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опор: наглядных схем,</w:t>
      </w:r>
      <w:proofErr w:type="gramEnd"/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шаблонов общего хода выполнения заданий);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присутствие в начале работы этапа общей организации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деятельности;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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адаптирование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инструкции с учетом особых образовательных</w:t>
      </w:r>
      <w:r w:rsidR="0065359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потребностей и индивидуальных трудностей обучающихся с ЗПР: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1) упрощение формулировок по 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грамматическому</w:t>
      </w:r>
      <w:proofErr w:type="gram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и семантическому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оформлению;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2) упрощение 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многозвеньевой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инструкции посредством деления ее 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короткие смысловые единицы, задающие 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поэтапность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пошаговость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>)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выполнения задания;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3) в дополнение к письменной инструкции к заданию, при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необходимости, она дополнительно прочитывается педагогом вслух в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медленном темпе с четкими смысловыми акцентами;</w:t>
      </w:r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при необходимости </w:t>
      </w:r>
      <w:proofErr w:type="spell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адаптирование</w:t>
      </w:r>
      <w:proofErr w:type="spell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текста задания с учетом 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особых</w:t>
      </w:r>
      <w:proofErr w:type="gramEnd"/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образовательных потребностей и индивидуальных трудностей обучающихся с</w:t>
      </w:r>
      <w:r w:rsidR="000B741B"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ЗПР (более крупный шрифт, четкое отграничение одного задания от другог</w:t>
      </w:r>
      <w:r w:rsidR="000B741B" w:rsidRPr="000B741B">
        <w:rPr>
          <w:rFonts w:ascii="Times New Roman" w:hAnsi="Times New Roman" w:cs="Times New Roman"/>
          <w:color w:val="00000A"/>
          <w:sz w:val="28"/>
          <w:szCs w:val="28"/>
        </w:rPr>
        <w:t>о</w:t>
      </w:r>
      <w:proofErr w:type="gramStart"/>
      <w:r w:rsidR="000B741B"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B741B">
        <w:rPr>
          <w:rFonts w:ascii="Times New Roman" w:hAnsi="Times New Roman" w:cs="Times New Roman"/>
          <w:color w:val="00000A"/>
          <w:sz w:val="28"/>
          <w:szCs w:val="28"/>
        </w:rPr>
        <w:t>;</w:t>
      </w:r>
      <w:proofErr w:type="gramEnd"/>
    </w:p>
    <w:p w:rsidR="00161D9F" w:rsidRPr="000B741B" w:rsidRDefault="00161D9F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упрощение формулировок задания по 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>грамматическому</w:t>
      </w:r>
      <w:proofErr w:type="gramEnd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и семантическому</w:t>
      </w:r>
    </w:p>
    <w:p w:rsidR="00161D9F" w:rsidRPr="000B741B" w:rsidRDefault="000B741B" w:rsidP="000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B741B">
        <w:rPr>
          <w:rFonts w:ascii="Times New Roman" w:hAnsi="Times New Roman" w:cs="Times New Roman"/>
          <w:color w:val="00000A"/>
          <w:sz w:val="28"/>
          <w:szCs w:val="28"/>
        </w:rPr>
        <w:t>оформлению</w:t>
      </w:r>
      <w:proofErr w:type="gramStart"/>
      <w:r w:rsidRPr="000B741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61D9F" w:rsidRPr="000B741B"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 w:rsidR="00161D9F" w:rsidRPr="000B741B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предоставление дифференцированной помощи: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стимулирующей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(одобрение, эмоциональная поддержка), организующей</w:t>
      </w:r>
    </w:p>
    <w:p w:rsidR="00F14FC3" w:rsidRP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(привлечение внимания, концентрирование на выполнении работы,</w:t>
      </w:r>
      <w:proofErr w:type="gramEnd"/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напоминание о необходимости самопроверки), направляющей (повторение и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разъяснение инструкции к заданию);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увеличение времени на выполнение заданий;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организации короткого перерыва (10-15 мин)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нарастании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поведении ребенка проявлений утомления, истощения;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недопустимыми являются негативные реакции со стороны педагога,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ситуаций, приводящих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эмоциональному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травмированию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планируемых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результатов освоения АООП НОО  предусматривает оценку достижения 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планируемых результатов освоения программы коррекционной работы.</w:t>
      </w: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57CB4" w:rsidRDefault="00F57CB4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F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112FB2">
        <w:rPr>
          <w:b/>
          <w:color w:val="1F497D" w:themeColor="text2"/>
        </w:rPr>
        <w:t xml:space="preserve"> </w:t>
      </w:r>
      <w:proofErr w:type="gramStart"/>
      <w:r w:rsidRPr="00112F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соответствии</w:t>
      </w:r>
      <w:r w:rsidRPr="00653590">
        <w:rPr>
          <w:rFonts w:ascii="Times New Roman" w:hAnsi="Times New Roman" w:cs="Times New Roman"/>
          <w:sz w:val="28"/>
          <w:szCs w:val="28"/>
        </w:rPr>
        <w:t xml:space="preserve"> с требованиями ФГОС НОО обучающихся с ЗПР в школе разработана система оценки индивидуального образовательного достижения обучающимися с ЗПР планируемых результатов освоения АООП НОО (далее - система оценки) являющаяся основой перехода ребенка к следующему уровню образования.</w:t>
      </w:r>
      <w:proofErr w:type="gramEnd"/>
      <w:r w:rsidRPr="00653590">
        <w:rPr>
          <w:rFonts w:ascii="Times New Roman" w:hAnsi="Times New Roman" w:cs="Times New Roman"/>
          <w:sz w:val="28"/>
          <w:szCs w:val="28"/>
        </w:rPr>
        <w:t xml:space="preserve"> Предметом оценки являются достижения (подготовка) обучающихся как отражение степени достижения планируемых результатов </w:t>
      </w:r>
      <w:r w:rsidRPr="00653590">
        <w:rPr>
          <w:rFonts w:ascii="Times New Roman" w:hAnsi="Times New Roman" w:cs="Times New Roman"/>
          <w:sz w:val="28"/>
          <w:szCs w:val="28"/>
        </w:rPr>
        <w:lastRenderedPageBreak/>
        <w:t>освоения АООП НОО, т.е. результаты образования как итогов освоения содержания АООП НОО.</w:t>
      </w:r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590">
        <w:rPr>
          <w:rFonts w:ascii="Times New Roman" w:hAnsi="Times New Roman" w:cs="Times New Roman"/>
          <w:sz w:val="28"/>
          <w:szCs w:val="28"/>
        </w:rPr>
        <w:t>При определении подходов к осуществлению оценки результатов индивидуальных образовательных достижений мы опираемся на следующие принципы:</w:t>
      </w:r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590">
        <w:rPr>
          <w:rFonts w:ascii="Times New Roman" w:hAnsi="Times New Roman" w:cs="Times New Roman"/>
          <w:sz w:val="28"/>
          <w:szCs w:val="28"/>
        </w:rPr>
        <w:t xml:space="preserve">1) комплексности оценки достижений обучающихся в освоении содержания АООП НОО, предполагающей оценку освоенных обучающимися академических знаний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 </w:t>
      </w:r>
      <w:proofErr w:type="gramEnd"/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0">
        <w:rPr>
          <w:rFonts w:ascii="Times New Roman" w:hAnsi="Times New Roman" w:cs="Times New Roman"/>
          <w:sz w:val="28"/>
          <w:szCs w:val="28"/>
        </w:rPr>
        <w:t xml:space="preserve">2)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</w:t>
      </w:r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0">
        <w:rPr>
          <w:rFonts w:ascii="Times New Roman" w:hAnsi="Times New Roman" w:cs="Times New Roman"/>
          <w:sz w:val="28"/>
          <w:szCs w:val="28"/>
        </w:rPr>
        <w:t xml:space="preserve">3) динамичности оценки достижений в освоении обучающимися содержания АООП НОО, предполагающей изучение изменений его психического и социального развития, индивидуальных способностей и возможностей; </w:t>
      </w:r>
    </w:p>
    <w:p w:rsidR="00653590" w:rsidRDefault="00653590" w:rsidP="0065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90">
        <w:rPr>
          <w:rFonts w:ascii="Times New Roman" w:hAnsi="Times New Roman" w:cs="Times New Roman"/>
          <w:sz w:val="28"/>
          <w:szCs w:val="28"/>
        </w:rPr>
        <w:t xml:space="preserve">4) единства параметров, критериев и инструментария оценки достижений в освоении </w:t>
      </w:r>
      <w:proofErr w:type="gramStart"/>
      <w:r w:rsidRPr="0065359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3590">
        <w:rPr>
          <w:rFonts w:ascii="Times New Roman" w:hAnsi="Times New Roman" w:cs="Times New Roman"/>
          <w:sz w:val="28"/>
          <w:szCs w:val="28"/>
        </w:rPr>
        <w:t xml:space="preserve"> содержания АООП НОО. </w:t>
      </w:r>
    </w:p>
    <w:p w:rsidR="003C23CF" w:rsidRDefault="00653590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90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653590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их образования</w:t>
      </w:r>
      <w:proofErr w:type="gramEnd"/>
      <w:r w:rsidRPr="00653590">
        <w:rPr>
          <w:rFonts w:ascii="Times New Roman" w:hAnsi="Times New Roman" w:cs="Times New Roman"/>
          <w:sz w:val="28"/>
          <w:szCs w:val="28"/>
        </w:rPr>
        <w:t>. Основными направлениями системы оценки являются: внешняя оценка и внутренняя оценка. Внутренняя оценка — это оценка самой школы (ребенка, учителя, школьного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психолога,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535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590">
        <w:rPr>
          <w:rFonts w:ascii="Times New Roman" w:hAnsi="Times New Roman" w:cs="Times New Roman"/>
          <w:sz w:val="28"/>
          <w:szCs w:val="28"/>
        </w:rPr>
        <w:t>Она выражается в текущих отметках, которые</w:t>
      </w:r>
      <w:r w:rsidR="003C23CF">
        <w:rPr>
          <w:rFonts w:ascii="Times New Roman" w:hAnsi="Times New Roman" w:cs="Times New Roman"/>
          <w:sz w:val="28"/>
          <w:szCs w:val="28"/>
        </w:rPr>
        <w:t xml:space="preserve"> </w:t>
      </w:r>
      <w:r w:rsidR="003C23CF" w:rsidRPr="003C23CF">
        <w:rPr>
          <w:rFonts w:ascii="Times New Roman" w:hAnsi="Times New Roman" w:cs="Times New Roman"/>
          <w:sz w:val="28"/>
          <w:szCs w:val="28"/>
        </w:rPr>
        <w:t xml:space="preserve">ставятся учителями; в результатах самооценки учащихся; в результатах наблюдений, проводящихся учителями и школьным психологом; в промежуточных и итоговой оценках учащихся и, наконец, в решении педагогического совета школы о переводе выпускника в </w:t>
      </w:r>
      <w:r w:rsidR="003C23CF">
        <w:rPr>
          <w:rFonts w:ascii="Times New Roman" w:hAnsi="Times New Roman" w:cs="Times New Roman"/>
          <w:sz w:val="28"/>
          <w:szCs w:val="28"/>
        </w:rPr>
        <w:t>следующий класс или на следующий уровень</w:t>
      </w:r>
      <w:r w:rsidR="003C23CF" w:rsidRPr="003C23CF">
        <w:rPr>
          <w:rFonts w:ascii="Times New Roman" w:hAnsi="Times New Roman" w:cs="Times New Roman"/>
          <w:sz w:val="28"/>
          <w:szCs w:val="28"/>
        </w:rPr>
        <w:t xml:space="preserve"> обучения. </w:t>
      </w:r>
      <w:proofErr w:type="gramEnd"/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CF">
        <w:rPr>
          <w:rFonts w:ascii="Times New Roman" w:hAnsi="Times New Roman" w:cs="Times New Roman"/>
          <w:sz w:val="28"/>
          <w:szCs w:val="28"/>
        </w:rPr>
        <w:t>Функции внутренней оценки: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Во-первых, обеспечивать обратную связь, информируя: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• учеников об их продвижении в освоении программы (а на определенном этапе — и об общем уровне освоения), об их сильных и слабых сторонах; учителей об эффективности их педагогической деятельности.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 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>Внешняя оценка — оценка, которая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нешними по отношению к школе </w:t>
      </w:r>
      <w:r w:rsidRPr="003C23CF">
        <w:rPr>
          <w:rFonts w:ascii="Times New Roman" w:hAnsi="Times New Roman" w:cs="Times New Roman"/>
          <w:sz w:val="28"/>
          <w:szCs w:val="28"/>
        </w:rPr>
        <w:t xml:space="preserve">службами, уполномоченными вести оценочную деятельность. Внешняя оценка выполняет свои основные функции: 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оценки.</w:t>
      </w:r>
    </w:p>
    <w:p w:rsidR="00112FB2" w:rsidRPr="003C23CF" w:rsidRDefault="003C23CF" w:rsidP="00112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3CF">
        <w:rPr>
          <w:rFonts w:ascii="Times New Roman" w:hAnsi="Times New Roman" w:cs="Times New Roman"/>
          <w:sz w:val="28"/>
          <w:szCs w:val="28"/>
        </w:rPr>
        <w:t xml:space="preserve"> 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>.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 xml:space="preserve"> В начальной школе влияние внешней оценки на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осуществляется опосредова</w:t>
      </w:r>
      <w:r w:rsidR="00112FB2">
        <w:rPr>
          <w:rFonts w:ascii="Times New Roman" w:hAnsi="Times New Roman" w:cs="Times New Roman"/>
          <w:sz w:val="28"/>
          <w:szCs w:val="28"/>
        </w:rPr>
        <w:t>нно.</w:t>
      </w:r>
      <w:r w:rsidRPr="003C23CF">
        <w:rPr>
          <w:rFonts w:ascii="Times New Roman" w:hAnsi="Times New Roman" w:cs="Times New Roman"/>
          <w:sz w:val="28"/>
          <w:szCs w:val="28"/>
        </w:rPr>
        <w:t xml:space="preserve"> 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 Фиксация накопленных в ходе обучения оценок и проведение итоговых работ — область компетенции педагогов и школы. </w:t>
      </w:r>
    </w:p>
    <w:p w:rsidR="007A3D83" w:rsidRDefault="003C23CF" w:rsidP="007A3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>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</w:t>
      </w:r>
      <w:r w:rsidR="00112FB2">
        <w:rPr>
          <w:rFonts w:ascii="Times New Roman" w:hAnsi="Times New Roman" w:cs="Times New Roman"/>
          <w:sz w:val="28"/>
          <w:szCs w:val="28"/>
        </w:rPr>
        <w:t>оставимости данных  используется</w:t>
      </w:r>
      <w:r w:rsidRPr="003C23CF">
        <w:rPr>
          <w:rFonts w:ascii="Times New Roman" w:hAnsi="Times New Roman" w:cs="Times New Roman"/>
          <w:sz w:val="28"/>
          <w:szCs w:val="28"/>
        </w:rPr>
        <w:t xml:space="preserve">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</w:t>
      </w:r>
      <w:r w:rsidR="007A3D83">
        <w:rPr>
          <w:rFonts w:ascii="Times New Roman" w:hAnsi="Times New Roman" w:cs="Times New Roman"/>
          <w:sz w:val="28"/>
          <w:szCs w:val="28"/>
        </w:rPr>
        <w:t>бразованием или образовательной организацией</w:t>
      </w:r>
      <w:r w:rsidRPr="003C23CF">
        <w:rPr>
          <w:rFonts w:ascii="Times New Roman" w:hAnsi="Times New Roman" w:cs="Times New Roman"/>
          <w:sz w:val="28"/>
          <w:szCs w:val="28"/>
        </w:rPr>
        <w:t xml:space="preserve"> на основе спецификаций и демонстрационных вариантов, созданных в рамках системы внешней оценки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23CF">
        <w:rPr>
          <w:rFonts w:ascii="Times New Roman" w:hAnsi="Times New Roman" w:cs="Times New Roman"/>
          <w:sz w:val="28"/>
          <w:szCs w:val="28"/>
        </w:rPr>
        <w:t xml:space="preserve">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результатов. Именно эти результаты, характеризующие уровень усвоения учащимися опорной системы знаний по русскому языку и математике, а также уровень овладения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действиями (и, в частности, навыками осознанного чтения и работы с информацией), имеют решающее значение для успешно</w:t>
      </w:r>
      <w:r w:rsidR="007A3D83">
        <w:rPr>
          <w:rFonts w:ascii="Times New Roman" w:hAnsi="Times New Roman" w:cs="Times New Roman"/>
          <w:sz w:val="28"/>
          <w:szCs w:val="28"/>
        </w:rPr>
        <w:t>го обучения на следующем уровне</w:t>
      </w:r>
      <w:r w:rsidRPr="003C23CF">
        <w:rPr>
          <w:rFonts w:ascii="Times New Roman" w:hAnsi="Times New Roman" w:cs="Times New Roman"/>
          <w:sz w:val="28"/>
          <w:szCs w:val="28"/>
        </w:rPr>
        <w:t>. Поэтому именно эти результаты имеют особое значение для оценки деятельности системы начального образования в целом, образовательных учреждений начального образования и педагогов, работающих в начальной школе.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D83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3C23CF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="007A3D83">
        <w:rPr>
          <w:rFonts w:ascii="Times New Roman" w:hAnsi="Times New Roman" w:cs="Times New Roman"/>
          <w:sz w:val="28"/>
          <w:szCs w:val="28"/>
        </w:rPr>
        <w:t xml:space="preserve"> результатов ведется </w:t>
      </w:r>
      <w:r w:rsidRPr="003C23CF">
        <w:rPr>
          <w:rFonts w:ascii="Times New Roman" w:hAnsi="Times New Roman" w:cs="Times New Roman"/>
          <w:sz w:val="28"/>
          <w:szCs w:val="28"/>
        </w:rPr>
        <w:t xml:space="preserve"> 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трех итоговых работ: 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1) итоговой работы по русскому языку; 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2) итоговой работы по математике; 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3) итоговой комплексной работы на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</w:t>
      </w:r>
      <w:r w:rsidR="007A3D83">
        <w:rPr>
          <w:rFonts w:ascii="Times New Roman" w:hAnsi="Times New Roman" w:cs="Times New Roman"/>
          <w:sz w:val="28"/>
          <w:szCs w:val="28"/>
        </w:rPr>
        <w:t>з и самооценка, наблюдения</w:t>
      </w:r>
      <w:proofErr w:type="gramStart"/>
      <w:r w:rsidR="007A3D83">
        <w:rPr>
          <w:rFonts w:ascii="Times New Roman" w:hAnsi="Times New Roman" w:cs="Times New Roman"/>
          <w:sz w:val="28"/>
          <w:szCs w:val="28"/>
        </w:rPr>
        <w:t xml:space="preserve"> </w:t>
      </w:r>
      <w:r w:rsidRPr="003C23C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A3D83">
        <w:rPr>
          <w:rFonts w:ascii="Times New Roman" w:hAnsi="Times New Roman" w:cs="Times New Roman"/>
          <w:sz w:val="28"/>
          <w:szCs w:val="28"/>
        </w:rPr>
        <w:t>.</w:t>
      </w:r>
    </w:p>
    <w:p w:rsidR="003C23CF" w:rsidRDefault="007A3D83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3CF">
        <w:rPr>
          <w:rFonts w:ascii="Times New Roman" w:hAnsi="Times New Roman" w:cs="Times New Roman"/>
          <w:sz w:val="28"/>
          <w:szCs w:val="28"/>
        </w:rPr>
        <w:t xml:space="preserve">  </w:t>
      </w:r>
      <w:r w:rsidR="003C23CF" w:rsidRPr="003C23CF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="003C23CF"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C23CF" w:rsidRPr="003C23CF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3CF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 овладение обучающимися социальными компетенциями, необходимыми для решения </w:t>
      </w:r>
      <w:proofErr w:type="spellStart"/>
      <w:proofErr w:type="gramStart"/>
      <w:r w:rsidRPr="003C23C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>- ориентированных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задач и обеспечивающими становление социальных отношений обучающихся в различных средах его особых образовательных потребностей. 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3CF">
        <w:rPr>
          <w:rFonts w:ascii="Times New Roman" w:hAnsi="Times New Roman" w:cs="Times New Roman"/>
          <w:sz w:val="28"/>
          <w:szCs w:val="28"/>
        </w:rPr>
        <w:t xml:space="preserve">Значимыми для детей с ЗПР являются следующие компетенции: - адекватность представлений о собственных возможностях и ограничениях, о насущно необходимом жизнеобеспечении; - способность вступать в коммуникацию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- владение социально-бытовыми умениями, используемыми в повседневной жизни; - владение навыками коммуникации и принятыми ритуалами социального взаимодействия (т.е. самой формой поведения, его социальным рисунком); - дифференциация и осмысление картины мира и ее временно- пространственной организации; 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>- осмысление своего социального окружения, своего места в нем, принятие соответствующих возрасту ценностей и социальных ролей.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социально-личностных результатов (жизненной компетенции) представлена в виде таблицы: Критерий Параметры оценки Индикаторы Адекватность представлений о собственных возможностях и ограничениях, о насущно необходимом жизнеобеспечении Наличие адекватных представлений о собственных возможностях и ограничениях, о насущно необходимом жизнеобеспечении Умение адекватно оценивать свои силы, понимать, что можно и чего нельзя: в еде, в физической нагрузке, в приеме медицинских препаратов Умение пользоваться личными адаптивными средствами в разных ситу</w:t>
      </w:r>
      <w:r>
        <w:rPr>
          <w:rFonts w:ascii="Times New Roman" w:hAnsi="Times New Roman" w:cs="Times New Roman"/>
          <w:sz w:val="28"/>
          <w:szCs w:val="28"/>
        </w:rPr>
        <w:t xml:space="preserve">ациях (очки,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23CF">
        <w:rPr>
          <w:rFonts w:ascii="Times New Roman" w:hAnsi="Times New Roman" w:cs="Times New Roman"/>
          <w:sz w:val="28"/>
          <w:szCs w:val="28"/>
        </w:rPr>
        <w:t xml:space="preserve"> Умение обратиться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взрослым при затруднениях в учебном процессе, сформулировать запрос о специальной помощи (мне не видно, я не разбираю этого шрифта, я не понимаю и т.д.) Способность вступать в коммуникацию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взрослыми по вопросам медицинского сопровождения и создания специальных условий для пребывания в школе, своих нуждах и правах в организации обучения Наличие способности вступать в коммуникацию со взрослыми по вопросам медицинского сопровождения и создания </w:t>
      </w:r>
      <w:r w:rsidRPr="003C23CF">
        <w:rPr>
          <w:rFonts w:ascii="Times New Roman" w:hAnsi="Times New Roman" w:cs="Times New Roman"/>
          <w:sz w:val="28"/>
          <w:szCs w:val="28"/>
        </w:rPr>
        <w:lastRenderedPageBreak/>
        <w:t>специальных условий для пребывания в школе, своих нуждах и правах в организации обучения Умение адекватно выбрать взрослого и обратиться к нему за помощью, точно описать возникшую проблему, иметь достаточный запас фраз и определений (терпеть нет сил, у меня болит ..., извините, сладкие фрукты мне нельзя, у меня аллергия на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Умение выделять ситуации, когда требуется привлечение родителей, и объяснять учителю необходимость связаться с семьей для принятия решения в области жизнеобеспечения. Овладение социально- бытовыми умениями, используемыми в повседневной жизни Наличие социально- бытовых умений, используемых в повседневной жизни Прогресс в самостоятельности и независимости в быту и помощи другим людям в быту Умение включаться в разнообразные повседневные дела, принимать посильное участие, брать на себя ответственность в каких-то областях домашней жизни. Умение ориентироваться в пространстве школы и попросить о помощи в случае затруднений, ориентироваться в расписании занятий. Участие в повседневной жизни школы, принятие на себя обязанностей наряду с другими детьми.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Стремление ребенка участвовать в подготовке и проведении праздников Овладение навыками коммуникации и принятыми ритуалами социального взаимодействия (т.е. самой формой поведения, его социальным рисунком) Наличие навыков коммуникации и принятых ритуалов социального взаимодействия Умение решать актуальные житейские задачи, используя коммуникацию как средство достижения цели (вербальную, невербальную) Умение начать и поддержать разговор, задать вопрос, выразить свои намерения, просьбу, пожелание, опасения, завершить разговор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Умение корректно выразить отказ и недовольство, благодарность, сочувствие и т.д. Умение получать и уточнять информацию от собеседника. Освоение культурных форм выражения своих чувств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ифференциация и осмысление картины мира и ее временно- пространственной организации Адекватность бытового поведения ребенка с точки зрения опасности/безопасности и для себя, и для окружающих; сохранности окружающей предметной и природной среды.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Умение ребенка накапливать личные впечатления, связанные с явлениями окружающего мира, упорядочивать их во времени и пространстве. 16 Умение устанавливать взаимосвязь порядка природного и уклада собственной жизни в семье и в школе, и вести себя в быту сообразно этому пониманию (помыть грязные сапоги, принять душ после прогулки на велосипеде в жаркий летний день, и т.д.).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Умение устанавливать взаимосвязь порядка общественного и уклада собственной жизни в семье и в школе, соответствовать этому порядку осмысление своего социального окружения, своего места в нем, принятие соответствующих возрасту ценностей и социальных ролей Знание правил поведения в разных социальных ситуациях с людьми разного статуса: с близкими в семье; с учителями и учениками в школе;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с незнакомыми людьми в транспорте, в парикмахерской, в театре, в кино, в магазине, в очереди и т.д.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Умение корректно выразить свои чувства, отказ, недовольство, благодарность, сочувствие, намерение, просьбу, опасение.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Умение проявлять инициативу, корректно устанавливать и ограничивать контакт. Умение не </w:t>
      </w:r>
      <w:r w:rsidRPr="003C23CF">
        <w:rPr>
          <w:rFonts w:ascii="Times New Roman" w:hAnsi="Times New Roman" w:cs="Times New Roman"/>
          <w:sz w:val="28"/>
          <w:szCs w:val="28"/>
        </w:rPr>
        <w:lastRenderedPageBreak/>
        <w:t xml:space="preserve">быть назойливым в своих просьбах и требованиях, быть благодарным за проявление внимания и оказание помощи. Умение применять формы выражения своих чувств соответственно ситуации социального контакта. В ходе текущей оценки возможна ограниченная оценка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полностью отвечающая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Такая оценка включает три основных компонента: - характеристику достижений и положительных качеств обучающегося; - определение приоритетных задач и направлений личностного развития с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как достижений, так и психологических проблем развития ребенка; - систему психолого-педагогических рекомендаций, призванных обеспечить успешную реализацию задач начального общего образования. Другой формой оценки личностных результатов обучающихся является оценка личностной сферы.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-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 Для полноты оценки личностных результатов освоения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с ЗПР АООП НОО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17 компетенциям. </w:t>
      </w:r>
      <w:proofErr w:type="spellStart"/>
      <w:proofErr w:type="gramStart"/>
      <w:r w:rsidRPr="003C23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Достижение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счет основных компонентов образовательного процесса - учебных предметов. Оценка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 xml:space="preserve">Регулятивные: - способность обучающегося принимать и сохранять учебную </w:t>
      </w:r>
      <w:r w:rsidRPr="003C23CF">
        <w:rPr>
          <w:rFonts w:ascii="Times New Roman" w:hAnsi="Times New Roman" w:cs="Times New Roman"/>
          <w:sz w:val="28"/>
          <w:szCs w:val="28"/>
        </w:rPr>
        <w:lastRenderedPageBreak/>
        <w:t>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Познавательные: - умение осуществлять информационный поиск, сбор и выделение существенной информации из различных информационных источников; 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-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Коммуникативные: 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Достижение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счет основных компонентов образовательного процесса — учебных предметов, представленных в обязательной части учебного плана. 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на ступени начального общего образования строится вокруг умения учиться. Оценка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основных учебных умений. Оценка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осуществляется педагогом, результаты фиксируются 1 раз в четверть в специальных листах наблюдений: Основное содержание оценки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 Предметные результаты включают освоенные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образовательной области, готовность их применения. Система предметных знаний -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 18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lastRenderedPageBreak/>
        <w:t>метапредметных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действий. 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с предметным содержанием, отражающим опорную систему знаний данного учебного курса.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Оценка этой группы результатов осуществляется с первой учебной четверти 2-го класса, т. е. в тот период, когда у обучающихся уже сформированы некоторые начальные навыки чтения, письма и счета.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Кроме того, сама учебная деятельность становится привычной для 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>, и они смогут ее организовывать под руководством учителя. Оценка предметных достижений обучающихся осуществляется в традиционной 4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балльной системе. Ответственность за объективность оценки знаний обучающихся возлагается на учителя. </w:t>
      </w:r>
    </w:p>
    <w:p w:rsidR="007A3D83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83">
        <w:rPr>
          <w:rFonts w:ascii="Times New Roman" w:hAnsi="Times New Roman" w:cs="Times New Roman"/>
          <w:b/>
          <w:sz w:val="28"/>
          <w:szCs w:val="28"/>
        </w:rPr>
        <w:t>Портфель достижений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ля оценки результатов образования обучающихся с ЗПР в школе используется технология «портфолио» - папки индивидуальных достижений школьника, отражающих процесс индивидуального развития за время его обучения и участия во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Структура портфолио, порядок оформления и исчисления итоговой оценки портфолио осуществляется в соответствии с Положением о портфолио индивидуальных образовательных достижений учащихся. Аттестация обучающихся Оценка степени и уровня освоения АООП НОО, в том числе отдельной части или всего объема учебного предмета, курса программы, сопровождается промежуточной и итоговой аттестацией обучающихся в соответствии с Положением</w:t>
      </w:r>
      <w:proofErr w:type="gramStart"/>
      <w:r w:rsidRPr="003C23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CF" w:rsidRPr="003C23CF" w:rsidRDefault="003C23CF" w:rsidP="003C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CF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через проведение следующих работ: - диктанта; - творческой работы (изложение, сочинение); - контрольной работы; - проверки техники чтения; - тестирования; - проектных работ; - зачета; - собеседования.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Целью итоговых проверочных работ по математике и русскому языку является оценка способности выпускников начальной школы решать </w:t>
      </w:r>
      <w:proofErr w:type="spellStart"/>
      <w:proofErr w:type="gramStart"/>
      <w:r w:rsidRPr="003C23C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>- познавательные</w:t>
      </w:r>
      <w:proofErr w:type="gramEnd"/>
      <w:r w:rsidRPr="003C23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- практические задачи средствами математики и русского языка. Комплексная работа оценивает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отдельных универсальных учебных способов действий: познавательных (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, логических, постановки и решения проблем), коммуникативных (например, умений выражать свои мысли в соответствии с задачами и условиями коммуникации) и регулятивных (например, действие контроля и оценки во внутреннем плане) на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основе. Накопленная оценка, которая состоит из оценок по всем учебным предметам и из оценок трех итоговых работ (по русскому языку, математике и комплексной работы на </w:t>
      </w:r>
      <w:proofErr w:type="spellStart"/>
      <w:r w:rsidRPr="003C23C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C23CF">
        <w:rPr>
          <w:rFonts w:ascii="Times New Roman" w:hAnsi="Times New Roman" w:cs="Times New Roman"/>
          <w:sz w:val="28"/>
          <w:szCs w:val="28"/>
        </w:rPr>
        <w:t xml:space="preserve"> основе), характеризует выполнение всей совокупности планируемых результатов, а также динамику образовательных достижений учащихся за период обучения. А оценки за итоговые работы характеризуют уровень усвоения учащимися опорной системы знаний по русскому языку и математике, а также уровень овладени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действиями. </w:t>
      </w: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14FC3" w:rsidRPr="00F14FC3" w:rsidRDefault="00F14FC3" w:rsidP="00E9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Оценка достижения </w:t>
      </w:r>
      <w:proofErr w:type="gramStart"/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обучающимися</w:t>
      </w:r>
      <w:proofErr w:type="gramEnd"/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с задержкой психического</w:t>
      </w:r>
    </w:p>
    <w:p w:rsidR="00F14FC3" w:rsidRPr="00F14FC3" w:rsidRDefault="00F14FC3" w:rsidP="00F14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развития планируемых результатов освоения программы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коррекционной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14FC3">
        <w:rPr>
          <w:rFonts w:ascii="Times New Roman" w:hAnsi="Times New Roman" w:cs="Times New Roman"/>
          <w:b/>
          <w:bCs/>
          <w:color w:val="00000A"/>
          <w:sz w:val="28"/>
          <w:szCs w:val="28"/>
        </w:rPr>
        <w:t>работы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Оценка результатов освоения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работы, составляющей неотъемлемую часть АООП НОО,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осуществляется в полном соответствии с требованиями ФГОС НОО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обучающихся с ОВЗ.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определении подходов к осуществлению оценки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результатовосвоения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обучающимися с ЗПР программы коррекционной работы руководствуемся   следующими принципами: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1) дифференциация оценки достижений с учетом типологических и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индивидуальных особенностей развития и особых образовательных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потребностей обучающихся с ЗПР;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 динамичность оценки достижений, предполагающей изучение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изменений психического и социального развития, индивидуальных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способностей и возможностей обучающихся с ЗПР;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единство параметров, критериев и инструментария оценки достижений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освоении содержания АООП НОО, что сможет обеспечить объективность</w:t>
      </w:r>
    </w:p>
    <w:p w:rsidR="00F14FC3" w:rsidRDefault="00F14FC3" w:rsidP="00F1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оценки.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 объектом оценки достижений планируемых результатов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освоения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Оценка результатов освоения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</w:t>
      </w:r>
    </w:p>
    <w:p w:rsidR="00F14FC3" w:rsidRPr="00F07377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  осуществляется с помощью мониторинговых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процедур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которые  позволяют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</w:t>
      </w:r>
      <w:r w:rsidR="00A2652A">
        <w:rPr>
          <w:rFonts w:ascii="Times New Roman" w:hAnsi="Times New Roman" w:cs="Times New Roman"/>
          <w:color w:val="00000A"/>
          <w:sz w:val="28"/>
          <w:szCs w:val="28"/>
        </w:rPr>
        <w:t>используются</w:t>
      </w:r>
      <w:r w:rsidRPr="00F14FC3">
        <w:rPr>
          <w:rFonts w:ascii="Times New Roman" w:hAnsi="Times New Roman" w:cs="Times New Roman"/>
          <w:color w:val="00000A"/>
          <w:sz w:val="28"/>
          <w:szCs w:val="28"/>
          <w:u w:val="single"/>
        </w:rPr>
        <w:t>,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</w:rPr>
        <w:t>следующие формы диагностики</w:t>
      </w:r>
      <w:r w:rsidR="00A2652A" w:rsidRP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>: стартовая,</w:t>
      </w:r>
      <w:r w:rsid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текущая </w:t>
      </w:r>
      <w:r w:rsid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и </w:t>
      </w:r>
      <w:r w:rsid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>финишная</w:t>
      </w:r>
      <w:proofErr w:type="gramStart"/>
      <w:r w:rsidRPr="00F14FC3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A2652A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proofErr w:type="gramEnd"/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Стартовая диагностика позволяет наряду с выявлением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индивидуальных</w:t>
      </w:r>
      <w:proofErr w:type="gramEnd"/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особых образовательных потребностей и возможностей обучающихся, выявить</w:t>
      </w:r>
      <w:r w:rsidR="00A2652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исходный уровень развития интегративных показателей, свидетельствующий о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степени влияния нарушений развития на учебно-познавательную деятельность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и повседневную жизнь.</w:t>
      </w:r>
    </w:p>
    <w:p w:rsidR="00F14FC3" w:rsidRDefault="00326BD4" w:rsidP="0017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Текущая диагностика используется для осуществления мониторинга в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течение всего времени обучения обучающегося на начальной ступени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образования. При использовани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и данной формы мониторинга </w:t>
      </w:r>
    </w:p>
    <w:p w:rsidR="00F14FC3" w:rsidRDefault="0017259D" w:rsidP="0017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используется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 экспресс-диагностику интегративных показателей, состояние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которых позволяет судить об успешности (наличие положительной динамики)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(отсутствие даже незначительной положительной динамики)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обучающихся с ЗПР в освоении планируемых результатов овладения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программой коррекционной работы. Данные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эксп</w:t>
      </w:r>
      <w:r w:rsidR="002834E7">
        <w:rPr>
          <w:rFonts w:ascii="Times New Roman" w:hAnsi="Times New Roman" w:cs="Times New Roman"/>
          <w:color w:val="00000A"/>
          <w:sz w:val="28"/>
          <w:szCs w:val="28"/>
        </w:rPr>
        <w:t>ре</w:t>
      </w:r>
      <w:r>
        <w:rPr>
          <w:rFonts w:ascii="Times New Roman" w:hAnsi="Times New Roman" w:cs="Times New Roman"/>
          <w:color w:val="00000A"/>
          <w:sz w:val="28"/>
          <w:szCs w:val="28"/>
        </w:rPr>
        <w:t>сс-диагностики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выступают в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качестве ориентировочной основы для определения дальнейшей стратегии: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продолжения реализации разработанной программы коррекционной работы или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внесения в нее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определенных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корректив.</w:t>
      </w:r>
    </w:p>
    <w:p w:rsidR="00F14FC3" w:rsidRDefault="00326BD4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Целью финишной диагностики, приводящейся на заключительном этапе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(окончание учебного года, окончание обучения на начальной ступени</w:t>
      </w:r>
      <w:proofErr w:type="gramEnd"/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школьного образования), выступает оценка достижений обучающегося с ЗПР в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соответствии с планируемыми результатами освоения обучающимися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программы коррекционной работы.</w:t>
      </w:r>
    </w:p>
    <w:p w:rsidR="00F14FC3" w:rsidRDefault="0017259D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gramStart"/>
      <w:r w:rsidR="00F14FC3">
        <w:rPr>
          <w:rFonts w:ascii="Times New Roman" w:hAnsi="Times New Roman" w:cs="Times New Roman"/>
          <w:color w:val="00000A"/>
          <w:sz w:val="28"/>
          <w:szCs w:val="28"/>
        </w:rPr>
        <w:t>Организационно-содержательные характеристики стартовой, текущей и</w:t>
      </w:r>
      <w:proofErr w:type="gramEnd"/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фи</w:t>
      </w:r>
      <w:r w:rsidR="006664A1">
        <w:rPr>
          <w:rFonts w:ascii="Times New Roman" w:hAnsi="Times New Roman" w:cs="Times New Roman"/>
          <w:color w:val="00000A"/>
          <w:sz w:val="28"/>
          <w:szCs w:val="28"/>
        </w:rPr>
        <w:t xml:space="preserve">нишной диагностики разработаны  Школой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 учетом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типологических и индивидуальных особенностей обучающихся, их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индивидуальных особых образовательных потребностей.</w:t>
      </w:r>
    </w:p>
    <w:p w:rsidR="00F14FC3" w:rsidRDefault="00326BD4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Для оценки результатов освоения </w:t>
      </w:r>
      <w:proofErr w:type="gramStart"/>
      <w:r w:rsidR="00F14FC3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коррекционной работы используется метод экспертной оценки, который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представляет собой процедуру оценки результатов на основе мнений группы</w:t>
      </w:r>
    </w:p>
    <w:p w:rsidR="00F14FC3" w:rsidRDefault="00F14FC3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специалистов (экспертов). Данная группа экспертов объединяет всех участников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образовательного процесса - тех, кто обучает, воспитывает и тесно контактирует</w:t>
      </w:r>
      <w:r w:rsidR="00326B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Задачей такой экспертной группы является выработка общей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оценки достижений обучающегося в сфере </w:t>
      </w: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социальной </w:t>
      </w:r>
      <w:r>
        <w:rPr>
          <w:rFonts w:ascii="Calibri" w:hAnsi="Calibri" w:cs="Calibri"/>
          <w:color w:val="00000A"/>
          <w:sz w:val="28"/>
          <w:szCs w:val="28"/>
        </w:rPr>
        <w:t>(</w:t>
      </w:r>
      <w:r>
        <w:rPr>
          <w:rFonts w:ascii="Times New Roman" w:hAnsi="Times New Roman" w:cs="Times New Roman"/>
          <w:color w:val="00000A"/>
          <w:sz w:val="28"/>
          <w:szCs w:val="28"/>
        </w:rPr>
        <w:t>жизненной</w:t>
      </w:r>
      <w:r>
        <w:rPr>
          <w:rFonts w:ascii="Calibri" w:hAnsi="Calibri" w:cs="Calibri"/>
          <w:color w:val="00000A"/>
          <w:sz w:val="28"/>
          <w:szCs w:val="28"/>
        </w:rPr>
        <w:t>)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компетенции, которая обязательно включает мнение семьи, близких ребенка.</w:t>
      </w:r>
      <w:proofErr w:type="gramEnd"/>
    </w:p>
    <w:p w:rsidR="00F14FC3" w:rsidRDefault="00422A15" w:rsidP="0042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 xml:space="preserve">Основой оценки продвижения ребенка в социальной </w:t>
      </w:r>
      <w:r w:rsidR="00F14FC3">
        <w:rPr>
          <w:rFonts w:ascii="Calibri" w:hAnsi="Calibri" w:cs="Calibri"/>
          <w:color w:val="00000A"/>
          <w:sz w:val="28"/>
          <w:szCs w:val="28"/>
        </w:rPr>
        <w:t>(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жизненной</w:t>
      </w:r>
      <w:r w:rsidR="00F14FC3">
        <w:rPr>
          <w:rFonts w:ascii="Calibri" w:hAnsi="Calibri" w:cs="Calibri"/>
          <w:color w:val="00000A"/>
          <w:sz w:val="28"/>
          <w:szCs w:val="28"/>
        </w:rPr>
        <w:t xml:space="preserve">)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компетенции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служит анализ изменений его поведения в повседневной жизни - в школе и дома.</w:t>
      </w:r>
    </w:p>
    <w:p w:rsidR="002834E7" w:rsidRDefault="005D11F5" w:rsidP="005D1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Опираясь на принцип «нормативности» развития, обязательной последовательности стадий развития в формировании личности ребенка, своеобразного эталона </w:t>
      </w:r>
      <w:proofErr w:type="spellStart"/>
      <w:r>
        <w:rPr>
          <w:rFonts w:ascii="Georgia" w:eastAsia="Times New Roman" w:hAnsi="Georgia" w:cs="Times New Roman"/>
          <w:color w:val="111111"/>
          <w:sz w:val="27"/>
          <w:szCs w:val="27"/>
        </w:rPr>
        <w:t>возраста</w:t>
      </w:r>
      <w:proofErr w:type="gramStart"/>
      <w:r>
        <w:rPr>
          <w:rFonts w:ascii="Georgia" w:eastAsia="Times New Roman" w:hAnsi="Georgia" w:cs="Times New Roman"/>
          <w:color w:val="111111"/>
          <w:sz w:val="27"/>
          <w:szCs w:val="27"/>
        </w:rPr>
        <w:t>,и</w:t>
      </w:r>
      <w:proofErr w:type="gramEnd"/>
      <w:r>
        <w:rPr>
          <w:rFonts w:ascii="Georgia" w:eastAsia="Times New Roman" w:hAnsi="Georgia" w:cs="Times New Roman"/>
          <w:color w:val="111111"/>
          <w:sz w:val="27"/>
          <w:szCs w:val="27"/>
        </w:rPr>
        <w:t>спользуются</w:t>
      </w:r>
      <w:proofErr w:type="spellEnd"/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 следующие критерии оценки уровня </w:t>
      </w:r>
      <w:proofErr w:type="spellStart"/>
      <w:r>
        <w:rPr>
          <w:rFonts w:ascii="Georgia" w:eastAsia="Times New Roman" w:hAnsi="Georgia" w:cs="Times New Roman"/>
          <w:color w:val="111111"/>
          <w:sz w:val="27"/>
          <w:szCs w:val="27"/>
        </w:rPr>
        <w:t>сформированности</w:t>
      </w:r>
      <w:proofErr w:type="spellEnd"/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речевых и психофизических способностей у младших школьников с ЗПР .</w:t>
      </w:r>
      <w:r>
        <w:rPr>
          <w:rFonts w:ascii="Georgia" w:eastAsia="Times New Roman" w:hAnsi="Georgia" w:cs="Times New Roman"/>
          <w:i/>
          <w:iCs/>
          <w:color w:val="111111"/>
          <w:sz w:val="27"/>
        </w:rPr>
        <w:t> </w:t>
      </w:r>
    </w:p>
    <w:p w:rsidR="005D11F5" w:rsidRDefault="002834E7" w:rsidP="005D1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</w:t>
      </w:r>
      <w:r w:rsidR="005D11F5">
        <w:rPr>
          <w:rFonts w:ascii="Georgia" w:eastAsia="Times New Roman" w:hAnsi="Georgia" w:cs="Times New Roman"/>
          <w:color w:val="111111"/>
          <w:sz w:val="27"/>
          <w:szCs w:val="27"/>
        </w:rPr>
        <w:t xml:space="preserve"> Критерии оценки динамики развития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1"/>
        <w:gridCol w:w="1432"/>
        <w:gridCol w:w="769"/>
        <w:gridCol w:w="1500"/>
      </w:tblGrid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Динамика развития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Уровень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Баллы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 или функция </w:t>
            </w:r>
            <w:proofErr w:type="gramStart"/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развиты</w:t>
            </w:r>
            <w:proofErr w:type="gramEnd"/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достаточной мере: задание понимает и самостоятельно выполняет правильно без ошибок, рационален, работоспособность высокая, деятельность целенаправленная, ориентирована на достижение положительных результатов в обучении. Эмоционально-волевая зрелость.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81 – 100</w:t>
            </w:r>
          </w:p>
        </w:tc>
      </w:tr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и качественная положительная динамика в развитии навыка или функции: задание понимает, при выполнении допускает 1-2 погрешности, при наводящей помощи видит и исправляет ошибки, работоспособность достаточная, деятельность устойчивая, проявляет интерес к учебной деятельности.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Выше  среднего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61 – 80</w:t>
            </w:r>
          </w:p>
        </w:tc>
      </w:tr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Волнообразная динамика по развитию навыка или функции: знания неустойчивые, при выполнении задания нуждается в активной помощи, </w:t>
            </w:r>
            <w:proofErr w:type="gramStart"/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нестабилен</w:t>
            </w:r>
            <w:proofErr w:type="gramEnd"/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работоспособность снижена, работает формально, поведение ситуативное/ демонстративное/ наблюдаются аффективные вспышки.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41 – 60</w:t>
            </w:r>
          </w:p>
        </w:tc>
      </w:tr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Недостаточная динамика по развитию навыка или функции: задание возможно при постоянной разъяснительной помощи взрослого, работоспособность низкая, деятельность неустойчивая, поведение реактивное/ демонстративное/ наблюдаются частые аффективные вспышки. </w:t>
            </w: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Эмоционально-волевая незрелость.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Ниже  среднего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21 – 40</w:t>
            </w:r>
          </w:p>
        </w:tc>
      </w:tr>
      <w:tr w:rsidR="005D11F5" w:rsidRPr="005D11F5" w:rsidTr="005D11F5">
        <w:trPr>
          <w:tblCellSpacing w:w="0" w:type="dxa"/>
        </w:trPr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Отрицательная или крайне низкая динамика по развитию навыка или функции: Помощь не принимает, перенос на аналогичные задания не осуществляет, работоспособность крайне низкая, отсутствие мотивации к учебной деятельности, поведение реактивное/ демонстративное/ наблюдаются частые аффективные вспышки. Эмоционально-волевая незрелость.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1F5" w:rsidRPr="005D11F5" w:rsidRDefault="005D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1F5">
              <w:rPr>
                <w:rFonts w:ascii="Times New Roman" w:eastAsia="Times New Roman" w:hAnsi="Times New Roman" w:cs="Times New Roman"/>
                <w:sz w:val="28"/>
                <w:szCs w:val="28"/>
              </w:rPr>
              <w:t>1 – 20</w:t>
            </w:r>
          </w:p>
        </w:tc>
      </w:tr>
    </w:tbl>
    <w:p w:rsidR="005D11F5" w:rsidRDefault="005D11F5" w:rsidP="005D1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Мониторинг динамики выявленных проблем развития речевых и психофизических процессов обучающихся с ЗПР проводится два раза в год в конце каждого полугодия от стартовой точки в начале учебного года. Результаты промежуточной и итоговой диагностики сравниваются с критериями оценки уровня </w:t>
      </w:r>
      <w:proofErr w:type="spellStart"/>
      <w:r>
        <w:rPr>
          <w:rFonts w:ascii="Georgia" w:eastAsia="Times New Roman" w:hAnsi="Georgia" w:cs="Times New Roman"/>
          <w:color w:val="111111"/>
          <w:sz w:val="27"/>
          <w:szCs w:val="27"/>
        </w:rPr>
        <w:t>сформированности</w:t>
      </w:r>
      <w:proofErr w:type="spellEnd"/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психических процессов, на основании чего определяется актуальный уровень нарушения развития, наличие или отсутствие динамики (данные выводятся в линейный график). Область применения данных мониторинга: данные, полученные в ходе мониторинга, используются для оперативной коррекции учебно-воспитательного процесса, определяется степень результативности коррекционно-развивающих воздействий, что поможет в дальнейшем скорректировать индивидуально-ориентированную программу.</w:t>
      </w:r>
    </w:p>
    <w:p w:rsidR="005D11F5" w:rsidRDefault="005D11F5" w:rsidP="005D1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Таким образом, предложенная программа комплексного индивидуально-ориентированного сопровождения способствует достижению  положительных личностных результатов и полноценного усвоения образовательной учебной программы </w:t>
      </w:r>
      <w:proofErr w:type="gramStart"/>
      <w:r>
        <w:rPr>
          <w:rFonts w:ascii="Georgia" w:eastAsia="Times New Roman" w:hAnsi="Georgia" w:cs="Times New Roman"/>
          <w:color w:val="111111"/>
          <w:sz w:val="27"/>
          <w:szCs w:val="27"/>
        </w:rPr>
        <w:t>обучающимися</w:t>
      </w:r>
      <w:proofErr w:type="gramEnd"/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с ЗПР в условиях ФГОС на уровне сотрудничества педагогов.</w:t>
      </w:r>
      <w:r>
        <w:rPr>
          <w:rFonts w:ascii="Georgia" w:eastAsia="Times New Roman" w:hAnsi="Georgia" w:cs="Times New Roman"/>
          <w:b/>
          <w:bCs/>
          <w:i/>
          <w:iCs/>
          <w:color w:val="111111"/>
          <w:sz w:val="27"/>
        </w:rPr>
        <w:t> </w:t>
      </w:r>
    </w:p>
    <w:p w:rsidR="0017259D" w:rsidRPr="005D11F5" w:rsidRDefault="005D11F5" w:rsidP="005D11F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111111"/>
          <w:sz w:val="27"/>
          <w:szCs w:val="27"/>
        </w:rPr>
      </w:pP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Для полноты оценки достижений планируемых результатов освоения</w:t>
      </w:r>
      <w:r>
        <w:rPr>
          <w:rFonts w:ascii="Georgia" w:eastAsia="Times New Roman" w:hAnsi="Georgia" w:cs="Times New Roman"/>
          <w:color w:val="111111"/>
          <w:sz w:val="27"/>
          <w:szCs w:val="27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обучающимися программы коррекци</w:t>
      </w:r>
      <w:r w:rsidR="006664A1">
        <w:rPr>
          <w:rFonts w:ascii="Times New Roman" w:hAnsi="Times New Roman" w:cs="Times New Roman"/>
          <w:color w:val="00000A"/>
          <w:sz w:val="28"/>
          <w:szCs w:val="28"/>
        </w:rPr>
        <w:t xml:space="preserve">онной работы, учитывается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мнение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родителей (законных представителей), поскольку наличие положительной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динамики обучающихся по интегративным показателям, свидетельствующей об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ослаблении (отсутствии ослабления) степени влияния нарушений развития на</w:t>
      </w:r>
      <w:r w:rsidR="00422A1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14FC3">
        <w:rPr>
          <w:rFonts w:ascii="Times New Roman" w:hAnsi="Times New Roman" w:cs="Times New Roman"/>
          <w:color w:val="00000A"/>
          <w:sz w:val="28"/>
          <w:szCs w:val="28"/>
        </w:rPr>
        <w:t>жизнедеятельность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обучающихся, проявляется не только в </w:t>
      </w:r>
      <w:proofErr w:type="spellStart"/>
      <w:proofErr w:type="gramStart"/>
      <w:r w:rsidR="0017259D">
        <w:rPr>
          <w:rFonts w:ascii="Times New Roman" w:hAnsi="Times New Roman" w:cs="Times New Roman"/>
          <w:color w:val="00000A"/>
          <w:sz w:val="28"/>
          <w:szCs w:val="28"/>
        </w:rPr>
        <w:t>учебно</w:t>
      </w:r>
      <w:proofErr w:type="spellEnd"/>
      <w:r w:rsidR="0017259D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1725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>познавательной</w:t>
      </w:r>
      <w:proofErr w:type="gramEnd"/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деятельности, но и повседневной жизни.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случаях стойкого отсутствия положительной динамики в результатах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освоения программы коррекционной работы обучающегося в случае согласия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родителей (зако</w:t>
      </w:r>
      <w:r w:rsidR="006664A1">
        <w:rPr>
          <w:rFonts w:ascii="Times New Roman" w:hAnsi="Times New Roman" w:cs="Times New Roman"/>
          <w:color w:val="00000A"/>
          <w:sz w:val="28"/>
          <w:szCs w:val="28"/>
        </w:rPr>
        <w:t>нных представителей) учащиеся направляются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расширенное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17259D" w:rsidRDefault="006664A1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Результаты освоения </w:t>
      </w:r>
      <w:proofErr w:type="gramStart"/>
      <w:r w:rsidR="0017259D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="0017259D">
        <w:rPr>
          <w:rFonts w:ascii="Times New Roman" w:hAnsi="Times New Roman" w:cs="Times New Roman"/>
          <w:color w:val="00000A"/>
          <w:sz w:val="28"/>
          <w:szCs w:val="28"/>
        </w:rPr>
        <w:t xml:space="preserve"> с ЗПР программы коррекционной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работы не выносятся на итоговую оценку.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F07377" w:rsidRDefault="00F07377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AB6A89" w:rsidRDefault="00AB6A89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17259D" w:rsidRP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7259D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2.2. Содержательный раздел</w:t>
      </w:r>
    </w:p>
    <w:p w:rsidR="0017259D" w:rsidRPr="0017259D" w:rsidRDefault="0017259D" w:rsidP="0017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 </w:t>
      </w:r>
      <w:r w:rsidRP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>Программа формирования универсальных учебных действий; программа</w:t>
      </w:r>
    </w:p>
    <w:p w:rsidR="0017259D" w:rsidRDefault="0017259D" w:rsidP="00AB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</w:t>
      </w:r>
      <w:r w:rsidRP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lastRenderedPageBreak/>
        <w:t>безопасного образа жизни;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Pr="0017259D">
        <w:rPr>
          <w:rFonts w:ascii="Times New Roman" w:hAnsi="Times New Roman" w:cs="Times New Roman"/>
          <w:color w:val="00000A"/>
          <w:sz w:val="28"/>
          <w:szCs w:val="28"/>
          <w:u w:val="single"/>
        </w:rPr>
        <w:t>программа внеурочной деятельности соответствуют ФГОС НОО</w:t>
      </w:r>
      <w:r w:rsidR="00AB6A89">
        <w:rPr>
          <w:rFonts w:ascii="Times New Roman" w:hAnsi="Times New Roman" w:cs="Times New Roman"/>
          <w:color w:val="00000A"/>
          <w:sz w:val="28"/>
          <w:szCs w:val="28"/>
        </w:rPr>
        <w:t xml:space="preserve"> и отражена в ООП НОО МБОУ СОШ №6, утвержденной педагогическим советом школы 31.08.2015г.</w:t>
      </w:r>
    </w:p>
    <w:p w:rsidR="0017259D" w:rsidRP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17259D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2.2.1. Направление и содержание программы коррекционной работы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Программа ко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ррекционной работы предусматривает </w:t>
      </w:r>
      <w:r>
        <w:rPr>
          <w:rFonts w:ascii="Times New Roman" w:hAnsi="Times New Roman" w:cs="Times New Roman"/>
          <w:color w:val="00000A"/>
          <w:sz w:val="28"/>
          <w:szCs w:val="28"/>
        </w:rPr>
        <w:t>индивидуализацию специального сопровождения обучающегося с ЗПР.</w:t>
      </w:r>
    </w:p>
    <w:p w:rsidR="0017259D" w:rsidRDefault="00F07377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>Содержание программы коррекционной работы для каждого обучающегося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определяется с учетом его особых образовательных потребностей на основе</w:t>
      </w:r>
    </w:p>
    <w:p w:rsidR="0017259D" w:rsidRDefault="0017259D" w:rsidP="0017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рекомендаций ПМПК, индивидуальной программы реабилитации.</w:t>
      </w:r>
    </w:p>
    <w:p w:rsidR="0017259D" w:rsidRDefault="00F07377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37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7259D" w:rsidRPr="00F07377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Целью программы</w:t>
      </w:r>
      <w:r w:rsidR="0017259D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работы в соответствии с требованиями</w:t>
      </w:r>
    </w:p>
    <w:p w:rsidR="0017259D" w:rsidRDefault="0017259D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 w:rsidR="00F07377">
        <w:rPr>
          <w:rFonts w:ascii="Times New Roman" w:hAnsi="Times New Roman" w:cs="Times New Roman"/>
          <w:color w:val="000000"/>
          <w:sz w:val="28"/>
          <w:szCs w:val="28"/>
        </w:rPr>
        <w:t xml:space="preserve">НОО обучающихся с ОВЗ МБОУ СОШ №6 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системы комплексной</w:t>
      </w:r>
      <w:r w:rsidR="00F07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обучающимся с ЗПР в освоении АООП НОО, коррекция недостатков в</w:t>
      </w:r>
      <w:r w:rsidR="00AF1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физическом и (или) психическом и речевом развитии обучающихся, их</w:t>
      </w:r>
      <w:r w:rsidR="00F07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социальная адаптация.</w:t>
      </w:r>
    </w:p>
    <w:p w:rsidR="0017259D" w:rsidRDefault="00AF156C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7259D">
        <w:rPr>
          <w:rFonts w:ascii="Times New Roman" w:hAnsi="Times New Roman" w:cs="Times New Roman"/>
          <w:color w:val="00000A"/>
          <w:sz w:val="28"/>
          <w:szCs w:val="28"/>
        </w:rPr>
        <w:t>Направления и содержание программы коррекционной работы</w:t>
      </w:r>
    </w:p>
    <w:p w:rsidR="0017259D" w:rsidRDefault="0017259D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осуществляются во внеурочное время в объеме не менее 5 часов. Объем и</w:t>
      </w:r>
    </w:p>
    <w:p w:rsidR="0017259D" w:rsidRDefault="0017259D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содержание определяются в зависимости от образовательных потребностей</w:t>
      </w:r>
    </w:p>
    <w:p w:rsidR="0017259D" w:rsidRDefault="0017259D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обучающихся.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Программа коррекционной работы обеспечивает: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выявление особых образовательных потребностей обучающихся с ЗПР,</w:t>
      </w:r>
      <w:r w:rsidR="00F0737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обусловленных недостатками в их физическом и (или) психическом развитии;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создание адекватных условий для реализации особых образовательных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потребностей обучающихся с ЗПР;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осуществление индивидуально-ориентированного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proofErr w:type="gramEnd"/>
      <w:r w:rsidR="003D3CFF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>педагогического сопровождения обучающихся с ЗПР с учетом их особых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образовательных потребностей;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оказание помощи в освоении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АООП НОО;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возможность развития коммуникации, социальных и бытовых навыков,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адекватного учебного поведения, взаимодействия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 и детьми,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формированию представлений об окружающем мире и собственных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возможностях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FE1E96" w:rsidRPr="003D3CFF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D3CFF">
        <w:rPr>
          <w:rFonts w:ascii="Times New Roman" w:hAnsi="Times New Roman" w:cs="Times New Roman"/>
          <w:b/>
          <w:color w:val="00000A"/>
          <w:sz w:val="28"/>
          <w:szCs w:val="28"/>
        </w:rPr>
        <w:t>Программа коррекционной работы содержит: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перечень, содержание и план реализации коррекционно-развивающих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занятий, обеспечивающих удовлетворение особых образовательных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потребностей обучающихся с ЗПР, и освоение ими АООП НОО;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систему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 социального</w:t>
      </w:r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сопровождения обучающихся с ЗПР в условиях образовательного процесса,</w:t>
      </w:r>
      <w:proofErr w:type="gramEnd"/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включающего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обследование обучающихся с целью выявления особых образовательных потребностей обучающихся,</w:t>
      </w:r>
      <w:proofErr w:type="gramEnd"/>
    </w:p>
    <w:p w:rsidR="00FE1E96" w:rsidRDefault="00FE1E96" w:rsidP="003D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мониторинг динамики развития и успешности в освоении АООП НОО,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корректировку коррекционных мероприятий;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механизм взаимодействия в разработке и реализации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коррекционных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мероприятий педагогов, специалистов в области коррекционной педагогики и психологии, медицинских работников организации и других организаций,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планируемые результаты коррекционной работы.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коррекционной работы включает взаимосвязанные направления, отраж</w:t>
      </w:r>
      <w:r w:rsidR="003D3CFF">
        <w:rPr>
          <w:rFonts w:ascii="Times New Roman" w:hAnsi="Times New Roman" w:cs="Times New Roman"/>
          <w:color w:val="000000"/>
          <w:sz w:val="28"/>
          <w:szCs w:val="28"/>
        </w:rPr>
        <w:t>ающие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основное содержание: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диагностическая работа, обеспечивающая проведение комплексного обследования обучающихся с ЗПР и подготовку рекомендаций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оказанию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психологомедикопедагогической</w:t>
      </w:r>
      <w:proofErr w:type="spell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помощи;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коррекционноразвивающая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работа, обеспечивающая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своевременную специализированную помощь в освоении содержания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коррекцию недостатков в психофизическом развитии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обучающихся с ЗПР;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консультативная работа, обеспечивающая непрерывность специального сопровождения обучающихся с ЗПР и их семей по вопросам реализации дифференцированных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педагогических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обучения, воспитания, коррекции, развития и социализации;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информационно-просветительская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Коррекционная </w:t>
      </w:r>
      <w:r w:rsidRPr="00FE1E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работа должна включать </w:t>
      </w:r>
      <w:proofErr w:type="gramStart"/>
      <w:r w:rsidRPr="00FE1E96">
        <w:rPr>
          <w:rFonts w:ascii="Times New Roman" w:hAnsi="Times New Roman" w:cs="Times New Roman"/>
          <w:color w:val="000000"/>
          <w:sz w:val="28"/>
          <w:szCs w:val="28"/>
          <w:u w:val="single"/>
        </w:rPr>
        <w:t>систематическое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педагогическое наблюдение в учебной и внеурочной деятельности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и реализацию индивидуального маршрута комплексного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педагогического сопровождения каждого обучающегося с ЗПР на основе психолого-педагогической характеристики, составленной по результатам 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в коррекционной работе являются: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ѐбе,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школьного обучения в целом, повышения мотивации к школьному обучению.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Коррекционная работа осуществляется в ходе всего учебно-образовательного процесса, при изучении предметов учебного плана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специальных коррекционно-развивающих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>, где осуществляется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коррекция дефектов психофизического развития обучающихся с ЗПР и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оказывается помощь в освоении нового учебного материала на уроке 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освоении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АООП НОО в целом.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возникновении трудностей в освоении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содержания АООП НОО педагоги, осуществляющие психолого-педагогическое сопровождение,  оперативно дополняют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В случае нарастания значительных стойких затруднений в обучении,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взаимодействии с учителями и обучающимися школы (класса)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 направляется на комплексное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психолого-медико-педагогическое</w:t>
      </w:r>
      <w:proofErr w:type="spell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обследование с целью выработки рекомендаций по его дальнейшему обучению.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механизмами реализации программы коррекционной работы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являются: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оптимально выстроенное взаимодействие специалистов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образовательной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организации, обеспечивающее системное сопровождение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специалистами различного профиля;</w:t>
      </w:r>
    </w:p>
    <w:p w:rsidR="00FE1E96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социальное партнё</w:t>
      </w:r>
      <w:r w:rsidR="00FE1E96">
        <w:rPr>
          <w:rFonts w:ascii="Times New Roman" w:hAnsi="Times New Roman" w:cs="Times New Roman"/>
          <w:color w:val="00000A"/>
          <w:sz w:val="28"/>
          <w:szCs w:val="28"/>
        </w:rPr>
        <w:t>рство, предполагающее профессиональное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взаимодействие образовательной организации с внешними ресурсами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(организациями различных ведомств, общественными организациями и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другими институтами общества).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осуществляют специалисты: учитель- логопед,  педагог-психолог, имеющий соответствующую профильную подготовку, социальный педагог, педагог дополнительного образования.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Программа коррекционной работы должна содержать: цель, задачи,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программы коррекционных курсов, систему комплексного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психолого-медик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педагогического обследования обучающихся, основные направления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(диагностическое, коррекционно-развивающее, консультативное,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</w:r>
      <w:proofErr w:type="gramEnd"/>
    </w:p>
    <w:p w:rsidR="00FE1E96" w:rsidRP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E96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коррекционной работы разрабатывается Организацией</w:t>
      </w:r>
    </w:p>
    <w:p w:rsidR="00FE1E96" w:rsidRPr="003D3CFF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E96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 в соответствии с ФГОС НОО обучающихся с ОВЗ и с уч</w:t>
      </w:r>
      <w:r w:rsidR="003D3CFF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FE1E96">
        <w:rPr>
          <w:rFonts w:ascii="Times New Roman" w:hAnsi="Times New Roman" w:cs="Times New Roman"/>
          <w:b/>
          <w:color w:val="000000"/>
          <w:sz w:val="28"/>
          <w:szCs w:val="28"/>
        </w:rPr>
        <w:t>том</w:t>
      </w:r>
      <w:r w:rsidR="003D3C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1E96">
        <w:rPr>
          <w:rFonts w:ascii="Times New Roman" w:hAnsi="Times New Roman" w:cs="Times New Roman"/>
          <w:b/>
          <w:color w:val="000000"/>
          <w:sz w:val="28"/>
          <w:szCs w:val="28"/>
        </w:rPr>
        <w:t>ПрАООП</w:t>
      </w:r>
      <w:proofErr w:type="spellEnd"/>
      <w:r w:rsidRPr="00FE1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НОО обучающихся с ЗПР</w:t>
      </w:r>
      <w:proofErr w:type="gramStart"/>
      <w:r w:rsidRPr="00FE1E96">
        <w:rPr>
          <w:rFonts w:ascii="Times New Roman" w:hAnsi="Times New Roman" w:cs="Times New Roman"/>
          <w:b/>
          <w:color w:val="000000"/>
          <w:sz w:val="18"/>
          <w:szCs w:val="18"/>
        </w:rPr>
        <w:t>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6E73EA" w:rsidRDefault="006E73EA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6E73EA" w:rsidRDefault="006E73EA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6E73EA" w:rsidRDefault="006E73EA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6E73EA" w:rsidRDefault="006E73EA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216D07" w:rsidRPr="006E73EA" w:rsidRDefault="00FE1E96" w:rsidP="006E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042B55">
        <w:rPr>
          <w:rFonts w:ascii="Times New Roman" w:hAnsi="Times New Roman" w:cs="Times New Roman"/>
          <w:b/>
          <w:bCs/>
          <w:color w:val="00000A"/>
          <w:sz w:val="32"/>
          <w:szCs w:val="32"/>
        </w:rPr>
        <w:lastRenderedPageBreak/>
        <w:t>2.3. Организационный раздел</w:t>
      </w:r>
    </w:p>
    <w:p w:rsidR="00FE1E96" w:rsidRPr="00042B55" w:rsidRDefault="00FE1E96" w:rsidP="00FE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2B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2.3.1. Учебный план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Обязательные предметные области учебного плана и учебные предметы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соответствуют ФГОС НОО.</w:t>
      </w:r>
    </w:p>
    <w:p w:rsidR="00FE1E96" w:rsidRDefault="00AC3269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1E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НОО </w:t>
      </w:r>
      <w:proofErr w:type="gramStart"/>
      <w:r w:rsidR="00FE1E9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E1E96">
        <w:rPr>
          <w:rFonts w:ascii="Times New Roman" w:hAnsi="Times New Roman" w:cs="Times New Roman"/>
          <w:color w:val="000000"/>
          <w:sz w:val="28"/>
          <w:szCs w:val="28"/>
        </w:rPr>
        <w:t xml:space="preserve"> с ОВЗ на коррекционную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отводится не менее 5 часов в неделю на одного обучающегося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501D9" w:rsidRPr="00AC3269" w:rsidRDefault="00FE1E96" w:rsidP="00AC3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зависимости от его потребностей.</w:t>
      </w:r>
      <w:r w:rsidR="00F50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решением педсовета МБОУ СОШ №6</w:t>
      </w: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имени Ф.И.Ярового ст. Новолеушковской</w:t>
      </w:r>
    </w:p>
    <w:p w:rsidR="0084749E" w:rsidRDefault="0084749E" w:rsidP="0084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_________2016г.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 №1</w:t>
      </w:r>
    </w:p>
    <w:p w:rsidR="0084749E" w:rsidRDefault="0084749E" w:rsidP="0084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 О.Н.Есауленко</w:t>
      </w:r>
    </w:p>
    <w:p w:rsidR="0084749E" w:rsidRDefault="0084749E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1D9" w:rsidRPr="00F501D9" w:rsidRDefault="00F501D9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D9">
        <w:rPr>
          <w:rFonts w:ascii="Times New Roman" w:hAnsi="Times New Roman" w:cs="Times New Roman"/>
          <w:sz w:val="28"/>
          <w:szCs w:val="28"/>
        </w:rPr>
        <w:t>Таблица- сетка часов</w:t>
      </w:r>
    </w:p>
    <w:p w:rsidR="00F501D9" w:rsidRPr="00F501D9" w:rsidRDefault="00F501D9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D9">
        <w:rPr>
          <w:rFonts w:ascii="Times New Roman" w:hAnsi="Times New Roman" w:cs="Times New Roman"/>
          <w:sz w:val="28"/>
          <w:szCs w:val="28"/>
        </w:rPr>
        <w:t>учебного плана для 1-4 классов   МБОУ СОШ №6 им. Ф.И.Ярового ст. Новолеушковской, реализующих федеральный государственный образовательный стандарт начального общего образования учащихся  с ЗПР</w:t>
      </w:r>
    </w:p>
    <w:p w:rsidR="00F501D9" w:rsidRPr="00F501D9" w:rsidRDefault="00F501D9" w:rsidP="00F50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1D9">
        <w:rPr>
          <w:rFonts w:ascii="Times New Roman" w:hAnsi="Times New Roman" w:cs="Times New Roman"/>
          <w:sz w:val="28"/>
          <w:szCs w:val="28"/>
        </w:rPr>
        <w:t>2016 – 2017  учебный  год</w:t>
      </w:r>
    </w:p>
    <w:p w:rsidR="00F501D9" w:rsidRDefault="00F501D9" w:rsidP="00F501D9">
      <w:pPr>
        <w:spacing w:after="0"/>
        <w:ind w:firstLine="709"/>
        <w:jc w:val="center"/>
        <w:rPr>
          <w:sz w:val="12"/>
          <w:szCs w:val="12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3"/>
        <w:gridCol w:w="96"/>
        <w:gridCol w:w="2691"/>
        <w:gridCol w:w="811"/>
        <w:gridCol w:w="67"/>
        <w:gridCol w:w="823"/>
        <w:gridCol w:w="885"/>
        <w:gridCol w:w="1150"/>
        <w:gridCol w:w="1364"/>
      </w:tblGrid>
      <w:tr w:rsidR="00F501D9" w:rsidRPr="00DF74A4" w:rsidTr="00AC3269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 xml:space="preserve">Учебные </w:t>
            </w:r>
          </w:p>
          <w:p w:rsidR="00F501D9" w:rsidRPr="00DF74A4" w:rsidRDefault="00F501D9" w:rsidP="00F501D9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>предметы</w:t>
            </w:r>
          </w:p>
          <w:p w:rsidR="00F501D9" w:rsidRPr="00DF74A4" w:rsidRDefault="00F501D9" w:rsidP="00F501D9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>Классы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Cs/>
                <w:color w:val="000000"/>
              </w:rPr>
              <w:t>Всего часов</w:t>
            </w:r>
          </w:p>
        </w:tc>
      </w:tr>
      <w:tr w:rsidR="00F501D9" w:rsidRPr="00DF74A4" w:rsidTr="00AC3269">
        <w:trPr>
          <w:trHeight w:val="727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I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II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IV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501D9" w:rsidRPr="00DF74A4" w:rsidTr="00AC3269">
        <w:trPr>
          <w:trHeight w:val="403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i/>
                <w:color w:val="000000"/>
              </w:rPr>
              <w:t>Обязательная часть</w:t>
            </w:r>
          </w:p>
        </w:tc>
      </w:tr>
      <w:tr w:rsidR="00F501D9" w:rsidRPr="00DF74A4" w:rsidTr="00AC3269">
        <w:trPr>
          <w:trHeight w:val="573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Филология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19,5</w:t>
            </w:r>
          </w:p>
        </w:tc>
      </w:tr>
      <w:tr w:rsidR="00F501D9" w:rsidRPr="00DF74A4" w:rsidTr="00AC3269">
        <w:trPr>
          <w:trHeight w:val="425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 xml:space="preserve"> 3,5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15,5</w:t>
            </w:r>
          </w:p>
        </w:tc>
      </w:tr>
      <w:tr w:rsidR="00F501D9" w:rsidRPr="00DF74A4" w:rsidTr="00AC3269">
        <w:trPr>
          <w:trHeight w:val="403"/>
        </w:trPr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ind w:right="-160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 xml:space="preserve">Иностранный язык </w:t>
            </w:r>
            <w:r w:rsidRPr="00DF74A4">
              <w:rPr>
                <w:rFonts w:ascii="Times New Roman" w:eastAsia="Calibri" w:hAnsi="Times New Roman" w:cs="Times New Roman"/>
                <w:bCs/>
              </w:rPr>
              <w:t>(англ./</w:t>
            </w:r>
            <w:proofErr w:type="gramStart"/>
            <w:r w:rsidRPr="00DF74A4">
              <w:rPr>
                <w:rFonts w:ascii="Times New Roman" w:eastAsia="Calibri" w:hAnsi="Times New Roman" w:cs="Times New Roman"/>
                <w:bCs/>
              </w:rPr>
              <w:t>нем</w:t>
            </w:r>
            <w:proofErr w:type="gramEnd"/>
            <w:r w:rsidRPr="00DF74A4">
              <w:rPr>
                <w:rFonts w:ascii="Times New Roman" w:eastAsia="Calibri" w:hAnsi="Times New Roman" w:cs="Times New Roman"/>
                <w:bCs/>
              </w:rPr>
              <w:t>).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6</w:t>
            </w:r>
          </w:p>
        </w:tc>
      </w:tr>
      <w:tr w:rsidR="00F501D9" w:rsidRPr="00DF74A4" w:rsidTr="00AC3269">
        <w:trPr>
          <w:trHeight w:val="42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16</w:t>
            </w:r>
          </w:p>
        </w:tc>
      </w:tr>
      <w:tr w:rsidR="00F501D9" w:rsidRPr="00DF74A4" w:rsidTr="00AC3269">
        <w:trPr>
          <w:trHeight w:val="62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Обществознание и естествознание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F501D9" w:rsidRPr="00DF74A4" w:rsidTr="00AC32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 xml:space="preserve">Основы религиозных культур и светской этики </w:t>
            </w:r>
            <w:proofErr w:type="gramStart"/>
            <w:r w:rsidRPr="00DF74A4">
              <w:rPr>
                <w:rFonts w:ascii="Times New Roman" w:eastAsia="Arial Unicode MS" w:hAnsi="Times New Roman" w:cs="Times New Roman"/>
                <w:color w:val="000000"/>
              </w:rPr>
              <w:t xml:space="preserve">( </w:t>
            </w:r>
            <w:proofErr w:type="gramEnd"/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ОПК)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—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—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F501D9" w:rsidRPr="00DF74A4" w:rsidTr="00AC3269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Искусство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F501D9" w:rsidRPr="00DF74A4" w:rsidTr="00AC3269"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F501D9" w:rsidRPr="00DF74A4" w:rsidTr="00AC32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Технология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F501D9" w:rsidRPr="00DF74A4" w:rsidTr="00AC326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</w:rPr>
              <w:t>12</w:t>
            </w:r>
          </w:p>
        </w:tc>
      </w:tr>
      <w:tr w:rsidR="00F501D9" w:rsidRPr="00DF74A4" w:rsidTr="00AC3269">
        <w:trPr>
          <w:trHeight w:val="80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86</w:t>
            </w:r>
          </w:p>
        </w:tc>
      </w:tr>
      <w:tr w:rsidR="00F501D9" w:rsidRPr="00DF74A4" w:rsidTr="00AC3269">
        <w:trPr>
          <w:trHeight w:val="155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F74A4">
              <w:rPr>
                <w:rFonts w:ascii="Times New Roman" w:hAnsi="Times New Roman" w:cs="Times New Roman"/>
                <w:i/>
              </w:rPr>
              <w:t xml:space="preserve">Часть, формируемая участниками образовательных отношений,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при 5-дневной неделе</w:t>
            </w:r>
          </w:p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4</w:t>
            </w:r>
          </w:p>
        </w:tc>
      </w:tr>
      <w:tr w:rsidR="00F501D9" w:rsidRPr="00DF74A4" w:rsidTr="00AC3269">
        <w:trPr>
          <w:trHeight w:val="333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F74A4">
              <w:rPr>
                <w:rFonts w:ascii="Times New Roman" w:hAnsi="Times New Roman" w:cs="Times New Roman"/>
                <w:i/>
              </w:rPr>
              <w:t>в том числе</w:t>
            </w:r>
            <w:r w:rsidRPr="00DF74A4">
              <w:rPr>
                <w:rFonts w:ascii="Times New Roman" w:hAnsi="Times New Roman" w:cs="Times New Roman"/>
              </w:rPr>
              <w:t xml:space="preserve">              Кубановедение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4</w:t>
            </w:r>
          </w:p>
        </w:tc>
      </w:tr>
      <w:tr w:rsidR="00F501D9" w:rsidRPr="00DF74A4" w:rsidTr="00AC3269">
        <w:trPr>
          <w:trHeight w:val="1518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Максимально допустимая недельная нагрузка,</w:t>
            </w:r>
            <w:r w:rsidRPr="00DF74A4">
              <w:rPr>
                <w:rFonts w:ascii="Times New Roman" w:hAnsi="Times New Roman" w:cs="Times New Roman"/>
              </w:rPr>
              <w:t xml:space="preserve"> </w:t>
            </w:r>
          </w:p>
          <w:p w:rsidR="00F501D9" w:rsidRPr="00DF74A4" w:rsidRDefault="00F501D9" w:rsidP="00F501D9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СанПиН</w:t>
            </w:r>
            <w:proofErr w:type="gramStart"/>
            <w:r w:rsidRPr="00DF74A4">
              <w:rPr>
                <w:rFonts w:ascii="Times New Roman" w:hAnsi="Times New Roman" w:cs="Times New Roman"/>
              </w:rPr>
              <w:t>2</w:t>
            </w:r>
            <w:proofErr w:type="gramEnd"/>
            <w:r w:rsidRPr="00DF74A4">
              <w:rPr>
                <w:rFonts w:ascii="Times New Roman" w:hAnsi="Times New Roman" w:cs="Times New Roman"/>
              </w:rPr>
              <w:t>.4.2.2821-10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D9" w:rsidRPr="00DF74A4" w:rsidRDefault="00F501D9" w:rsidP="00F50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90</w:t>
            </w:r>
          </w:p>
        </w:tc>
      </w:tr>
      <w:tr w:rsidR="00AC3269" w:rsidRPr="00DF74A4" w:rsidTr="00AC3269">
        <w:trPr>
          <w:trHeight w:val="449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AC32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</w:t>
            </w:r>
            <w:proofErr w:type="spellStart"/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Коррекционн</w:t>
            </w:r>
            <w:proofErr w:type="gramStart"/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о</w:t>
            </w:r>
            <w:proofErr w:type="spellEnd"/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>-</w:t>
            </w:r>
            <w:proofErr w:type="gramEnd"/>
            <w:r w:rsidRPr="00DF74A4">
              <w:rPr>
                <w:rFonts w:ascii="Times New Roman" w:eastAsia="Arial Unicode MS" w:hAnsi="Times New Roman" w:cs="Times New Roman"/>
                <w:b/>
                <w:color w:val="000000"/>
              </w:rPr>
              <w:t xml:space="preserve"> развивающая область внеурочной деятельности</w:t>
            </w:r>
          </w:p>
        </w:tc>
      </w:tr>
      <w:tr w:rsidR="00AC3269" w:rsidRPr="00DF74A4" w:rsidTr="00AC3269">
        <w:trPr>
          <w:trHeight w:val="5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Внеклассное 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3</w:t>
            </w:r>
          </w:p>
        </w:tc>
      </w:tr>
      <w:tr w:rsidR="00AC3269" w:rsidRPr="00DF74A4" w:rsidTr="00AC326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Коррекционные занятия с педагогом психологом</w:t>
            </w:r>
            <w:r w:rsidR="005F73AF">
              <w:rPr>
                <w:rFonts w:ascii="Times New Roman" w:eastAsia="Arial Unicode MS" w:hAnsi="Times New Roman" w:cs="Times New Roman"/>
                <w:color w:val="000000"/>
              </w:rPr>
              <w:t xml:space="preserve"> по развитию ВФП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4</w:t>
            </w:r>
          </w:p>
        </w:tc>
      </w:tr>
      <w:tr w:rsidR="00AC3269" w:rsidRPr="00DF74A4" w:rsidTr="00AC326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Занятия с</w:t>
            </w:r>
            <w:r w:rsidR="005F73AF">
              <w:rPr>
                <w:rFonts w:ascii="Times New Roman" w:eastAsia="Arial Unicode MS" w:hAnsi="Times New Roman" w:cs="Times New Roman"/>
                <w:color w:val="000000"/>
              </w:rPr>
              <w:t xml:space="preserve"> учителем-</w:t>
            </w: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 xml:space="preserve"> логопедом</w:t>
            </w:r>
            <w:r w:rsidR="005F73AF">
              <w:rPr>
                <w:rFonts w:ascii="Times New Roman" w:eastAsia="Arial Unicode MS" w:hAnsi="Times New Roman" w:cs="Times New Roman"/>
                <w:color w:val="000000"/>
              </w:rPr>
              <w:t xml:space="preserve"> по коррекции нарушений речи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5</w:t>
            </w:r>
          </w:p>
        </w:tc>
      </w:tr>
      <w:tr w:rsidR="00AC3269" w:rsidRPr="00DF74A4" w:rsidTr="00AC326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Восполнение пробелов в знаниях</w:t>
            </w:r>
            <w:r w:rsidR="005F73AF">
              <w:rPr>
                <w:rFonts w:ascii="Times New Roman" w:eastAsia="Arial Unicode MS" w:hAnsi="Times New Roman" w:cs="Times New Roman"/>
                <w:color w:val="000000"/>
              </w:rPr>
              <w:t xml:space="preserve"> по русскому языку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73AF" w:rsidRPr="00DF74A4" w:rsidTr="00AC326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Восполнение пробелов в знаниях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по математике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F" w:rsidRPr="00DF74A4" w:rsidRDefault="005F73AF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269" w:rsidRPr="00DF74A4" w:rsidTr="00AC3269">
        <w:trPr>
          <w:trHeight w:val="5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DF74A4">
              <w:rPr>
                <w:rFonts w:ascii="Times New Roman" w:eastAsia="Arial Unicode MS" w:hAnsi="Times New Roman" w:cs="Times New Roman"/>
                <w:color w:val="000000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A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9" w:rsidRPr="00DF74A4" w:rsidRDefault="00AC3269" w:rsidP="00F501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4A4">
              <w:rPr>
                <w:rFonts w:ascii="Times New Roman" w:hAnsi="Times New Roman" w:cs="Times New Roman"/>
              </w:rPr>
              <w:t>20</w:t>
            </w:r>
          </w:p>
        </w:tc>
      </w:tr>
    </w:tbl>
    <w:p w:rsidR="00F501D9" w:rsidRDefault="00F501D9" w:rsidP="00F50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CFF" w:rsidRDefault="003D3CFF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74A4" w:rsidRDefault="00DF74A4" w:rsidP="00D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E96" w:rsidRPr="00042B55" w:rsidRDefault="00DF74A4" w:rsidP="00D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1E96" w:rsidRPr="00042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2.3.2. Система условий реализации адаптированной основной</w:t>
      </w:r>
    </w:p>
    <w:p w:rsidR="00FE1E96" w:rsidRPr="00042B55" w:rsidRDefault="00FE1E96" w:rsidP="0004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общеобразовательной программы начального общего образования</w:t>
      </w:r>
    </w:p>
    <w:p w:rsidR="00FE1E96" w:rsidRPr="00042B55" w:rsidRDefault="00FE1E96" w:rsidP="0004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2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42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задержкой психического развития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условиям получения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определяются ФГОС НОО обучающихся с ОВЗ и представляют собой систему</w:t>
      </w:r>
      <w:r w:rsidR="00042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к кадровым, финансовым, материально-техническим и иным</w:t>
      </w:r>
      <w:r w:rsidR="00042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условиям реализации АООП НОО обучающихся с ЗПР и достижения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планируемых результатов этой категорией обучающихся.</w:t>
      </w:r>
    </w:p>
    <w:p w:rsidR="00FE1E96" w:rsidRDefault="00042B55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1.</w:t>
      </w:r>
      <w:r w:rsidR="00FE1E96">
        <w:rPr>
          <w:rFonts w:ascii="Times New Roman" w:hAnsi="Times New Roman" w:cs="Times New Roman"/>
          <w:color w:val="00000A"/>
          <w:sz w:val="28"/>
          <w:szCs w:val="28"/>
        </w:rPr>
        <w:t xml:space="preserve">Требования к условиям получения образования </w:t>
      </w:r>
      <w:proofErr w:type="gramStart"/>
      <w:r w:rsidR="00FE1E96">
        <w:rPr>
          <w:rFonts w:ascii="Times New Roman" w:hAnsi="Times New Roman" w:cs="Times New Roman"/>
          <w:color w:val="00000A"/>
          <w:sz w:val="28"/>
          <w:szCs w:val="28"/>
        </w:rPr>
        <w:t>обучающимися</w:t>
      </w:r>
      <w:proofErr w:type="gramEnd"/>
      <w:r w:rsidR="00FE1E96">
        <w:rPr>
          <w:rFonts w:ascii="Times New Roman" w:hAnsi="Times New Roman" w:cs="Times New Roman"/>
          <w:color w:val="00000A"/>
          <w:sz w:val="28"/>
          <w:szCs w:val="28"/>
        </w:rPr>
        <w:t xml:space="preserve"> с ЗПР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представляют собой интегративное описание совокупности условий,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для реализации АООП НОО, и структурируются по сферам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ресурсного обеспечения. Интегративным результатом реализации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указанных</w:t>
      </w:r>
      <w:proofErr w:type="gramEnd"/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требований является создание комфортной коррекционно-развивающей</w:t>
      </w:r>
    </w:p>
    <w:p w:rsidR="00FE1E96" w:rsidRDefault="00FE1E96" w:rsidP="00FE1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образовательной среды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с ЗПР, построенной с учетом их</w:t>
      </w:r>
    </w:p>
    <w:p w:rsidR="00E41CE5" w:rsidRPr="00DF74A4" w:rsidRDefault="00FE1E96" w:rsidP="00D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особых образовательных потребностей, которая обеспечивает высокое качество</w:t>
      </w:r>
      <w:r w:rsidR="00DF74A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образования, его доступность, открытость и привлекательность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E4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обучающихся, их родителей (за</w:t>
      </w:r>
      <w:r w:rsidR="00DF74A4">
        <w:rPr>
          <w:rFonts w:ascii="Times New Roman" w:hAnsi="Times New Roman" w:cs="Times New Roman"/>
          <w:color w:val="00000A"/>
          <w:sz w:val="28"/>
          <w:szCs w:val="28"/>
        </w:rPr>
        <w:t xml:space="preserve">конных представителей), духовно </w:t>
      </w:r>
      <w:r>
        <w:rPr>
          <w:rFonts w:ascii="Times New Roman" w:hAnsi="Times New Roman" w:cs="Times New Roman"/>
          <w:color w:val="00000A"/>
          <w:sz w:val="28"/>
          <w:szCs w:val="28"/>
        </w:rPr>
        <w:t>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>Кадровые условия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штат специалистов МБОУ СОШ №6 , реализующей</w:t>
      </w:r>
      <w:r w:rsidR="00DF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 7.1 АООП НОО обучающихся с ЗПР входят: учителя начальных классов,  учитель физической культуры, учитель иностранного языка,  педагог-психолог, социальный педагог, старшая вожатая, педагог дополнительного образования, учитель-логопед.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МБОУ СОШ №6, которые реализуют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программу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коррекционной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АООП НОО обучающихся с ЗПР (вариант 7.1)</w:t>
      </w:r>
      <w:r w:rsidR="00DF74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59"/>
        <w:gridCol w:w="826"/>
        <w:gridCol w:w="2416"/>
        <w:gridCol w:w="1381"/>
        <w:gridCol w:w="2440"/>
      </w:tblGrid>
      <w:tr w:rsidR="000931E7" w:rsidRPr="002812E0" w:rsidTr="002812E0">
        <w:tc>
          <w:tcPr>
            <w:tcW w:w="2259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26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6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1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F74A4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категория</w:t>
            </w:r>
          </w:p>
        </w:tc>
        <w:tc>
          <w:tcPr>
            <w:tcW w:w="2440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136AD6" w:rsidRPr="002812E0" w:rsidTr="002812E0">
        <w:tc>
          <w:tcPr>
            <w:tcW w:w="2259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826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по специальности</w:t>
            </w:r>
          </w:p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</w:t>
            </w:r>
          </w:p>
        </w:tc>
        <w:tc>
          <w:tcPr>
            <w:tcW w:w="1381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6AD6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6AD6" w:rsidRPr="002812E0" w:rsidTr="002812E0">
        <w:tc>
          <w:tcPr>
            <w:tcW w:w="2259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</w:t>
            </w:r>
            <w:r w:rsidR="00DF74A4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УМР</w:t>
            </w:r>
          </w:p>
        </w:tc>
        <w:tc>
          <w:tcPr>
            <w:tcW w:w="826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136AD6" w:rsidRPr="002812E0" w:rsidRDefault="00136AD6" w:rsidP="00136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по специальности</w:t>
            </w:r>
          </w:p>
          <w:p w:rsidR="00136AD6" w:rsidRPr="002812E0" w:rsidRDefault="00136AD6" w:rsidP="00136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</w:t>
            </w:r>
          </w:p>
        </w:tc>
        <w:tc>
          <w:tcPr>
            <w:tcW w:w="1381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136AD6" w:rsidRPr="002812E0" w:rsidRDefault="00136AD6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инклюзивного образования, 2016г.</w:t>
            </w:r>
          </w:p>
        </w:tc>
      </w:tr>
      <w:tr w:rsidR="00DF74A4" w:rsidRPr="002812E0" w:rsidTr="002812E0">
        <w:tc>
          <w:tcPr>
            <w:tcW w:w="2259" w:type="dxa"/>
          </w:tcPr>
          <w:p w:rsidR="00DF74A4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26" w:type="dxa"/>
          </w:tcPr>
          <w:p w:rsidR="00DF74A4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F74A4" w:rsidRPr="002812E0" w:rsidRDefault="00DF74A4" w:rsidP="00DF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профессиональное по специальности</w:t>
            </w:r>
          </w:p>
          <w:p w:rsidR="00DF74A4" w:rsidRPr="002812E0" w:rsidRDefault="00DF74A4" w:rsidP="00DF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</w:t>
            </w:r>
          </w:p>
        </w:tc>
        <w:tc>
          <w:tcPr>
            <w:tcW w:w="1381" w:type="dxa"/>
          </w:tcPr>
          <w:p w:rsidR="00DF74A4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DF74A4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1E7" w:rsidRPr="002812E0" w:rsidTr="002812E0">
        <w:tc>
          <w:tcPr>
            <w:tcW w:w="2259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начальной школы</w:t>
            </w:r>
          </w:p>
        </w:tc>
        <w:tc>
          <w:tcPr>
            <w:tcW w:w="826" w:type="dxa"/>
          </w:tcPr>
          <w:p w:rsidR="00E41CE5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E41CE5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1CE5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профессиональное образ</w:t>
            </w:r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по  </w:t>
            </w:r>
            <w:proofErr w:type="spellStart"/>
            <w:proofErr w:type="gramStart"/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« Начальное образование»</w:t>
            </w:r>
          </w:p>
        </w:tc>
        <w:tc>
          <w:tcPr>
            <w:tcW w:w="1381" w:type="dxa"/>
          </w:tcPr>
          <w:p w:rsidR="00E41CE5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категория-3 чел.</w:t>
            </w:r>
          </w:p>
        </w:tc>
        <w:tc>
          <w:tcPr>
            <w:tcW w:w="2440" w:type="dxa"/>
          </w:tcPr>
          <w:p w:rsidR="00136AD6" w:rsidRPr="002812E0" w:rsidRDefault="000931E7" w:rsidP="00136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F74A4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136AD6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E41CE5" w:rsidRPr="002812E0" w:rsidRDefault="002812E0" w:rsidP="00136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136AD6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инклюзивного образования- </w:t>
            </w:r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36AD6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 2016г.</w:t>
            </w:r>
          </w:p>
        </w:tc>
      </w:tr>
      <w:tr w:rsidR="000931E7" w:rsidRPr="002812E0" w:rsidTr="002812E0">
        <w:tc>
          <w:tcPr>
            <w:tcW w:w="2259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</w:tcPr>
          <w:p w:rsidR="00E41CE5" w:rsidRPr="002812E0" w:rsidRDefault="00DF74A4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специальности « Начальное образование</w:t>
            </w:r>
          </w:p>
        </w:tc>
        <w:tc>
          <w:tcPr>
            <w:tcW w:w="1381" w:type="dxa"/>
          </w:tcPr>
          <w:p w:rsidR="00E41CE5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категория-2 чел.</w:t>
            </w:r>
          </w:p>
        </w:tc>
        <w:tc>
          <w:tcPr>
            <w:tcW w:w="2440" w:type="dxa"/>
          </w:tcPr>
          <w:p w:rsidR="00DF74A4" w:rsidRPr="002812E0" w:rsidRDefault="00DF74A4" w:rsidP="00DF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Курсы повышения квалификации</w:t>
            </w:r>
          </w:p>
          <w:p w:rsidR="00E41CE5" w:rsidRPr="002812E0" w:rsidRDefault="00DF74A4" w:rsidP="00DF7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инклюзивного образования- 5 человек, 2016г.</w:t>
            </w:r>
          </w:p>
        </w:tc>
      </w:tr>
      <w:tr w:rsidR="000931E7" w:rsidRPr="002812E0" w:rsidTr="002812E0">
        <w:tc>
          <w:tcPr>
            <w:tcW w:w="2259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  <w:tc>
          <w:tcPr>
            <w:tcW w:w="826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0931E7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профессиональное образование</w:t>
            </w:r>
            <w:r w:rsidR="000931E7"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направлению</w:t>
            </w:r>
          </w:p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образование»)</w:t>
            </w:r>
          </w:p>
        </w:tc>
        <w:tc>
          <w:tcPr>
            <w:tcW w:w="1381" w:type="dxa"/>
          </w:tcPr>
          <w:p w:rsidR="00E41CE5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категория</w:t>
            </w:r>
          </w:p>
        </w:tc>
        <w:tc>
          <w:tcPr>
            <w:tcW w:w="2440" w:type="dxa"/>
          </w:tcPr>
          <w:p w:rsidR="00E41CE5" w:rsidRPr="002812E0" w:rsidRDefault="002812E0" w:rsidP="0028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1E7" w:rsidRPr="002812E0" w:rsidTr="002812E0">
        <w:tc>
          <w:tcPr>
            <w:tcW w:w="2259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826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Высшее образование по специальности  «Педагогическое образование</w:t>
            </w:r>
          </w:p>
        </w:tc>
        <w:tc>
          <w:tcPr>
            <w:tcW w:w="1381" w:type="dxa"/>
          </w:tcPr>
          <w:p w:rsidR="00E41CE5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должности.</w:t>
            </w:r>
          </w:p>
        </w:tc>
        <w:tc>
          <w:tcPr>
            <w:tcW w:w="2440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1E7" w:rsidRPr="002812E0" w:rsidTr="002812E0">
        <w:tc>
          <w:tcPr>
            <w:tcW w:w="2259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26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E41CE5" w:rsidRPr="002812E0" w:rsidRDefault="000931E7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по направлению  «Образование и педагогика»</w:t>
            </w:r>
          </w:p>
        </w:tc>
        <w:tc>
          <w:tcPr>
            <w:tcW w:w="1381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</w:tcPr>
          <w:p w:rsidR="00E41CE5" w:rsidRPr="002812E0" w:rsidRDefault="00E41CE5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2E0" w:rsidRPr="002812E0" w:rsidTr="002812E0">
        <w:tc>
          <w:tcPr>
            <w:tcW w:w="2259" w:type="dxa"/>
          </w:tcPr>
          <w:p w:rsidR="002812E0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826" w:type="dxa"/>
          </w:tcPr>
          <w:p w:rsidR="002812E0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812E0" w:rsidRPr="002812E0" w:rsidRDefault="002812E0" w:rsidP="0028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по специальности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образование»</w:t>
            </w:r>
          </w:p>
        </w:tc>
        <w:tc>
          <w:tcPr>
            <w:tcW w:w="1381" w:type="dxa"/>
          </w:tcPr>
          <w:p w:rsidR="002812E0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  <w:tc>
          <w:tcPr>
            <w:tcW w:w="2440" w:type="dxa"/>
          </w:tcPr>
          <w:p w:rsidR="002812E0" w:rsidRP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</w:tr>
      <w:tr w:rsidR="002812E0" w:rsidRPr="002812E0" w:rsidTr="002812E0">
        <w:tc>
          <w:tcPr>
            <w:tcW w:w="2259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826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2812E0" w:rsidRPr="002812E0" w:rsidRDefault="002812E0" w:rsidP="0028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Высшее образование по специальности  «Педагогическое образование</w:t>
            </w:r>
          </w:p>
        </w:tc>
        <w:tc>
          <w:tcPr>
            <w:tcW w:w="1381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категория</w:t>
            </w:r>
          </w:p>
        </w:tc>
        <w:tc>
          <w:tcPr>
            <w:tcW w:w="2440" w:type="dxa"/>
          </w:tcPr>
          <w:p w:rsidR="002812E0" w:rsidRPr="002812E0" w:rsidRDefault="002812E0" w:rsidP="0028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2812E0" w:rsidRDefault="002812E0" w:rsidP="0028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инклюзивного образования- 5 человек,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3г.</w:t>
            </w:r>
          </w:p>
        </w:tc>
      </w:tr>
      <w:tr w:rsidR="002812E0" w:rsidRPr="002812E0" w:rsidTr="002812E0">
        <w:tc>
          <w:tcPr>
            <w:tcW w:w="2259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иностранных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</w:t>
            </w:r>
          </w:p>
        </w:tc>
        <w:tc>
          <w:tcPr>
            <w:tcW w:w="826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</w:tcPr>
          <w:p w:rsidR="002812E0" w:rsidRPr="002812E0" w:rsidRDefault="002812E0" w:rsidP="0028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по специальности  </w:t>
            </w:r>
            <w:r w:rsidRPr="00281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«Педагогическое образование</w:t>
            </w:r>
          </w:p>
        </w:tc>
        <w:tc>
          <w:tcPr>
            <w:tcW w:w="1381" w:type="dxa"/>
          </w:tcPr>
          <w:p w:rsidR="002812E0" w:rsidRDefault="002812E0" w:rsidP="00E4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-</w:t>
            </w:r>
          </w:p>
        </w:tc>
        <w:tc>
          <w:tcPr>
            <w:tcW w:w="2440" w:type="dxa"/>
          </w:tcPr>
          <w:p w:rsidR="002812E0" w:rsidRPr="002812E0" w:rsidRDefault="002812E0" w:rsidP="0028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41CE5" w:rsidRDefault="00E41CE5" w:rsidP="00E4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.</w:t>
      </w:r>
    </w:p>
    <w:p w:rsidR="00E41CE5" w:rsidRPr="007B5201" w:rsidRDefault="00E41CE5" w:rsidP="007B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B5201">
        <w:rPr>
          <w:rFonts w:ascii="Times New Roman" w:hAnsi="Times New Roman" w:cs="Times New Roman"/>
          <w:b/>
          <w:bCs/>
          <w:color w:val="00000A"/>
          <w:sz w:val="28"/>
          <w:szCs w:val="28"/>
        </w:rPr>
        <w:t>Финансовые условия</w:t>
      </w:r>
    </w:p>
    <w:p w:rsidR="00E41CE5" w:rsidRDefault="00E41CE5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образования обучающихся с ЗПР</w:t>
      </w:r>
      <w:r w:rsidR="002E1AD9">
        <w:rPr>
          <w:rFonts w:ascii="Times New Roman" w:hAnsi="Times New Roman" w:cs="Times New Roman"/>
          <w:color w:val="000000"/>
          <w:sz w:val="28"/>
          <w:szCs w:val="28"/>
        </w:rPr>
        <w:t xml:space="preserve">  в СОШ №6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 Российской Федерации и</w:t>
      </w:r>
      <w:r w:rsidR="00136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учетом особенностей, установленных Федеральным законом «Об образовании в</w:t>
      </w:r>
      <w:r w:rsidR="00136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Федерации».</w:t>
      </w:r>
    </w:p>
    <w:p w:rsidR="007B5201" w:rsidRDefault="007B5201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Финансовое обеспечение государственных гарантий на получение</w:t>
      </w:r>
    </w:p>
    <w:p w:rsidR="007B5201" w:rsidRDefault="007B5201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общедоступного и бесплатного образования за счет</w:t>
      </w:r>
    </w:p>
    <w:p w:rsidR="007B5201" w:rsidRDefault="007B5201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 соответствующих бюджетов бюджетной системы Российской</w:t>
      </w:r>
    </w:p>
    <w:p w:rsidR="007B5201" w:rsidRDefault="007B5201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в 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основе нормативов, определяемых органами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</w:t>
      </w:r>
      <w:r w:rsidR="002E1AD9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обеспечивающих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реализацию АООП НОО в соответствии с ФГОС НОО обучающихся с ОВЗ.</w:t>
      </w:r>
    </w:p>
    <w:p w:rsidR="007B5201" w:rsidRDefault="002E1AD9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коррекцио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>нной работы осуществляется в объеме, предусмотренно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м законодательством.</w:t>
      </w:r>
    </w:p>
    <w:p w:rsidR="007B5201" w:rsidRDefault="002E1AD9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Финансовое об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 xml:space="preserve">еспечение  соответствует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специфике кадровых и</w:t>
      </w:r>
      <w:r w:rsidR="0022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материально-технических условий, определенных для АООП НОО</w:t>
      </w:r>
    </w:p>
    <w:p w:rsidR="007B5201" w:rsidRDefault="002E1AD9" w:rsidP="0022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обучающихся с ЗПР МБОУ СОШ №6.</w:t>
      </w:r>
    </w:p>
    <w:p w:rsidR="007B5201" w:rsidRPr="007B5201" w:rsidRDefault="007B5201" w:rsidP="007B5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7B520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Определение нормативных затрат на оказание государственной услуги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 7.1 предполагает, что обучающийся с ЗПР получает </w:t>
      </w:r>
      <w:r>
        <w:rPr>
          <w:rFonts w:ascii="Times New Roman" w:hAnsi="Times New Roman" w:cs="Times New Roman"/>
          <w:color w:val="00000A"/>
          <w:sz w:val="28"/>
          <w:szCs w:val="28"/>
        </w:rPr>
        <w:t>образование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находясь в среде сверстников, не имеющих ограничений по возможностям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здоровья, и в те же сроки обучения.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Обучающемуся с ЗПР предоставляется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государственная услуга по реализации основной общеобразовательной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программы начального общего образо</w:t>
      </w:r>
      <w:r w:rsidR="002812E0">
        <w:rPr>
          <w:rFonts w:ascii="Times New Roman" w:hAnsi="Times New Roman" w:cs="Times New Roman"/>
          <w:color w:val="00000A"/>
          <w:sz w:val="28"/>
          <w:szCs w:val="28"/>
        </w:rPr>
        <w:t xml:space="preserve">вания, которая адаптируется под </w:t>
      </w:r>
      <w:r>
        <w:rPr>
          <w:rFonts w:ascii="Times New Roman" w:hAnsi="Times New Roman" w:cs="Times New Roman"/>
          <w:color w:val="00000A"/>
          <w:sz w:val="28"/>
          <w:szCs w:val="28"/>
        </w:rPr>
        <w:t>особые образовательные потребности обучающегося и при разрабо</w:t>
      </w:r>
      <w:r w:rsidR="002812E0">
        <w:rPr>
          <w:rFonts w:ascii="Times New Roman" w:hAnsi="Times New Roman" w:cs="Times New Roman"/>
          <w:color w:val="00000A"/>
          <w:sz w:val="28"/>
          <w:szCs w:val="28"/>
        </w:rPr>
        <w:t xml:space="preserve">тке </w:t>
      </w:r>
      <w:r w:rsidR="002E1AD9">
        <w:rPr>
          <w:rFonts w:ascii="Times New Roman" w:hAnsi="Times New Roman" w:cs="Times New Roman"/>
          <w:color w:val="00000A"/>
          <w:sz w:val="28"/>
          <w:szCs w:val="28"/>
        </w:rPr>
        <w:t xml:space="preserve">которой учитывается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следующее: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обязательное включение в структуру АООП НОО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коррекционной работы, </w:t>
      </w:r>
      <w:r w:rsidR="002812E0">
        <w:rPr>
          <w:rFonts w:ascii="Times New Roman" w:hAnsi="Times New Roman" w:cs="Times New Roman"/>
          <w:color w:val="000000"/>
          <w:sz w:val="28"/>
          <w:szCs w:val="28"/>
        </w:rPr>
        <w:t xml:space="preserve">что требует качественно особого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кадрового состава специалистов, реализующих АООП НОО;</w:t>
      </w:r>
    </w:p>
    <w:p w:rsidR="007B5201" w:rsidRDefault="002E1AD9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предусматривается участие в </w:t>
      </w:r>
      <w:proofErr w:type="spellStart"/>
      <w:proofErr w:type="gramStart"/>
      <w:r w:rsidR="007B5201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proofErr w:type="spellEnd"/>
      <w:r w:rsidR="007B520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 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работника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логопеда и психолога,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>опровождения обучающегося с ЗПР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создание специальных материально-технических условий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АООП Н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>ОО (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ые компьютерные программы)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НОО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ЗПР.</w:t>
      </w:r>
    </w:p>
    <w:p w:rsidR="007B5201" w:rsidRDefault="003F7838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0"/>
          <w:sz w:val="28"/>
          <w:szCs w:val="28"/>
        </w:rPr>
        <w:t>При определении нормативных финансовых затрат на одного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 на оказание государственной услуги учитываются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условия организации обучения ребенка с ЗПР.</w:t>
      </w:r>
    </w:p>
    <w:p w:rsidR="007B5201" w:rsidRDefault="003F7838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Финансирование рассчитывается с учетом рекомендаций ПМПК, в соответствии с кадровыми и материально-техническими условиями реализации АООП НОО, требованиями к наполняемости классов в соответствии с </w:t>
      </w:r>
      <w:proofErr w:type="spellStart"/>
      <w:r w:rsidR="007B5201">
        <w:rPr>
          <w:rFonts w:ascii="Times New Roman" w:hAnsi="Times New Roman" w:cs="Times New Roman"/>
          <w:color w:val="00000A"/>
          <w:sz w:val="28"/>
          <w:szCs w:val="28"/>
        </w:rPr>
        <w:t>СанПиН</w:t>
      </w:r>
      <w:proofErr w:type="spellEnd"/>
      <w:r w:rsidR="007B520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B5201" w:rsidRDefault="00225E34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Ф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инансирование АООП НОО для каждого обучающегося </w:t>
      </w:r>
      <w:proofErr w:type="gramStart"/>
      <w:r w:rsidR="007B5201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ЗПР производится в большем объеме, чем финансирование ООП НОО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обучающихся, не имеющих ограниченных возможностей здоровья.</w:t>
      </w:r>
    </w:p>
    <w:p w:rsidR="00225E34" w:rsidRDefault="00225E34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Нормативные затраты в МБОУ СОШ №6  на оказание государственной услуги на финансовый год - 19.191.403 рубля.</w:t>
      </w:r>
    </w:p>
    <w:p w:rsidR="00225E34" w:rsidRDefault="00225E34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Нормативные затраты на приобретение материальных ресурсов: в том числе на приобретение учебников - 542.073 рубля.</w:t>
      </w:r>
    </w:p>
    <w:p w:rsidR="00225E34" w:rsidRDefault="00225E34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Затраты на приобретение расходных материалов</w:t>
      </w:r>
      <w:r w:rsidR="00E7251E">
        <w:rPr>
          <w:rFonts w:ascii="Times New Roman" w:hAnsi="Times New Roman" w:cs="Times New Roman"/>
          <w:color w:val="00000A"/>
          <w:sz w:val="28"/>
          <w:szCs w:val="28"/>
        </w:rPr>
        <w:t>: моющих средств- 35.100 рублей</w:t>
      </w:r>
      <w:proofErr w:type="gramStart"/>
      <w:r w:rsidR="00E7251E">
        <w:rPr>
          <w:rFonts w:ascii="Times New Roman" w:hAnsi="Times New Roman" w:cs="Times New Roman"/>
          <w:color w:val="00000A"/>
          <w:sz w:val="28"/>
          <w:szCs w:val="28"/>
        </w:rPr>
        <w:t xml:space="preserve"> ,</w:t>
      </w:r>
      <w:proofErr w:type="gramEnd"/>
      <w:r w:rsidR="00E7251E">
        <w:rPr>
          <w:rFonts w:ascii="Times New Roman" w:hAnsi="Times New Roman" w:cs="Times New Roman"/>
          <w:color w:val="00000A"/>
          <w:sz w:val="28"/>
          <w:szCs w:val="28"/>
        </w:rPr>
        <w:t>канцтоваров- 18.900 рублей.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Нормативные затраты на оплату труда и начисление на выплаты тех, кто непосредственно участвует в оказании госуслуги-17.656.091рубль.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Затраты на содержание объектов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недвижимого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имущества-123.399 рублей.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Затраты на холодное водоснабжение-40.922 рубля, канализацию и вывоз жидких  бытовых отходов-97.848 рублей.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потребление электроэнергии-540.343 рубля, на потребление тепловой энергии (газ)- 628.155 рублей.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охранную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сигнализацию-10.800 рублей, на техническое обслуживание системы пожарн</w:t>
      </w:r>
      <w:r w:rsidR="002E1AD9">
        <w:rPr>
          <w:rFonts w:ascii="Times New Roman" w:hAnsi="Times New Roman" w:cs="Times New Roman"/>
          <w:color w:val="00000A"/>
          <w:sz w:val="28"/>
          <w:szCs w:val="28"/>
        </w:rPr>
        <w:t>ой  сигнализации- 52.800 рублей: пульт (вывод 01)- 15.000 рублей.</w:t>
      </w:r>
    </w:p>
    <w:p w:rsidR="00E7251E" w:rsidRDefault="002E1AD9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текущий ремонт- 200.000 рублей.</w:t>
      </w:r>
    </w:p>
    <w:p w:rsidR="002E1AD9" w:rsidRDefault="002E1AD9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Затраты на 1 ученика составляют 40.163 рубля.</w:t>
      </w:r>
    </w:p>
    <w:p w:rsidR="00E7251E" w:rsidRDefault="00E7251E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25E34" w:rsidRDefault="00225E34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F655B7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>технические условия</w:t>
      </w:r>
    </w:p>
    <w:p w:rsidR="007B5201" w:rsidRPr="00F655B7" w:rsidRDefault="00F655B7" w:rsidP="007B52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>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 структуре материально-</w:t>
      </w: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технического обеспечения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процесса образования 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 отражена</w:t>
      </w:r>
      <w:r>
        <w:rPr>
          <w:rFonts w:ascii="Times New Roman,Bold" w:hAnsi="Times New Roman,Bold" w:cs="Times New Roman,Bold"/>
          <w:b/>
          <w:bCs/>
          <w:color w:val="00000A"/>
          <w:sz w:val="28"/>
          <w:szCs w:val="28"/>
        </w:rPr>
        <w:t xml:space="preserve"> </w:t>
      </w:r>
      <w:r w:rsidR="007B5201">
        <w:rPr>
          <w:rFonts w:ascii="Times New Roman" w:hAnsi="Times New Roman" w:cs="Times New Roman"/>
          <w:color w:val="00000A"/>
          <w:sz w:val="28"/>
          <w:szCs w:val="28"/>
        </w:rPr>
        <w:t xml:space="preserve">специфика требований </w:t>
      </w:r>
      <w:proofErr w:type="gramStart"/>
      <w:r w:rsidR="007B5201">
        <w:rPr>
          <w:rFonts w:ascii="Times New Roman" w:hAnsi="Times New Roman" w:cs="Times New Roman"/>
          <w:color w:val="00000A"/>
          <w:sz w:val="28"/>
          <w:szCs w:val="28"/>
        </w:rPr>
        <w:t>к</w:t>
      </w:r>
      <w:proofErr w:type="gramEnd"/>
      <w:r w:rsidR="007B5201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пространства, в котором обучается реб</w:t>
      </w:r>
      <w:r w:rsidR="00954F4A">
        <w:rPr>
          <w:rFonts w:ascii="Times New Roman" w:hAnsi="Times New Roman" w:cs="Times New Roman"/>
          <w:color w:val="00000A"/>
          <w:sz w:val="28"/>
          <w:szCs w:val="28"/>
        </w:rPr>
        <w:t>ё</w:t>
      </w:r>
      <w:r>
        <w:rPr>
          <w:rFonts w:ascii="Times New Roman" w:hAnsi="Times New Roman" w:cs="Times New Roman"/>
          <w:color w:val="00000A"/>
          <w:sz w:val="28"/>
          <w:szCs w:val="28"/>
        </w:rPr>
        <w:t>нок с ЗПР;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организации временного режима обучения;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техническим средствам обучения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 ЗПР;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Symbol" w:hAnsi="Symbol" w:cs="Symbol"/>
          <w:color w:val="00000A"/>
          <w:sz w:val="28"/>
          <w:szCs w:val="28"/>
        </w:rPr>
        <w:t></w:t>
      </w:r>
      <w:r>
        <w:rPr>
          <w:rFonts w:ascii="Symbol" w:hAnsi="Symbol" w:cs="Symbol"/>
          <w:color w:val="00000A"/>
          <w:sz w:val="28"/>
          <w:szCs w:val="28"/>
        </w:rPr>
        <w:t></w:t>
      </w:r>
      <w:r>
        <w:rPr>
          <w:rFonts w:ascii="Times New Roman" w:hAnsi="Times New Roman" w:cs="Times New Roman"/>
          <w:color w:val="00000A"/>
          <w:sz w:val="28"/>
          <w:szCs w:val="28"/>
        </w:rPr>
        <w:t>учебникам, рабочим тетрадям, дидактическим материалам,</w:t>
      </w:r>
    </w:p>
    <w:p w:rsidR="007B5201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компьютерным инструментам обучения, отвечающим особым образовательным</w:t>
      </w:r>
      <w:r w:rsidR="00F655B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потребностям обучающихся с ЗПР и позволяющих реализовывать выбранный</w:t>
      </w:r>
      <w:r w:rsidR="00F655B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вариант программы.</w:t>
      </w:r>
      <w:proofErr w:type="gramEnd"/>
    </w:p>
    <w:p w:rsidR="007B5201" w:rsidRPr="00F655B7" w:rsidRDefault="003F7838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 xml:space="preserve">                    </w:t>
      </w:r>
      <w:r w:rsidR="007B5201" w:rsidRPr="00F655B7">
        <w:rPr>
          <w:rFonts w:ascii="Times New Roman" w:hAnsi="Times New Roman" w:cs="Times New Roman"/>
          <w:b/>
          <w:i/>
          <w:iCs/>
          <w:color w:val="00000A"/>
          <w:sz w:val="28"/>
          <w:szCs w:val="28"/>
        </w:rPr>
        <w:t>Требования к организации пространства</w:t>
      </w:r>
    </w:p>
    <w:p w:rsidR="007B5201" w:rsidRPr="00954F4A" w:rsidRDefault="007B5201" w:rsidP="007B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 особой организацией образовательного пространства</w:t>
      </w:r>
      <w:r w:rsidR="00C16F7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понимается создание комфортных условий во всех учебных и</w:t>
      </w:r>
      <w:r w:rsidR="00954F4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помещениях</w:t>
      </w:r>
      <w:r>
        <w:rPr>
          <w:rFonts w:ascii="Courier New" w:hAnsi="Courier New" w:cs="Courier New"/>
          <w:color w:val="00000A"/>
          <w:sz w:val="28"/>
          <w:szCs w:val="28"/>
        </w:rPr>
        <w:t>.</w:t>
      </w:r>
    </w:p>
    <w:p w:rsidR="00C16F70" w:rsidRPr="003F7838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СОШ №6 имеется </w:t>
      </w:r>
      <w:r w:rsidR="003F7838">
        <w:rPr>
          <w:rFonts w:ascii="Times New Roman" w:hAnsi="Times New Roman" w:cs="Times New Roman"/>
          <w:sz w:val="28"/>
          <w:szCs w:val="28"/>
        </w:rPr>
        <w:t xml:space="preserve">  совмещенный </w:t>
      </w:r>
      <w:r w:rsidRPr="00C1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C16F70">
        <w:rPr>
          <w:rFonts w:ascii="Times New Roman" w:hAnsi="Times New Roman" w:cs="Times New Roman"/>
          <w:sz w:val="28"/>
          <w:szCs w:val="28"/>
        </w:rPr>
        <w:t xml:space="preserve"> для проведения занятий с педагогом</w:t>
      </w:r>
      <w:r w:rsidR="003F7838">
        <w:rPr>
          <w:rFonts w:ascii="Times New Roman" w:hAnsi="Times New Roman" w:cs="Times New Roman"/>
          <w:sz w:val="28"/>
          <w:szCs w:val="28"/>
        </w:rPr>
        <w:t>-психологом, учителем-логопедом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838">
        <w:rPr>
          <w:rFonts w:ascii="Times New Roman" w:hAnsi="Times New Roman" w:cs="Times New Roman"/>
          <w:sz w:val="28"/>
          <w:szCs w:val="28"/>
        </w:rPr>
        <w:t xml:space="preserve"> 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отвечающий </w:t>
      </w:r>
      <w:r w:rsidRPr="00C16F70">
        <w:rPr>
          <w:rFonts w:ascii="Times New Roman" w:hAnsi="Times New Roman" w:cs="Times New Roman"/>
          <w:sz w:val="28"/>
          <w:szCs w:val="28"/>
        </w:rPr>
        <w:t xml:space="preserve">задачам программы коррекционной работы и задачам </w:t>
      </w:r>
      <w:proofErr w:type="spellStart"/>
      <w:proofErr w:type="gramStart"/>
      <w:r w:rsidRPr="00C16F7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16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обучающегося с ЗПР. </w:t>
      </w:r>
    </w:p>
    <w:p w:rsidR="00C16F70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Отдельного игрового помещения нет, но проводятся игры на воздухе, в спортзале.</w:t>
      </w:r>
    </w:p>
    <w:p w:rsidR="00C16F70" w:rsidRPr="003F7838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с задержкой психического развития </w:t>
      </w:r>
      <w:r w:rsidR="003F78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доступное пространство: удобно расположенные и доступные стенды с представленным на них наглядным материалом о внутришкольных правилах поведения,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правилах безопасности, распорядке /режиме функционирования учреждения, расписании уроков, последних событиях в школе, ближайших планах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16F70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рабочего пространства обучающегося с задержкой</w:t>
      </w:r>
    </w:p>
    <w:p w:rsidR="00C16F70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психического развития в классе предполагает выбор парты и партнера. При</w:t>
      </w:r>
    </w:p>
    <w:p w:rsidR="00C16F70" w:rsidRDefault="00C16F70" w:rsidP="00C1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АООП НОО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в МБОУ СОШ №6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ЗПР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 постоянно находиться в зоне внимания педагога.</w:t>
      </w:r>
    </w:p>
    <w:p w:rsidR="00C16F70" w:rsidRPr="003F7838" w:rsidRDefault="00C16F70" w:rsidP="00C1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F78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Требования к организации временного режима обучения</w:t>
      </w:r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Временной режим образования обучающихся с ЗПР (учебный год,</w:t>
      </w:r>
      <w:proofErr w:type="gramEnd"/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неделя, день) устанавливается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</w:t>
      </w:r>
    </w:p>
    <w:p w:rsidR="00954F4A" w:rsidRDefault="00954F4A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закрепленными нормативами (ФЗ «Об образовании в РФ»,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приказы</w:t>
      </w:r>
      <w:proofErr w:type="gramEnd"/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образования), а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также локальными актами Школы.</w:t>
      </w:r>
      <w:proofErr w:type="gramEnd"/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временного режима обучения детей с ЗПР соответствует  их особым образовательным потребностям и учитывает их</w:t>
      </w:r>
      <w:r w:rsidR="003F7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возможности.</w:t>
      </w:r>
    </w:p>
    <w:p w:rsidR="00C16F70" w:rsidRP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70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C16F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16F70">
        <w:rPr>
          <w:rFonts w:ascii="Times New Roman" w:hAnsi="Times New Roman" w:cs="Times New Roman"/>
          <w:sz w:val="28"/>
          <w:szCs w:val="28"/>
        </w:rPr>
        <w:t xml:space="preserve"> с ЗПР</w:t>
      </w:r>
      <w:r w:rsidR="002E2023">
        <w:rPr>
          <w:rFonts w:ascii="Times New Roman" w:hAnsi="Times New Roman" w:cs="Times New Roman"/>
          <w:sz w:val="28"/>
          <w:szCs w:val="28"/>
        </w:rPr>
        <w:t xml:space="preserve"> СОШ №6 </w:t>
      </w:r>
      <w:r w:rsidRPr="00C16F70">
        <w:rPr>
          <w:rFonts w:ascii="Times New Roman" w:hAnsi="Times New Roman" w:cs="Times New Roman"/>
          <w:sz w:val="28"/>
          <w:szCs w:val="28"/>
        </w:rPr>
        <w:t xml:space="preserve"> для варианта 7.1</w:t>
      </w:r>
      <w:r w:rsidR="003F7838">
        <w:rPr>
          <w:rFonts w:ascii="Times New Roman" w:hAnsi="Times New Roman" w:cs="Times New Roman"/>
          <w:sz w:val="28"/>
          <w:szCs w:val="28"/>
        </w:rPr>
        <w:t xml:space="preserve"> </w:t>
      </w:r>
      <w:r w:rsidRPr="00C16F70">
        <w:rPr>
          <w:rFonts w:ascii="Times New Roman" w:hAnsi="Times New Roman" w:cs="Times New Roman"/>
          <w:sz w:val="28"/>
          <w:szCs w:val="28"/>
        </w:rPr>
        <w:t>составляют 4 года (1-4 классы).</w:t>
      </w:r>
    </w:p>
    <w:p w:rsidR="00C16F70" w:rsidRP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70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</w:p>
    <w:p w:rsidR="00C16F70" w:rsidRP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70">
        <w:rPr>
          <w:rFonts w:ascii="Times New Roman" w:hAnsi="Times New Roman" w:cs="Times New Roman"/>
          <w:sz w:val="28"/>
          <w:szCs w:val="28"/>
        </w:rPr>
        <w:t xml:space="preserve">1 классы – 33 </w:t>
      </w:r>
      <w:proofErr w:type="gramStart"/>
      <w:r w:rsidRPr="00C16F7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C16F70">
        <w:rPr>
          <w:rFonts w:ascii="Times New Roman" w:hAnsi="Times New Roman" w:cs="Times New Roman"/>
          <w:sz w:val="28"/>
          <w:szCs w:val="28"/>
        </w:rPr>
        <w:t xml:space="preserve"> недели; 2 – 4 классы – 34 учебных недели.</w:t>
      </w:r>
    </w:p>
    <w:p w:rsidR="00C16F70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профилактики переутомления обучающихся с ЗПР в годовом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рном учебном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равномерное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периодов учебного времени и каникул.</w:t>
      </w:r>
    </w:p>
    <w:p w:rsidR="0086640C" w:rsidRPr="002E2023" w:rsidRDefault="00C16F70" w:rsidP="003F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F70">
        <w:rPr>
          <w:rFonts w:ascii="Times New Roman" w:hAnsi="Times New Roman" w:cs="Times New Roman"/>
          <w:i/>
          <w:sz w:val="28"/>
          <w:szCs w:val="28"/>
        </w:rPr>
        <w:t>Продолжительность учебной недели – 5 дн</w:t>
      </w:r>
      <w:r w:rsidR="0086640C">
        <w:rPr>
          <w:rFonts w:ascii="Times New Roman" w:hAnsi="Times New Roman" w:cs="Times New Roman"/>
          <w:i/>
          <w:sz w:val="28"/>
          <w:szCs w:val="28"/>
        </w:rPr>
        <w:t>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Пятидневная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 неделя устанавливается в целях сохранения и укрепления здоровья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обучающихся. Обучение проходит в первую смену. Продолжительность</w:t>
      </w:r>
      <w:r w:rsidR="002E2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дня для конкретного ребенка устанавливается </w:t>
      </w:r>
      <w:r w:rsidR="0086640C">
        <w:rPr>
          <w:rFonts w:ascii="Times New Roman" w:hAnsi="Times New Roman" w:cs="Times New Roman"/>
          <w:color w:val="000000"/>
          <w:sz w:val="28"/>
          <w:szCs w:val="28"/>
        </w:rPr>
        <w:t xml:space="preserve">Школой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особых образовательных потребностей обучающегося,</w:t>
      </w:r>
      <w:r w:rsidR="00866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готовности к нахождению в среде сверстников без родителей</w:t>
      </w:r>
      <w:r w:rsidRPr="0086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F70" w:rsidRPr="0086640C" w:rsidRDefault="0086640C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учебного дня обучающихся с ЗПР устанавливается с учетом их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утомляемости </w:t>
      </w:r>
      <w:r w:rsidR="002E202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</w:t>
      </w:r>
      <w:proofErr w:type="spellStart"/>
      <w:r w:rsidR="00C16F70" w:rsidRPr="0086640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(регулируется объем нагрузки по реализации АООП НОО, время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самостоятельную учебную работу, время отдыха, удовлетворение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обучающихся в двигательной активности). </w:t>
      </w:r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proofErr w:type="gramStart"/>
      <w:r w:rsidRPr="008664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640C">
        <w:rPr>
          <w:rFonts w:ascii="Times New Roman" w:hAnsi="Times New Roman" w:cs="Times New Roman"/>
          <w:sz w:val="28"/>
          <w:szCs w:val="28"/>
        </w:rPr>
        <w:t xml:space="preserve"> с ЗПР</w:t>
      </w:r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>учебного плана, состоящего из обязательной части и части, формируемой</w:t>
      </w:r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>участниками обра</w:t>
      </w:r>
      <w:r w:rsidR="0086640C">
        <w:rPr>
          <w:rFonts w:ascii="Times New Roman" w:hAnsi="Times New Roman" w:cs="Times New Roman"/>
          <w:sz w:val="28"/>
          <w:szCs w:val="28"/>
        </w:rPr>
        <w:t xml:space="preserve">зовательного процесса, </w:t>
      </w:r>
      <w:r w:rsidRPr="0086640C">
        <w:rPr>
          <w:rFonts w:ascii="Times New Roman" w:hAnsi="Times New Roman" w:cs="Times New Roman"/>
          <w:sz w:val="28"/>
          <w:szCs w:val="28"/>
        </w:rPr>
        <w:t xml:space="preserve"> в совокупности </w:t>
      </w:r>
      <w:r w:rsidR="0086640C">
        <w:rPr>
          <w:rFonts w:ascii="Times New Roman" w:hAnsi="Times New Roman" w:cs="Times New Roman"/>
          <w:sz w:val="28"/>
          <w:szCs w:val="28"/>
        </w:rPr>
        <w:t>не превышает</w:t>
      </w:r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величину недельной образовательной нагрузки, установленную </w:t>
      </w:r>
      <w:proofErr w:type="spellStart"/>
      <w:r w:rsidRPr="008664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2.4.2.2821-10. </w:t>
      </w:r>
      <w:r w:rsidR="002E2023">
        <w:rPr>
          <w:rFonts w:ascii="Times New Roman" w:hAnsi="Times New Roman" w:cs="Times New Roman"/>
          <w:sz w:val="28"/>
          <w:szCs w:val="28"/>
        </w:rPr>
        <w:t>Образовательная недельная  нагрузка</w:t>
      </w:r>
      <w:r w:rsidR="0086640C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 xml:space="preserve"> равномерно</w:t>
      </w:r>
      <w:r w:rsidR="002E2023">
        <w:rPr>
          <w:rFonts w:ascii="Times New Roman" w:hAnsi="Times New Roman" w:cs="Times New Roman"/>
          <w:sz w:val="28"/>
          <w:szCs w:val="28"/>
        </w:rPr>
        <w:t xml:space="preserve"> р</w:t>
      </w:r>
      <w:r w:rsidR="0086640C">
        <w:rPr>
          <w:rFonts w:ascii="Times New Roman" w:hAnsi="Times New Roman" w:cs="Times New Roman"/>
          <w:sz w:val="28"/>
          <w:szCs w:val="28"/>
        </w:rPr>
        <w:t xml:space="preserve">аспределена </w:t>
      </w:r>
      <w:r w:rsidRPr="0086640C">
        <w:rPr>
          <w:rFonts w:ascii="Times New Roman" w:hAnsi="Times New Roman" w:cs="Times New Roman"/>
          <w:sz w:val="28"/>
          <w:szCs w:val="28"/>
        </w:rPr>
        <w:t xml:space="preserve"> в течение учебной недели.</w:t>
      </w:r>
    </w:p>
    <w:p w:rsidR="00C16F70" w:rsidRPr="0086640C" w:rsidRDefault="002E2023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</w:t>
      </w:r>
    </w:p>
    <w:p w:rsidR="00C16F70" w:rsidRPr="0086640C" w:rsidRDefault="00954F4A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6F70" w:rsidRPr="0086640C"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C16F70" w:rsidRPr="0086640C">
        <w:rPr>
          <w:rFonts w:ascii="Times New Roman" w:hAnsi="Times New Roman" w:cs="Times New Roman"/>
          <w:sz w:val="28"/>
          <w:szCs w:val="28"/>
        </w:rPr>
        <w:t>, а также паузу, время прогу</w:t>
      </w:r>
      <w:r w:rsidR="002E2023">
        <w:rPr>
          <w:rFonts w:ascii="Times New Roman" w:hAnsi="Times New Roman" w:cs="Times New Roman"/>
          <w:sz w:val="28"/>
          <w:szCs w:val="28"/>
        </w:rPr>
        <w:t>лки</w:t>
      </w:r>
      <w:r w:rsidR="00C16F70" w:rsidRPr="0086640C">
        <w:rPr>
          <w:rFonts w:ascii="Times New Roman" w:hAnsi="Times New Roman" w:cs="Times New Roman"/>
          <w:sz w:val="28"/>
          <w:szCs w:val="28"/>
        </w:rPr>
        <w:t>.</w:t>
      </w:r>
    </w:p>
    <w:p w:rsidR="00C16F70" w:rsidRPr="0086640C" w:rsidRDefault="00C16F70" w:rsidP="002E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>О</w:t>
      </w:r>
      <w:r w:rsidR="00954F4A">
        <w:rPr>
          <w:rFonts w:ascii="Times New Roman" w:hAnsi="Times New Roman" w:cs="Times New Roman"/>
          <w:sz w:val="28"/>
          <w:szCs w:val="28"/>
        </w:rPr>
        <w:t>бучение и воспитание происходит</w:t>
      </w:r>
      <w:r w:rsidRPr="0086640C">
        <w:rPr>
          <w:rFonts w:ascii="Times New Roman" w:hAnsi="Times New Roman" w:cs="Times New Roman"/>
          <w:sz w:val="28"/>
          <w:szCs w:val="28"/>
        </w:rPr>
        <w:t xml:space="preserve"> как в ходе занятий / уроков, так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и во время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другой (внеурочной) деятельности обучающегося в течение учебного дня.</w:t>
      </w:r>
    </w:p>
    <w:p w:rsidR="00C16F70" w:rsidRPr="0086640C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lastRenderedPageBreak/>
        <w:t>Учебные з</w:t>
      </w:r>
      <w:r w:rsidR="0086640C">
        <w:rPr>
          <w:rFonts w:ascii="Times New Roman" w:hAnsi="Times New Roman" w:cs="Times New Roman"/>
          <w:sz w:val="28"/>
          <w:szCs w:val="28"/>
        </w:rPr>
        <w:t xml:space="preserve">анятия начинаются в </w:t>
      </w:r>
      <w:r w:rsidRPr="0086640C">
        <w:rPr>
          <w:rFonts w:ascii="Times New Roman" w:hAnsi="Times New Roman" w:cs="Times New Roman"/>
          <w:sz w:val="28"/>
          <w:szCs w:val="28"/>
        </w:rPr>
        <w:t xml:space="preserve"> 8 часов</w:t>
      </w:r>
      <w:r w:rsidR="0086640C">
        <w:rPr>
          <w:rFonts w:ascii="Times New Roman" w:hAnsi="Times New Roman" w:cs="Times New Roman"/>
          <w:sz w:val="28"/>
          <w:szCs w:val="28"/>
        </w:rPr>
        <w:t xml:space="preserve"> 30 минут</w:t>
      </w:r>
      <w:r w:rsidRPr="0086640C">
        <w:rPr>
          <w:rFonts w:ascii="Times New Roman" w:hAnsi="Times New Roman" w:cs="Times New Roman"/>
          <w:sz w:val="28"/>
          <w:szCs w:val="28"/>
        </w:rPr>
        <w:t>. Проведение нулевых</w:t>
      </w:r>
      <w:r w:rsidR="0086640C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уроков не допускается. Число уроков в день: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для обучающихся</w:t>
      </w:r>
      <w:r w:rsidR="0086640C">
        <w:rPr>
          <w:rFonts w:ascii="Times New Roman" w:hAnsi="Times New Roman" w:cs="Times New Roman"/>
          <w:sz w:val="28"/>
          <w:szCs w:val="28"/>
        </w:rPr>
        <w:t xml:space="preserve"> 1 классов – </w:t>
      </w:r>
      <w:r w:rsidR="002E2023">
        <w:rPr>
          <w:rFonts w:ascii="Times New Roman" w:hAnsi="Times New Roman" w:cs="Times New Roman"/>
          <w:sz w:val="28"/>
          <w:szCs w:val="28"/>
        </w:rPr>
        <w:t xml:space="preserve"> 4 урока</w:t>
      </w:r>
      <w:r w:rsidRPr="0086640C">
        <w:rPr>
          <w:rFonts w:ascii="Times New Roman" w:hAnsi="Times New Roman" w:cs="Times New Roman"/>
          <w:sz w:val="28"/>
          <w:szCs w:val="28"/>
        </w:rPr>
        <w:t xml:space="preserve"> и один день</w:t>
      </w:r>
      <w:r w:rsidR="0086640C">
        <w:rPr>
          <w:rFonts w:ascii="Times New Roman" w:hAnsi="Times New Roman" w:cs="Times New Roman"/>
          <w:sz w:val="28"/>
          <w:szCs w:val="28"/>
        </w:rPr>
        <w:t xml:space="preserve"> в неделю – </w:t>
      </w:r>
      <w:r w:rsidRPr="0086640C">
        <w:rPr>
          <w:rFonts w:ascii="Times New Roman" w:hAnsi="Times New Roman" w:cs="Times New Roman"/>
          <w:sz w:val="28"/>
          <w:szCs w:val="28"/>
        </w:rPr>
        <w:t>5 уроков, за счет урока физической культуры;</w:t>
      </w:r>
      <w:r w:rsidR="0086640C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для обучающихся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 xml:space="preserve"> 2 – 4 классов – не более 5 уроков.</w:t>
      </w:r>
    </w:p>
    <w:p w:rsidR="00C16F70" w:rsidRPr="0086640C" w:rsidRDefault="002E2023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F70" w:rsidRPr="0086640C">
        <w:rPr>
          <w:rFonts w:ascii="Times New Roman" w:hAnsi="Times New Roman" w:cs="Times New Roman"/>
          <w:sz w:val="28"/>
          <w:szCs w:val="28"/>
        </w:rPr>
        <w:t>Продолжительность учебных занятий не превышает 40 минут.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определении продолжительности занятий в 1 классах используется</w:t>
      </w:r>
    </w:p>
    <w:p w:rsidR="00C16F70" w:rsidRPr="0086640C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«ступенчатый» режим обучения: в первом полугодии (в сентябре, октябре </w:t>
      </w:r>
      <w:r w:rsidR="0086640C">
        <w:rPr>
          <w:rFonts w:ascii="Times New Roman" w:hAnsi="Times New Roman" w:cs="Times New Roman"/>
          <w:sz w:val="28"/>
          <w:szCs w:val="28"/>
        </w:rPr>
        <w:t>–</w:t>
      </w:r>
      <w:r w:rsidRPr="0086640C">
        <w:rPr>
          <w:rFonts w:ascii="Times New Roman" w:hAnsi="Times New Roman" w:cs="Times New Roman"/>
          <w:sz w:val="28"/>
          <w:szCs w:val="28"/>
        </w:rPr>
        <w:t xml:space="preserve"> по</w:t>
      </w:r>
      <w:r w:rsidR="0086640C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3 урока в день по 35 минут каждый, в ноябре-декабре − по 4 урока по 35 минут</w:t>
      </w:r>
      <w:r w:rsidR="0086640C">
        <w:rPr>
          <w:rFonts w:ascii="Times New Roman" w:hAnsi="Times New Roman" w:cs="Times New Roman"/>
          <w:sz w:val="28"/>
          <w:szCs w:val="28"/>
        </w:rPr>
        <w:t xml:space="preserve"> </w:t>
      </w:r>
      <w:r w:rsidRPr="0086640C">
        <w:rPr>
          <w:rFonts w:ascii="Times New Roman" w:hAnsi="Times New Roman" w:cs="Times New Roman"/>
          <w:sz w:val="28"/>
          <w:szCs w:val="28"/>
        </w:rPr>
        <w:t>каждый; январь-май − по 4 урока по 40 минут каждый)</w:t>
      </w:r>
      <w:r w:rsidR="0086640C">
        <w:rPr>
          <w:rFonts w:ascii="Times New Roman" w:hAnsi="Times New Roman" w:cs="Times New Roman"/>
          <w:sz w:val="18"/>
          <w:szCs w:val="18"/>
        </w:rPr>
        <w:t>.</w:t>
      </w:r>
    </w:p>
    <w:p w:rsidR="0086640C" w:rsidRPr="0086640C" w:rsidRDefault="002E2023" w:rsidP="00866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минут, </w:t>
      </w:r>
      <w:r>
        <w:rPr>
          <w:rFonts w:ascii="Times New Roman" w:hAnsi="Times New Roman" w:cs="Times New Roman"/>
          <w:sz w:val="28"/>
          <w:szCs w:val="28"/>
        </w:rPr>
        <w:t>большой перемены (после 2-го или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 3-го уроков) - 2</w:t>
      </w:r>
      <w:r w:rsidR="0086640C">
        <w:rPr>
          <w:rFonts w:ascii="Times New Roman" w:hAnsi="Times New Roman" w:cs="Times New Roman"/>
          <w:sz w:val="28"/>
          <w:szCs w:val="28"/>
        </w:rPr>
        <w:t xml:space="preserve">0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8CF" w:rsidRDefault="00A628CF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40C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Между началом коррекционных, внеклассных занятий, кружков, секций </w:t>
      </w:r>
      <w:r w:rsidR="0086640C">
        <w:rPr>
          <w:rFonts w:ascii="Times New Roman" w:hAnsi="Times New Roman" w:cs="Times New Roman"/>
          <w:sz w:val="28"/>
          <w:szCs w:val="28"/>
        </w:rPr>
        <w:t xml:space="preserve">и последним уроком устраивается </w:t>
      </w:r>
      <w:r w:rsidRPr="0086640C">
        <w:rPr>
          <w:rFonts w:ascii="Times New Roman" w:hAnsi="Times New Roman" w:cs="Times New Roman"/>
          <w:sz w:val="28"/>
          <w:szCs w:val="28"/>
        </w:rPr>
        <w:t xml:space="preserve"> перерыв продолжительностью не менее </w:t>
      </w:r>
      <w:r w:rsidR="0086640C">
        <w:rPr>
          <w:rFonts w:ascii="Times New Roman" w:hAnsi="Times New Roman" w:cs="Times New Roman"/>
          <w:sz w:val="28"/>
          <w:szCs w:val="28"/>
        </w:rPr>
        <w:t>45 минут.</w:t>
      </w:r>
    </w:p>
    <w:p w:rsidR="00C16F70" w:rsidRPr="0086640C" w:rsidRDefault="0086640C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0C">
        <w:rPr>
          <w:rFonts w:ascii="Times New Roman" w:hAnsi="Times New Roman" w:cs="Times New Roman"/>
          <w:sz w:val="28"/>
          <w:szCs w:val="28"/>
        </w:rPr>
        <w:t xml:space="preserve"> 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 Общая численность класса, в котором обучаются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>с ЗПР, осваивающие</w:t>
      </w:r>
      <w:r w:rsidRPr="0086640C">
        <w:rPr>
          <w:rFonts w:ascii="Times New Roman" w:hAnsi="Times New Roman" w:cs="Times New Roman"/>
          <w:sz w:val="28"/>
          <w:szCs w:val="28"/>
        </w:rPr>
        <w:t xml:space="preserve"> вариант 7.1 АООП НОО</w:t>
      </w:r>
      <w:r w:rsidR="002E2023">
        <w:rPr>
          <w:rFonts w:ascii="Times New Roman" w:hAnsi="Times New Roman" w:cs="Times New Roman"/>
          <w:sz w:val="28"/>
          <w:szCs w:val="28"/>
        </w:rPr>
        <w:t xml:space="preserve"> МБОУ СОШ №6</w:t>
      </w:r>
      <w:r w:rsidRPr="0086640C">
        <w:rPr>
          <w:rFonts w:ascii="Times New Roman" w:hAnsi="Times New Roman" w:cs="Times New Roman"/>
          <w:sz w:val="28"/>
          <w:szCs w:val="28"/>
        </w:rPr>
        <w:t>, не  превышает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="00C16F70" w:rsidRPr="0086640C">
        <w:rPr>
          <w:rFonts w:ascii="Times New Roman" w:hAnsi="Times New Roman" w:cs="Times New Roman"/>
          <w:bCs/>
          <w:sz w:val="28"/>
          <w:szCs w:val="28"/>
        </w:rPr>
        <w:t>обуч</w:t>
      </w:r>
      <w:r>
        <w:rPr>
          <w:rFonts w:ascii="Times New Roman" w:hAnsi="Times New Roman" w:cs="Times New Roman"/>
          <w:bCs/>
          <w:sz w:val="28"/>
          <w:szCs w:val="28"/>
        </w:rPr>
        <w:t>ающихся с ЗПР в классе не 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86640C">
        <w:rPr>
          <w:rFonts w:ascii="Times New Roman" w:hAnsi="Times New Roman" w:cs="Times New Roman"/>
          <w:bCs/>
          <w:sz w:val="28"/>
          <w:szCs w:val="28"/>
        </w:rPr>
        <w:t>четырех, остальные обучающиеся – не имеющие ограничений по здоровью.</w:t>
      </w:r>
    </w:p>
    <w:p w:rsidR="00C16F70" w:rsidRPr="002E2023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2023">
        <w:rPr>
          <w:rFonts w:ascii="Times New Roman" w:hAnsi="Times New Roman" w:cs="Times New Roman"/>
          <w:b/>
          <w:i/>
          <w:iCs/>
          <w:sz w:val="28"/>
          <w:szCs w:val="28"/>
        </w:rPr>
        <w:t>Требования к техническим средствам обучения</w:t>
      </w:r>
    </w:p>
    <w:p w:rsidR="00C16F70" w:rsidRPr="00954F4A" w:rsidRDefault="005F208E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16F70" w:rsidRPr="00954F4A">
        <w:rPr>
          <w:rFonts w:ascii="Times New Roman" w:hAnsi="Times New Roman" w:cs="Times New Roman"/>
          <w:sz w:val="28"/>
          <w:szCs w:val="28"/>
        </w:rPr>
        <w:t>К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техническим средст</w:t>
      </w:r>
      <w:r w:rsidRPr="00954F4A">
        <w:rPr>
          <w:rFonts w:ascii="Times New Roman" w:hAnsi="Times New Roman" w:cs="Times New Roman"/>
          <w:sz w:val="28"/>
          <w:szCs w:val="28"/>
        </w:rPr>
        <w:t xml:space="preserve">вам обучения обучающихся с ЗПР, </w:t>
      </w:r>
      <w:r w:rsidR="00C16F70" w:rsidRPr="00954F4A">
        <w:rPr>
          <w:rFonts w:ascii="Times New Roman" w:hAnsi="Times New Roman" w:cs="Times New Roman"/>
          <w:sz w:val="28"/>
          <w:szCs w:val="28"/>
        </w:rPr>
        <w:t>ориентированным на их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потребности, относятся: компьютеры </w:t>
      </w:r>
      <w:proofErr w:type="spellStart"/>
      <w:r w:rsidR="00C16F70" w:rsidRPr="00954F4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16F70"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колонками и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 xml:space="preserve">выходом в </w:t>
      </w:r>
      <w:proofErr w:type="spellStart"/>
      <w:r w:rsidR="00C16F70" w:rsidRPr="00954F4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="00C16F70" w:rsidRPr="00954F4A">
        <w:rPr>
          <w:rFonts w:ascii="Times New Roman" w:hAnsi="Times New Roman" w:cs="Times New Roman"/>
          <w:sz w:val="28"/>
          <w:szCs w:val="28"/>
        </w:rPr>
        <w:t xml:space="preserve">, принтер, сканер, </w:t>
      </w:r>
      <w:proofErr w:type="spellStart"/>
      <w:r w:rsidR="00C16F70" w:rsidRPr="00954F4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C16F70" w:rsidRPr="00954F4A">
        <w:rPr>
          <w:rFonts w:ascii="Times New Roman" w:hAnsi="Times New Roman" w:cs="Times New Roman"/>
          <w:sz w:val="28"/>
          <w:szCs w:val="28"/>
        </w:rPr>
        <w:t xml:space="preserve"> проекторы с экранами,</w:t>
      </w:r>
      <w:r w:rsidR="00A628CF">
        <w:rPr>
          <w:rFonts w:ascii="Times New Roman" w:hAnsi="Times New Roman" w:cs="Times New Roman"/>
          <w:sz w:val="28"/>
          <w:szCs w:val="28"/>
        </w:rPr>
        <w:t xml:space="preserve">2 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A628CF">
        <w:rPr>
          <w:rFonts w:ascii="Times New Roman" w:hAnsi="Times New Roman" w:cs="Times New Roman"/>
          <w:sz w:val="28"/>
          <w:szCs w:val="28"/>
        </w:rPr>
        <w:t xml:space="preserve">доски, </w:t>
      </w:r>
      <w:r w:rsidR="00C16F70" w:rsidRPr="00954F4A">
        <w:rPr>
          <w:rFonts w:ascii="Times New Roman" w:hAnsi="Times New Roman" w:cs="Times New Roman"/>
          <w:sz w:val="28"/>
          <w:szCs w:val="28"/>
        </w:rPr>
        <w:t>программные продукты,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средства для хранения и переноса информации (USB накопители),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музыкальные центры с набором аудиодисков со звуками живой и неживой</w:t>
      </w:r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природы, музыкаль</w:t>
      </w:r>
      <w:r w:rsidRPr="00954F4A">
        <w:rPr>
          <w:rFonts w:ascii="Times New Roman" w:hAnsi="Times New Roman" w:cs="Times New Roman"/>
          <w:sz w:val="28"/>
          <w:szCs w:val="28"/>
        </w:rPr>
        <w:t>ными записями, аудиокнигами</w:t>
      </w:r>
      <w:proofErr w:type="gramStart"/>
      <w:r w:rsidRPr="00954F4A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954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F70" w:rsidRPr="00954F4A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4F4A">
        <w:rPr>
          <w:rFonts w:ascii="Times New Roman" w:hAnsi="Times New Roman" w:cs="Times New Roman"/>
          <w:b/>
          <w:i/>
          <w:iCs/>
          <w:sz w:val="28"/>
          <w:szCs w:val="28"/>
        </w:rPr>
        <w:t>Учебный и дидактический материал</w:t>
      </w:r>
    </w:p>
    <w:p w:rsidR="00C16F70" w:rsidRPr="005F208E" w:rsidRDefault="005F208E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F70" w:rsidRPr="005F208E">
        <w:rPr>
          <w:rFonts w:ascii="Times New Roman" w:hAnsi="Times New Roman" w:cs="Times New Roman"/>
          <w:sz w:val="28"/>
          <w:szCs w:val="28"/>
        </w:rPr>
        <w:t>При освоении АООП НОО</w:t>
      </w:r>
      <w:r w:rsidR="002E2023">
        <w:rPr>
          <w:rFonts w:ascii="Times New Roman" w:hAnsi="Times New Roman" w:cs="Times New Roman"/>
          <w:sz w:val="28"/>
          <w:szCs w:val="28"/>
        </w:rPr>
        <w:t xml:space="preserve"> МБОУ СОШ №6 </w:t>
      </w:r>
      <w:r w:rsidR="00C16F70" w:rsidRPr="005F208E">
        <w:rPr>
          <w:rFonts w:ascii="Times New Roman" w:hAnsi="Times New Roman" w:cs="Times New Roman"/>
          <w:sz w:val="28"/>
          <w:szCs w:val="28"/>
        </w:rPr>
        <w:t xml:space="preserve"> обучающиеся с ЗПР обучаются по базовым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5F208E">
        <w:rPr>
          <w:rFonts w:ascii="Times New Roman" w:hAnsi="Times New Roman" w:cs="Times New Roman"/>
          <w:sz w:val="28"/>
          <w:szCs w:val="28"/>
        </w:rPr>
        <w:t xml:space="preserve">учебникам </w:t>
      </w:r>
      <w:r w:rsidR="00F57CB4">
        <w:rPr>
          <w:rFonts w:ascii="Times New Roman" w:hAnsi="Times New Roman" w:cs="Times New Roman"/>
          <w:sz w:val="28"/>
          <w:szCs w:val="28"/>
        </w:rPr>
        <w:t xml:space="preserve"> издательства « </w:t>
      </w:r>
      <w:proofErr w:type="spellStart"/>
      <w:r w:rsidR="00F57CB4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F57CB4">
        <w:rPr>
          <w:rFonts w:ascii="Times New Roman" w:hAnsi="Times New Roman" w:cs="Times New Roman"/>
          <w:sz w:val="28"/>
          <w:szCs w:val="28"/>
        </w:rPr>
        <w:t>/учебник</w:t>
      </w:r>
      <w:proofErr w:type="gramStart"/>
      <w:r w:rsidR="00F57CB4">
        <w:rPr>
          <w:rFonts w:ascii="Times New Roman" w:hAnsi="Times New Roman" w:cs="Times New Roman"/>
          <w:sz w:val="28"/>
          <w:szCs w:val="28"/>
        </w:rPr>
        <w:t>»</w:t>
      </w:r>
      <w:r w:rsidR="00C16F70" w:rsidRPr="005F20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16F70" w:rsidRPr="005F208E">
        <w:rPr>
          <w:rFonts w:ascii="Times New Roman" w:hAnsi="Times New Roman" w:cs="Times New Roman"/>
          <w:sz w:val="28"/>
          <w:szCs w:val="28"/>
        </w:rPr>
        <w:t>ля сверстников, не имеющих ограничений здоровья, со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5F208E">
        <w:rPr>
          <w:rFonts w:ascii="Times New Roman" w:hAnsi="Times New Roman" w:cs="Times New Roman"/>
          <w:sz w:val="28"/>
          <w:szCs w:val="28"/>
        </w:rPr>
        <w:t>специальными, учитывающими особые образовательные потребности,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208E">
        <w:rPr>
          <w:rFonts w:ascii="Times New Roman" w:hAnsi="Times New Roman" w:cs="Times New Roman"/>
          <w:sz w:val="28"/>
          <w:szCs w:val="28"/>
        </w:rPr>
        <w:t>приложениями и дидактическими материалами (преимущественное</w:t>
      </w:r>
      <w:proofErr w:type="gramEnd"/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использование натуральной и иллюстративной наглядности), рабочими</w:t>
      </w:r>
    </w:p>
    <w:p w:rsidR="00C16F70" w:rsidRPr="005F208E" w:rsidRDefault="005F208E" w:rsidP="00F5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тетрадями </w:t>
      </w:r>
      <w:r w:rsidR="00F57CB4">
        <w:rPr>
          <w:rFonts w:ascii="Times New Roman" w:hAnsi="Times New Roman" w:cs="Times New Roman"/>
          <w:sz w:val="28"/>
          <w:szCs w:val="28"/>
        </w:rPr>
        <w:t xml:space="preserve">на бумажных </w:t>
      </w:r>
      <w:r w:rsidR="00C16F70" w:rsidRPr="005F208E">
        <w:rPr>
          <w:rFonts w:ascii="Times New Roman" w:hAnsi="Times New Roman" w:cs="Times New Roman"/>
          <w:sz w:val="28"/>
          <w:szCs w:val="28"/>
        </w:rPr>
        <w:t xml:space="preserve"> носителях, обеспечивающими</w:t>
      </w:r>
      <w:r w:rsidR="00F57CB4"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5F208E">
        <w:rPr>
          <w:rFonts w:ascii="Times New Roman" w:hAnsi="Times New Roman" w:cs="Times New Roman"/>
          <w:sz w:val="28"/>
          <w:szCs w:val="28"/>
        </w:rPr>
        <w:t>реализацию программы коррекционной работы, направленную на специальную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F70" w:rsidRPr="005F208E">
        <w:rPr>
          <w:rFonts w:ascii="Times New Roman" w:hAnsi="Times New Roman" w:cs="Times New Roman"/>
          <w:sz w:val="28"/>
          <w:szCs w:val="28"/>
        </w:rPr>
        <w:t>поддержку освоения ООП НОО.</w:t>
      </w:r>
    </w:p>
    <w:p w:rsidR="00C16F70" w:rsidRPr="005F208E" w:rsidRDefault="00C16F70" w:rsidP="005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208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обусловливают необходимость специального подбора дидактического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материала, преимущественное использование натуральной и иллюстративной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наглядности.</w:t>
      </w:r>
    </w:p>
    <w:p w:rsidR="00C16F70" w:rsidRPr="005F208E" w:rsidRDefault="00C16F70" w:rsidP="005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23">
        <w:rPr>
          <w:rFonts w:ascii="Times New Roman" w:hAnsi="Times New Roman" w:cs="Times New Roman"/>
          <w:b/>
          <w:i/>
          <w:sz w:val="28"/>
          <w:szCs w:val="28"/>
        </w:rPr>
        <w:t>Требования к материально-техническому</w:t>
      </w:r>
      <w:r w:rsidRPr="002E2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обеспечению ориентированы не</w:t>
      </w:r>
    </w:p>
    <w:p w:rsidR="00C16F70" w:rsidRPr="005F208E" w:rsidRDefault="00C16F70" w:rsidP="005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2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F208E">
        <w:rPr>
          <w:rFonts w:ascii="Times New Roman" w:hAnsi="Times New Roman" w:cs="Times New Roman"/>
          <w:sz w:val="28"/>
          <w:szCs w:val="28"/>
        </w:rPr>
        <w:t>, но и на всех участников процесса образования.</w:t>
      </w:r>
    </w:p>
    <w:p w:rsidR="00C16F70" w:rsidRPr="005F208E" w:rsidRDefault="00C16F70" w:rsidP="005F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Специфика данной группы требований обусловлена большей необходимостью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индивидуализации процесса образования обучающихся с ЗПР, и состоит в том,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="00954F4A">
        <w:rPr>
          <w:rFonts w:ascii="Times New Roman" w:hAnsi="Times New Roman" w:cs="Times New Roman"/>
          <w:sz w:val="28"/>
          <w:szCs w:val="28"/>
        </w:rPr>
        <w:t>что все вовлечё</w:t>
      </w:r>
      <w:r w:rsidRPr="005F208E">
        <w:rPr>
          <w:rFonts w:ascii="Times New Roman" w:hAnsi="Times New Roman" w:cs="Times New Roman"/>
          <w:sz w:val="28"/>
          <w:szCs w:val="28"/>
        </w:rPr>
        <w:t>нные в процесс о</w:t>
      </w:r>
      <w:r w:rsidR="002E2023">
        <w:rPr>
          <w:rFonts w:ascii="Times New Roman" w:hAnsi="Times New Roman" w:cs="Times New Roman"/>
          <w:sz w:val="28"/>
          <w:szCs w:val="28"/>
        </w:rPr>
        <w:t>бразования взрослые имеют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 xml:space="preserve"> доступ к организац</w:t>
      </w:r>
      <w:r w:rsidR="00A628CF">
        <w:rPr>
          <w:rFonts w:ascii="Times New Roman" w:hAnsi="Times New Roman" w:cs="Times New Roman"/>
          <w:sz w:val="28"/>
          <w:szCs w:val="28"/>
        </w:rPr>
        <w:t xml:space="preserve">ионной технике, </w:t>
      </w:r>
      <w:r w:rsidRPr="005F208E">
        <w:rPr>
          <w:rFonts w:ascii="Times New Roman" w:hAnsi="Times New Roman" w:cs="Times New Roman"/>
          <w:sz w:val="28"/>
          <w:szCs w:val="28"/>
        </w:rPr>
        <w:t>где можно осуществлять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подготовку необходимых индивидуализированных материалов для реализации</w:t>
      </w:r>
      <w:r w:rsidR="002E2023">
        <w:rPr>
          <w:rFonts w:ascii="Times New Roman" w:hAnsi="Times New Roman" w:cs="Times New Roman"/>
          <w:sz w:val="28"/>
          <w:szCs w:val="28"/>
        </w:rPr>
        <w:t xml:space="preserve"> АООП НОО. Имеется</w:t>
      </w:r>
      <w:r w:rsidRPr="005F208E">
        <w:rPr>
          <w:rFonts w:ascii="Times New Roman" w:hAnsi="Times New Roman" w:cs="Times New Roman"/>
          <w:sz w:val="28"/>
          <w:szCs w:val="28"/>
        </w:rPr>
        <w:t xml:space="preserve"> материально-техническая поддержка, в том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числе сетевая, процесса координации и взаимодействия специалистов разного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="00954F4A">
        <w:rPr>
          <w:rFonts w:ascii="Times New Roman" w:hAnsi="Times New Roman" w:cs="Times New Roman"/>
          <w:sz w:val="28"/>
          <w:szCs w:val="28"/>
        </w:rPr>
        <w:t>профиля, вовлечё</w:t>
      </w:r>
      <w:r w:rsidRPr="005F208E">
        <w:rPr>
          <w:rFonts w:ascii="Times New Roman" w:hAnsi="Times New Roman" w:cs="Times New Roman"/>
          <w:sz w:val="28"/>
          <w:szCs w:val="28"/>
        </w:rPr>
        <w:t>нных в процесс образования, родителей (законных</w:t>
      </w:r>
      <w:r w:rsidR="005F208E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представителей) обучающегося с ЗПР.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Информационное обеспечение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>включает необходимую нормативно-</w:t>
      </w:r>
      <w:r w:rsidR="00A82A3E">
        <w:rPr>
          <w:rFonts w:ascii="Times New Roman" w:hAnsi="Times New Roman" w:cs="Times New Roman"/>
          <w:sz w:val="28"/>
          <w:szCs w:val="28"/>
        </w:rPr>
        <w:t xml:space="preserve"> </w:t>
      </w:r>
      <w:r w:rsidRPr="005F208E">
        <w:rPr>
          <w:rFonts w:ascii="Times New Roman" w:hAnsi="Times New Roman" w:cs="Times New Roman"/>
          <w:sz w:val="28"/>
          <w:szCs w:val="28"/>
        </w:rPr>
        <w:t xml:space="preserve">правовую базу образования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208E">
        <w:rPr>
          <w:rFonts w:ascii="Times New Roman" w:hAnsi="Times New Roman" w:cs="Times New Roman"/>
          <w:sz w:val="28"/>
          <w:szCs w:val="28"/>
        </w:rPr>
        <w:t xml:space="preserve"> с ЗПР и характеристики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предполагаемых информационных связей участников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п</w:t>
      </w:r>
      <w:r w:rsidR="00A82A3E">
        <w:rPr>
          <w:rFonts w:ascii="Times New Roman" w:hAnsi="Times New Roman" w:cs="Times New Roman"/>
          <w:sz w:val="28"/>
          <w:szCs w:val="28"/>
        </w:rPr>
        <w:t>роцесса.</w:t>
      </w:r>
    </w:p>
    <w:p w:rsidR="00C16F70" w:rsidRPr="00A82A3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2A3E">
        <w:rPr>
          <w:rFonts w:ascii="Times New Roman" w:hAnsi="Times New Roman" w:cs="Times New Roman"/>
          <w:i/>
          <w:sz w:val="28"/>
          <w:szCs w:val="28"/>
        </w:rPr>
        <w:t>Требования к информационно-методическому обеспечению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A3E">
        <w:rPr>
          <w:rFonts w:ascii="Times New Roman" w:hAnsi="Times New Roman" w:cs="Times New Roman"/>
          <w:i/>
          <w:sz w:val="28"/>
          <w:szCs w:val="28"/>
        </w:rPr>
        <w:t>образовательного процесса включают</w:t>
      </w:r>
      <w:r w:rsidRPr="005F208E">
        <w:rPr>
          <w:rFonts w:ascii="Times New Roman" w:hAnsi="Times New Roman" w:cs="Times New Roman"/>
          <w:sz w:val="28"/>
          <w:szCs w:val="28"/>
        </w:rPr>
        <w:t>: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 xml:space="preserve">1. Необходимую нормативно-правовую базу образования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208E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ЗПР.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2. Характеристики предполагаемых информационных связей участников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 xml:space="preserve">3. Специальные периодические издания (журналы), знакомящие </w:t>
      </w:r>
      <w:proofErr w:type="gramStart"/>
      <w:r w:rsidRPr="005F208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F70" w:rsidRPr="005F208E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современными научно обоснованными методическими материалами и</w:t>
      </w:r>
    </w:p>
    <w:p w:rsidR="00C16F70" w:rsidRDefault="00C16F70" w:rsidP="00C16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08E">
        <w:rPr>
          <w:rFonts w:ascii="Times New Roman" w:hAnsi="Times New Roman" w:cs="Times New Roman"/>
          <w:sz w:val="28"/>
          <w:szCs w:val="28"/>
        </w:rPr>
        <w:t>передовым опытом воспитания и обучения детей с ОВЗ.</w:t>
      </w:r>
    </w:p>
    <w:p w:rsidR="00581A25" w:rsidRDefault="00581A25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Получения доступа к информационным ресурсам,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</w:p>
    <w:p w:rsidR="00581A25" w:rsidRDefault="00581A25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способами, в том числе к электронным образовательным ресурсам,</w:t>
      </w:r>
    </w:p>
    <w:p w:rsidR="00581A25" w:rsidRDefault="00581A25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федеральных и региональных базах данных</w:t>
      </w:r>
      <w:r w:rsidR="00126154">
        <w:rPr>
          <w:rFonts w:ascii="Times New Roman" w:hAnsi="Times New Roman" w:cs="Times New Roman"/>
          <w:sz w:val="28"/>
          <w:szCs w:val="28"/>
        </w:rPr>
        <w:t>.</w:t>
      </w:r>
    </w:p>
    <w:p w:rsidR="00126154" w:rsidRDefault="00126154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54" w:rsidRPr="00126154" w:rsidRDefault="00126154" w:rsidP="001261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6154">
        <w:rPr>
          <w:sz w:val="28"/>
          <w:szCs w:val="28"/>
        </w:rPr>
        <w:t>В МБОУ С</w:t>
      </w:r>
      <w:r>
        <w:rPr>
          <w:sz w:val="28"/>
          <w:szCs w:val="28"/>
        </w:rPr>
        <w:t>О</w:t>
      </w:r>
      <w:r w:rsidRPr="00126154">
        <w:rPr>
          <w:sz w:val="28"/>
          <w:szCs w:val="28"/>
        </w:rPr>
        <w:t>Ш№</w:t>
      </w:r>
      <w:r>
        <w:rPr>
          <w:sz w:val="28"/>
          <w:szCs w:val="28"/>
        </w:rPr>
        <w:t xml:space="preserve"> 6 </w:t>
      </w:r>
      <w:r w:rsidRPr="00126154">
        <w:rPr>
          <w:sz w:val="28"/>
          <w:szCs w:val="28"/>
        </w:rPr>
        <w:t>информационные условия реализации АООП НОО для детей с ЗПР</w:t>
      </w:r>
      <w:r w:rsidR="00A628CF">
        <w:rPr>
          <w:sz w:val="28"/>
          <w:szCs w:val="28"/>
        </w:rPr>
        <w:t xml:space="preserve"> </w:t>
      </w:r>
      <w:r w:rsidRPr="00126154">
        <w:rPr>
          <w:sz w:val="28"/>
          <w:szCs w:val="28"/>
        </w:rPr>
        <w:t>обеспечены</w:t>
      </w:r>
      <w:r w:rsidR="00A628CF">
        <w:rPr>
          <w:sz w:val="28"/>
          <w:szCs w:val="28"/>
        </w:rPr>
        <w:t xml:space="preserve"> </w:t>
      </w:r>
      <w:r w:rsidRPr="00126154">
        <w:rPr>
          <w:sz w:val="28"/>
          <w:szCs w:val="28"/>
        </w:rPr>
        <w:t>за счет:</w:t>
      </w:r>
    </w:p>
    <w:p w:rsidR="00126154" w:rsidRPr="00126154" w:rsidRDefault="00126154" w:rsidP="00126154">
      <w:pPr>
        <w:pStyle w:val="Default"/>
        <w:rPr>
          <w:sz w:val="28"/>
          <w:szCs w:val="28"/>
        </w:rPr>
      </w:pPr>
      <w:r w:rsidRPr="00126154">
        <w:rPr>
          <w:sz w:val="28"/>
          <w:szCs w:val="28"/>
        </w:rPr>
        <w:t>-информирования</w:t>
      </w:r>
      <w:r>
        <w:rPr>
          <w:sz w:val="28"/>
          <w:szCs w:val="28"/>
        </w:rPr>
        <w:t xml:space="preserve"> </w:t>
      </w:r>
      <w:r w:rsidRPr="00126154">
        <w:rPr>
          <w:sz w:val="28"/>
          <w:szCs w:val="28"/>
        </w:rPr>
        <w:t xml:space="preserve">родителей, общественности о подготовке, а в дальнейшем и </w:t>
      </w:r>
      <w:r>
        <w:rPr>
          <w:sz w:val="28"/>
          <w:szCs w:val="28"/>
        </w:rPr>
        <w:t xml:space="preserve"> о </w:t>
      </w:r>
      <w:r w:rsidRPr="00126154">
        <w:rPr>
          <w:sz w:val="28"/>
          <w:szCs w:val="28"/>
        </w:rPr>
        <w:t>ходе  реализации АООП НОО  для детей с ЗПР;</w:t>
      </w:r>
    </w:p>
    <w:p w:rsidR="00126154" w:rsidRPr="00126154" w:rsidRDefault="00126154" w:rsidP="00126154">
      <w:pPr>
        <w:pStyle w:val="Default"/>
        <w:rPr>
          <w:sz w:val="28"/>
          <w:szCs w:val="28"/>
        </w:rPr>
      </w:pPr>
      <w:r w:rsidRPr="001261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6154">
        <w:rPr>
          <w:sz w:val="28"/>
          <w:szCs w:val="28"/>
        </w:rPr>
        <w:t>создания раздела на сайте МБОУ С</w:t>
      </w:r>
      <w:r>
        <w:rPr>
          <w:sz w:val="28"/>
          <w:szCs w:val="28"/>
        </w:rPr>
        <w:t>О</w:t>
      </w:r>
      <w:r w:rsidRPr="00126154">
        <w:rPr>
          <w:sz w:val="28"/>
          <w:szCs w:val="28"/>
        </w:rPr>
        <w:t>Ш №</w:t>
      </w:r>
      <w:r>
        <w:rPr>
          <w:sz w:val="28"/>
          <w:szCs w:val="28"/>
        </w:rPr>
        <w:t xml:space="preserve"> 6</w:t>
      </w:r>
      <w:r w:rsidRPr="00126154">
        <w:rPr>
          <w:sz w:val="28"/>
          <w:szCs w:val="28"/>
        </w:rPr>
        <w:t xml:space="preserve"> «ФГОС </w:t>
      </w:r>
      <w:r>
        <w:rPr>
          <w:sz w:val="28"/>
          <w:szCs w:val="28"/>
        </w:rPr>
        <w:t xml:space="preserve">НОО </w:t>
      </w:r>
      <w:r w:rsidRPr="00126154">
        <w:rPr>
          <w:sz w:val="28"/>
          <w:szCs w:val="28"/>
        </w:rPr>
        <w:t>ОВЗ», в котором размещена информация о подготовке к реализации АООП НОО  для детей с ЗПР, нормативные документы и локальные акты;</w:t>
      </w:r>
    </w:p>
    <w:p w:rsidR="00126154" w:rsidRPr="00126154" w:rsidRDefault="00126154" w:rsidP="0012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154">
        <w:rPr>
          <w:sz w:val="28"/>
          <w:szCs w:val="28"/>
        </w:rPr>
        <w:t>-</w:t>
      </w:r>
      <w:r w:rsidRPr="00126154">
        <w:rPr>
          <w:rFonts w:ascii="Times New Roman" w:hAnsi="Times New Roman" w:cs="Times New Roman"/>
          <w:sz w:val="28"/>
          <w:szCs w:val="28"/>
        </w:rPr>
        <w:t>участие педагогов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5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54">
        <w:rPr>
          <w:rFonts w:ascii="Times New Roman" w:hAnsi="Times New Roman" w:cs="Times New Roman"/>
          <w:sz w:val="28"/>
          <w:szCs w:val="28"/>
        </w:rPr>
        <w:t>в форумах и других формах сетевого взаимодействия образовательных сообществ по проблемам  реализации АООП НОО  для детей с ЗПР.</w:t>
      </w:r>
    </w:p>
    <w:p w:rsidR="00126154" w:rsidRPr="00126154" w:rsidRDefault="00126154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54" w:rsidRPr="00126154" w:rsidRDefault="00126154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54" w:rsidRDefault="00126154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5C" w:rsidRDefault="00703D5C" w:rsidP="0058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3D5C" w:rsidSect="0084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118"/>
    <w:multiLevelType w:val="hybridMultilevel"/>
    <w:tmpl w:val="B62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0EF"/>
    <w:multiLevelType w:val="hybridMultilevel"/>
    <w:tmpl w:val="FB9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1C3C"/>
    <w:multiLevelType w:val="hybridMultilevel"/>
    <w:tmpl w:val="5832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DE"/>
    <w:rsid w:val="000115E9"/>
    <w:rsid w:val="00042B55"/>
    <w:rsid w:val="000472E9"/>
    <w:rsid w:val="00050751"/>
    <w:rsid w:val="00070876"/>
    <w:rsid w:val="0007327F"/>
    <w:rsid w:val="000931E7"/>
    <w:rsid w:val="000B741B"/>
    <w:rsid w:val="000C689E"/>
    <w:rsid w:val="000D6359"/>
    <w:rsid w:val="00112FB2"/>
    <w:rsid w:val="00126154"/>
    <w:rsid w:val="00136AD6"/>
    <w:rsid w:val="00144E66"/>
    <w:rsid w:val="00161D9F"/>
    <w:rsid w:val="0017259D"/>
    <w:rsid w:val="001C616F"/>
    <w:rsid w:val="001C7E82"/>
    <w:rsid w:val="00216D07"/>
    <w:rsid w:val="00225E34"/>
    <w:rsid w:val="00242E3B"/>
    <w:rsid w:val="00245DD1"/>
    <w:rsid w:val="002812E0"/>
    <w:rsid w:val="002834E7"/>
    <w:rsid w:val="0028774A"/>
    <w:rsid w:val="002D2F99"/>
    <w:rsid w:val="002E1AD9"/>
    <w:rsid w:val="002E2023"/>
    <w:rsid w:val="002E27DE"/>
    <w:rsid w:val="00315548"/>
    <w:rsid w:val="00326BD4"/>
    <w:rsid w:val="003A011C"/>
    <w:rsid w:val="003C23CF"/>
    <w:rsid w:val="003C5077"/>
    <w:rsid w:val="003D3CFF"/>
    <w:rsid w:val="003F7838"/>
    <w:rsid w:val="00422A15"/>
    <w:rsid w:val="00450CE0"/>
    <w:rsid w:val="004611B2"/>
    <w:rsid w:val="0049169F"/>
    <w:rsid w:val="004A64BE"/>
    <w:rsid w:val="004B783C"/>
    <w:rsid w:val="004D6782"/>
    <w:rsid w:val="005436C5"/>
    <w:rsid w:val="00581A25"/>
    <w:rsid w:val="005D11F5"/>
    <w:rsid w:val="005D7CDA"/>
    <w:rsid w:val="005E28C7"/>
    <w:rsid w:val="005F208E"/>
    <w:rsid w:val="005F73AF"/>
    <w:rsid w:val="00611C5E"/>
    <w:rsid w:val="00616D4B"/>
    <w:rsid w:val="00632BC9"/>
    <w:rsid w:val="006342DC"/>
    <w:rsid w:val="006344EF"/>
    <w:rsid w:val="00645465"/>
    <w:rsid w:val="00653590"/>
    <w:rsid w:val="006664A1"/>
    <w:rsid w:val="006B5743"/>
    <w:rsid w:val="006D1ED7"/>
    <w:rsid w:val="006E73EA"/>
    <w:rsid w:val="00703D5C"/>
    <w:rsid w:val="0070404A"/>
    <w:rsid w:val="00774113"/>
    <w:rsid w:val="007801E6"/>
    <w:rsid w:val="007805DB"/>
    <w:rsid w:val="00780641"/>
    <w:rsid w:val="00783EFD"/>
    <w:rsid w:val="007A3D83"/>
    <w:rsid w:val="007B5201"/>
    <w:rsid w:val="007C01C2"/>
    <w:rsid w:val="00844530"/>
    <w:rsid w:val="0084749E"/>
    <w:rsid w:val="008518B2"/>
    <w:rsid w:val="0086640C"/>
    <w:rsid w:val="00875482"/>
    <w:rsid w:val="0088267F"/>
    <w:rsid w:val="00896362"/>
    <w:rsid w:val="008A3155"/>
    <w:rsid w:val="00954F4A"/>
    <w:rsid w:val="00994609"/>
    <w:rsid w:val="009A659E"/>
    <w:rsid w:val="009B19A8"/>
    <w:rsid w:val="009C7951"/>
    <w:rsid w:val="009D33F8"/>
    <w:rsid w:val="009E4BAF"/>
    <w:rsid w:val="00A2652A"/>
    <w:rsid w:val="00A548B9"/>
    <w:rsid w:val="00A628CF"/>
    <w:rsid w:val="00A82A3E"/>
    <w:rsid w:val="00AA17F1"/>
    <w:rsid w:val="00AB54BD"/>
    <w:rsid w:val="00AB6A89"/>
    <w:rsid w:val="00AC3269"/>
    <w:rsid w:val="00AF156C"/>
    <w:rsid w:val="00B13B2E"/>
    <w:rsid w:val="00B7545D"/>
    <w:rsid w:val="00BB758C"/>
    <w:rsid w:val="00BF5E27"/>
    <w:rsid w:val="00C008A9"/>
    <w:rsid w:val="00C16F70"/>
    <w:rsid w:val="00CA3580"/>
    <w:rsid w:val="00CB791F"/>
    <w:rsid w:val="00CD7BE3"/>
    <w:rsid w:val="00D05580"/>
    <w:rsid w:val="00D33C80"/>
    <w:rsid w:val="00D62388"/>
    <w:rsid w:val="00DB6806"/>
    <w:rsid w:val="00DC7FB8"/>
    <w:rsid w:val="00DF74A4"/>
    <w:rsid w:val="00E41CE5"/>
    <w:rsid w:val="00E46699"/>
    <w:rsid w:val="00E7251E"/>
    <w:rsid w:val="00E74FA9"/>
    <w:rsid w:val="00E85AE2"/>
    <w:rsid w:val="00E90BD1"/>
    <w:rsid w:val="00EB51DE"/>
    <w:rsid w:val="00EC4A2E"/>
    <w:rsid w:val="00EF5D08"/>
    <w:rsid w:val="00F07377"/>
    <w:rsid w:val="00F103A0"/>
    <w:rsid w:val="00F14FC3"/>
    <w:rsid w:val="00F17ED2"/>
    <w:rsid w:val="00F3271F"/>
    <w:rsid w:val="00F34B17"/>
    <w:rsid w:val="00F501D9"/>
    <w:rsid w:val="00F5123B"/>
    <w:rsid w:val="00F57CB4"/>
    <w:rsid w:val="00F655B7"/>
    <w:rsid w:val="00F86598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D9F"/>
    <w:pPr>
      <w:ind w:left="720"/>
      <w:contextualSpacing/>
    </w:pPr>
  </w:style>
  <w:style w:type="table" w:styleId="a6">
    <w:name w:val="Table Grid"/>
    <w:basedOn w:val="a1"/>
    <w:uiPriority w:val="59"/>
    <w:rsid w:val="00E4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7641-FB61-42E9-B018-C92AED4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13229</Words>
  <Characters>75409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Есауленко</cp:lastModifiedBy>
  <cp:revision>86</cp:revision>
  <cp:lastPrinted>2016-09-15T06:01:00Z</cp:lastPrinted>
  <dcterms:created xsi:type="dcterms:W3CDTF">2016-08-18T12:00:00Z</dcterms:created>
  <dcterms:modified xsi:type="dcterms:W3CDTF">2016-09-15T06:03:00Z</dcterms:modified>
</cp:coreProperties>
</file>