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6B" w:rsidRPr="008F2F2D" w:rsidRDefault="00573E85" w:rsidP="00B0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2286000"/>
            <wp:effectExtent l="19050" t="0" r="0" b="0"/>
            <wp:docPr id="2" name="Рисунок 1" descr="приказ по безопасности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по безопасности 001 - копия.jpg"/>
                    <pic:cNvPicPr/>
                  </pic:nvPicPr>
                  <pic:blipFill>
                    <a:blip r:embed="rId4" cstate="print"/>
                    <a:srcRect r="860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B6B" w:rsidRPr="008F2F2D" w:rsidRDefault="00B00B6B" w:rsidP="00B0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6B" w:rsidRDefault="00B00B6B" w:rsidP="00B00B6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8F2F2D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дополнительных </w:t>
      </w:r>
      <w:r w:rsidRPr="008F2F2D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мерах по обеспечению безопасности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, предупреждению несчастных случаев </w:t>
      </w: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среди</w:t>
      </w:r>
      <w:proofErr w:type="gramEnd"/>
      <w:r w:rsidRPr="008F2F2D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обучающихся </w:t>
      </w:r>
    </w:p>
    <w:p w:rsidR="00B00B6B" w:rsidRPr="00FF6F7F" w:rsidRDefault="00B00B6B" w:rsidP="00B00B6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МБОУ СОШ №6 в 2017 году</w:t>
      </w:r>
    </w:p>
    <w:p w:rsidR="00B00B6B" w:rsidRPr="006337D1" w:rsidRDefault="00B00B6B" w:rsidP="00B00B6B">
      <w:pPr>
        <w:shd w:val="clear" w:color="auto" w:fill="FFFFFF"/>
        <w:spacing w:before="375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color w:val="000000"/>
          <w:spacing w:val="-4"/>
          <w:sz w:val="28"/>
          <w:szCs w:val="28"/>
          <w:lang w:eastAsia="ru-RU"/>
        </w:rPr>
        <w:t>На основании приказа управления образованием администрации муниципального образования Павловский район от 16.01.2017 года № 14 «О дополнительных мерах по обеспечению безопасности, предупреждению несчастных случаев среди обучающихся образовательных организаций в 2017 году», в</w:t>
      </w:r>
      <w:r w:rsidRPr="008F2F2D">
        <w:rPr>
          <w:rFonts w:ascii="Times New Roman" w:eastAsia="Times New Roman" w:hAnsi="Times New Roman" w:cs="Courier New"/>
          <w:color w:val="000000"/>
          <w:spacing w:val="-4"/>
          <w:sz w:val="28"/>
          <w:szCs w:val="28"/>
          <w:lang w:eastAsia="ru-RU"/>
        </w:rPr>
        <w:t xml:space="preserve"> целях </w:t>
      </w:r>
      <w:r>
        <w:rPr>
          <w:rFonts w:ascii="Times New Roman" w:eastAsia="Times New Roman" w:hAnsi="Times New Roman" w:cs="Courier New"/>
          <w:color w:val="000000"/>
          <w:spacing w:val="-4"/>
          <w:sz w:val="28"/>
          <w:szCs w:val="28"/>
          <w:lang w:eastAsia="ru-RU"/>
        </w:rPr>
        <w:t xml:space="preserve">активизации работы по предотвращению несчастных случаев среди обучающихся </w:t>
      </w:r>
      <w:r w:rsidRPr="008F2F2D">
        <w:rPr>
          <w:rFonts w:ascii="Times New Roman" w:eastAsia="Times New Roman" w:hAnsi="Times New Roman" w:cs="Courier New"/>
          <w:color w:val="000000"/>
          <w:spacing w:val="-4"/>
          <w:sz w:val="28"/>
          <w:szCs w:val="28"/>
          <w:lang w:eastAsia="ru-RU"/>
        </w:rPr>
        <w:t>и работников школы</w:t>
      </w:r>
      <w:r w:rsidRPr="002A5A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A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году и повышения ее качества </w:t>
      </w:r>
      <w:proofErr w:type="gramStart"/>
      <w:r w:rsidRPr="008F2F2D">
        <w:rPr>
          <w:rFonts w:ascii="Times New Roman" w:eastAsia="Times New Roman" w:hAnsi="Times New Roman" w:cs="Courier New"/>
          <w:color w:val="000000"/>
          <w:spacing w:val="6"/>
          <w:sz w:val="28"/>
          <w:szCs w:val="28"/>
          <w:lang w:eastAsia="ru-RU"/>
        </w:rPr>
        <w:t>п</w:t>
      </w:r>
      <w:proofErr w:type="gramEnd"/>
      <w:r w:rsidRPr="008F2F2D">
        <w:rPr>
          <w:rFonts w:ascii="Times New Roman" w:eastAsia="Times New Roman" w:hAnsi="Times New Roman" w:cs="Courier New"/>
          <w:color w:val="000000"/>
          <w:spacing w:val="6"/>
          <w:sz w:val="28"/>
          <w:szCs w:val="28"/>
          <w:lang w:eastAsia="ru-RU"/>
        </w:rPr>
        <w:t xml:space="preserve"> р и к а з ы в а ю:</w:t>
      </w:r>
    </w:p>
    <w:p w:rsidR="00B00B6B" w:rsidRDefault="00B00B6B" w:rsidP="00B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Ответственному </w:t>
      </w:r>
      <w:proofErr w:type="gramStart"/>
      <w:r w:rsidRPr="008F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8F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F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8F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ТБ, преподавателю организатору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БЖ Епатко Александру Викторовичу, заместителю директора по ВР Бабушкиной Светлане Борисовне и классным руководителям 1-11 классов:</w:t>
      </w:r>
    </w:p>
    <w:p w:rsidR="00B00B6B" w:rsidRDefault="00B00B6B" w:rsidP="00B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337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16,17 и 18 января 2017 года провести на первом учебном занятии пятиминутки – инструктажи «Внимание – опасность!» и «Береги свою жизнь!» с максимальным охватом, уделив особое внимание их качеству (особо учесть временно отсутствующих, состоящих на профилактических учетах, обучающихся на дому и другие категории), с приглашением сотрудников заинтересованных  ведомств (по возможности);</w:t>
      </w:r>
    </w:p>
    <w:p w:rsidR="00B00B6B" w:rsidRDefault="00B00B6B" w:rsidP="00B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в срок до 21 января 2017 года провести родительские собрания «Об обеспечении комплексной безопасности детей и подростков во внеурочное время»;</w:t>
      </w:r>
    </w:p>
    <w:p w:rsidR="00B00B6B" w:rsidRDefault="00B00B6B" w:rsidP="00B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разместить на сайте школы обращения к родителям о необходимости обеспечения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безопасностью детей и проведения с ними профилактических бесед;</w:t>
      </w:r>
    </w:p>
    <w:p w:rsidR="00B00B6B" w:rsidRDefault="00B00B6B" w:rsidP="00B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организовать в школе предметное и качественное проведение инструктажей  с обучающимися и работниками, по вопросам предупреждения травматизма, террористической, пожарной безопасности, правилам поведения на дорогах и в местах массового скопления людей, правилам безопасного поведения детей в автомобильном транспорте, на объектах железнодорожного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транспорта, водных объектах, в том числе в период ледостава, на природе, о чем сделать соответствующие записи в журнале инструктажей;</w:t>
      </w:r>
      <w:proofErr w:type="gramEnd"/>
    </w:p>
    <w:p w:rsidR="00B00B6B" w:rsidRDefault="00B00B6B" w:rsidP="00B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-взять на особый контроль качество и охват профилактических мероприятий в школе с обучающимися, родителями (законными представителями), педагогами, а так же отработку в ходе учебных занятий по ОБЖ и физической культуре, классных часов алгоритма необходимых действий в возможных чрезвычайных ситуациях, в том числе на водных объектах;</w:t>
      </w:r>
    </w:p>
    <w:p w:rsidR="00B00B6B" w:rsidRPr="006337D1" w:rsidRDefault="00B00B6B" w:rsidP="00B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всех чрезвычайных ситуациях с несовершеннолетними незамедлительно информировать директора школы, специалиста управления образованием, курирующего школу, начальника управления образованием по телефонам.</w:t>
      </w:r>
    </w:p>
    <w:p w:rsidR="00B00B6B" w:rsidRPr="00DA209C" w:rsidRDefault="00B00B6B" w:rsidP="00B00B6B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A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A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B00B6B" w:rsidRPr="00DA209C" w:rsidRDefault="00B00B6B" w:rsidP="00B0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6B" w:rsidRPr="00DA209C" w:rsidRDefault="00B00B6B" w:rsidP="00B0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6B" w:rsidRPr="00CB1C1E" w:rsidRDefault="00B00B6B" w:rsidP="00B00B6B">
      <w:pPr>
        <w:keepNext/>
        <w:keepLines/>
        <w:tabs>
          <w:tab w:val="center" w:pos="472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C12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школ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  <w:proofErr w:type="spellStart"/>
      <w:r w:rsidRPr="00C12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О.Н.Есауленко</w:t>
      </w:r>
      <w:proofErr w:type="spellEnd"/>
    </w:p>
    <w:p w:rsidR="00B00B6B" w:rsidRDefault="00B00B6B" w:rsidP="00B00B6B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F00F4" w:rsidRDefault="007F00F4"/>
    <w:sectPr w:rsidR="007F00F4" w:rsidSect="00EE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59D"/>
    <w:rsid w:val="00573E85"/>
    <w:rsid w:val="007F00F4"/>
    <w:rsid w:val="009F359D"/>
    <w:rsid w:val="00B00B6B"/>
    <w:rsid w:val="00EE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</cp:revision>
  <dcterms:created xsi:type="dcterms:W3CDTF">2017-01-18T13:10:00Z</dcterms:created>
  <dcterms:modified xsi:type="dcterms:W3CDTF">2017-01-18T14:22:00Z</dcterms:modified>
</cp:coreProperties>
</file>