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25" w:rsidRPr="00814525" w:rsidRDefault="00814525" w:rsidP="000F6905">
      <w:pPr>
        <w:pStyle w:val="1"/>
        <w:spacing w:line="240" w:lineRule="auto"/>
        <w:jc w:val="center"/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</w:pPr>
      <w:r w:rsidRPr="00814525"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 xml:space="preserve">С 1 февраля 2016 года начался приём заявлений для </w:t>
      </w:r>
    </w:p>
    <w:p w:rsidR="00814525" w:rsidRPr="00814525" w:rsidRDefault="00814525" w:rsidP="000F6905">
      <w:pPr>
        <w:pStyle w:val="1"/>
        <w:spacing w:line="240" w:lineRule="auto"/>
        <w:jc w:val="center"/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</w:pPr>
      <w:r w:rsidRPr="00814525"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>зачисления детей в 1 – й класс</w:t>
      </w:r>
    </w:p>
    <w:p w:rsidR="000F6905" w:rsidRDefault="000F6905" w:rsidP="000F6905">
      <w:pPr>
        <w:pStyle w:val="1"/>
        <w:spacing w:line="240" w:lineRule="auto"/>
        <w:jc w:val="center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ПЕРЕЧЕНЬ ДОКУМЕНТОВ, ПРЕДЪЯВЛЯЕМЫХ ДЛЯ ПРИЕМА В 1-й КЛАСС В ОБЩЕОБРАЗОВАТЕЛЬНУЮ ОРГАНИЗАЦИЮ</w:t>
      </w:r>
    </w:p>
    <w:p w:rsidR="000F6905" w:rsidRDefault="000F6905" w:rsidP="000F6905">
      <w:pPr>
        <w:pStyle w:val="1"/>
        <w:spacing w:line="240" w:lineRule="auto"/>
        <w:jc w:val="center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На основании Приказа Министерства образования и науки Российской Фед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е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рации (Минобрнауки России) от 15 февраля 2012 г. 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107 г. Москва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"Об у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т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верждении Порядка приема граждан в общеобразовательные учреждения"</w:t>
      </w:r>
    </w:p>
    <w:p w:rsidR="000F6905" w:rsidRDefault="000F6905" w:rsidP="00FE2E84">
      <w:pPr>
        <w:pStyle w:val="1"/>
        <w:spacing w:line="240" w:lineRule="auto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0F6905"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>статьи 12.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Прием граждан в учреждение осуществляется по личному заявл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е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нию родителей (законных представителей) ребенка при предъявлении док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у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мента, удостоверяющего личность.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Учреждение может осуществлять прием указанных заявлений в форме эле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к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тронного документа с использованием информационно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-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телекоммуникационных сетей общего пользования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                         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ab/>
      </w:r>
      <w:r w:rsidRPr="000F6905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В заявлении родителями (законными представителями) ребенка указ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ы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ваются следующие сведения о ребенке:</w:t>
      </w:r>
      <w:r w:rsidRPr="000F6905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F6905" w:rsidRDefault="000F6905" w:rsidP="000F6905">
      <w:pPr>
        <w:pStyle w:val="1"/>
        <w:spacing w:line="240" w:lineRule="auto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а)</w:t>
      </w:r>
      <w:r w:rsidR="002573E5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фамилия, имя, отчество (последнее - при наличии);</w:t>
      </w:r>
      <w:r w:rsidRPr="000F6905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F6905" w:rsidRDefault="000F6905" w:rsidP="000F6905">
      <w:pPr>
        <w:pStyle w:val="1"/>
        <w:spacing w:line="240" w:lineRule="auto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б)</w:t>
      </w:r>
      <w:r w:rsidR="002573E5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дата и место рождения;</w:t>
      </w:r>
    </w:p>
    <w:p w:rsidR="000F6905" w:rsidRDefault="000F6905" w:rsidP="000F6905">
      <w:pPr>
        <w:pStyle w:val="1"/>
        <w:spacing w:line="240" w:lineRule="auto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0F6905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в)</w:t>
      </w:r>
      <w:r w:rsidR="002573E5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фамилия, имя, отчество (последнее - при наличии) родителей (законных 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представителей) ребенка.</w:t>
      </w:r>
      <w:r w:rsidRPr="000F6905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0F6905" w:rsidRDefault="000F6905" w:rsidP="000F6905">
      <w:pPr>
        <w:pStyle w:val="1"/>
        <w:spacing w:line="240" w:lineRule="auto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Родители (законные представители) ребенка предъявляют оригинал и ксер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копию свидетельства о рождении ребенка, оригинал и ксерокопию свид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е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тельства о регистрации ребенка по месту жительства на закрепленной терр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и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тории.</w:t>
      </w:r>
      <w:r w:rsidRPr="000F6905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Родители (законные представители) ребенка, являющегося иностра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н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кумента, подтверждающего право заявителя на пребывание в Российской Федерации.</w:t>
      </w:r>
      <w:r w:rsidRPr="000F6905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Иностранные граждане и лица без гражданства, в том числе с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  <w:r w:rsidRPr="000F6905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F6905" w:rsidRDefault="000F6905" w:rsidP="000F6905">
      <w:pPr>
        <w:pStyle w:val="1"/>
        <w:spacing w:line="240" w:lineRule="auto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0F6905"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>статья13.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Родители (законные представители) детей имеют право по своему усмотрению представлять другие документы, в том числе медицинское з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а</w:t>
      </w:r>
      <w:r w:rsidRPr="001E77BB">
        <w:rPr>
          <w:rStyle w:val="2"/>
          <w:rFonts w:ascii="Times New Roman" w:hAnsi="Times New Roman" w:cs="Times New Roman"/>
          <w:color w:val="000000"/>
          <w:sz w:val="28"/>
          <w:szCs w:val="28"/>
        </w:rPr>
        <w:t>ключение о состоянии здоровья ребенка.</w:t>
      </w:r>
      <w:bookmarkStart w:id="0" w:name="_GoBack"/>
      <w:bookmarkEnd w:id="0"/>
    </w:p>
    <w:sectPr w:rsidR="000F6905" w:rsidSect="00903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897B4C"/>
    <w:rsid w:val="000F6905"/>
    <w:rsid w:val="002573E5"/>
    <w:rsid w:val="005A1EBA"/>
    <w:rsid w:val="00814525"/>
    <w:rsid w:val="00897B4C"/>
    <w:rsid w:val="00903C3F"/>
    <w:rsid w:val="00FE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3F"/>
  </w:style>
  <w:style w:type="paragraph" w:styleId="1">
    <w:name w:val="heading 1"/>
    <w:basedOn w:val="a"/>
    <w:next w:val="a"/>
    <w:link w:val="10"/>
    <w:uiPriority w:val="9"/>
    <w:qFormat/>
    <w:rsid w:val="000F69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0F6905"/>
    <w:rPr>
      <w:rFonts w:ascii="Arial" w:hAnsi="Arial" w:cs="Arial"/>
      <w:sz w:val="12"/>
      <w:szCs w:val="12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F6905"/>
    <w:pPr>
      <w:widowControl w:val="0"/>
      <w:shd w:val="clear" w:color="auto" w:fill="FFFFFF"/>
      <w:spacing w:after="60" w:line="240" w:lineRule="atLeast"/>
    </w:pPr>
    <w:rPr>
      <w:rFonts w:ascii="Arial" w:hAnsi="Arial" w:cs="Arial"/>
      <w:sz w:val="12"/>
      <w:szCs w:val="12"/>
    </w:rPr>
  </w:style>
  <w:style w:type="character" w:customStyle="1" w:styleId="10">
    <w:name w:val="Заголовок 1 Знак"/>
    <w:basedOn w:val="a0"/>
    <w:link w:val="1"/>
    <w:uiPriority w:val="9"/>
    <w:rsid w:val="000F69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311</Words>
  <Characters>1777</Characters>
  <Application>Microsoft Office Word</Application>
  <DocSecurity>0</DocSecurity>
  <Lines>14</Lines>
  <Paragraphs>4</Paragraphs>
  <ScaleCrop>false</ScaleCrop>
  <Company>Bukmop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uchitel</cp:lastModifiedBy>
  <cp:revision>7</cp:revision>
  <dcterms:created xsi:type="dcterms:W3CDTF">2016-02-11T07:17:00Z</dcterms:created>
  <dcterms:modified xsi:type="dcterms:W3CDTF">2016-02-11T10:44:00Z</dcterms:modified>
</cp:coreProperties>
</file>