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F7" w:rsidRDefault="002A26F1" w:rsidP="007E6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F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03.04 по 07.04 в МБОУ СОШ № 6 прошла неделя по развитию речи </w:t>
      </w:r>
    </w:p>
    <w:p w:rsidR="00312D9C" w:rsidRDefault="002A26F1" w:rsidP="007E6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«Учимся говорить красиво». В рамках данной недели в школе прошли различные викторины, конкурсы,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соревновались в знании пословиц и поговорок, разгадывали ребусы , отвечали на загадки-шутки, выполняли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на перемене.</w:t>
      </w:r>
    </w:p>
    <w:p w:rsidR="007E67F7" w:rsidRDefault="007E67F7" w:rsidP="007E6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84F" w:rsidRDefault="00AA3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Викторина «Словесная мозаика»</w:t>
      </w:r>
    </w:p>
    <w:p w:rsidR="002A26F1" w:rsidRDefault="002A26F1">
      <w:pPr>
        <w:rPr>
          <w:rFonts w:ascii="Times New Roman" w:hAnsi="Times New Roman" w:cs="Times New Roman"/>
          <w:sz w:val="28"/>
          <w:szCs w:val="28"/>
        </w:rPr>
      </w:pPr>
      <w:r w:rsidRPr="002A26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9965" cy="2114550"/>
            <wp:effectExtent l="19050" t="0" r="0" b="0"/>
            <wp:docPr id="1" name="Рисунок 1" descr="C:\Users\юзер\AppData\Local\Microsoft\Windows\Temporary Internet Files\Content.Word\DSCN6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AppData\Local\Microsoft\Windows\Temporary Internet Files\Content.Word\DSCN662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8" cy="21170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A26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5086" cy="2190307"/>
            <wp:effectExtent l="19050" t="0" r="3364" b="0"/>
            <wp:docPr id="3" name="Рисунок 3" descr="C:\Users\юзер\AppData\Local\Microsoft\Windows\Temporary Internet Files\Content.Word\DSCN6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зер\AppData\Local\Microsoft\Windows\Temporary Internet Files\Content.Word\DSCN66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7663" cy="21922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84F" w:rsidRPr="00AA384F" w:rsidRDefault="00AA384F" w:rsidP="00AA3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84F">
        <w:rPr>
          <w:rFonts w:ascii="Times New Roman" w:hAnsi="Times New Roman" w:cs="Times New Roman"/>
          <w:sz w:val="28"/>
          <w:szCs w:val="28"/>
        </w:rPr>
        <w:t>«Пальчиковые игры»</w:t>
      </w:r>
    </w:p>
    <w:p w:rsidR="002A26F1" w:rsidRDefault="002A26F1">
      <w:pPr>
        <w:rPr>
          <w:rFonts w:ascii="Times New Roman" w:hAnsi="Times New Roman" w:cs="Times New Roman"/>
          <w:sz w:val="28"/>
          <w:szCs w:val="28"/>
        </w:rPr>
      </w:pPr>
      <w:r w:rsidRPr="002A26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3019" cy="2444672"/>
            <wp:effectExtent l="19050" t="0" r="0" b="0"/>
            <wp:docPr id="8" name="Рисунок 8" descr="C:\Users\юзер\AppData\Local\Microsoft\Windows\Temporary Internet Files\Content.Word\DSCN6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AppData\Local\Microsoft\Windows\Temporary Internet Files\Content.Word\DSCN664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63" cy="2443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A26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2252" cy="2541182"/>
            <wp:effectExtent l="19050" t="0" r="0" b="0"/>
            <wp:docPr id="6" name="Рисунок 6" descr="C:\Users\юзер\AppData\Local\Microsoft\Windows\Temporary Internet Files\Content.Word\DSCN6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юзер\AppData\Local\Microsoft\Windows\Temporary Internet Files\Content.Word\DSCN659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252" cy="25411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384F" w:rsidRPr="00AA384F" w:rsidRDefault="00AA384F" w:rsidP="00AA3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84F">
        <w:rPr>
          <w:rFonts w:ascii="Times New Roman" w:hAnsi="Times New Roman" w:cs="Times New Roman"/>
          <w:sz w:val="28"/>
          <w:szCs w:val="28"/>
        </w:rPr>
        <w:t>Конкурс пословиц и поговорок</w:t>
      </w:r>
    </w:p>
    <w:p w:rsidR="00AA384F" w:rsidRPr="00AA384F" w:rsidRDefault="00AA384F" w:rsidP="00AA3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84F">
        <w:rPr>
          <w:rFonts w:ascii="Times New Roman" w:hAnsi="Times New Roman" w:cs="Times New Roman"/>
          <w:sz w:val="28"/>
          <w:szCs w:val="28"/>
        </w:rPr>
        <w:t>«Знатоки народной мудрости»</w:t>
      </w:r>
    </w:p>
    <w:p w:rsidR="002A26F1" w:rsidRPr="002A26F1" w:rsidRDefault="002A2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A26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3357" cy="2215875"/>
            <wp:effectExtent l="19050" t="0" r="8443" b="0"/>
            <wp:docPr id="7" name="Рисунок 7" descr="G:\Екатерине влад\DSC01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Екатерине влад\DSC0169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839" cy="222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A26F1" w:rsidRPr="002A26F1" w:rsidSect="00AA384F">
      <w:pgSz w:w="11906" w:h="16838"/>
      <w:pgMar w:top="426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26F1"/>
    <w:rsid w:val="002A26F1"/>
    <w:rsid w:val="00312D9C"/>
    <w:rsid w:val="00314842"/>
    <w:rsid w:val="00577216"/>
    <w:rsid w:val="007E67F7"/>
    <w:rsid w:val="008C045A"/>
    <w:rsid w:val="00AA384F"/>
    <w:rsid w:val="00C4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4</cp:revision>
  <dcterms:created xsi:type="dcterms:W3CDTF">2007-12-31T21:04:00Z</dcterms:created>
  <dcterms:modified xsi:type="dcterms:W3CDTF">2017-04-11T17:56:00Z</dcterms:modified>
</cp:coreProperties>
</file>