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t xml:space="preserve">                           ПОСТАНОВЛЕНИЕ</w:t>
      </w:r>
    </w:p>
    <w:p w:rsidR="00000000" w:rsidRDefault="00500FB1">
      <w:pPr>
        <w:pStyle w:val="HTML"/>
      </w:pPr>
      <w:r>
        <w:t xml:space="preserve">         ГЛАВЫ АДМИНИСТРАЦИИ (ГУБЕРНАТОРА) КРАСНОДАРСКОГО КРАЯ</w:t>
      </w:r>
    </w:p>
    <w:p w:rsidR="00000000" w:rsidRDefault="00500FB1">
      <w:pPr>
        <w:pStyle w:val="HTML"/>
      </w:pPr>
      <w:r>
        <w:t xml:space="preserve">                       </w:t>
      </w:r>
    </w:p>
    <w:p w:rsidR="00000000" w:rsidRDefault="00500FB1">
      <w:pPr>
        <w:pStyle w:val="HTML"/>
      </w:pPr>
      <w:r>
        <w:t xml:space="preserve">         от 14.10.2013                                  N 1203</w:t>
      </w:r>
    </w:p>
    <w:p w:rsidR="00000000" w:rsidRDefault="00500FB1">
      <w:pPr>
        <w:pStyle w:val="HTML"/>
      </w:pPr>
      <w:r>
        <w:t xml:space="preserve">                             г.Краснодар</w:t>
      </w:r>
    </w:p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t xml:space="preserve">              </w:t>
      </w:r>
      <w:r>
        <w:t xml:space="preserve">Об утверждении государственной программы                                            </w:t>
      </w:r>
    </w:p>
    <w:p w:rsidR="00000000" w:rsidRDefault="00500FB1">
      <w:pPr>
        <w:pStyle w:val="HTML"/>
      </w:pPr>
      <w:r>
        <w:t xml:space="preserve">      Краснодарского края "Обеспечение безопасности  населения"   </w:t>
      </w:r>
    </w:p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(В редакции Постановлений Главы администрации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>Краснодарского края от 25.12.2013 г. N 1533; от 26.12.2013 г. N 1542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от 26.02.2014 г. N 113; от 21.03.2014 г. N 200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от 20.05.2014 г. N 477; от 31.07.2014 г. N 772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от </w:t>
      </w:r>
      <w:r>
        <w:rPr>
          <w:color w:val="0000FF"/>
          <w:u w:val="single"/>
        </w:rPr>
        <w:t xml:space="preserve">12.08.2014 г. N </w:t>
      </w:r>
      <w:r>
        <w:rPr>
          <w:color w:val="0000FF"/>
        </w:rPr>
        <w:t xml:space="preserve">840; от </w:t>
      </w:r>
      <w:r>
        <w:rPr>
          <w:color w:val="0000FF"/>
          <w:u w:val="single"/>
        </w:rPr>
        <w:t xml:space="preserve">15.12.2014 № </w:t>
      </w:r>
      <w:r>
        <w:rPr>
          <w:color w:val="0000FF"/>
        </w:rPr>
        <w:t>1449; от 19.12.2014 № 148</w:t>
      </w:r>
      <w:r>
        <w:rPr>
          <w:color w:val="0000FF"/>
        </w:rPr>
        <w:t>1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от </w:t>
      </w:r>
      <w:r>
        <w:rPr>
          <w:color w:val="0000FF"/>
          <w:u w:val="single"/>
        </w:rPr>
        <w:t xml:space="preserve">31.12.2014 № </w:t>
      </w:r>
      <w:r>
        <w:rPr>
          <w:color w:val="0000FF"/>
        </w:rPr>
        <w:t xml:space="preserve">1615; от 31.12.2014 № 1616; от 16.03.2015 № 184)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t xml:space="preserve">                                                                               </w:t>
      </w:r>
    </w:p>
    <w:p w:rsidR="00000000" w:rsidRDefault="00500FB1">
      <w:pPr>
        <w:pStyle w:val="HTML"/>
      </w:pPr>
      <w:r>
        <w:t xml:space="preserve">     В соответствии с Федеральным законом от 7 мая 2013 года N  104-ФЗ</w:t>
      </w:r>
    </w:p>
    <w:p w:rsidR="00000000" w:rsidRDefault="00500FB1">
      <w:pPr>
        <w:pStyle w:val="HTML"/>
      </w:pPr>
      <w:r>
        <w:t>"О  внесении  изменений  в Бюдж</w:t>
      </w:r>
      <w:r>
        <w:t>етный  кодекс  Российской  Федерации  и</w:t>
      </w:r>
    </w:p>
    <w:p w:rsidR="00000000" w:rsidRDefault="00500FB1">
      <w:pPr>
        <w:pStyle w:val="HTML"/>
      </w:pPr>
      <w:r>
        <w:t>отдельные  законодательные  акты   Российской  Федерации  в  связи   с</w:t>
      </w:r>
    </w:p>
    <w:p w:rsidR="00000000" w:rsidRDefault="00500FB1">
      <w:pPr>
        <w:pStyle w:val="HTML"/>
      </w:pPr>
      <w:r>
        <w:t>совершенствованием   бюджетного   процесса",   постановлением    главы</w:t>
      </w:r>
    </w:p>
    <w:p w:rsidR="00000000" w:rsidRDefault="00500FB1">
      <w:pPr>
        <w:pStyle w:val="HTML"/>
      </w:pPr>
      <w:r>
        <w:t>администрации (губернатора) Краснодарского края от 20 июня 2013 года N</w:t>
      </w:r>
    </w:p>
    <w:p w:rsidR="00000000" w:rsidRDefault="00500FB1">
      <w:pPr>
        <w:pStyle w:val="HTML"/>
      </w:pPr>
      <w:r>
        <w:rPr>
          <w:rStyle w:val="a3"/>
        </w:rPr>
        <w:t>607</w:t>
      </w:r>
      <w:r>
        <w:t xml:space="preserve"> "О государственных программах Краснодарского края" постановляю:</w:t>
      </w:r>
    </w:p>
    <w:p w:rsidR="00000000" w:rsidRDefault="00500FB1">
      <w:pPr>
        <w:pStyle w:val="HTML"/>
      </w:pPr>
      <w:r>
        <w:t xml:space="preserve">     1. Утвердить   государственную  программу   Краснодарского   края</w:t>
      </w:r>
    </w:p>
    <w:p w:rsidR="00000000" w:rsidRDefault="00500FB1">
      <w:pPr>
        <w:pStyle w:val="HTML"/>
      </w:pPr>
      <w:r>
        <w:t>"Обеспечение безопасности населения" (прилагается).</w:t>
      </w:r>
    </w:p>
    <w:p w:rsidR="00000000" w:rsidRDefault="00500FB1">
      <w:pPr>
        <w:pStyle w:val="HTML"/>
      </w:pPr>
      <w:r>
        <w:t xml:space="preserve">     2. Признать утратившими силу с 1 января 2014 года:</w:t>
      </w:r>
    </w:p>
    <w:p w:rsidR="00000000" w:rsidRDefault="00500FB1">
      <w:pPr>
        <w:pStyle w:val="HTML"/>
      </w:pPr>
      <w:r>
        <w:t xml:space="preserve">     1) пост</w:t>
      </w:r>
      <w:r>
        <w:t>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>края от 28  марта  2012 года  N 350  "О  долгосрочной краевой  целевой</w:t>
      </w:r>
    </w:p>
    <w:p w:rsidR="00000000" w:rsidRDefault="00500FB1">
      <w:pPr>
        <w:pStyle w:val="HTML"/>
      </w:pPr>
      <w:r>
        <w:t>программе "Пожарная  безопасность  в Краснодарском  крае на  2013-2016</w:t>
      </w:r>
    </w:p>
    <w:p w:rsidR="00000000" w:rsidRDefault="00500FB1">
      <w:pPr>
        <w:pStyle w:val="HTML"/>
      </w:pPr>
      <w:r>
        <w:t>годы";</w:t>
      </w:r>
    </w:p>
    <w:p w:rsidR="00000000" w:rsidRDefault="00500FB1">
      <w:pPr>
        <w:pStyle w:val="HTML"/>
      </w:pPr>
      <w:r>
        <w:t xml:space="preserve">     </w:t>
      </w:r>
      <w:r>
        <w:t>2) постановление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>края от 12  октября 2012  года  N 1194  "Об утверждении  ведомственной</w:t>
      </w:r>
    </w:p>
    <w:p w:rsidR="00000000" w:rsidRDefault="00500FB1">
      <w:pPr>
        <w:pStyle w:val="HTML"/>
      </w:pPr>
      <w:r>
        <w:t>целевой   программы   "Снижение   рисков   и   смягчение   последствий</w:t>
      </w:r>
    </w:p>
    <w:p w:rsidR="00000000" w:rsidRDefault="00500FB1">
      <w:pPr>
        <w:pStyle w:val="HTML"/>
      </w:pPr>
      <w:r>
        <w:t>чрезвычайных   ситуаций   природного  и   техног</w:t>
      </w:r>
      <w:r>
        <w:t>енного   характера   в</w:t>
      </w:r>
    </w:p>
    <w:p w:rsidR="00000000" w:rsidRDefault="00500FB1">
      <w:pPr>
        <w:pStyle w:val="HTML"/>
      </w:pPr>
      <w:r>
        <w:t>Краснодарском крае на 2013-2014 годы";</w:t>
      </w:r>
    </w:p>
    <w:p w:rsidR="00000000" w:rsidRDefault="00500FB1">
      <w:pPr>
        <w:pStyle w:val="HTML"/>
      </w:pPr>
      <w:r>
        <w:t xml:space="preserve">     3) постановление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>края от  21 ноября  2012  года  N  1346 "Об  утверждении  долгосрочной</w:t>
      </w:r>
    </w:p>
    <w:p w:rsidR="00000000" w:rsidRDefault="00500FB1">
      <w:pPr>
        <w:pStyle w:val="HTML"/>
      </w:pPr>
      <w:r>
        <w:t>краевой целевой программы по противодействию коррупц</w:t>
      </w:r>
      <w:r>
        <w:t>ии в Краснодарском</w:t>
      </w:r>
    </w:p>
    <w:p w:rsidR="00000000" w:rsidRDefault="00500FB1">
      <w:pPr>
        <w:pStyle w:val="HTML"/>
      </w:pPr>
      <w:r>
        <w:t>крае на 2013-2015 годы";</w:t>
      </w:r>
    </w:p>
    <w:p w:rsidR="00000000" w:rsidRDefault="00500FB1">
      <w:pPr>
        <w:pStyle w:val="HTML"/>
      </w:pPr>
      <w:r>
        <w:t xml:space="preserve">     4) постановление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>края от  21  ноября  2012  года   N  1375  "О  внесении  изменений   в</w:t>
      </w:r>
    </w:p>
    <w:p w:rsidR="00000000" w:rsidRDefault="00500FB1">
      <w:pPr>
        <w:pStyle w:val="HTML"/>
      </w:pPr>
      <w:r>
        <w:t>постановление главы администрации (губернатора) Краснодарского края от</w:t>
      </w:r>
    </w:p>
    <w:p w:rsidR="00000000" w:rsidRDefault="00500FB1">
      <w:pPr>
        <w:pStyle w:val="HTML"/>
      </w:pPr>
      <w:r>
        <w:t>28 марта  2012 года N  350 "О  долгосрочной краевой целевой  программе</w:t>
      </w:r>
    </w:p>
    <w:p w:rsidR="00000000" w:rsidRDefault="00500FB1">
      <w:pPr>
        <w:pStyle w:val="HTML"/>
      </w:pPr>
      <w:r>
        <w:t>"Пожарная безопасность в Краснодарском крае на 2013-2016 годы";</w:t>
      </w:r>
    </w:p>
    <w:p w:rsidR="00000000" w:rsidRDefault="00500FB1">
      <w:pPr>
        <w:pStyle w:val="HTML"/>
      </w:pPr>
      <w:r>
        <w:t xml:space="preserve">     5) постановление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 xml:space="preserve">края от 9 января  2013 года N 1  "Об утверждении </w:t>
      </w:r>
      <w:r>
        <w:t>долгосрочной  краевой</w:t>
      </w:r>
    </w:p>
    <w:p w:rsidR="00000000" w:rsidRDefault="00500FB1">
      <w:pPr>
        <w:pStyle w:val="HTML"/>
      </w:pPr>
      <w:r>
        <w:t>целевой   программы   "Профилактика   терроризма   и   экстремизма   в</w:t>
      </w:r>
    </w:p>
    <w:p w:rsidR="00000000" w:rsidRDefault="00500FB1">
      <w:pPr>
        <w:pStyle w:val="HTML"/>
      </w:pPr>
      <w:r>
        <w:t>Краснодарском крае на 2013-2015 годы";</w:t>
      </w:r>
    </w:p>
    <w:p w:rsidR="00000000" w:rsidRDefault="00500FB1">
      <w:pPr>
        <w:pStyle w:val="HTML"/>
      </w:pPr>
      <w:r>
        <w:t xml:space="preserve">     6) постановление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>края от 10 января 2013 года  N 7 "Об утверждении долг</w:t>
      </w:r>
      <w:r>
        <w:t>осрочной  краевой</w:t>
      </w:r>
    </w:p>
    <w:p w:rsidR="00000000" w:rsidRDefault="00500FB1">
      <w:pPr>
        <w:pStyle w:val="HTML"/>
      </w:pPr>
      <w:r>
        <w:t>целевой    программы     "Укрепление    правопорядка,     профилактика</w:t>
      </w:r>
    </w:p>
    <w:p w:rsidR="00000000" w:rsidRDefault="00500FB1">
      <w:pPr>
        <w:pStyle w:val="HTML"/>
      </w:pPr>
      <w:r>
        <w:t>правонарушений, усиление борьбы  с преступностью в Краснодарском  крае</w:t>
      </w:r>
    </w:p>
    <w:p w:rsidR="00000000" w:rsidRDefault="00500FB1">
      <w:pPr>
        <w:pStyle w:val="HTML"/>
      </w:pPr>
      <w:r>
        <w:t>на 2013-2015 годы";</w:t>
      </w:r>
    </w:p>
    <w:p w:rsidR="00000000" w:rsidRDefault="00500FB1">
      <w:pPr>
        <w:pStyle w:val="HTML"/>
      </w:pPr>
      <w:r>
        <w:t xml:space="preserve">     7) постановление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 xml:space="preserve">края </w:t>
      </w:r>
      <w:r>
        <w:t>от 28 марта 2013 года N 304 "О внесении изменения в постановление</w:t>
      </w:r>
    </w:p>
    <w:p w:rsidR="00000000" w:rsidRDefault="00500FB1">
      <w:pPr>
        <w:pStyle w:val="HTML"/>
      </w:pPr>
      <w:r>
        <w:t>главы администрации (губернатора)  Краснодарского края  от 12  октября</w:t>
      </w:r>
    </w:p>
    <w:p w:rsidR="00000000" w:rsidRDefault="00500FB1">
      <w:pPr>
        <w:pStyle w:val="HTML"/>
      </w:pPr>
      <w:r>
        <w:t>2012  года N  1194  "Об  утверждении ведомственной  целевой  программы</w:t>
      </w:r>
    </w:p>
    <w:p w:rsidR="00000000" w:rsidRDefault="00500FB1">
      <w:pPr>
        <w:pStyle w:val="HTML"/>
      </w:pPr>
      <w:r>
        <w:t>"Снижение  рисков  и   смягчение  последствий  ч</w:t>
      </w:r>
      <w:r>
        <w:t>резвычайных   ситуаций</w:t>
      </w:r>
    </w:p>
    <w:p w:rsidR="00000000" w:rsidRDefault="00500FB1">
      <w:pPr>
        <w:pStyle w:val="HTML"/>
      </w:pPr>
      <w:r>
        <w:t>природного и техногенного характера в Краснодарском крае на  2013-2014</w:t>
      </w:r>
    </w:p>
    <w:p w:rsidR="00000000" w:rsidRDefault="00500FB1">
      <w:pPr>
        <w:pStyle w:val="HTML"/>
      </w:pPr>
      <w:r>
        <w:t>годы";</w:t>
      </w:r>
    </w:p>
    <w:p w:rsidR="00000000" w:rsidRDefault="00500FB1">
      <w:pPr>
        <w:pStyle w:val="HTML"/>
      </w:pPr>
      <w:r>
        <w:t xml:space="preserve">     8) постановление главы администрации (губернатора) Краснодарского</w:t>
      </w:r>
    </w:p>
    <w:p w:rsidR="00000000" w:rsidRDefault="00500FB1">
      <w:pPr>
        <w:pStyle w:val="HTML"/>
      </w:pPr>
      <w:r>
        <w:t>края от 6 мая 2013  года N 468  "О внесении изменения в  постановление</w:t>
      </w:r>
    </w:p>
    <w:p w:rsidR="00000000" w:rsidRDefault="00500FB1">
      <w:pPr>
        <w:pStyle w:val="HTML"/>
      </w:pPr>
      <w:r>
        <w:t>главы администрации (губернатора) Краснодарского края от 9 января 2013</w:t>
      </w:r>
    </w:p>
    <w:p w:rsidR="00000000" w:rsidRDefault="00500FB1">
      <w:pPr>
        <w:pStyle w:val="HTML"/>
      </w:pPr>
      <w:r>
        <w:t>года  N  1  "Об утверждении  долгосрочной  краевой  целевой  программы</w:t>
      </w:r>
    </w:p>
    <w:p w:rsidR="00000000" w:rsidRDefault="00500FB1">
      <w:pPr>
        <w:pStyle w:val="HTML"/>
      </w:pPr>
      <w:r>
        <w:t>"Профилактика  терроризма  и  экстремизма  в  Краснодарском  крае   на</w:t>
      </w:r>
    </w:p>
    <w:p w:rsidR="00000000" w:rsidRDefault="00500FB1">
      <w:pPr>
        <w:pStyle w:val="HTML"/>
      </w:pPr>
      <w:r>
        <w:t>2013-2015 годы";</w:t>
      </w:r>
    </w:p>
    <w:p w:rsidR="00000000" w:rsidRDefault="00500FB1">
      <w:pPr>
        <w:pStyle w:val="HTML"/>
      </w:pPr>
      <w:r>
        <w:t xml:space="preserve">     9) постановление глав</w:t>
      </w:r>
      <w:r>
        <w:t>ы администрации (губернатора) Краснодарского</w:t>
      </w:r>
    </w:p>
    <w:p w:rsidR="00000000" w:rsidRDefault="00500FB1">
      <w:pPr>
        <w:pStyle w:val="HTML"/>
      </w:pPr>
      <w:r>
        <w:t>края от 27 мая 2013 года  N 524 "О внесении изменений в  постановление</w:t>
      </w:r>
    </w:p>
    <w:p w:rsidR="00000000" w:rsidRDefault="00500FB1">
      <w:pPr>
        <w:pStyle w:val="HTML"/>
      </w:pPr>
      <w:r>
        <w:t>главы администрации  (губернатора)  Краснодарского края  от 21  ноября</w:t>
      </w:r>
    </w:p>
    <w:p w:rsidR="00000000" w:rsidRDefault="00500FB1">
      <w:pPr>
        <w:pStyle w:val="HTML"/>
      </w:pPr>
      <w:r>
        <w:t>2012  года  N  1346  "Об  утверждении  долгосрочной  краевой   целево</w:t>
      </w:r>
      <w:r>
        <w:t>й</w:t>
      </w:r>
    </w:p>
    <w:p w:rsidR="00000000" w:rsidRDefault="00500FB1">
      <w:pPr>
        <w:pStyle w:val="HTML"/>
      </w:pPr>
      <w:r>
        <w:t>программы  по  противодействию  коррупции  в  Краснодарском  крае   на</w:t>
      </w:r>
    </w:p>
    <w:p w:rsidR="00000000" w:rsidRDefault="00500FB1">
      <w:pPr>
        <w:pStyle w:val="HTML"/>
      </w:pPr>
      <w:r>
        <w:t>2013-2015 годы";</w:t>
      </w:r>
    </w:p>
    <w:p w:rsidR="00000000" w:rsidRDefault="00500FB1">
      <w:pPr>
        <w:pStyle w:val="HTML"/>
      </w:pPr>
      <w:r>
        <w:t xml:space="preserve">     10) постановление      главы     администрации      (губернатора)</w:t>
      </w:r>
    </w:p>
    <w:p w:rsidR="00000000" w:rsidRDefault="00500FB1">
      <w:pPr>
        <w:pStyle w:val="HTML"/>
      </w:pPr>
      <w:r>
        <w:t>Краснодарского  края  от  20  августа 2013  года  N  902  "О  внесении</w:t>
      </w:r>
    </w:p>
    <w:p w:rsidR="00000000" w:rsidRDefault="00500FB1">
      <w:pPr>
        <w:pStyle w:val="HTML"/>
      </w:pPr>
      <w:r>
        <w:t>изменений   в   постанов</w:t>
      </w:r>
      <w:r>
        <w:t>ление   главы   администрации    (губернатора)</w:t>
      </w:r>
    </w:p>
    <w:p w:rsidR="00000000" w:rsidRDefault="00500FB1">
      <w:pPr>
        <w:pStyle w:val="HTML"/>
      </w:pPr>
      <w:r>
        <w:t>Краснодарского  края от  28  марта 2012  года  N 350  "О  долгосрочной</w:t>
      </w:r>
    </w:p>
    <w:p w:rsidR="00000000" w:rsidRDefault="00500FB1">
      <w:pPr>
        <w:pStyle w:val="HTML"/>
      </w:pPr>
      <w:r>
        <w:t>краевой целевой программе "Пожарная безопасность в Краснодарском  крае</w:t>
      </w:r>
    </w:p>
    <w:p w:rsidR="00000000" w:rsidRDefault="00500FB1">
      <w:pPr>
        <w:pStyle w:val="HTML"/>
      </w:pPr>
      <w:r>
        <w:t>на 2013-2016 годы";</w:t>
      </w:r>
    </w:p>
    <w:p w:rsidR="00000000" w:rsidRDefault="00500FB1">
      <w:pPr>
        <w:pStyle w:val="HTML"/>
      </w:pPr>
      <w:r>
        <w:t xml:space="preserve">     11) постановление      главы     администр</w:t>
      </w:r>
      <w:r>
        <w:t>ации      (губернатора)</w:t>
      </w:r>
    </w:p>
    <w:p w:rsidR="00000000" w:rsidRDefault="00500FB1">
      <w:pPr>
        <w:pStyle w:val="HTML"/>
      </w:pPr>
      <w:r>
        <w:t>Краснодарского  края  от  9  сентября 2013  года  N  989  "О  внесении</w:t>
      </w:r>
    </w:p>
    <w:p w:rsidR="00000000" w:rsidRDefault="00500FB1">
      <w:pPr>
        <w:pStyle w:val="HTML"/>
      </w:pPr>
      <w:r>
        <w:t>изменений в постановление  главы администрации Краснодарского края  от</w:t>
      </w:r>
    </w:p>
    <w:p w:rsidR="00000000" w:rsidRDefault="00500FB1">
      <w:pPr>
        <w:pStyle w:val="HTML"/>
      </w:pPr>
      <w:r>
        <w:t>21  ноября 2012  года  N  1346  "Об утверждении  долгосрочной  краевой</w:t>
      </w:r>
    </w:p>
    <w:p w:rsidR="00000000" w:rsidRDefault="00500FB1">
      <w:pPr>
        <w:pStyle w:val="HTML"/>
      </w:pPr>
      <w:r>
        <w:t>целевой программы п</w:t>
      </w:r>
      <w:r>
        <w:t>о противодействию коррупции в Краснодарском крае на</w:t>
      </w:r>
    </w:p>
    <w:p w:rsidR="00000000" w:rsidRDefault="00500FB1">
      <w:pPr>
        <w:pStyle w:val="HTML"/>
      </w:pPr>
      <w:r>
        <w:t>2013-2015 годы";</w:t>
      </w:r>
    </w:p>
    <w:p w:rsidR="00000000" w:rsidRDefault="00500FB1">
      <w:pPr>
        <w:pStyle w:val="HTML"/>
      </w:pPr>
      <w:r>
        <w:t xml:space="preserve">     12) постановление      главы     администрации      (губернатора)</w:t>
      </w:r>
    </w:p>
    <w:p w:rsidR="00000000" w:rsidRDefault="00500FB1">
      <w:pPr>
        <w:pStyle w:val="HTML"/>
      </w:pPr>
      <w:r>
        <w:t>Краснодарского  края от  10  сентября 2013  года  N 1003  "О  внесении</w:t>
      </w:r>
    </w:p>
    <w:p w:rsidR="00000000" w:rsidRDefault="00500FB1">
      <w:pPr>
        <w:pStyle w:val="HTML"/>
      </w:pPr>
      <w:r>
        <w:rPr>
          <w:color w:val="0000FF"/>
        </w:rPr>
        <w:t>изменения</w:t>
      </w:r>
      <w:r>
        <w:t xml:space="preserve">   в   постановление   главы   админ</w:t>
      </w:r>
      <w:r>
        <w:t>истрации    (губернатора)</w:t>
      </w:r>
    </w:p>
    <w:p w:rsidR="00000000" w:rsidRDefault="00500FB1">
      <w:pPr>
        <w:pStyle w:val="HTML"/>
      </w:pPr>
      <w:r>
        <w:t>Краснодарского  края  от 10  января  2013  года  N 7  "Об  утверждении</w:t>
      </w:r>
    </w:p>
    <w:p w:rsidR="00000000" w:rsidRDefault="00500FB1">
      <w:pPr>
        <w:pStyle w:val="HTML"/>
      </w:pPr>
      <w:r>
        <w:t>долгосрочной   краевой   целевой   программы   "Укрепление    порядка,</w:t>
      </w:r>
    </w:p>
    <w:p w:rsidR="00000000" w:rsidRDefault="00500FB1">
      <w:pPr>
        <w:pStyle w:val="HTML"/>
      </w:pPr>
      <w:r>
        <w:t>профилактика  правонарушений,  усиление   борьбы  с  преступностью   в</w:t>
      </w:r>
    </w:p>
    <w:p w:rsidR="00000000" w:rsidRDefault="00500FB1">
      <w:pPr>
        <w:pStyle w:val="HTML"/>
      </w:pPr>
      <w:r>
        <w:t>Краснодарском крае на 2013-</w:t>
      </w:r>
      <w:r>
        <w:rPr>
          <w:color w:val="0000FF"/>
        </w:rPr>
        <w:t>2015</w:t>
      </w:r>
      <w:r>
        <w:t xml:space="preserve"> годы".</w:t>
      </w:r>
      <w:r>
        <w:rPr>
          <w:color w:val="0000FF"/>
        </w:rPr>
        <w:t xml:space="preserve"> (В редакции Постановления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        (губернатора)         Краснодарский        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26.12.2013 г. N 1542)</w:t>
      </w:r>
    </w:p>
    <w:p w:rsidR="00000000" w:rsidRDefault="00500FB1">
      <w:pPr>
        <w:pStyle w:val="HTML"/>
      </w:pPr>
      <w:r>
        <w:rPr>
          <w:color w:val="0000FF"/>
        </w:rPr>
        <w:t xml:space="preserve">     2.1 </w:t>
      </w:r>
      <w:r>
        <w:t>Департаменту  печати   и   средств   массовых    коммуникаций</w:t>
      </w:r>
    </w:p>
    <w:p w:rsidR="00000000" w:rsidRDefault="00500FB1">
      <w:pPr>
        <w:pStyle w:val="HTML"/>
      </w:pPr>
      <w:r>
        <w:t>Краснодарского кра</w:t>
      </w:r>
      <w:r>
        <w:t>я (Горохова) опубликовать настоящее постановление  в</w:t>
      </w:r>
    </w:p>
    <w:p w:rsidR="00000000" w:rsidRDefault="00500FB1">
      <w:pPr>
        <w:pStyle w:val="HTML"/>
      </w:pPr>
      <w:r>
        <w:t xml:space="preserve">краевых средствах массовой информации. </w:t>
      </w:r>
      <w:r>
        <w:rPr>
          <w:color w:val="0000FF"/>
        </w:rPr>
        <w:t>(В редакции Постановления Главы</w:t>
      </w:r>
    </w:p>
    <w:p w:rsidR="00000000" w:rsidRDefault="00500FB1">
      <w:pPr>
        <w:pStyle w:val="HTML"/>
      </w:pPr>
      <w:r>
        <w:rPr>
          <w:color w:val="0000FF"/>
        </w:rPr>
        <w:t>администрации (губернатора) Краснодарский край от 16.03.2015 № 184)</w:t>
      </w:r>
    </w:p>
    <w:p w:rsidR="00000000" w:rsidRDefault="00500FB1">
      <w:pPr>
        <w:pStyle w:val="HTML"/>
      </w:pPr>
      <w:r>
        <w:t xml:space="preserve">     3. Контроль за выполнением настоящего постановления возложи</w:t>
      </w:r>
      <w:r>
        <w:t>ть  на</w:t>
      </w:r>
    </w:p>
    <w:p w:rsidR="00000000" w:rsidRDefault="00500FB1">
      <w:pPr>
        <w:pStyle w:val="HTML"/>
      </w:pPr>
      <w:r>
        <w:t>первого заместителя  главы администрации (губернатора)  Краснодарского</w:t>
      </w:r>
    </w:p>
    <w:p w:rsidR="00000000" w:rsidRDefault="00500FB1">
      <w:pPr>
        <w:pStyle w:val="HTML"/>
      </w:pPr>
      <w:r>
        <w:t>края Д. Х. Хатуова.</w:t>
      </w:r>
    </w:p>
    <w:p w:rsidR="00000000" w:rsidRDefault="00500FB1">
      <w:pPr>
        <w:pStyle w:val="HTML"/>
      </w:pPr>
      <w:r>
        <w:t xml:space="preserve">     4.  Постановление  вступает  в  силу  с 1 января 2014 года, но не</w:t>
      </w:r>
    </w:p>
    <w:p w:rsidR="00000000" w:rsidRDefault="00500FB1">
      <w:pPr>
        <w:pStyle w:val="HTML"/>
      </w:pPr>
      <w:r>
        <w:t>ранее  дня  его  официального опубликования и вступления в силу закона</w:t>
      </w:r>
    </w:p>
    <w:p w:rsidR="00000000" w:rsidRDefault="00500FB1">
      <w:pPr>
        <w:pStyle w:val="HTML"/>
      </w:pPr>
      <w:r>
        <w:t>Краснодарского к</w:t>
      </w:r>
      <w:r>
        <w:t>рая о краевом бюджете на 2014 год и на плановый период</w:t>
      </w:r>
    </w:p>
    <w:p w:rsidR="00000000" w:rsidRDefault="00500FB1">
      <w:pPr>
        <w:pStyle w:val="HTML"/>
      </w:pPr>
      <w:r>
        <w:t>2015 и 2016 годов, предусматривающего соответствующее финансирование в</w:t>
      </w:r>
    </w:p>
    <w:p w:rsidR="00000000" w:rsidRDefault="00500FB1">
      <w:pPr>
        <w:pStyle w:val="HTML"/>
      </w:pPr>
      <w:r>
        <w:t>2014  году  государственной программы Краснодарского края "Обеспечение</w:t>
      </w:r>
    </w:p>
    <w:p w:rsidR="00000000" w:rsidRDefault="00500FB1">
      <w:pPr>
        <w:pStyle w:val="HTML"/>
      </w:pPr>
      <w:r>
        <w:t>безопасности  населения",  за  исключением  пункта  2.3.2 п</w:t>
      </w:r>
      <w:r>
        <w:t>риложения к</w:t>
      </w:r>
    </w:p>
    <w:p w:rsidR="00000000" w:rsidRDefault="00500FB1">
      <w:pPr>
        <w:pStyle w:val="HTML"/>
      </w:pPr>
      <w:r>
        <w:t>подпрограмме  "Профилактика  терроризма  и экстремизма в Краснодарском</w:t>
      </w:r>
    </w:p>
    <w:p w:rsidR="00000000" w:rsidRDefault="00500FB1">
      <w:pPr>
        <w:pStyle w:val="HTML"/>
      </w:pPr>
      <w:r>
        <w:t>крае   на  2014-2016  годы",  утвержденной  настоящим  постановлением,</w:t>
      </w:r>
    </w:p>
    <w:p w:rsidR="00000000" w:rsidRDefault="00500FB1">
      <w:pPr>
        <w:pStyle w:val="HTML"/>
      </w:pPr>
      <w:r>
        <w:t>который  вступает  в  силу со дня внесения соответствующих изменений в</w:t>
      </w:r>
    </w:p>
    <w:p w:rsidR="00000000" w:rsidRDefault="00500FB1">
      <w:pPr>
        <w:pStyle w:val="HTML"/>
      </w:pPr>
      <w:r>
        <w:t>Закон  Краснодарского  края  от</w:t>
      </w:r>
      <w:r>
        <w:t>  15  декабря  2004  года  N  805-КЗ "О</w:t>
      </w:r>
    </w:p>
    <w:p w:rsidR="00000000" w:rsidRDefault="00500FB1">
      <w:pPr>
        <w:pStyle w:val="HTML"/>
      </w:pPr>
      <w:r>
        <w:t>наделении  органов  местного  самоуправления муниципальных образований</w:t>
      </w:r>
    </w:p>
    <w:p w:rsidR="00000000" w:rsidRDefault="00500FB1">
      <w:pPr>
        <w:pStyle w:val="HTML"/>
      </w:pPr>
      <w:r>
        <w:t>Краснодарского края отдельными государственными полномочиями в области</w:t>
      </w:r>
    </w:p>
    <w:p w:rsidR="00000000" w:rsidRDefault="00500FB1">
      <w:pPr>
        <w:pStyle w:val="HTML"/>
      </w:pPr>
      <w:r>
        <w:t>социальной  сферы",  вступления  в  силу  закона Краснодарского края о</w:t>
      </w:r>
    </w:p>
    <w:p w:rsidR="00000000" w:rsidRDefault="00500FB1">
      <w:pPr>
        <w:pStyle w:val="HTML"/>
      </w:pPr>
      <w:r>
        <w:t>кра</w:t>
      </w:r>
      <w:r>
        <w:t>евом  бюджете  на  2014 год и на плановый период 2015 и 2016 годов,</w:t>
      </w:r>
    </w:p>
    <w:p w:rsidR="00000000" w:rsidRDefault="00500FB1">
      <w:pPr>
        <w:pStyle w:val="HTML"/>
      </w:pPr>
      <w:r>
        <w:t>предусматривающего   соответствующее   финансирование   в   2014  году</w:t>
      </w:r>
    </w:p>
    <w:p w:rsidR="00000000" w:rsidRDefault="00500FB1">
      <w:pPr>
        <w:pStyle w:val="HTML"/>
      </w:pPr>
      <w:r>
        <w:t>государственной    программы    Краснодарского    края    "Обеспечение</w:t>
      </w:r>
    </w:p>
    <w:p w:rsidR="00000000" w:rsidRDefault="00500FB1">
      <w:pPr>
        <w:pStyle w:val="HTML"/>
      </w:pPr>
      <w:r>
        <w:t>безопасности   населения",   и   постановления</w:t>
      </w:r>
      <w:r>
        <w:t xml:space="preserve">   главы   администрации</w:t>
      </w:r>
    </w:p>
    <w:p w:rsidR="00000000" w:rsidRDefault="00500FB1">
      <w:pPr>
        <w:pStyle w:val="HTML"/>
      </w:pPr>
      <w:r>
        <w:t>(губернатора)  Краснодарского  края,  утверждающего перечень расходных</w:t>
      </w:r>
    </w:p>
    <w:p w:rsidR="00000000" w:rsidRDefault="00500FB1">
      <w:pPr>
        <w:pStyle w:val="HTML"/>
      </w:pPr>
      <w:r>
        <w:t>обязательств    муниципальных    образований    Краснодарского   края,</w:t>
      </w:r>
    </w:p>
    <w:p w:rsidR="00000000" w:rsidRDefault="00500FB1">
      <w:pPr>
        <w:pStyle w:val="HTML"/>
      </w:pPr>
      <w:r>
        <w:t>возникающих  при выполнении полномочий органов местного самоуправления</w:t>
      </w:r>
    </w:p>
    <w:p w:rsidR="00000000" w:rsidRDefault="00500FB1">
      <w:pPr>
        <w:pStyle w:val="HTML"/>
      </w:pPr>
      <w:r>
        <w:t>по  вопросам  мест</w:t>
      </w:r>
      <w:r>
        <w:t>ного  значения,  в  целях  софинансирования  которых</w:t>
      </w:r>
    </w:p>
    <w:p w:rsidR="00000000" w:rsidRDefault="00500FB1">
      <w:pPr>
        <w:pStyle w:val="HTML"/>
      </w:pPr>
      <w:r>
        <w:t>предоставляются   субсидии   из  краевого  бюджета,  предусматривающий</w:t>
      </w:r>
    </w:p>
    <w:p w:rsidR="00000000" w:rsidRDefault="00500FB1">
      <w:pPr>
        <w:pStyle w:val="HTML"/>
      </w:pPr>
      <w:r>
        <w:t>соответствующие   расходные  обязательства  муниципальных  образований</w:t>
      </w:r>
    </w:p>
    <w:p w:rsidR="00000000" w:rsidRDefault="00500FB1">
      <w:pPr>
        <w:pStyle w:val="HTML"/>
      </w:pPr>
      <w:r>
        <w:t>Краснодарского края.</w:t>
      </w:r>
      <w:r>
        <w:rPr>
          <w:color w:val="0000FF"/>
        </w:rPr>
        <w:t xml:space="preserve"> (В  редакции  Постановления  Главы  адми</w:t>
      </w:r>
      <w:r>
        <w:rPr>
          <w:color w:val="0000FF"/>
        </w:rPr>
        <w:t>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(губернатора) Краснодарский край от 25.12.2013 г. N 1533)</w:t>
      </w:r>
    </w:p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t xml:space="preserve">      Глава администрации (губернатор)</w:t>
      </w:r>
    </w:p>
    <w:p w:rsidR="00000000" w:rsidRDefault="00500FB1">
      <w:pPr>
        <w:pStyle w:val="HTML"/>
      </w:pPr>
      <w:r>
        <w:t xml:space="preserve">      Краснодарского края                  А.Н.Ткачев</w:t>
      </w:r>
    </w:p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Приложени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</w:t>
      </w:r>
      <w:r>
        <w:rPr>
          <w:color w:val="0000FF"/>
        </w:rPr>
        <w:t xml:space="preserve">                  Утвержден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постановление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главы администрации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</w:t>
      </w:r>
      <w:r>
        <w:rPr>
          <w:color w:val="0000FF"/>
        </w:rPr>
        <w:t xml:space="preserve">        от 14.10.2013  N 120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в редакции   постановлени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главы администрации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</w:t>
      </w:r>
      <w:r>
        <w:rPr>
          <w:color w:val="0000FF"/>
        </w:rPr>
        <w:t xml:space="preserve">                от 12 августа 2014 г. N 84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ГОСУДАРСТВЕННАЯ 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КРАСНОДАРСКОГО КРАЯ "ОБЕСПЕЧЕНИЕ БЕЗОПАСНОСТИ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(В редакции Постановлений Главы администрации (губернатора)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Краснодарского края от </w:t>
      </w:r>
      <w:r>
        <w:rPr>
          <w:color w:val="0000FF"/>
          <w:u w:val="single"/>
        </w:rPr>
        <w:t xml:space="preserve">19.12.2014 № </w:t>
      </w:r>
      <w:r>
        <w:rPr>
          <w:color w:val="0000FF"/>
        </w:rPr>
        <w:t>1481;от 31.12.2014 № 1615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от </w:t>
      </w:r>
      <w:r>
        <w:rPr>
          <w:color w:val="0000FF"/>
          <w:u w:val="single"/>
        </w:rPr>
        <w:t xml:space="preserve">31.12.2014 № </w:t>
      </w:r>
      <w:r>
        <w:rPr>
          <w:color w:val="0000FF"/>
        </w:rPr>
        <w:t>1616);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государственной программы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"Обеспечение безопа</w:t>
      </w:r>
      <w:r>
        <w:rPr>
          <w:color w:val="0000FF"/>
        </w:rPr>
        <w:t>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Наименование             государственная    программа    Краснодарского    края     "Обеспечени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государственной          безопасности населения" (далее - государственная 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              </w:t>
      </w:r>
      <w:r>
        <w:rPr>
          <w:color w:val="0000FF"/>
        </w:rPr>
        <w:t xml:space="preserve">министерство    гражданской    обороны,    чрезвычайных    ситуаций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государственной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Координаторы             министерство    гражданской    обороны,    чрезвычайных    ситуаций  </w:t>
      </w:r>
      <w:r>
        <w:rPr>
          <w:color w:val="0000FF"/>
        </w:rPr>
        <w:t xml:space="preserve">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    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государственной          организационный  отдел  -  аппарат   Антитеррористической   комиссии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программы                Краснодарском крае администрации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управление   по   вопросам   противодействия   коррупции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 подпрограмма    "Мероприятия    по    предупреждению    и  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госу</w:t>
      </w:r>
      <w:r>
        <w:rPr>
          <w:color w:val="0000FF"/>
        </w:rPr>
        <w:t xml:space="preserve">дарственной          чрезвычайных  ситуаций,  стихийных   бедствий   и   их   последствий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программы               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подпрограмма "Пожарная безопасность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подпрограмма  "Снижение  рисков  и  смягчение  последствий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ситуаций природного и техногенного характера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подпрограмма        "Укрепление        правопорядка,        пр</w:t>
      </w:r>
      <w:r>
        <w:rPr>
          <w:color w:val="0000FF"/>
        </w:rPr>
        <w:t>офилактик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правонарушений,  усиление  борьбы  с   преступностью   в   Краснодарско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подпрограмма    "Профилактика     терроризма     и     экстремизма 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</w:t>
      </w:r>
      <w:r>
        <w:rPr>
          <w:color w:val="0000FF"/>
        </w:rPr>
        <w:t xml:space="preserve">              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подпрограмма    "Система    комплексного    обеспечения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жизнедеятельности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подпрограмма "Противодействи</w:t>
      </w:r>
      <w:r>
        <w:rPr>
          <w:color w:val="0000FF"/>
        </w:rPr>
        <w:t>е коррупции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Ведомственные  целевые   не предусмотрен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Иные       исполнители   департамент внутренней политики администрации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отдельных  мероприятий   управление      по      делам      несовер</w:t>
      </w:r>
      <w:r>
        <w:rPr>
          <w:color w:val="0000FF"/>
        </w:rPr>
        <w:t>шеннолетних   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государственной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программы                управление   по    взаимодействию    с    религиозными    и    социальн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ориентированными     некоммерческими     организаци</w:t>
      </w:r>
      <w:r>
        <w:rPr>
          <w:color w:val="0000FF"/>
        </w:rPr>
        <w:t>ями  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организационный  отдел  -  аппарат   Антитеррористической   комиссии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Краснодарском крае администрации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</w:t>
      </w:r>
      <w:r>
        <w:rPr>
          <w:color w:val="0000FF"/>
        </w:rPr>
        <w:t xml:space="preserve">                    управление   по   вопросам   противодействия   коррупции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промышленности и энергетики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</w:t>
      </w:r>
      <w:r>
        <w:rPr>
          <w:color w:val="0000FF"/>
        </w:rPr>
        <w:t xml:space="preserve">инистерство      стратегического      развития,      инвестиций  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внешнеэкономической деятельности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природных ресурсов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</w:t>
      </w:r>
      <w:r>
        <w:rPr>
          <w:color w:val="0000FF"/>
        </w:rPr>
        <w:t xml:space="preserve">  министерство   строительства,   архитектуры   и   дорожного    хозяйств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финансов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министерство здравоохранения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образования и науки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физической культуры и спорта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</w:t>
      </w:r>
      <w:r>
        <w:rPr>
          <w:color w:val="0000FF"/>
        </w:rPr>
        <w:t>о культуры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   социального     развития     и     семейной     политик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     сельского      хозяйства      и  </w:t>
      </w:r>
      <w:r>
        <w:rPr>
          <w:color w:val="0000FF"/>
        </w:rPr>
        <w:t xml:space="preserve">     перерабатывающе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промышленности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курортов и туризма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труда и занятости населения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</w:t>
      </w:r>
      <w:r>
        <w:rPr>
          <w:color w:val="0000FF"/>
        </w:rPr>
        <w:t xml:space="preserve">                     департамент  печати  и  средств  массовых  коммуникаций 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 по   регулированию   контрактной   системы 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имущественных отношений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по архитектуре и градостроительству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по финансовому и фондовому рынку Крас</w:t>
      </w:r>
      <w:r>
        <w:rPr>
          <w:color w:val="0000FF"/>
        </w:rPr>
        <w:t>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финансово-бюджетного надзора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молодежной политики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потребительской сферы Краснодарс</w:t>
      </w:r>
      <w:r>
        <w:rPr>
          <w:color w:val="0000FF"/>
        </w:rPr>
        <w:t>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транспорта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жилищно-коммунального хозяйства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департамент олимпийского наследия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                      департамент информатизации и связи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региональная  энергетическая  комиссия  -  департамент  цен  и   тарифо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управление    по    надзору    в    области    долевого    строительств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управление  государственной   охраны   объектов   культурного   наследи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</w:t>
      </w:r>
      <w:r>
        <w:rPr>
          <w:color w:val="0000FF"/>
        </w:rPr>
        <w:t>ского края управление  по  делам  архивов 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государственная жилищная инспекция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муниципальные образования Краснодарского края - получатели субсиди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</w:t>
      </w:r>
      <w:r>
        <w:rPr>
          <w:color w:val="0000FF"/>
        </w:rPr>
        <w:t xml:space="preserve">            государственное     казенное     учреждение     Краснодарского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"Краснодарская краевая аварийно-спасательная служба "Кубань-СПАС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государственное  казенное  учреждение  Краснодарско</w:t>
      </w:r>
      <w:r>
        <w:rPr>
          <w:color w:val="0000FF"/>
        </w:rPr>
        <w:t>го  края  "Управлени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  обеспечению  пожарной  безопасности,  предупреждению  и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чрезвычайных ситуаций и гражданской обороне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государственное     казенное     уч</w:t>
      </w:r>
      <w:r>
        <w:rPr>
          <w:color w:val="0000FF"/>
        </w:rPr>
        <w:t>реждение     Краснодарского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"Учебно-методический  центр  по  гражданской  обороне   и   чрезвычайны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ситуациям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министерство    гражданской    обороны,    чрезвычайн</w:t>
      </w:r>
      <w:r>
        <w:rPr>
          <w:color w:val="0000FF"/>
        </w:rPr>
        <w:t xml:space="preserve">ых    ситуаций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  государственной   предупреждение     чрезвычайных     ситуаций     межмуниципального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программы                регионального характера, стихийных</w:t>
      </w:r>
      <w:r>
        <w:rPr>
          <w:color w:val="0000FF"/>
        </w:rPr>
        <w:t xml:space="preserve"> бедствий, эпидемий  и  ликвидации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последствий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снижение   размера   ущерба   и   потерь   от   чрезвычайных 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                      совершенствование   системы   обеспечения   пожарной   безопасности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защита  населения  и  территорий  Краснодарского  края  от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            ситуаций природного и техногенного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оптимизация    системы     укрепления     правопорядка,   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правонарушений,  усиления  борьбы  с   преступностью   в   Краснодарск</w:t>
      </w:r>
      <w:r>
        <w:rPr>
          <w:color w:val="0000FF"/>
        </w:rPr>
        <w:t>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профилактика   террористических   и   экстремистских    проявлений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территории  Краснодарского  края  в  рамках  реализации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</w:t>
      </w:r>
      <w:r>
        <w:rPr>
          <w:color w:val="0000FF"/>
        </w:rPr>
        <w:t xml:space="preserve">       политики   в   области   противодействия   терроризму   и   экстремизму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совершенствования  системы  государственного  управления   в   кризисны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ситуациях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</w:t>
      </w:r>
      <w:r>
        <w:rPr>
          <w:color w:val="0000FF"/>
        </w:rPr>
        <w:t xml:space="preserve">          повышение  безопасности  населения  Краснодарского   края   и   снижени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социально-экономического   ущерба    от    чрезвычайных    ситуаций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происшествий  путем  создания  технических  и </w:t>
      </w:r>
      <w:r>
        <w:rPr>
          <w:color w:val="0000FF"/>
        </w:rPr>
        <w:t xml:space="preserve"> технологических   услови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для   повышения   обоснованности,   качества   и    скорости    приняти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управленческих решений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максимальное     снижение     уровня     коррупции </w:t>
      </w:r>
      <w:r>
        <w:rPr>
          <w:color w:val="0000FF"/>
        </w:rPr>
        <w:t xml:space="preserve">    на  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повышение   эффективности   системы    противодействия    коррупции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Краснодарском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Задачи государственной   организация</w:t>
      </w:r>
      <w:r>
        <w:rPr>
          <w:color w:val="0000FF"/>
        </w:rPr>
        <w:t xml:space="preserve">  и  осуществление   на   межмуниципальном   и   регионально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программы                уровне  мероприятий  по  гражданской   обороне,   защите   населения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территории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подготовк</w:t>
      </w:r>
      <w:r>
        <w:rPr>
          <w:color w:val="0000FF"/>
        </w:rPr>
        <w:t>а и содержание в  готовности  необходимых  сил  и  средств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защиты населения и территорий от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организация  и  проведение  аварийно-спасательных  и  других  неотложны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</w:t>
      </w:r>
      <w:r>
        <w:rPr>
          <w:color w:val="0000FF"/>
        </w:rPr>
        <w:t xml:space="preserve">                  работ  при  чрезвычайных  ситуациях  межмуниципального  и 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характера,  а  также  поддержание  общественного  порядка  в   ходе 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проведения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 xml:space="preserve"> содействие  устойчивому  функционированию  организаций  в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ситуациях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создание   и   содержание   в   целях   гражданской   обороны    запасо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материально-технических,   продовольственных,   медицинских    и    ины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создание, хранение  и  восполнение  резерва  материальных  ресурсов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</w:t>
      </w:r>
      <w:r>
        <w:rPr>
          <w:color w:val="0000FF"/>
        </w:rPr>
        <w:t xml:space="preserve">       ликвидации  чрезвычайных  ситуаций  межмуниципального  и  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сбор и обмен информацией в области  защиты  населения  и  территорий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чрезвычайны</w:t>
      </w:r>
      <w:r>
        <w:rPr>
          <w:color w:val="0000FF"/>
        </w:rPr>
        <w:t>х ситуаций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    своевременной      выплаты      пособий      спасателя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профессиональных     аварийно-спасательных     служб     (формирований)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получивших     телесные     повреждения,     исключающие     возможност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дальнейшей работы в качестве спасателей, а  также  семьям  и  иждивенца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спасателей, погибших (умерших</w:t>
      </w:r>
      <w:r>
        <w:rPr>
          <w:color w:val="0000FF"/>
        </w:rPr>
        <w:t>)  в  связи  с  исполнением  ими  служебны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обязанностей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обучение  населения  способам  защиты   и   действиям   в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обучен</w:t>
      </w:r>
      <w:r>
        <w:rPr>
          <w:color w:val="0000FF"/>
        </w:rPr>
        <w:t xml:space="preserve">ие  должностных  лиц  и   специалистов   гражданской   обороны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территориальной    подсистемы     единой     государственной  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предупреждения  и  ликвидации  чрезвычайных  ситуаций  </w:t>
      </w:r>
      <w:r>
        <w:rPr>
          <w:color w:val="0000FF"/>
        </w:rPr>
        <w:t>способам  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 действиям в чрезвычайных 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дополнительное               профессиональное                образовани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преподавателей-организаторов      курса       </w:t>
      </w:r>
      <w:r>
        <w:rPr>
          <w:color w:val="0000FF"/>
        </w:rPr>
        <w:t>"Основы  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жизнедеятельности"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пропаганда  знаний  в  области  защиты   населения   и   территорий 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реали</w:t>
      </w:r>
      <w:r>
        <w:rPr>
          <w:color w:val="0000FF"/>
        </w:rPr>
        <w:t>зация мер по правовой и социальной защите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противопожарной службы Краснодарского края и членов их семей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развитие       материально-технической       базы        противопожарны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</w:t>
      </w:r>
      <w:r>
        <w:rPr>
          <w:color w:val="0000FF"/>
        </w:rPr>
        <w:t xml:space="preserve">               подразделений   и   их   оснащение   новыми   средствами   спасения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пожаротушения,    обнаружения    пожаров    и    оповещения  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</w:t>
      </w:r>
      <w:r>
        <w:rPr>
          <w:color w:val="0000FF"/>
        </w:rPr>
        <w:t xml:space="preserve">       реализация    мероприятий    по    совершенствованию     противопожарно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защиты   объектов,   в   том   числе   обеспечению   пожарно-техническо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продукцией   и   обучению   мерам   пожарной   бе</w:t>
      </w:r>
      <w:r>
        <w:rPr>
          <w:color w:val="0000FF"/>
        </w:rPr>
        <w:t>зопасности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государственных    бюджетных,    казенных,     автономных     учреждени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министерства   здравоохранения   Краснодарского    края,  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образ</w:t>
      </w:r>
      <w:r>
        <w:rPr>
          <w:color w:val="0000FF"/>
        </w:rPr>
        <w:t>ования  и  науки  Краснодарского  края,  министерства   социальног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развития  и  семейной  политики   Краснодарского   края   и   управлени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социальной  защиты  населения  министерства   социального   р</w:t>
      </w:r>
      <w:r>
        <w:rPr>
          <w:color w:val="0000FF"/>
        </w:rPr>
        <w:t xml:space="preserve">азвития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семейной  политики  Краснодарского  края  в  муниципальных  образования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 края,  объектов  министерства  культуры 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края, министерств</w:t>
      </w:r>
      <w:r>
        <w:rPr>
          <w:color w:val="0000FF"/>
        </w:rPr>
        <w:t>а физической культуры  и  спорта  Краснодарского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управления по делам архивов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разработка   и   реализация   мероприятий   по   внедрению   современны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 информационных  и  коммуникационных   технологий,   систем   комплексно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безопасности,  направленных  на  предотвращение  возникновения  пожаров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гибели людей, причинения  материального  ущерба  на  </w:t>
      </w:r>
      <w:r>
        <w:rPr>
          <w:color w:val="0000FF"/>
        </w:rPr>
        <w:t>социально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объектах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совершенствование  системы  предупреждения  и   ликвидации  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чрезвычайных  ситуаций  в  Краснодарском  крае,  вкл</w:t>
      </w:r>
      <w:r>
        <w:rPr>
          <w:color w:val="0000FF"/>
        </w:rPr>
        <w:t xml:space="preserve">ючая   поддержку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состоянии  постоянной  готовности  к  использованию  систем   оповещени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населения об 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своевременное оповещение и  информирование  населения,  в</w:t>
      </w:r>
      <w:r>
        <w:rPr>
          <w:color w:val="0000FF"/>
        </w:rPr>
        <w:t xml:space="preserve">  том  числе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использованием  специализированных  технических  средств  оповещения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информирования  населения  в  местах  массового  пребывания  людей, 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угрозе   возн</w:t>
      </w:r>
      <w:r>
        <w:rPr>
          <w:color w:val="0000FF"/>
        </w:rPr>
        <w:t xml:space="preserve">икновения   чрезвычайных   ситуаций   межмуниципального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регионального   характера;   совершенствование   региональной   правово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базы,    направленной    на     совершенствование     правоохранитель</w:t>
      </w:r>
      <w:r>
        <w:rPr>
          <w:color w:val="0000FF"/>
        </w:rPr>
        <w:t>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деятельности в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развитие   многоуровневой   системы   профилактики   правонарушений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повышение     эффективности   </w:t>
      </w:r>
      <w:r>
        <w:rPr>
          <w:color w:val="0000FF"/>
        </w:rPr>
        <w:t xml:space="preserve">  мер,     принимаемых     для      охран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общественного порядка и обеспечения общественной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совершенствование    деятельности    по    обеспечению     экономическо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</w:t>
      </w:r>
      <w:r>
        <w:rPr>
          <w:color w:val="0000FF"/>
        </w:rPr>
        <w:t xml:space="preserve">    безопасности края,  созданию  условий  для  интенсивного  экономическог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привлечение  негосударственных  организаций,  объединений  и  граждан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укреплению правопорядка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содействие в решении проблем социальной защищенност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сотрудников правоохранительных органов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внедрение  эффективных  форм  гражданских   технологий </w:t>
      </w:r>
      <w:r>
        <w:rPr>
          <w:color w:val="0000FF"/>
        </w:rPr>
        <w:t xml:space="preserve"> 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угрозам терроризма и экстремизма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повышение   инженерно-технической   защищенности   социально  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объектов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предупреждения  терроризма  и  экстремизма  при  проведени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XXII зимних Олимпийских игр 2014 года в г. Сочи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информационно-пропагандистское    сопровождение     </w:t>
      </w:r>
      <w:r>
        <w:rPr>
          <w:color w:val="0000FF"/>
        </w:rPr>
        <w:t>антитеррористическо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деятельности на территории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развитие   и   обеспечение   функционирования    системы    комплексног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обеспечения  безопасности  жизнед</w:t>
      </w:r>
      <w:r>
        <w:rPr>
          <w:color w:val="0000FF"/>
        </w:rPr>
        <w:t>еятельности  Краснодарского   края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основе внедрения информационно-коммуникационных технологий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развитие     и     обеспечение     функционирования     интегрированног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те</w:t>
      </w:r>
      <w:r>
        <w:rPr>
          <w:color w:val="0000FF"/>
        </w:rPr>
        <w:t>хнологического   и   информационного   ресурса   для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органов  и   организаций,   участвующих   в   обеспечении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жизнедеятельности населения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 внедрение     новейших     информационных     и     телекоммуникационны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технологий для эффективного  управления  регионом  в  условиях  жестког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дефицита   времени   при   высокой   скорости   разви</w:t>
      </w:r>
      <w:r>
        <w:rPr>
          <w:color w:val="0000FF"/>
        </w:rPr>
        <w:t>тия 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полная     регламентация     исполнения      служебных      обязанносте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государственных    служащих    в    целях     исключения     возможност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совершения коррупционных правонарушений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выявление  сфер  государственного  управления,  в   наибольшей   степен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подверженных риску коррупции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фор</w:t>
      </w:r>
      <w:r>
        <w:rPr>
          <w:color w:val="0000FF"/>
        </w:rPr>
        <w:t xml:space="preserve">мирование      нетерпимого      отношения      общественности     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коррупционным проявления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Перечень       целевых   1.   Подпрограмма   "Мероприятия   по   предупреждению   и 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показателей              чрез</w:t>
      </w:r>
      <w:r>
        <w:rPr>
          <w:color w:val="0000FF"/>
        </w:rPr>
        <w:t xml:space="preserve">вычайных  ситуаций,  стихийных   бедствий   и   их   последствий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государственной          Краснодарском крае"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программы                количество аварийно-спасательных отрядов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своевременное реагирование на вызов (обраще</w:t>
      </w:r>
      <w:r>
        <w:rPr>
          <w:color w:val="0000FF"/>
        </w:rPr>
        <w:t>ние)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поддержание  и  повышение  профессионального  уровня   личного   состав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учреждения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 аварийно-спасательных   отрядов   техникой,   оборудованием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               снаряжением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охват   населения   и   организаций   края    техническими    средствам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оповещения об угрозе возникновения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спас</w:t>
      </w:r>
      <w:r>
        <w:rPr>
          <w:color w:val="0000FF"/>
        </w:rPr>
        <w:t>енных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аварийно-спасательных работ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объем восстановленного материального ущерба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объем работ по вертолетному мониторингу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 обу</w:t>
      </w:r>
      <w:r>
        <w:rPr>
          <w:color w:val="0000FF"/>
        </w:rPr>
        <w:t>ченных  способам  защиты  и  действиям   в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ситуациях  (в  соответствии  с  планом  комплектования  по   действующи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программам обучения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 Подпрограмма "</w:t>
      </w:r>
      <w:r>
        <w:rPr>
          <w:color w:val="0000FF"/>
        </w:rPr>
        <w:t>Пожарная безопасность в Краснодарском крае"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сокращение количества пожаров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число людей, спасенных на пожарах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увеличение степени оснащенности противопожарным оборудованием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                         обучение работников учреждений мерам пожарной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пожаров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число людей, погибших на пожарах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число людей, травмированных на пожа</w:t>
      </w:r>
      <w:r>
        <w:rPr>
          <w:color w:val="0000FF"/>
        </w:rPr>
        <w:t>ра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2.1.  Министерство  гражданской   обороны,   чрезвычайных   ситуаций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региональной   безопасности   Краснодарского    края    (государственно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казенное  учреждение  К</w:t>
      </w:r>
      <w:r>
        <w:rPr>
          <w:color w:val="0000FF"/>
        </w:rPr>
        <w:t>раснодарского  края  "Управление  по  обеспечени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пожарной  безопасности,   предупреждению   и   ликвидации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ситуаций и гражданской обороне")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  пожа</w:t>
      </w:r>
      <w:r>
        <w:rPr>
          <w:color w:val="0000FF"/>
        </w:rPr>
        <w:t>рных  автомобилей  (автоцистерн   пожарных   на   баз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автомобиля повышенной проходимости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2.2.   Министерство   социального   развития   и    семейной    политик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</w:t>
      </w:r>
      <w:r>
        <w:rPr>
          <w:color w:val="0000FF"/>
        </w:rPr>
        <w:t>ского края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зданий  и   помещений   системами   автоматической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сигнализации   (далее   -    АПС)    и    автоматическими    установкам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пожаротушения, си</w:t>
      </w:r>
      <w:r>
        <w:rPr>
          <w:color w:val="0000FF"/>
        </w:rPr>
        <w:t>стемами  управления  эвакуацией  (световая  и  звукова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система  оповещения  о  пожаре),  видеонаблюдением,  прямой   телефонно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связью, выводом сигнала о срабатывании  АПС  на  пульт  пожарной  части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автономными    источниками    энергоснабжения,    тревожной     кнопкой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   комплексом     подсистемы     пожарного     мониторинга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 системой  дымоу</w:t>
      </w:r>
      <w:r>
        <w:rPr>
          <w:color w:val="0000FF"/>
        </w:rPr>
        <w:t>даления   (проектно-сметная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ремонт, монтаж,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выполнение  работ  по   ремонту   и   замене   сетей   электроснабжения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 охра</w:t>
      </w:r>
      <w:r>
        <w:rPr>
          <w:color w:val="0000FF"/>
        </w:rPr>
        <w:t>нного  и  аварийного  освещения,   устройство   систе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молниезащиты,    контура     заземления     зданий   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  ремонтно-строительные   работы,   монтаж,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        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переоборудование   металлических   оконных   решеток    на    распашные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испытание    металлических    пожарных     лестниц   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</w:t>
      </w:r>
      <w:r>
        <w:rPr>
          <w:color w:val="0000FF"/>
        </w:rPr>
        <w:t xml:space="preserve">        документация,   ремонтно-строительные   работы,   монтаж,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ограждения  по  периметру   шатровой   кровли,   оборудовани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наружных  </w:t>
      </w:r>
      <w:r>
        <w:rPr>
          <w:color w:val="0000FF"/>
        </w:rPr>
        <w:t xml:space="preserve"> пожарных   лестниц,   обработка   деревянных,   металлически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конструкций, тканей, ковров, ковровых  покрытий  огнезащитным  составом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лабораторные       испытания       (проектно-сметная       докумен</w:t>
      </w:r>
      <w:r>
        <w:rPr>
          <w:color w:val="0000FF"/>
        </w:rPr>
        <w:t>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ремонтно-строительные работы,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наружным  и   внутренним   противопожарным   водоснабжение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(пожарные   краны,   пожарные    гидранты</w:t>
      </w:r>
      <w:r>
        <w:rPr>
          <w:color w:val="0000FF"/>
        </w:rPr>
        <w:t>,    подводящие    водопроводы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водоемы,  создание   оборудованных   водозаборов   на   естественных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искусственных   водоемах,   система    спринклерного    и    дренчерног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 водяного пожаротушения,  пожарная  насосная  станция)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  ремонтно-строительные   работы,   монтаж,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выполнение   </w:t>
      </w:r>
      <w:r>
        <w:rPr>
          <w:color w:val="0000FF"/>
        </w:rPr>
        <w:t>путей   эвакуации   и   эвакуационных   выходов,    актовы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(зрительных)   залов   в   соответствии    с    требованиями 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безопасности     (отделка     негорючими     материалами,     расшире</w:t>
      </w:r>
      <w:r>
        <w:rPr>
          <w:color w:val="0000FF"/>
        </w:rPr>
        <w:t>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эвакуационных    выходов    и    дверных    проемов,    переоборудовани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инженерных коммуникаций  на  путях  эвакуации,  приобретение,  установк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межэтажных,    противопож</w:t>
      </w:r>
      <w:r>
        <w:rPr>
          <w:color w:val="0000FF"/>
        </w:rPr>
        <w:t>арных    дверей,     противопожарных     люков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устройство   противопожарных   перегородок,   разборка   деревянных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  противопожарных    межэтажных    перекрытий,    ремонт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</w:t>
      </w:r>
      <w:r>
        <w:rPr>
          <w:color w:val="0000FF"/>
        </w:rPr>
        <w:t xml:space="preserve">                   устройство  лестниц  на   путях   эвакуации,   обустройство   и   ремон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эвакуационных  выходов  с  устройством  пандусов,  устройство 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лифтов,       тамбур-шлюзов       </w:t>
      </w:r>
      <w:r>
        <w:rPr>
          <w:color w:val="0000FF"/>
        </w:rPr>
        <w:t>(проектно-сметная    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ремонтно-строительные работы,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выполнение подъездных  путей  к  источникам  водоснабжения,  разворотны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площадок,</w:t>
      </w:r>
      <w:r>
        <w:rPr>
          <w:color w:val="0000FF"/>
        </w:rPr>
        <w:t xml:space="preserve">  пожарных  проездов  вокруг  зданий,   обустройство 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разрывов   между   зданиями,   устройство   пожарных   въездов,    воро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 документация,     ремонтно-строительные     </w:t>
      </w:r>
      <w:r>
        <w:rPr>
          <w:color w:val="0000FF"/>
        </w:rPr>
        <w:t>работы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     первичных     средств     пожаротушения,     комплекто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спасательного  снаряжения,   индивидуальных   средств   защиты   орган</w:t>
      </w:r>
      <w:r>
        <w:rPr>
          <w:color w:val="0000FF"/>
        </w:rPr>
        <w:t>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дыхания,   методических   материалов,   планов   эвакуации,    наглядно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агитации, знаков пожарной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разработка    специальных    технических     условий,     к</w:t>
      </w:r>
      <w:r>
        <w:rPr>
          <w:color w:val="0000FF"/>
        </w:rPr>
        <w:t>омпенсирующи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мероприятий    по    обеспечению    системы    пожарной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документация),   оформление   декларации 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безопасности  (</w:t>
      </w:r>
      <w:r>
        <w:rPr>
          <w:color w:val="0000FF"/>
        </w:rPr>
        <w:t>оценка   пожарного   риска),   расчеты   функционировани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систем противопожарной автоматики в условиях пожара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устройство   фотолюминесцентной   системы   эвакуации,   светоотражающи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</w:t>
      </w:r>
      <w:r>
        <w:rPr>
          <w:color w:val="0000FF"/>
        </w:rPr>
        <w:t xml:space="preserve">         знаков  пожарной   безопасности,   указателей   пожарных   гидрантов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водоемов (проектно-сметная документация, выполнение работ)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обучение      мерам       пожарной       безопасности,      </w:t>
      </w:r>
      <w:r>
        <w:rPr>
          <w:color w:val="0000FF"/>
        </w:rPr>
        <w:t xml:space="preserve"> прохождени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пожарно-технического минимума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   системами     (средствами)     оповещения     о     пожар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(персональными устройствами  со  световым,  звуковым  и  с</w:t>
      </w:r>
      <w:r>
        <w:rPr>
          <w:color w:val="0000FF"/>
        </w:rPr>
        <w:t xml:space="preserve">  вибрационны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сигналом оповещения)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 пожарных автомобиле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2.3. Министерство образования и науки Краснодарского края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обработка (пропи</w:t>
      </w:r>
      <w:r>
        <w:rPr>
          <w:color w:val="0000FF"/>
        </w:rPr>
        <w:t>тка) огнезащитным составом конструкций зданий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 автоматическими    пожарными    сигнализациями,    системам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оповещения      о       пожаре,       пожаротушения,       дымоудаления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</w:t>
      </w:r>
      <w:r>
        <w:rPr>
          <w:color w:val="0000FF"/>
        </w:rPr>
        <w:t xml:space="preserve">                  видеонаблюдения,     фотолюминесцентными     системами,      электронно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системой  контроля  и  управления  доступом,  монтаж  оборудования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вывода сигнала при срабатывании АПС  н</w:t>
      </w:r>
      <w:r>
        <w:rPr>
          <w:color w:val="0000FF"/>
        </w:rPr>
        <w:t>а  пульт  пожарной  части  ("01")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прямой  телефонной  связью  с   пожарной   частью   ("01")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разработка   специальных   технических    условий,    расчетов    оценк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</w:t>
      </w:r>
      <w:r>
        <w:rPr>
          <w:color w:val="0000FF"/>
        </w:rPr>
        <w:t xml:space="preserve">      пожарного   риска,    наличие    деклараций    пожарной   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проведение    независимого    пожарного     аудита   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ремонт, монтаж, приобретение, строит</w:t>
      </w:r>
      <w:r>
        <w:rPr>
          <w:color w:val="0000FF"/>
        </w:rPr>
        <w:t>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ремонт, замена электроснабжения,  внутренних  и  наружных  электросетей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электрооборудования:   освещения   территории,   систем    молниезащиты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аварийного </w:t>
      </w:r>
      <w:r>
        <w:rPr>
          <w:color w:val="0000FF"/>
        </w:rPr>
        <w:t xml:space="preserve">    освещения,     устройство      автономных      источнико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энергоснабжения,  генераторов  (проектно-сметная  документация,  ремонт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монтаж, приобретение,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</w:t>
      </w:r>
      <w:r>
        <w:rPr>
          <w:color w:val="0000FF"/>
        </w:rPr>
        <w:t xml:space="preserve">      обеспечение   учреждений   внутренним   и    наружным    противопожарны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водоснабжением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пожарные  краны,  пожарные  гидранты,  водоемы,  резервуары,  подводящи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водопро</w:t>
      </w:r>
      <w:r>
        <w:rPr>
          <w:color w:val="0000FF"/>
        </w:rPr>
        <w:t>воды,   повысители   давления,   шкафы   для   пожарных    крано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 документация,    устройство,    ремонт,     монтаж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</w:t>
      </w:r>
      <w:r>
        <w:rPr>
          <w:color w:val="0000FF"/>
        </w:rPr>
        <w:t xml:space="preserve">  выполнение  путей  эвакуации,  зальных  помещений   в   соответствии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требованиями   Технического   регламента    о    требованиях 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безопасности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отделка  него</w:t>
      </w:r>
      <w:r>
        <w:rPr>
          <w:color w:val="0000FF"/>
        </w:rPr>
        <w:t>рючими   материалами,   демонтаж,   монтаж,   приобретение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     межэтажных,       противодымных,        противопожарных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металлических     дверей,     противопожарных      люков,      негорю</w:t>
      </w:r>
      <w:r>
        <w:rPr>
          <w:color w:val="0000FF"/>
        </w:rPr>
        <w:t>чи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перегородок, ремонт пола, стен, потолка на  путях  эвакуации,  ремонт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устройство  пожарных  лестниц,   выходов,   устройство   ограждения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периметру    шатровой    </w:t>
      </w:r>
      <w:r>
        <w:rPr>
          <w:color w:val="0000FF"/>
        </w:rPr>
        <w:t xml:space="preserve"> кровли     (проектно-сметная 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приобретение, ремонт, установка,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 и устройство подъездных путей  к  зданиям,  источникам  наружног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 противопожарного       водоснабжения,       ограждения       территорий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автоматических  ворот  (проектно-сметная   документация,   приобретение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ремонт, установка,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         приобретение    первичных    средств    пожаротушения,    индивидуальны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средств  защиты  и  спасения,  газодымозащитных  комплектов,   подставо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   огнетушители,   методических   ма</w:t>
      </w:r>
      <w:r>
        <w:rPr>
          <w:color w:val="0000FF"/>
        </w:rPr>
        <w:t>териалов,    планов    эвакуации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наглядной агитации, знаков пожарной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2.4. Министерство здравоохранения Краснодарского края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зданий  и  помещений  си</w:t>
      </w:r>
      <w:r>
        <w:rPr>
          <w:color w:val="0000FF"/>
        </w:rPr>
        <w:t>стемами  АПС,  оповещения  о  пожаре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видеонаблюдением, обеспечение прямого  выхода  сигнала  на  пульт  "01"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   комплексом     подсистемы     пожарного     мониторинга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</w:t>
      </w:r>
      <w:r>
        <w:rPr>
          <w:color w:val="0000FF"/>
        </w:rPr>
        <w:t xml:space="preserve">         фотолюминесцентной  эвакуационной  системой,  монтаж  системы   газовог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пожаротушения  (серверные),  автономными   источниками   энергоснабжени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 документация,    ремонт,  </w:t>
      </w:r>
      <w:r>
        <w:rPr>
          <w:color w:val="0000FF"/>
        </w:rPr>
        <w:t xml:space="preserve">  монтаж, 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обработка    (пропитка)    огнезащитным    составом     деревянных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металлических   конструкций,   тканевых   штор   в   актовых   за</w:t>
      </w:r>
      <w:r>
        <w:rPr>
          <w:color w:val="0000FF"/>
        </w:rPr>
        <w:t xml:space="preserve">лах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физиотерапевтических  кабинетах   (сметная   документация,   выполнение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 учреждений   внутренним   и    наружным    противопожарн</w:t>
      </w:r>
      <w:r>
        <w:rPr>
          <w:color w:val="0000FF"/>
        </w:rPr>
        <w:t>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водоснабжением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пожарные  краны,  пожарный  водопровод,   пожарные   гидранты,   водоем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документация,   ремонт,   установка, 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обучение мерам пожарной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   пожарных   щитов,   первичных   средств    пожаротушения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огнетушителей   и   подставок   под </w:t>
      </w:r>
      <w:r>
        <w:rPr>
          <w:color w:val="0000FF"/>
        </w:rPr>
        <w:t xml:space="preserve">  них,   шкафов    для    размещени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огнетушителей,  пожарных  рукавов,  для  пожарных  кранов,  кассет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ключей  от  пожарных  выходов,  индивидуальных  и  коллективных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</w:t>
      </w:r>
      <w:r>
        <w:rPr>
          <w:color w:val="0000FF"/>
        </w:rPr>
        <w:t xml:space="preserve">        защиты,    аккумуляторных    фонарей     с     зарядным     устройством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методических  материалов,  наглядной  агитации,   пожарного   инвентаря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планов эвакуации, знаков пожарной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ограждения  по  периметру   кровли,   устройство   и   ремон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ограждения  по   периметру   территории   учреждения 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ремонт, монтаж,</w:t>
      </w:r>
      <w:r>
        <w:rPr>
          <w:color w:val="0000FF"/>
        </w:rPr>
        <w:t xml:space="preserve">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переоборудование   металлических   оконных    решеток    на    распашны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документация, выполнение,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</w:t>
      </w:r>
      <w:r>
        <w:rPr>
          <w:color w:val="0000FF"/>
        </w:rPr>
        <w:t>е  отделки  путей  эвакуации  в  соответствии  с   требованиям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пожарной   безопасности    (проектно-сметная    документация,    отделк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негорючими    материалами,     демонтаж,     приобретение,     ус</w:t>
      </w:r>
      <w:r>
        <w:rPr>
          <w:color w:val="0000FF"/>
        </w:rPr>
        <w:t>тановк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межэтажных   дверей,   люков,   противопожарных   перегородок,   отделк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пола, стен, потолка на путях эвакуации,  ремонт  и  устройство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лестниц, обустройство</w:t>
      </w:r>
      <w:r>
        <w:rPr>
          <w:color w:val="0000FF"/>
        </w:rPr>
        <w:t xml:space="preserve">  и  ремонт  эвакуационных  выходов  с  устройство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пандусов,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 противопожарных   дверей   (проектно-сметная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приобретение, мо</w:t>
      </w:r>
      <w:r>
        <w:rPr>
          <w:color w:val="0000FF"/>
        </w:rPr>
        <w:t>нтаж,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выполнение,    ремонт,    замена    внутренних    и    наружных    сете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электроснабжения,      электрощитовых,       освещение       территории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 xml:space="preserve"> оборудование  аварийного  освещения,  устройство   систем   молниезащит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      заземления      зданий      (проектно-сметная   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ремонтно-строительные работы, монтаж, строительный конт</w:t>
      </w:r>
      <w:r>
        <w:rPr>
          <w:color w:val="0000FF"/>
        </w:rPr>
        <w:t>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разработка    специальных     технических     условий     компенсирующи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мероприятий    по    обеспечению    системы    пожарной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до</w:t>
      </w:r>
      <w:r>
        <w:rPr>
          <w:color w:val="0000FF"/>
        </w:rPr>
        <w:t>кументация),   оформление   декларации 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безопасности,   расчет   пожарного   риска,   проведение    независимог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пожарного аудита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выполнение  подъездных  путей  к </w:t>
      </w:r>
      <w:r>
        <w:rPr>
          <w:color w:val="0000FF"/>
        </w:rPr>
        <w:t xml:space="preserve"> источникам   водоснабжения, 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проездов     вокруг     зданий      (проектно-сметная  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строительно-монтажные работы, строительный контроль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2.5. Ми</w:t>
      </w:r>
      <w:r>
        <w:rPr>
          <w:color w:val="0000FF"/>
        </w:rPr>
        <w:t>нистерство культуры Краснодарского края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монтаж    автоматизированной    системы    дистанционного     управлени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пожарного       водопровода,        включения        насосов-повысителе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</w:t>
      </w:r>
      <w:r>
        <w:rPr>
          <w:color w:val="0000FF"/>
        </w:rPr>
        <w:t xml:space="preserve">            (проектно-сметная документация, установка и ремонт)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противопожарных  преград,  дверей,  приведение   существующи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строительных конструкций  зданий,  помещений  театральных  и  ко</w:t>
      </w:r>
      <w:r>
        <w:rPr>
          <w:color w:val="0000FF"/>
        </w:rPr>
        <w:t>нцертны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залов, оборудования, мебели, пандусов, путей  эвакуации  в  соответстви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    действующими     противопожарными     нормами   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приобр</w:t>
      </w:r>
      <w:r>
        <w:rPr>
          <w:color w:val="0000FF"/>
        </w:rPr>
        <w:t>етение, замена, ремонт и монтаж)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приведение  сетей  электроснабжения,  электротехнического   оборудовани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    соответствие    с     действующими     противопожарными     нормам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</w:t>
      </w:r>
      <w:r>
        <w:rPr>
          <w:color w:val="0000FF"/>
        </w:rPr>
        <w:t xml:space="preserve">     (проектно-сметная документация, ремонт, монтаж, испытания)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капитальный   ремонт   пожарных    водоемов,    устройство    ограждени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документация,  установка,   ремонт,   пускона</w:t>
      </w:r>
      <w:r>
        <w:rPr>
          <w:color w:val="0000FF"/>
        </w:rPr>
        <w:t>ладочны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работы)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противопожарного   занавеса   и   системы   дымоудаления   и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зрительного   зала,   сценического   объема   и   поэтажных    коридоро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               (проектно-сметная документация, ремонт, закупка, установка)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 помещений  автоматической  системой  оповещения  людей 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пожаре    (проектно-сметная     документация,     ус</w:t>
      </w:r>
      <w:r>
        <w:rPr>
          <w:color w:val="0000FF"/>
        </w:rPr>
        <w:t>тановка,     ремонт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пусконаладочные работы)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монтаж и настройка АПС, обеспечение  прямого  выхода  сигнала  на  пуль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"01" (проектно-сметная документация, ремонт и установка)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монтаж      системы      пожаротушения,      пожарного       водопровод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документация,  установка,  ремонт,  демонтаж,  монтаж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пусконаладочные работы, испытания)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огнезащитная   обработка   деревянных,    металлических    и    тканевы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конструкций,   одежды   сцены,    декораций    (сметная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</w:t>
      </w:r>
      <w:r>
        <w:rPr>
          <w:color w:val="0000FF"/>
        </w:rPr>
        <w:t xml:space="preserve">       выполнение работ)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приведение кровли,  ограждений  кровли  в  соответствие  с  действующим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нормативами (проектно-сметная документация, ремонт)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  фотолюми</w:t>
      </w:r>
      <w:r>
        <w:rPr>
          <w:color w:val="0000FF"/>
        </w:rPr>
        <w:t>несцентной   эвакуационной   системой,   дежурны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  аварийным  освещением  (проектно-сметная  документация,  установка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устройство   системы   дымоудаления   (прое</w:t>
      </w:r>
      <w:r>
        <w:rPr>
          <w:color w:val="0000FF"/>
        </w:rPr>
        <w:t>ктно-сметная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ремонт, установка, пусконаладочные работы)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    первичных    средств    пожаротушения,    индивидуальны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средств    защиты,     газод</w:t>
      </w:r>
      <w:r>
        <w:rPr>
          <w:color w:val="0000FF"/>
        </w:rPr>
        <w:t>ымозащитных     комплектов,     методически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материалов,   наглядной   агитации,    пожарного    инвентаря,    плано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эвакуации, знаков пожарной безопасности, расчет пожарного риска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</w:t>
      </w:r>
      <w:r>
        <w:rPr>
          <w:color w:val="0000FF"/>
        </w:rPr>
        <w:t xml:space="preserve">        обеспечение  возможности  проезда   пожарных   машин 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ремонт, установка, пусконаладочные работы)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монтаж системы  видеонаблюдения  на  путях  эвакуации  (проектн</w:t>
      </w:r>
      <w:r>
        <w:rPr>
          <w:color w:val="0000FF"/>
        </w:rPr>
        <w:t>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установка, ремонт)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    дизель-электростанций    для     обеспечения     аварийног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энергоснабжения       систем        пожаротушения,        </w:t>
      </w:r>
      <w:r>
        <w:rPr>
          <w:color w:val="0000FF"/>
        </w:rPr>
        <w:t>автоматическо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охранно-пожарной   сигнализации,   оповещения   людей   при   пожаре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возникновении  чрезвычайных  ситуаций  (проектно-сметная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установка, пус</w:t>
      </w:r>
      <w:r>
        <w:rPr>
          <w:color w:val="0000FF"/>
        </w:rPr>
        <w:t>коналадочные работы)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обучение   правилам   пожарной   безопасности;    устройство  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лестниц (проектно-сметная документация, монтаж, ремонт, испытания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2.6. Минист</w:t>
      </w:r>
      <w:r>
        <w:rPr>
          <w:color w:val="0000FF"/>
        </w:rPr>
        <w:t>ерство физической культуры и спорта Краснодарского края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капитальный   ремонт   подводящего   наружного    водопровода,    ремон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кольцевого     водопровода     низкого     давления     противопожарног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водоснабжения  (проектно-сметная  документация,   ремонт,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приведение  (модернизация)  сетей  электроснабжения  в  соответствие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</w:t>
      </w:r>
      <w:r>
        <w:rPr>
          <w:color w:val="0000FF"/>
        </w:rPr>
        <w:t xml:space="preserve">          требованиями  пожарной  безопасности   (проектно-сметная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монтаж, испытания,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выполнение путей эвакуации и  эвакуационных  выходов  в  соответствии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                      требованиями     пожарной     безопасности      (отделка      негорючим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материалами,  расширение  эвакуационных  выходов  и   дверных   проемов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    пола,    стен,    пото</w:t>
      </w:r>
      <w:r>
        <w:rPr>
          <w:color w:val="0000FF"/>
        </w:rPr>
        <w:t>лка,     переоборудование     инженерны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коммуникаций  на  путях  эвакуации,  приобретение,  установка  и  ремон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противопожарных    дверей,     противопожарных     люков,     устройств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</w:t>
      </w:r>
      <w:r>
        <w:rPr>
          <w:color w:val="0000FF"/>
        </w:rPr>
        <w:t xml:space="preserve">            противопожарных  перегородок,  ремонт  и  устройство  лестниц  на  путя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эвакуации,   обустройство   и    ремонт    эвакуационных    выходов 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устройством       пандусов)       (проектно-</w:t>
      </w:r>
      <w:r>
        <w:rPr>
          <w:color w:val="0000FF"/>
        </w:rPr>
        <w:t>сметная    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ремонтно-строительные работы,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огнезащитная   обработка   металлических   и   деревянных    конструкци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(сметная документац</w:t>
      </w:r>
      <w:r>
        <w:rPr>
          <w:color w:val="0000FF"/>
        </w:rPr>
        <w:t>ия, выполнение работ,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зданий  и   помещений   системами   АПС   и   автоматическим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установками    пожаротушения,    системами     управления     эвакуацие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         (световая и звуковая система  оповещения  о  пожаре),  видеонаблюдением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прямой  телефонной  связью,  выводом  сигнала  о  срабатывании  АПС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пульт   пожарной   части,   автономными</w:t>
      </w:r>
      <w:r>
        <w:rPr>
          <w:color w:val="0000FF"/>
        </w:rPr>
        <w:t xml:space="preserve">   источниками   энергоснабжения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тревожной  кнопкой,  устройство  фотолюминесцентной  системы  эвакуации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   комплексом     подсистемы     пожарного     мониторинга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</w:t>
      </w:r>
      <w:r>
        <w:rPr>
          <w:color w:val="0000FF"/>
        </w:rPr>
        <w:t xml:space="preserve">     оборудование  системой  дымоудаления   (проектно-сметная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ремонт, монтаж,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     первичных      средств      пожаротушения,    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               индивидуальной   защиты   органов   дыхания,    выкидных    спасательны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лестниц, огнетушителей  и  подставок  под  них,  шкафов  для  размещени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огнетушителей,  пожарных  рукавов  для  </w:t>
      </w:r>
      <w:r>
        <w:rPr>
          <w:color w:val="0000FF"/>
        </w:rPr>
        <w:t>пожарных  кранов,   кассет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ключей   от   пожарных   выходов,   наглядной   агитации   по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безопасности,   планов   эвакуации,   знаков   пожарной   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</w:t>
      </w:r>
      <w:r>
        <w:rPr>
          <w:color w:val="0000FF"/>
        </w:rPr>
        <w:t xml:space="preserve">    электрических   фонарей,   специальных   запоров    для    эвакуационны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выходов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разработка    специальных    технических     условий,     компенсирующи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мероприятий    п</w:t>
      </w:r>
      <w:r>
        <w:rPr>
          <w:color w:val="0000FF"/>
        </w:rPr>
        <w:t>о    обеспечению    системы    пожарной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документация),   оформление   декларации 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безопасности  (оценка   пожарного   риска),   расчеты   функционировани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систем противопожарной автоматики в условиях пожар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2.7. Управление по делам архивов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2.7.1.   Государственное   казенное   учреждение   Краснодарского </w:t>
      </w:r>
      <w:r>
        <w:rPr>
          <w:color w:val="0000FF"/>
        </w:rPr>
        <w:t xml:space="preserve">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"Государственный архив Краснодарского края"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переоборудование        существующей        пожароопасной     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вентилирования       (кондиционирования)        ар</w:t>
      </w:r>
      <w:r>
        <w:rPr>
          <w:color w:val="0000FF"/>
        </w:rPr>
        <w:t>хивохранилищ    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соответствующую  требованиям  пожарной   безопасности,   монтаж   систе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вентиляции подпора  воздуха  на  лестничной  клетке  для  эвакуации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пожаре</w:t>
      </w:r>
      <w:r>
        <w:rPr>
          <w:color w:val="0000FF"/>
        </w:rPr>
        <w:t xml:space="preserve">  (проект,  общестроительные  работы,   электромонтажные   работы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пусконаладочные    работы,     приобретение     нового     оборудования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замена  огн</w:t>
      </w:r>
      <w:r>
        <w:rPr>
          <w:color w:val="0000FF"/>
        </w:rPr>
        <w:t>етушащего   вещества   в   системе   пожаротушения,   текущи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 системы пожаротушения архивохранилищ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огнезащитная обработка деревянных  конструкций  кровли  здания  (сметна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</w:t>
      </w:r>
      <w:r>
        <w:rPr>
          <w:color w:val="0000FF"/>
        </w:rPr>
        <w:t xml:space="preserve">     документация, выполнение работ, строительный контроль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2.7.2.   Государственное   казенное   учреждение   Краснодарского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"Архив документов по личному составу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</w:t>
      </w:r>
      <w:r>
        <w:rPr>
          <w:color w:val="0000FF"/>
        </w:rPr>
        <w:t xml:space="preserve">                  отделка  пола  в  соответствии  с  требованиями  пожарной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негорючими  материалами   (сметная   документация,   демонтаж,   отделк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негорючими материалами)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</w:t>
      </w:r>
      <w:r>
        <w:rPr>
          <w:color w:val="0000FF"/>
        </w:rPr>
        <w:t xml:space="preserve">              выполнение,  ремонт,   замена   сетей   электроснабжения,   оборудовани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освещения    (проектно-сметная    документация,    ремонтно-строительны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работы, монтаж,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 xml:space="preserve">                         покрытие  стен  архивохранилищ  огнестойким  составом,   соответствующи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требованиям  пожарной  безопасности  (сметная  документация,  выполнени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работ)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</w:t>
      </w:r>
      <w:r>
        <w:rPr>
          <w:color w:val="0000FF"/>
        </w:rPr>
        <w:t xml:space="preserve">    переоборудование    глухих    металлических    оконных    решеток 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открывающиеся    (распашные)    (сметная    документация,    выполнение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</w:t>
      </w:r>
      <w:r>
        <w:rPr>
          <w:color w:val="0000FF"/>
        </w:rPr>
        <w:t>емонт        внутреннего         противопожарного         водоснабжени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(проектно-сметная    документация,     ремонтно-строительные     работы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</w:t>
      </w:r>
      <w:r>
        <w:rPr>
          <w:color w:val="0000FF"/>
        </w:rPr>
        <w:t>ение   работ   по   капитальному   ремонту   кровли,    устройств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обрешетки  сплошной  из  досок,  пропитка  их   огнезащитным   составом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укрепление покрытий  кровли  плитами  из  минеральной  ваты,  </w:t>
      </w:r>
      <w:r>
        <w:rPr>
          <w:color w:val="0000FF"/>
        </w:rPr>
        <w:t>устройств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кровли       из       металлопрофиля       (сметная     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ремонтно-строительные работы, строительный контроль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2.7.3.   Государственное   казенное </w:t>
      </w:r>
      <w:r>
        <w:rPr>
          <w:color w:val="0000FF"/>
        </w:rPr>
        <w:t xml:space="preserve">  учреждение   Краснодарского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"Центр документации новейшей истории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отделка  пола  в  соответствии  с  требованиями  пожарной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негорюч</w:t>
      </w:r>
      <w:r>
        <w:rPr>
          <w:color w:val="0000FF"/>
        </w:rPr>
        <w:t>ими  материалами   (сметная   документация,   демонтаж,   отделк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негорючими материалами,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обработка   огнезащитным   составом    металлических    конструкций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</w:t>
      </w:r>
      <w:r>
        <w:rPr>
          <w:color w:val="0000FF"/>
        </w:rPr>
        <w:t xml:space="preserve">            хранилищах  (проектно-сметная  документация,  выполнение,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здания  и   помещений   системами   АПС   и   автоматическим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установками    пожаротушения,    системами     управления     эвакуацие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(световая  и  и  звуковая   система   оповещения   о   пожаре),   прямо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телефонной  связью,  выводом  сигнала  о  срабатывании  </w:t>
      </w:r>
      <w:r>
        <w:rPr>
          <w:color w:val="0000FF"/>
        </w:rPr>
        <w:t>АПС   на   пуль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пожарной  части,  автономными  источниками  энергоснабжения,  устройств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фотолюминисцентной   системы    эвакуации,    оборудование    комплексо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подсистемы  </w:t>
      </w:r>
      <w:r>
        <w:rPr>
          <w:color w:val="0000FF"/>
        </w:rPr>
        <w:t xml:space="preserve"> пожарного   мониторинга   (проектно-сметная   документация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ремонт, монтаж, строительный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наружным  и   внутренним   противопожарным   водоснабжение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(</w:t>
      </w:r>
      <w:r>
        <w:rPr>
          <w:color w:val="0000FF"/>
        </w:rPr>
        <w:t>пожарные   краны,   пожарные    гидранты,    подводящие    водопроводы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водоемы,  создание   оборудованных   водозаборов   на   естественных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искусственных водоемах,  система  сплинкерного  и  дренче</w:t>
      </w:r>
      <w:r>
        <w:rPr>
          <w:color w:val="0000FF"/>
        </w:rPr>
        <w:t>рного  водяног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пожаротушения,    пожарная    насосная     станция     (проектно-сметна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документация,   ремонтно-строительные   работы,   монтаж,   строительны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контроль)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 xml:space="preserve">                         приобретение     первичных      средств      пожаротушения,    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индивидуальной   защиты   органов   дыхания,    выкидных    спасательны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лестниц, огнетушителей  и  подс</w:t>
      </w:r>
      <w:r>
        <w:rPr>
          <w:color w:val="0000FF"/>
        </w:rPr>
        <w:t>тавок  под  них,  шкафов  для  размещени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огнетушителей,  пожарных  рукавов  для  пожарных  кранов,   кассет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ключей   от   пожарных   выходов,   наглядной   агитации   по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       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3.   Подпрограмма   "Снижение    рисков    и    смягчение   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чрезвычайных   ситуаций   природного   и   техногенного   характера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Краснодарском крае"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степень  охвата  новыми  техническими  средствами  оповещения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 организаций об опасности возникновения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степень охвата  н</w:t>
      </w:r>
      <w:r>
        <w:rPr>
          <w:color w:val="0000FF"/>
        </w:rPr>
        <w:t>овыми  техническими  средствами  мониторинга  природны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явлений по предупреждению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 обновленных   комплектов   аппаратуры   системы   оповещени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 населения  муниципальных  районов  и  городских  округов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края об угрозе возникновения чрезвычайной ситуации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  комплектов   аппаратуры   региональной   автоматизированно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                         системы   централизованного   оповещения   населения   в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образованиях, охваченных обслуживание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разработанных пакетов проектной   и рабочей   докумен</w:t>
      </w:r>
      <w:r>
        <w:rPr>
          <w:color w:val="0000FF"/>
        </w:rPr>
        <w:t>тации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выполнение работ по    установке    оборудования в   рамках модернизации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региональной автоматизированной системы централизованного   оповещения с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элементами   компл</w:t>
      </w:r>
      <w:r>
        <w:rPr>
          <w:color w:val="0000FF"/>
        </w:rPr>
        <w:t>ексной   системы   экстренного оповещения населения на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территории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 разработанных   пакетов  проектной и рабочей документации по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созданию реги</w:t>
      </w:r>
      <w:r>
        <w:rPr>
          <w:color w:val="0000FF"/>
        </w:rPr>
        <w:t xml:space="preserve">ональной автоматизированной системы оперативного контроля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мониторинга на территории Краснодарского края в  целях   прогнозирования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возникновения  чрезвычайных  ситуаций  межмуниципального и региональ</w:t>
      </w:r>
      <w:r>
        <w:rPr>
          <w:color w:val="0000FF"/>
        </w:rPr>
        <w:t>ного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характера и их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4.     Подпрограмма     "Укрепление      правопорядка,      профилактик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правонарушений,  усиление  борьбы  с   преступностью   в   Краснода</w:t>
      </w:r>
      <w:r>
        <w:rPr>
          <w:color w:val="0000FF"/>
        </w:rPr>
        <w:t>рско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крае"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уровень  преступности  (количество  преступлений,  совершенных   на   1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тысяч человек населения края)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 преступлений,   сов</w:t>
      </w:r>
      <w:r>
        <w:rPr>
          <w:color w:val="0000FF"/>
        </w:rPr>
        <w:t>ершенных   лицами,   ранее   совершавшим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уголовно наказуемые деяния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преступлений, совершенных несовершеннолетними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число      сотрудников,      замещающих       д</w:t>
      </w:r>
      <w:r>
        <w:rPr>
          <w:color w:val="0000FF"/>
        </w:rPr>
        <w:t>олжности       участковы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уполномоченных  полиции,  и  членов  их   семей,   обеспеченных   жилым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помещениями  на   период   выполнения   сотрудниками   обязанностей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>указанной должности, в отчетном финансовом году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размещение  в  средствах  массовой  информации  материалов  по  вопроса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охраны общественного порядка и борьбы с преступностью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</w:t>
      </w:r>
      <w:r>
        <w:rPr>
          <w:color w:val="0000FF"/>
        </w:rPr>
        <w:t xml:space="preserve">  объем   мобилизации   дополнительных    доходов,    включая    средства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восстановленные   в   краевой   бюджет    в    результате    проведенны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контрольных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</w:t>
      </w:r>
      <w:r>
        <w:rPr>
          <w:color w:val="0000FF"/>
        </w:rPr>
        <w:t>личество выявленных преступлений экономической направленности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снижение уровня рецидивной преступност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5. Подпрограмма   "Профилактика    терроризма    и    экстремизма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</w:t>
      </w:r>
      <w:r>
        <w:rPr>
          <w:color w:val="0000FF"/>
        </w:rPr>
        <w:t xml:space="preserve">                       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  и  устройство  ограждения  территорий,   автоматических   ворот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устройство  далее - КПП,  установка  шлагбаумов, в том числе, разработк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</w:t>
      </w:r>
      <w:r>
        <w:rPr>
          <w:color w:val="0000FF"/>
        </w:rPr>
        <w:t xml:space="preserve">               проектно-сметной документации и строительный контроль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ремонт и  устройство  освещения  территорий,  в  том  числе,  разработк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проектно-сметной документации и строительный контроль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                      обеспечение     учреждений     современными     системами      тревожно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сигнализации, в том числе разработка проектно-сметной документации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учреждений   системами   </w:t>
      </w:r>
      <w:r>
        <w:rPr>
          <w:color w:val="0000FF"/>
        </w:rPr>
        <w:t>видеонаблюдения,   в   том   числ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разработка проектно-сметной документации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  учреждений    электронными    системами    контроля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управления   доступом,   </w:t>
      </w:r>
      <w:r>
        <w:rPr>
          <w:color w:val="0000FF"/>
        </w:rPr>
        <w:t xml:space="preserve"> домофонами,    в    том    числе    разработк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проектно-сметной документации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устройство арочных металлодетекторов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оборудование "уголков" антитеррористической защищенности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повышение   уровня    инженерно-технической    защищенности    социальн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значимых объектов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уровень  тревожности  населения  края   в   отношении   террористически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         актов (безусловно положительных оценок)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уровень   тревожности   населения   края   в   отношении    деятельност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экстремистских организаций (безусловно положительных оценок)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</w:t>
      </w:r>
      <w:r>
        <w:rPr>
          <w:color w:val="0000FF"/>
        </w:rPr>
        <w:t xml:space="preserve">                  издание    во    взаимодействии    с    заинтересованными    ведомствам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необходимого    количества    специальных     сборников,     инструкций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методических рекомендаций, памяток,  л</w:t>
      </w:r>
      <w:r>
        <w:rPr>
          <w:color w:val="0000FF"/>
        </w:rPr>
        <w:t>истовок,  плакатов  и  другого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вопросам     профилактических      мер      антитеррористического 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экстремистского  характера,  а  также  по  действиям  при  возникновени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</w:t>
      </w:r>
      <w:r>
        <w:rPr>
          <w:color w:val="0000FF"/>
        </w:rPr>
        <w:t xml:space="preserve">      чрезвычайных   ситуаций;   содействие    обустройству    площадок    по</w:t>
      </w:r>
      <w:r>
        <w:rPr>
          <w:color w:val="0000FF"/>
        </w:rPr>
        <w:t>д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мобильные  инспекционно-досмотровые  комплексы  (МИДК)   и   обеспечени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их эксплуатации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</w:t>
      </w:r>
      <w:r>
        <w:rPr>
          <w:color w:val="0000FF"/>
        </w:rPr>
        <w:t>ство мобильных инспекционно-досмотровых комплексо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6.   Подпрограмма   "Система   комплексного   обеспечения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жизнедеятельности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ввод      </w:t>
      </w:r>
      <w:r>
        <w:rPr>
          <w:color w:val="0000FF"/>
        </w:rPr>
        <w:t>в      эксплуатацию      аппаратно-программных      комплексо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видеонаблюдения (поворотные)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ввод      в      эксплуатацию      аппаратно-программных      комплексо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видеонабл</w:t>
      </w:r>
      <w:r>
        <w:rPr>
          <w:color w:val="0000FF"/>
        </w:rPr>
        <w:t>юдения (направленные)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приобретение      неисключительных      прав      на     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интеллектуальной    составляющей    аппаратно-программных     комплексо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видеон</w:t>
      </w:r>
      <w:r>
        <w:rPr>
          <w:color w:val="0000FF"/>
        </w:rPr>
        <w:t>аблюдения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ввод  в  эксплуатацию   аппаратно-программных   комплексов   определени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интенсивности и параметров движения транспортных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ввод  в  эксплуатацию  многополос</w:t>
      </w:r>
      <w:r>
        <w:rPr>
          <w:color w:val="0000FF"/>
        </w:rPr>
        <w:t>ных  аппаратно-программных   комплексо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определения   интенсивности   и   параметров    движения    транспортны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ввод   в   эксплуатацию   основных   комплектов    ап</w:t>
      </w:r>
      <w:r>
        <w:rPr>
          <w:color w:val="0000FF"/>
        </w:rPr>
        <w:t>паратно-программны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комплексов идентификации транспортных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ввод       в        эксплуатацию        дополнительных        комплекто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аппаратно-программных     </w:t>
      </w:r>
      <w:r>
        <w:rPr>
          <w:color w:val="0000FF"/>
        </w:rPr>
        <w:t>комплексов     идентификации      транспортны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ввод  в  эксплуатацию   аппаратно-программных   комплексов   экстренног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вызова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оснащение  </w:t>
      </w:r>
      <w:r>
        <w:rPr>
          <w:color w:val="0000FF"/>
        </w:rPr>
        <w:t xml:space="preserve">         и            обеспечение            функционировани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ситуационно-мониторинговых   центров   в   муниципальных    образования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организация  сопров</w:t>
      </w:r>
      <w:r>
        <w:rPr>
          <w:color w:val="0000FF"/>
        </w:rPr>
        <w:t>ождения  и  обеспечения  эксплуатации  муниципальног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сегмента     системы     комплексного      обеспечения 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жизнедеятельности (далее - СКОБЖ)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развитие  и  </w:t>
      </w:r>
      <w:r>
        <w:rPr>
          <w:color w:val="0000FF"/>
        </w:rPr>
        <w:t>сопровождение  подсистем  системы  мониторинга  оперативно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ситуации в области обеспечения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развитие системы информационной защиты СКОБЖ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количество   муниципальн</w:t>
      </w:r>
      <w:r>
        <w:rPr>
          <w:color w:val="0000FF"/>
        </w:rPr>
        <w:t>ых   образований   должностные   лица  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местного  самоуправления,  которых  прошли   обучение   по   совместном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информационному взаимодействию и использованию сегментов СКОБЖ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</w:t>
      </w:r>
      <w:r>
        <w:rPr>
          <w:color w:val="0000FF"/>
        </w:rPr>
        <w:t xml:space="preserve">           развитие   и   обеспечение   функционирования    Ситуационного    центр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губернатора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содержание    аппаратно-программных     комплексов     интеллектуальног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</w:t>
      </w:r>
      <w:r>
        <w:rPr>
          <w:color w:val="0000FF"/>
        </w:rPr>
        <w:t xml:space="preserve">               видеонаблюдения СКОБ</w:t>
      </w:r>
      <w:r>
        <w:rPr>
          <w:color w:val="0000FF"/>
        </w:rPr>
        <w:t>Ж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7. Подпрограмма "Противодействие коррупции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степень  доверия  к  исполнительным   органам   государственной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</w:t>
      </w:r>
      <w:r>
        <w:rPr>
          <w:color w:val="0000FF"/>
        </w:rPr>
        <w:t xml:space="preserve">  Краснодарского    края    со    стороны     населения     (по     данны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социологического исследования)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проведение    социологического    исследования     для     осуществлени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</w:t>
      </w:r>
      <w:r>
        <w:rPr>
          <w:color w:val="0000FF"/>
        </w:rPr>
        <w:t xml:space="preserve">     мониторинга  восприятия  уровня  коррупции  в   исполнительных   органа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государственной власти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обеспечение   проведения   антикоррупционной   экспертизы    нормативны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</w:t>
      </w:r>
      <w:r>
        <w:rPr>
          <w:color w:val="0000FF"/>
        </w:rPr>
        <w:t xml:space="preserve">                    правовых   актов   исполнительных   органов    государственной 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Краснодарского   края   и   проектов    нормативных    правовых    акто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исполнительных органов  Краснодарско</w:t>
      </w:r>
      <w:r>
        <w:rPr>
          <w:color w:val="0000FF"/>
        </w:rPr>
        <w:t>го  края,  принятых  к  рассмотрени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в отчетном году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число  государственных  гражданских  служащих  Краснодарского   края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муниципальных    служащих    прошедших    обучен</w:t>
      </w:r>
      <w:r>
        <w:rPr>
          <w:color w:val="0000FF"/>
        </w:rPr>
        <w:t>ие     по     программа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противодействия коррупци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Этапы     и      сроки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</w:t>
      </w:r>
    </w:p>
    <w:tbl>
      <w:tblPr>
        <w:tblW w:w="0" w:type="auto"/>
        <w:tblInd w:w="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8"/>
        <w:gridCol w:w="7710"/>
      </w:tblGrid>
      <w:tr w:rsidR="00000000">
        <w:tc>
          <w:tcPr>
            <w:tcW w:w="1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Объемы бюджетных ассигнований государственной 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7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на 2014 - 2017 годы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- 9783176,4 тыс. рублей,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планируется привлечение средств федерального бюджета в 2017 году - 121950,0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 счет средств краевого бюджета - 9643616,3 тыс. рублей,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- 2828260,2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- 2467269,3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- 2185708,9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- 2162377,9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планируется привлечение средств местных бюджетов - не менее 17610,1 тыс. рублей,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- 1790,0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- 8174,7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- 4522,7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- 3122,7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 подпрограммам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 Подпрограмма "Мероприятия по предупреждению и ликвидации чрезвычайных ситуаций, стихийных бедствий и их последствий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на 2014 - 2017 годы - 4658024,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 тыс. рублей за счет средств краевого бюджета,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- 1576493,8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- 1072574,7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- 1004073,2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- 1004883,2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 Подпрограмма "Пожарная безопасность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на 2014 - 2017 годы - 2576570,8 тыс. рублей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 счет средств краевого бюджета - 2454620,8,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- 637590,2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- 597201,2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- 609985,2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- 609844,2 тыс. рублей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планируется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привлечение средств федерального бюджета в 2017 году - 121950,0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 Подпрограмма "Снижение рисков и смягчение последствий чрезвычайных ситуаций природного и техногенного характера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всего на 2014 - 2017 годы - 191488,5 тыс.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рублей за счет средств краевого бюджета,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- 9399,0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- 80642,9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- 50723,3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- 50723,3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184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7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4. Подпрограмма "Укрепление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правопорядка, профилактика правонарушений, усиление борьбы с преступностью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на 2014 - 2017 годы - 340900,7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 счет средств краевого бюджета - 334448,7 тыс. рублей,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- 76095,4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2015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год - 224733,3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- 28810,0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- 4810,0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планируется привлечение средств местных бюджетов - 6452,0 тыс. рублей,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- 5052,0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- 1400,0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 Подпрограмма "Про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филактика терроризма и экстремизма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на 2014 - 2017 годы - 318743,6 тыс. рублей,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за счет средств краевого бюджета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312708,6 тыс. рублей,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- 105796,8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- 68970,6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- 68970,6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- 68970,6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планируется привлечение средств местных бюджетов - не менее 6035,0 тыс. рублей,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- 1790,0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- 1415,0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- 1415,0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- 1415,0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 Подпрограмма "Система комплексного обеспечения безопасности жизнедеятельности Краснодарского края" всего на 2014 - 2017 годы - 1694647,9 тыс. рублей,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за счет средств краевого бюджета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1689524,8 тыс. рублей, из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- 422185,0 тыс. рублей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- 422446,6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- 422446,6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- 422446,6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планируется привлечение средств местных бюджетов - не менее 5123,1 тыс. рублей, из них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2014 год - 0,0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- 1707,7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- 1707,7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- 1707,7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7. Подпрограмма "Противодействие коррупции в Краснодарском крае" всего на 2014 - 2017 годы - 2800,0 тыс. рублей за счет средств краевого бюджета, из них п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- 700,0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- 700,0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- 700,0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- 700,0 тыс. рублей"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;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 xml:space="preserve">  Контроль            за   осуществляют  администрация  Краснодарского   края   и   Законодательно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   </w:t>
      </w:r>
      <w:r>
        <w:rPr>
          <w:color w:val="0000FF"/>
        </w:rPr>
        <w:t>Собрание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1. Характеристика текущего состояни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соответствующей сферы социально-экономического развити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Одним  из  направлений</w:t>
      </w:r>
      <w:r>
        <w:rPr>
          <w:color w:val="0000FF"/>
        </w:rPr>
        <w:t xml:space="preserve">   реализации   государственной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является   предупреждение   развития    и    ликвидация   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межмуниципальных  и  региональных  чрезвычайных  ситуаций,   стихийны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бедствий, оказание содействия муниципальным образованиям в обеспечени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защиты населения, территорий  и  объектов  жизнеобеспечения  от  угро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природного и 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последнее время происходит усиление взаимовлияния  природных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техногенных опасностей. Проблема их взаимодействия  -  одна  из  самы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малор</w:t>
      </w:r>
      <w:r>
        <w:rPr>
          <w:color w:val="0000FF"/>
        </w:rPr>
        <w:t xml:space="preserve">азработанных в мировой практике. Исключительно  актуальна  она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для Краснодарского края, поскольку здесь совмещено большое  количеств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 природных и техногенных опасностей. В условиях  сохранения  высоког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уровня  угрозы  природного  и   техногенного   х</w:t>
      </w:r>
      <w:r>
        <w:rPr>
          <w:color w:val="0000FF"/>
        </w:rPr>
        <w:t>арактера,   негативны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   чрезвычайных   ситуаций   для   устойчивого   социально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экономического развития Краснодарского края одним из важных  элементо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обеспечения национальной безопасности России является повышение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населения, территори</w:t>
      </w:r>
      <w:r>
        <w:rPr>
          <w:color w:val="0000FF"/>
        </w:rPr>
        <w:t>й и потенциально опасных объектов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Географическое и  климатическое  положение  Краснодарского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большая  антропогенная  нагрузка,   наличие   промышленных   объектов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относящихся  к  потенциально  опасным,  существенно   повышают   риск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возникновения на территории края чрезвычайных ситуаций и природного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техногенного характера, что влечет за собой  не  только  экономически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ущерб от аварий, катастроф, но и значительные человеческие жертвы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Достичь высокого уровня эффективности авар</w:t>
      </w:r>
      <w:r>
        <w:rPr>
          <w:color w:val="0000FF"/>
        </w:rPr>
        <w:t>ийно-спасательных рабо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возможно только комплексными мерами: увеличение  количества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формирований (подразделений, отрядов) на территории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>оснащение     соответствующей     аварийно-спасательной      техникой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оборудованием,  сна</w:t>
      </w:r>
      <w:r>
        <w:rPr>
          <w:color w:val="0000FF"/>
        </w:rPr>
        <w:t>ряжением,  которые  отвечают  мировым   стандартам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заключают в себе передовые технологии спасательного  дела,  имеются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достатке  в  каждом  подразделении;  обучение   и   повышение   уровн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подготовки спасателей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Предполагается, что государственна</w:t>
      </w:r>
      <w:r>
        <w:rPr>
          <w:color w:val="0000FF"/>
        </w:rPr>
        <w:t>я  программа  станет  одним  и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инструментов, который позволит значительно снизить человеческие жертв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при чрезвычайных ситуациях, повысит оперативность реагирования на них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 территории Краснодарского  края  наблюдается  высокий  уровен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угрозы возн</w:t>
      </w:r>
      <w:r>
        <w:rPr>
          <w:color w:val="0000FF"/>
        </w:rPr>
        <w:t>икновения чрезвычайных ситуаций природного  и 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характера.  К  стихийным  бедствиям,  наносящим   значительный   ущер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экономике края, относятся сильные ветры и ливни, смерчи, град, ураган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обледенение, а также интенсивное выпадение мокрого сне</w:t>
      </w:r>
      <w:r>
        <w:rPr>
          <w:color w:val="0000FF"/>
        </w:rPr>
        <w:t>га в  приморски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районах и гололед. Особенности  геоморфологического  строения  районо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Юга России приводят к  постоянному  возникновению  стихийных  явлений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связанных с паводками. Опасному воздействию при формировании  паводко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редкой повторяемости подве</w:t>
      </w:r>
      <w:r>
        <w:rPr>
          <w:color w:val="0000FF"/>
        </w:rPr>
        <w:t>ргаются более 300 населенных пунктов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Значительную  опасность  для   окружающей   среды   и 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представляют  потенциально  опасные  объекты.   На   территории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эксплуатируется 761 потенциально опасный промышленный объект,  из  ни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338 являются  химически  опасными.  Стихийные  бедствия,  связанные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опасными  природными  явлениями,  и  техногенные  аварии  представляю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существенную угрозу для безопасности граждан, экономики  края  и,  ка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следствие,  для  устойчивого  развития  и  </w:t>
      </w:r>
      <w:r>
        <w:rPr>
          <w:color w:val="0000FF"/>
        </w:rPr>
        <w:t>национальной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Важно не просто  констатировать  сложные  ситуации,  а  научитьс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предотвращать   их,    своевременно    прогнозировать    возникновени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ситуаций, иметь современную систему управления  сила</w:t>
      </w:r>
      <w:r>
        <w:rPr>
          <w:color w:val="0000FF"/>
        </w:rPr>
        <w:t xml:space="preserve">ми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средствами в чрезвычайных ситуациях, своевременно доводить  информаци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об угрозе возникновения или  возникновения  чрезвычайных  ситуаций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органов исполнительной власти и населения.  Иметь  запас  материальны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средств для ликвидации чрезвычайных с</w:t>
      </w:r>
      <w:r>
        <w:rPr>
          <w:color w:val="0000FF"/>
        </w:rPr>
        <w:t>итуаций природного и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характера,  а  также  при  ведении  или  вследствие  ведения   военны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действий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  территории  края  располагается  ряд  промышленных  объектов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относящихся к категории  потенциально  опасных.  Количество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  работ,   производимых   спасателями    на 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края,  постоянно  растет,  что  говорит  о  важности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значимости работы спасателей. В целях решения задач по  предупреждени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и ликвидации последствий  чрезвычайных  си</w:t>
      </w:r>
      <w:r>
        <w:rPr>
          <w:color w:val="0000FF"/>
        </w:rPr>
        <w:t>туаций  на  территории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увеличиваются численность спасательных  отрядов  и  их  количество.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связи   с   увеличением   количества   аварийно-спасательных   отрядо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соответственно  растет  численность  личного   состава,   принимающег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участие  в  </w:t>
      </w:r>
      <w:r>
        <w:rPr>
          <w:color w:val="0000FF"/>
        </w:rPr>
        <w:t>аварийно-спасательных   работах.   Одновременно   с   эти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повышается классная квалификация спасателей, увеличивается  количеств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видов  аварийно-спасательных  работ,  выполняемых  ими,  что  ведет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повышению риска угрозы здоровью и жизни спасателей.  В </w:t>
      </w:r>
      <w:r>
        <w:rPr>
          <w:color w:val="0000FF"/>
        </w:rPr>
        <w:t xml:space="preserve"> связи  с  эти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увеличивается вероятность гибели спасателей или получения  ими  увечь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(ранения,  травмы,  контузии),  заболевания,   исключающих   для   ни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возможность  дальнейшей  работы  в  качестве  спасателей.   При   это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спасатели и их семьи остают</w:t>
      </w:r>
      <w:r>
        <w:rPr>
          <w:color w:val="0000FF"/>
        </w:rPr>
        <w:t>ся материально недостаточно обеспеченными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социальной защищенности спасателей, получивших травму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исполнении служебных обязанностей, и их  семей  в  случае  травмы  ил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гибели спасателя Федеральным законом от 22 августа 1995 года  N 151-Ф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"Об аварийно-спасательных  службах  и  статусе  спасателей",   Законо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от 6  апреля  2006  года  N 1010-КЗ  "Об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службах и статусе спасателей" предусмотрено, что в случа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гибели спасателя  выплачивается  из  краево</w:t>
      </w:r>
      <w:r>
        <w:rPr>
          <w:color w:val="0000FF"/>
        </w:rPr>
        <w:t>го  бюджета  единовременно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пособие в размере 120 окладов месячного денежного содержания; в случа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получения спасателем увечья (ранения, травмы, контузии),  заболевания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исключающих  для  них  возможность  дальнейшей   работы   в   качеств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спасателя, выпл</w:t>
      </w:r>
      <w:r>
        <w:rPr>
          <w:color w:val="0000FF"/>
        </w:rPr>
        <w:t xml:space="preserve">ачивается из краевого бюджета единовременное пособие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размере 60 окладов месячного денежного содержания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Опыт работы по предупреждению чрезвычайных ситуаций и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последствий стихийных бедствий, аварий и катастроф  свидетельствует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том, чт</w:t>
      </w:r>
      <w:r>
        <w:rPr>
          <w:color w:val="0000FF"/>
        </w:rPr>
        <w:t>о решение задач по снижению риска их возникновения  и  величин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ущерба экономике и экологии, уменьшению числа жертв среди населения 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многом  зависит  от  уровня  подготовки  и  обучения  всех   категори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населения  в  области  гражданской  обороны,  защи</w:t>
      </w:r>
      <w:r>
        <w:rPr>
          <w:color w:val="0000FF"/>
        </w:rPr>
        <w:t>ты  от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природного и техногенного характера и пожарной 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в том числе руководящего состава и специалистов гражданской обороны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единой   государственной   системы   предупреждения    и 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 период с 2010 по 2014  годы  обучение  в  области 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обороны, защиты от чрезвычайных  ситуаций  и  ликвидации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ситуаций прошли должностные лица и специалисты гражданской  обороны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единой  государственной  системы  предупре</w:t>
      </w:r>
      <w:r>
        <w:rPr>
          <w:color w:val="0000FF"/>
        </w:rPr>
        <w:t>ждения  в  количестве   597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человек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  необходимого   уровня   пожарной   безопасности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минимизация  потерь  вследствие  пожаров  являются  важными  факторам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устойчивого социально-экономического развития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В целях обеспечения  противопожарной  защиты  социально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объектов,  сельских  населенных  пунктов   и   развития   материально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технической  базы  подразделений  краевой  противопожарной  службы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крае в 2009-2012  годах  реализовы</w:t>
      </w:r>
      <w:r>
        <w:rPr>
          <w:color w:val="0000FF"/>
        </w:rPr>
        <w:t xml:space="preserve">вались  мероприятия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Законом Краснодарского края от  26  декабря  2008 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N 1624-КЗ  "Об утверждении   краевой   целевой   программы   "Пожарна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безопасность в Краснодарском крае на период до 2012 года"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Проводимая  работа  по  реа</w:t>
      </w:r>
      <w:r>
        <w:rPr>
          <w:color w:val="0000FF"/>
        </w:rPr>
        <w:t>лизации  мероприятий  краевой  целево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программы "Пожарная безопасность в Краснодарском  крае  на  период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2012 года" позволила снизить пожароопасную обстановку в крае, а также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 пожарную  безопасность  социально   значимых   объекто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министерства образования и  науки  Краснодарского  края,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здравоохранения    Краснодарского    края,    министерства    культур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 министерства  социального  развития  и  семейно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политики Краснодарского края, расположенных</w:t>
      </w:r>
      <w:r>
        <w:rPr>
          <w:color w:val="0000FF"/>
        </w:rPr>
        <w:t xml:space="preserve">  в  сельской  местности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удаленных  от  пожарных  подразделений  населенных  пунктах,  а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министерства  физической  культуры  и  спорта   Краснодарского 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управления по делам архивов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улучшить   материально-техническ</w:t>
      </w:r>
      <w:r>
        <w:rPr>
          <w:color w:val="0000FF"/>
        </w:rPr>
        <w:t>ое   обеспечение    и    повысит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боеготовность пожарных частей  противопожарной  службы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Несмотря на принимаемые меры, количество пожаров в  Краснодарско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крае остается значительным. За период с 2006 по  2012  годы  произошл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бол</w:t>
      </w:r>
      <w:r>
        <w:rPr>
          <w:color w:val="0000FF"/>
        </w:rPr>
        <w:t>ее 25 тыс. пожаров, в результате которых  пострадали  5061  челове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(погибли 2625 человек, травмированы 2436  человек).  Огнем  уничтожен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3144 строения. Потери от пожаров составили более 14,8 млрд. рублей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Анализ проводимых мероприятий в области пожа</w:t>
      </w:r>
      <w:r>
        <w:rPr>
          <w:color w:val="0000FF"/>
        </w:rPr>
        <w:t xml:space="preserve">рной  безопасности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целом свидетельствует о  недостаточной  координации,  необходимой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развития сил и средств обнаружения и  тушения  пожаров.  Недостаточно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информационное,  техническое  и  технологическое   обеспечение   служ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экстренного реагирования не позволяет обеспечить  устойчивое  снижени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основных  показателей  риска  пожаров  для  населения,  территорий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конкретных объектов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Важнейший показатель эффективности  действий  пожарной  охраны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время оперативного реа</w:t>
      </w:r>
      <w:r>
        <w:rPr>
          <w:color w:val="0000FF"/>
        </w:rPr>
        <w:t>гирования (с момента сообщения о пожаре  до  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локализации и ликвидации). Его сокращение  непосредственно  влияет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последствия пожара (сокращение числа погибших, пострадавших,  а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уменьшение материального ущерба),  а  это  связано  со  строитель</w:t>
      </w:r>
      <w:r>
        <w:rPr>
          <w:color w:val="0000FF"/>
        </w:rPr>
        <w:t>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новых пожарных депо,  увеличением  численности  краевых  подразделени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пожарной охраны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Краснодарском крае не все социально значимые  объекты  оснащен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системами пожарной автоматики, а темпы прироста  таких  систем  весьм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низкие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Для сни</w:t>
      </w:r>
      <w:r>
        <w:rPr>
          <w:color w:val="0000FF"/>
        </w:rPr>
        <w:t>жения среднего времени оперативного реагирования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охраны  требуется  реализация  комплекса  мер,  включающих   оснащени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противопожарных служб современными средствами  связи  для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координации  их  деятельности,  межведомственного  взаи</w:t>
      </w:r>
      <w:r>
        <w:rPr>
          <w:color w:val="0000FF"/>
        </w:rPr>
        <w:t>модействия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тушении  пожаров  и  спасении  людей,  строительство  пожарных   депо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увеличение численности краевых пожарных подразделений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 своему  географическому  положению,  климатическим  факторам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геоморфологическому и геотектоническому  ст</w:t>
      </w:r>
      <w:r>
        <w:rPr>
          <w:color w:val="0000FF"/>
        </w:rPr>
        <w:t>роению  Краснодарский 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подвержен  частому   возникновению   аномальных   природных   явлений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Краснодарский край является единственным регионом  России,  в  которо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зарегистрированы  все  проявления  опасных  геологических   процессов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>повышенная сейс</w:t>
      </w:r>
      <w:r>
        <w:rPr>
          <w:color w:val="0000FF"/>
        </w:rPr>
        <w:t>мическая опасность, оползни,  обвалы,  селевые  потоки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снежные лавины, карсты, подтопление, переработка берегов морей и  рек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Проявление этих факторов в сочетании с высокой антропогенной нагрузко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приводит к природно-техногенным авариям и катастрофам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Анализ  информации  о  чрезвычайных   ситуациях   на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с учетом структуры угроз и динамики  их  изменени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свидетельствует о том, что стихийные бедствия,  связанные  с  опасным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природными  явлениями,  и  техногенные   </w:t>
      </w:r>
      <w:r>
        <w:rPr>
          <w:color w:val="0000FF"/>
        </w:rPr>
        <w:t>аварии   являются   основным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источниками чрезвычайных ситуаций и представляют  существенную  угроз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для  безопасности  граждан,  экономики  края  и,  как  следствие,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устойчивого развития и национальной 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Важно не </w:t>
      </w:r>
      <w:r>
        <w:rPr>
          <w:color w:val="0000FF"/>
        </w:rPr>
        <w:t>просто  констатировать  сложные  ситуации,  а  научитьс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предотвращать  их,  опираясь  на  систему  оперативной   оценки   все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факторов, определяющих вероятность и масштабность риска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Своевременное  оповещение  населения  об   угрозе   возникновени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чрезвычайных  ситуаций  является  одной  из  основных  задач 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управления и  сил  единой  государственной  системы  предупреждения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ликвидации чрезвычайных ситуаций. Существующая  аппаратура  П-160,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которой   базируется   система   оповещения</w:t>
      </w:r>
      <w:r>
        <w:rPr>
          <w:color w:val="0000FF"/>
        </w:rPr>
        <w:t xml:space="preserve">    населения    в    крае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разрабатывалась в 70-е годы, монтировалась  в  80-е  годы,  со  сроко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службы 10 лет. Сеть каналов связи Российской Федерации за последние 1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>лет претерпела существенные изменения и переходит на  цифровые  канал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для передачи по</w:t>
      </w:r>
      <w:r>
        <w:rPr>
          <w:color w:val="0000FF"/>
        </w:rPr>
        <w:t>токов информации. Аппаратура П-160 для работы  по  эти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каналам не приспособлена, и через 2 года встанет серьезная проблема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использованию существующих каналов  связи.  На  сегодняшний  день  90</w:t>
      </w:r>
      <w:r>
        <w:rPr>
          <w:color w:val="0000FF"/>
        </w:rPr>
        <w:t>%</w:t>
      </w:r>
    </w:p>
    <w:p w:rsidR="00000000" w:rsidRDefault="00500FB1">
      <w:pPr>
        <w:pStyle w:val="HTML"/>
      </w:pPr>
      <w:r>
        <w:rPr>
          <w:color w:val="0000FF"/>
        </w:rPr>
        <w:t>состава    аппаратуры    региональной    автоматизированно</w:t>
      </w:r>
      <w:r>
        <w:rPr>
          <w:color w:val="0000FF"/>
        </w:rPr>
        <w:t>й 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централизованного оповещения (далее - РАСЦО) населения края  имеет  2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кратный  и  более  перерасход  ресурса  работоспособности,  что  може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привести к серьезным последствиям в случае ее отказа. В период с  200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 xml:space="preserve">года  по  2006  год  решение  </w:t>
      </w:r>
      <w:r>
        <w:rPr>
          <w:color w:val="0000FF"/>
        </w:rPr>
        <w:t>задач  в   сфере   реконструкции   РАСЦ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осуществлялось в рамках краевой  целевой  программы  "Прогнозирование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снижение  рисков  и  смягчение   последствий   чрезвычайных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природного и техногенного характера в Краснодарском крае на  2003-200</w:t>
      </w:r>
      <w:r>
        <w:rPr>
          <w:color w:val="0000FF"/>
        </w:rPr>
        <w:t>6</w:t>
      </w:r>
    </w:p>
    <w:p w:rsidR="00000000" w:rsidRDefault="00500FB1">
      <w:pPr>
        <w:pStyle w:val="HTML"/>
      </w:pPr>
      <w:r>
        <w:rPr>
          <w:color w:val="0000FF"/>
        </w:rPr>
        <w:t>годы". В ходе реализации указанной программы был получен положительны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опыт решения  данной  проблемы,  была  произведена  замена  аппаратур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системы оповещения населения в 4  муниципальных  образованиях.  Однак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ход реализации мероприятий был приостановле</w:t>
      </w:r>
      <w:r>
        <w:rPr>
          <w:color w:val="0000FF"/>
        </w:rPr>
        <w:t>н  в  связи  с  недостатко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финансирования. В настоящее время даже  реконструированная  аппаратур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требует  проведения  доработок.  Очевидна  необходимость   продолжени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финансирования реконструкции РАСЦО для замены всего  парка  аппаратур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П-160 в муницип</w:t>
      </w:r>
      <w:r>
        <w:rPr>
          <w:color w:val="0000FF"/>
        </w:rPr>
        <w:t>альных районах и городских округах. С внедрением  ново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аппаратуры  вышеуказанные  проблемы  решаются.   Кроме   того,   нова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аппаратура позволит производить оповещение и информирование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параллельно  с   основными   каналами   через   оконечные </w:t>
      </w:r>
      <w:r>
        <w:rPr>
          <w:color w:val="0000FF"/>
        </w:rPr>
        <w:t xml:space="preserve">  устройств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общероссийской  комплексной  системы   информирования   и   оповещени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населения в местах массового пребывания населения  ОКСИОН.  Выполнени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мероприятий по замене аппаратуры П-160 на аппаратуру нового  поколени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будет способствовать решению п</w:t>
      </w:r>
      <w:r>
        <w:rPr>
          <w:color w:val="0000FF"/>
        </w:rPr>
        <w:t>рограммной задачи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оперативного доведения информации о быстро  развивающейс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угрозе  возникновения  чрезвычайной  ситуации,  особенно  в   районах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подверженных затоплениям и подтоплениям, предполагается в  последующе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оснащение    новой    ап</w:t>
      </w:r>
      <w:r>
        <w:rPr>
          <w:color w:val="0000FF"/>
        </w:rPr>
        <w:t>паратуры    в    муниципальных    образования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комбинированными  оконечными   устройствами,   позволяющими   провест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оповещение и информирование  населения  с  помощью  речевых  сообщени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после звучания сирен. Данные оконечные устройства будут установлены</w:t>
      </w:r>
      <w:r>
        <w:rPr>
          <w:color w:val="0000FF"/>
        </w:rPr>
        <w:t xml:space="preserve">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местах  проживания  населения  и  на  социально   значимых   объектах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подверженных затоплению или другим угрожающим воздействиям  природног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 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условиях быстро развивающейся чрезвычайной  ситуации  основным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факторами обе</w:t>
      </w:r>
      <w:r>
        <w:rPr>
          <w:color w:val="0000FF"/>
        </w:rPr>
        <w:t>спечения безопасности населения являются заблаговременно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оповещение населения об угрозе и доведение информации о ее характере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Выполнение мероприятий государственной программы, направленных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снижение рисков возникновения чрезвычайных ситуаций  </w:t>
      </w:r>
      <w:r>
        <w:rPr>
          <w:color w:val="0000FF"/>
        </w:rPr>
        <w:t>путем  проведени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предупредительных мероприятий, будет способствовать достижению цели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защите населения и  территорий  Краснодарского  края  от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природного и 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Перед органами государственной власти Краснод</w:t>
      </w:r>
      <w:r>
        <w:rPr>
          <w:color w:val="0000FF"/>
        </w:rPr>
        <w:t>арского  края  стои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ряд стратегических  задач,  решение  которых  призвано  способствоват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успешному социально-экономическому развитию региона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этой связи очевидно, что  конкурентоспособность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края будет определяться, в том числе, и </w:t>
      </w:r>
      <w:r>
        <w:rPr>
          <w:color w:val="0000FF"/>
        </w:rPr>
        <w:t>высокой степенью  общественно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безопасности,  эффективным  функционированием   системы 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правонарушений, способностью органов власти оперативно  решать  задач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правоохранительной   направленности   различной   степени   сложности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наличием ста</w:t>
      </w:r>
      <w:r>
        <w:rPr>
          <w:color w:val="0000FF"/>
        </w:rPr>
        <w:t xml:space="preserve">бильных условий для  безопасного  проживания  населения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развития бизнеса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отсутствии программной поддержки в правоохранительной сфере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непринятии решительных мер противодействия преступности  криминогенна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обстановка способна претерпеть негати</w:t>
      </w:r>
      <w:r>
        <w:rPr>
          <w:color w:val="0000FF"/>
        </w:rPr>
        <w:t>вные изменения, в том  числе  из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за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возможной  консолидации  организованных  преступных   группирово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(особенно  тех,  которые  сформированы  на  этнической   основе)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установления контроля за некоторыми секторами  экономики,  такими  ка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внешн</w:t>
      </w:r>
      <w:r>
        <w:rPr>
          <w:color w:val="0000FF"/>
        </w:rPr>
        <w:t xml:space="preserve">еэкономическая деятельность, оптово-розничная торговля,  малое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среднее предпринимательство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стремления организованных преступных групп вторгнуться в политик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и  сферу  государственного  управления  с  целью  лоббирования   свои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интересов  путем  п</w:t>
      </w:r>
      <w:r>
        <w:rPr>
          <w:color w:val="0000FF"/>
        </w:rPr>
        <w:t xml:space="preserve">одкупа  представителей  государственной  власти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должностных лиц, оказания влияния на ход  выборов  в  представительны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органы государственной власти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повышения  тяжести   социальных   и   экономических  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противоправного поведения, включая возрастание совокупного  ущерба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правонарушений, увеличение общего числа жертв противоправных действий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  одновременным  резким  снижением   эффективности   функционировани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имеющейся системы профилактики правонарушен</w:t>
      </w:r>
      <w:r>
        <w:rPr>
          <w:color w:val="0000FF"/>
        </w:rPr>
        <w:t>ий и многого другого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Как  следствие,  при  негативном  развитии   ситуации   возрасте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недовольство населения результатами борьбы с  преступностью,  у  люде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возникнут сомнения в способности государства  эффективно  обеспечиват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их защиту от противоп</w:t>
      </w:r>
      <w:r>
        <w:rPr>
          <w:color w:val="0000FF"/>
        </w:rPr>
        <w:t>равных посягательств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Однако  основная  системная  проблема   в   области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правопорядка   заключается   в   том,   что    усилия    одних    лиш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правоохранительных   органов   не   отвечают   потребностям   развити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современного  правово</w:t>
      </w:r>
      <w:r>
        <w:rPr>
          <w:color w:val="0000FF"/>
        </w:rPr>
        <w:t>го  общества.  Правоохранители  не  в   состояни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самостоятельно устранить причины и условия, способствующие  совершени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преступлений  и  правонарушений,   снять   социальную   напряженность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возникающую в  обществе  в  связи  с  развитием  экономики,  </w:t>
      </w:r>
      <w:r>
        <w:rPr>
          <w:color w:val="0000FF"/>
        </w:rPr>
        <w:t>устранит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пробелы воспитательного и нравственного  характера  и  многое  другое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негативно влияющее на криминогенную обстановку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Основанные на  административных,  запретительных  и  иных  форма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деятельности меры, принимаемые правоохранительными орган</w:t>
      </w:r>
      <w:r>
        <w:rPr>
          <w:color w:val="0000FF"/>
        </w:rPr>
        <w:t>ами,  зачасту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имеют низкую восприимчивость в обществе, не в полной мере  стимулирую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условия для развития общей  превенции  правонарушений  и  установлени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норм законопослушного поведения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Предполагается,  что   подпрограмма   "Укрепление   п</w:t>
      </w:r>
      <w:r>
        <w:rPr>
          <w:color w:val="0000FF"/>
        </w:rPr>
        <w:t>равопорядка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профилактика  правонарушений,  усиление  борьбы  с   преступностью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 крае"   станет   одним   из   инструментов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приоритетных задач  социально-экономического  развития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Активизация  деятел</w:t>
      </w:r>
      <w:r>
        <w:rPr>
          <w:color w:val="0000FF"/>
        </w:rPr>
        <w:t>ьности  правоохранительных  органов,  успешна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реализация большинства мероприятий комплексной программы по укреплени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правопорядка,   профилактике   правонарушений,   усилению   борьбы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преступностью и противодействию  коррупции  в  Краснодарском  крае </w:t>
      </w:r>
      <w:r>
        <w:rPr>
          <w:color w:val="0000FF"/>
        </w:rPr>
        <w:t xml:space="preserve">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2010-2012  годы  позволили   в   определенной   мере   стабилизироват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криминогенную обстановку на территории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12 месяцев 2013  года  в  крае  зарегистрировано  6414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 xml:space="preserve">преступление, что на 2,8% или 1818 меньше, чем за </w:t>
      </w:r>
      <w:r>
        <w:rPr>
          <w:color w:val="0000FF"/>
        </w:rPr>
        <w:t xml:space="preserve"> аналогичный  перио</w:t>
      </w:r>
      <w:r>
        <w:rPr>
          <w:color w:val="0000FF"/>
        </w:rPr>
        <w:t>д</w:t>
      </w:r>
    </w:p>
    <w:p w:rsidR="00000000" w:rsidRDefault="00500FB1">
      <w:pPr>
        <w:pStyle w:val="HTML"/>
      </w:pPr>
      <w:r>
        <w:rPr>
          <w:color w:val="0000FF"/>
        </w:rPr>
        <w:t>2012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Уровень преступности в крае составил 1150,1 преступления  на  10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>тысяч населения, что на 89,8 преступления  меньше,  чем  в  2012  год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(1239,9)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категорированной структуре преступности отмечается снижение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1</w:t>
      </w:r>
      <w:r>
        <w:rPr>
          <w:color w:val="0000FF"/>
        </w:rPr>
        <w:t>0,4% общего количества тяжких и особо тяжких преступных посягательст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- 12662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 12 месяцев 2013 года на  территории  края  на  0,9%  снизилос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число преступлений, совершенных ранее совершавшими лицами  (19168),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их числе на 11,1% - убийств (136), </w:t>
      </w:r>
      <w:r>
        <w:rPr>
          <w:color w:val="0000FF"/>
        </w:rPr>
        <w:t xml:space="preserve"> на  10,3%  -  разбойных  нападени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(201), на 11,0% - грабежей (629), на 3,0% - краж  (5772),  на  2,1%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преступлений, связанных с незаконным оборотом наркотиков (4197)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2013 года  на  территории  края  зарегистрировано  333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 xml:space="preserve">преступления </w:t>
      </w:r>
      <w:r>
        <w:rPr>
          <w:color w:val="0000FF"/>
        </w:rPr>
        <w:t>экономической направленности, что на 30% (-1456)  меньше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чем за аналогичный период прошлого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Выявлено  642  коррупционных  преступления  и  242   преступлени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налоговой направленности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2013 года на территории края выявлено  13  пр</w:t>
      </w:r>
      <w:r>
        <w:rPr>
          <w:color w:val="0000FF"/>
        </w:rPr>
        <w:t>еступлени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экстремистского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2013 году общее количество преступлений, связанных с незаконны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оборотом наркотиков, составило 6166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12 месяцев 2013 года с  участием  несовершеннолетних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крае было совершено 1450 преступлений, что  на  5,1%  больше,  чем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аналогичный период прошлого года. Вместе с тем уменьшилось число таки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преступлений, совершенных несовершеннолетними  лицами,  как  разбойны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нападения (11)  -  на  54,2%  -,  грабежи  </w:t>
      </w:r>
      <w:r>
        <w:rPr>
          <w:color w:val="0000FF"/>
        </w:rPr>
        <w:t>(109)  -  на  10,7%,  факт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умышленного причинения тяжкого вреда здоровью (10) - на 44,4%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крае раскрыто  271  преступление,  совершенное  организованным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преступными группами или преступными сообществами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Выявлены  1162  преступления,  </w:t>
      </w:r>
      <w:r>
        <w:rPr>
          <w:color w:val="0000FF"/>
        </w:rPr>
        <w:t>связанные  с  незаконным  оборото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оружия,  совершено  132  преступления  с  применением   огнестрельног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оружия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мер  по   защите   экономики   края   от   преступны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посягательств позволила вывести  Кубань  в  число  наиболее  динамичн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развивающихся   регионов   России   с   конкурентоспособной   рыночно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экономикой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Учитывая сложность и многообразие факторов, влияющих на состояни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 динамику преступности, кардинальное улучшение криминогенной ситуаци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на территории Краснодарского кр</w:t>
      </w:r>
      <w:r>
        <w:rPr>
          <w:color w:val="0000FF"/>
        </w:rPr>
        <w:t>ая  может  быть  достигнуто  только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основе   серьезной   государственной   поддержки    правоохранительно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деятельности путем выделения дополнительных ассигнований на эти  цели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объединения интересов и  усилий  территориальных  органов  федеральны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</w:t>
      </w:r>
      <w:r>
        <w:rPr>
          <w:color w:val="0000FF"/>
        </w:rPr>
        <w:t>анов   исполнительной   власти,   органов   исполнительной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края,  органов  местного  самоуправления  и   широког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вовлечения в борьбу  с  преступностью  негосударственных  организаций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общественных объединений и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Несмо</w:t>
      </w:r>
      <w:r>
        <w:rPr>
          <w:color w:val="0000FF"/>
        </w:rPr>
        <w:t>тря   на   реализацию   масштабных   мер   по   профилактик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правонарушений,  по-прежнему  значительное   количество   преступлени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совершается на улицах и в  других  общественных  местах,  установилас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устойчивая тенденция к росту их количества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Сред</w:t>
      </w:r>
      <w:r>
        <w:rPr>
          <w:color w:val="0000FF"/>
        </w:rPr>
        <w:t>и привлеченных к уголовной ответственности растет число  лиц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ранее совершавших преступления, причем значительная часть из них  был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осуждена к условной мере  наказания  либо  имела  отсрочку  исполнени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приговора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Кроме   того,   реализация   </w:t>
      </w:r>
      <w:r>
        <w:rPr>
          <w:color w:val="0000FF"/>
        </w:rPr>
        <w:t>национальных   проектов   в   сфера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здравоохранения, образования, обеспечения населения доступным жильем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развития     агропромышленного     комплекса     требует      приняти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антикоррупционных мер как на уровне  субъектов  Российской  Федерации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так и </w:t>
      </w:r>
      <w:r>
        <w:rPr>
          <w:color w:val="0000FF"/>
        </w:rPr>
        <w:t>на уровне муниципальных образований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Продолжает  оставаться  сложной  ситуация  в  сфере   незаконног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оборота наркотиков и оружия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Криминальную напряженность в крае усиливает  незаконная  миграци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 обществе   сохраняется   крайн</w:t>
      </w:r>
      <w:r>
        <w:rPr>
          <w:color w:val="0000FF"/>
        </w:rPr>
        <w:t>яя   озабоченность   состояние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правопорядка, о чем свидетельствуют проводимые опросы  населения,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этом  значительная  часть  жителей   края   испытывает   недоверие 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правоохранительным органам, которые, по их мнению, не могут  в  полно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мере защити</w:t>
      </w:r>
      <w:r>
        <w:rPr>
          <w:color w:val="0000FF"/>
        </w:rPr>
        <w:t>ть интересы граждан от преступных посягательств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Таким  образом,  отказ  от  решения  вопросов  правоохранительно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направленности  программно-целевым  методом  не  будет  способствоват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решению задач выявления и преодоления негативных тенденций, тормо</w:t>
      </w:r>
      <w:r>
        <w:rPr>
          <w:color w:val="0000FF"/>
        </w:rPr>
        <w:t>зящи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устойчивое социально-экономическое развитие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Терроризм стал одним из  наиболее  опасных  вызовов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мирового  сообщества.  Особую  угрозу  он  представляет  для   крупны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городов, политических, экономических  и  культурных  центр</w:t>
      </w:r>
      <w:r>
        <w:rPr>
          <w:color w:val="0000FF"/>
        </w:rPr>
        <w:t>ов.  Получи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возможность использовать в своих преступных  целях  достижения  науки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терроризм  становится  все  более  крупномасштабным,   многоликим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преследуемым целям и видам проявления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Противодействие  террористическим  угрозам  остается   </w:t>
      </w:r>
      <w:r>
        <w:rPr>
          <w:color w:val="0000FF"/>
        </w:rPr>
        <w:t>одной   и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приоритетных  задач  деятельности  исполнительных  и  представительны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органов власти, силовых  структур,  органов  местного  самоуправления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организаций и  общественных  объединений  Краснодарского  края.  Тако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подход  обусловлен  важным  </w:t>
      </w:r>
      <w:r>
        <w:rPr>
          <w:color w:val="0000FF"/>
        </w:rPr>
        <w:t>геополитическим  положением  региона,  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инвестиционной  привлекательностью,  динамичным   развитием   отрасле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экономики, проведением XXII зимних Олимпийских игр в г. Сочи и другим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факторами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Террористические угрозы в крае обусловлены  в  основном</w:t>
      </w:r>
      <w:r>
        <w:rPr>
          <w:color w:val="0000FF"/>
        </w:rPr>
        <w:t xml:space="preserve">  внешним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факторами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территориальным   соседством   Кубани   с   регионом   проведени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контртеррористической операции и так  называемыми  "тлеющими"  точкам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бывших  вооруженных  конфликтов,   из   которых   в   край   поступаю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огнестрельное оружие,</w:t>
      </w:r>
      <w:r>
        <w:rPr>
          <w:color w:val="0000FF"/>
        </w:rPr>
        <w:t xml:space="preserve"> боеприпасы и взрывчатые вещества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сохраняющимися процессами  формирования  очагов  террористическо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активности в непосредственной близости к границам края,  в  том  числ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его курортной зоне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пребыванием на курортах края значительного  числа  отд</w:t>
      </w:r>
      <w:r>
        <w:rPr>
          <w:color w:val="0000FF"/>
        </w:rPr>
        <w:t xml:space="preserve">ыхающих,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том числе  детей,  объективно  слабой  защищенностью  людей  в  места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отдыха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стремлением определенных антироссийских  кругов  дискредитироват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усилия федеральных и региональных властей при  проведении  Олимпийски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игр 2014 года в г. Сочи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высоким  уровнем  этнической  миграции,  особенно  латентной,  и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республик   Северного   Кавказа,   закавказских   и    среднеазиатски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государств, наличием среди мигрантов лиц, обладающих опытом участия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вооруженных конфликтах и иных криминальны</w:t>
      </w:r>
      <w:r>
        <w:rPr>
          <w:color w:val="0000FF"/>
        </w:rPr>
        <w:t>х элементов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Существенное влияние на обстановку в  среде  мигрантов  оказываю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соотечественники, проживающие за рубежом, иностранные  клерикальные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гуманитарные организации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По-прежнему актуальной для  края  остается  проблема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эффективной   антитеррористической   защищенности   объектов    зимне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Олимпиады - 2014, критически важных объектов  федерального  уровня,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том числе  с  опасными  производствами,  транспортной  инфраструктуры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магистральных нефтегазотрубопроводов, а так</w:t>
      </w:r>
      <w:r>
        <w:rPr>
          <w:color w:val="0000FF"/>
        </w:rPr>
        <w:t>же нефтеналивных терминало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в рекреационной зоне Черноморского побережья, а также более 6,5 тысяч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объектов  жизнеобеспечения,  потенциальной  опасности  и  с   массовы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пребыванием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Наиболее остро встает проблема  обеспечения  антитеррористич</w:t>
      </w:r>
      <w:r>
        <w:rPr>
          <w:color w:val="0000FF"/>
        </w:rPr>
        <w:t>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защищенности   объектов   социальной   сферы.   Уровень   материально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технического  оснащения   учреждений   образования,   здравоохранения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социальной  защиты,  культуры  и  спорта  характеризуется   достаточн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высокой степенью уязвимости в диверси</w:t>
      </w:r>
      <w:r>
        <w:rPr>
          <w:color w:val="0000FF"/>
        </w:rPr>
        <w:t>онно-террористическом отношении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Характерной проблемой обеспечения безопасности на  ряде  объекто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данных   отраслей    является    слабая    инженерно-техническая  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укрепленность:  отсутствие   или   несовершенство   систем   тревожно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сигнализац</w:t>
      </w:r>
      <w:r>
        <w:rPr>
          <w:color w:val="0000FF"/>
        </w:rPr>
        <w:t>ии,   оповещения,   видеонаблюдения,   контроля   управлени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доступом  на  охраняемый  объект,  надежного  ограждения  и  охранног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освещения.  Имеют  место  недостаточные  знания  правил  поведения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чрезвычайных   ситуациях,   вызванных   проявлениями </w:t>
      </w:r>
      <w:r>
        <w:rPr>
          <w:color w:val="0000FF"/>
        </w:rPr>
        <w:t xml:space="preserve">  терроризма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экстремизма,  слабые  навыки  обучающихся,  посетителей  и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учреждений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крае  создана  контртеррористическая  исполнительная  система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обеспечивающая координацию деятельности федеральных структур и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исполнительно</w:t>
      </w:r>
      <w:r>
        <w:rPr>
          <w:color w:val="0000FF"/>
        </w:rPr>
        <w:t xml:space="preserve">й власти  края  в  сфере  противодействия  экстремизму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терроризму, а также реализацию комплекса мероприятий, направленных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усиление антитеррористической защищенности наиболее  важных  объектов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населения и гостей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Вместе с тем поступающие и</w:t>
      </w:r>
      <w:r>
        <w:rPr>
          <w:color w:val="0000FF"/>
        </w:rPr>
        <w:t>з  Национального  антитеррористическог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комитета  ориентировки  об  усилении  террористической  активности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соседних республиках Северного Кавказа, осложнение военно-политическо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ситуации в  сопредельных  государствах  свидетельствуют  о  сохранени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угроз возможного совершения террористических  актов  и  на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края.   Одновременно   не   исключается   возможност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активизации деятельности ряда общественных и религиозных  организаций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отдельных групп и лиц, имеющих экстремистск</w:t>
      </w:r>
      <w:r>
        <w:rPr>
          <w:color w:val="0000FF"/>
        </w:rPr>
        <w:t>ий потенциал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Тревожной  тенденцией  нашего  времени  стал  стремительный  рос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молодежного  экстремизма  в  стране.   По   данным   Департамента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противодействию экстремизму МВД России,  на  территории  нашей  стран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сегодня действуют более 150 р</w:t>
      </w:r>
      <w:r>
        <w:rPr>
          <w:color w:val="0000FF"/>
        </w:rPr>
        <w:t xml:space="preserve">адикальных неофашистских  группировок.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деятельность   молодежных   движений,   объединений   и    организаци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экстремистской направленности уже  вовлечены  десятки  тысяч  человек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Основной задачей органов государственной власти  является  недопущени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</w:t>
      </w:r>
      <w:r>
        <w:rPr>
          <w:color w:val="0000FF"/>
        </w:rPr>
        <w:t>реступлений экстремистской направленности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Краснодарском крае проживают 1274000 молодых людей  в  возраст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от 14 до 30 лет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Активную работу по профилактике экстремизма  в  молодежной  сред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ведут   органы   исполнительной   власти   края,    ор</w:t>
      </w:r>
      <w:r>
        <w:rPr>
          <w:color w:val="0000FF"/>
        </w:rPr>
        <w:t>ганы    местног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самоуправления,  во  взаимодействии  с  соответствующими   ведомствам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проводятся   "круглые   столы",    семинары-презентации,    фестивали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профилактические беседы, совещания, акции и другие мероприятия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Однако совершенствование  де</w:t>
      </w:r>
      <w:r>
        <w:rPr>
          <w:color w:val="0000FF"/>
        </w:rPr>
        <w:t>ятельности  в  сфере 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терроризму и экстремизму остается крайне актуальной задачей и  требуе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программного решения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Программа предусматривает  осуществление  комплекса  мероприятий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направленных на выполнение комплекса  организационно-п</w:t>
      </w:r>
      <w:r>
        <w:rPr>
          <w:color w:val="0000FF"/>
        </w:rPr>
        <w:t>рактических  ме</w:t>
      </w:r>
      <w:r>
        <w:rPr>
          <w:color w:val="0000FF"/>
        </w:rPr>
        <w:t>р</w:t>
      </w:r>
    </w:p>
    <w:p w:rsidR="00000000" w:rsidRDefault="00500FB1">
      <w:pPr>
        <w:pStyle w:val="HTML"/>
      </w:pPr>
      <w:r>
        <w:rPr>
          <w:color w:val="0000FF"/>
        </w:rPr>
        <w:t>противодействия     террористическим     проявлениям,     эффективног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планирования конкретных антитеррористических мероприятий,  поддержани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информационного обмена  в  интересах  предотвращения  террористически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угроз и экстремизма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В условиях  сохранения  высокого  уровня  рисков  техногенного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природного характера, негативных последствий чрезвычайных ситуаций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устойчивого социально-экономического развития края одним  из  наиболе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важных элементов обеспечения безопасности  являе</w:t>
      </w:r>
      <w:r>
        <w:rPr>
          <w:color w:val="0000FF"/>
        </w:rPr>
        <w:t>тся  повышение 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населения, территорий и потенциально опасных объектов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безопасности жизнедеятельности населения  и  объекто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инфраструктуры,   формирование,   поддержание   и    развитие    сред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жизнедеятельности,  соблюдение  жизн</w:t>
      </w:r>
      <w:r>
        <w:rPr>
          <w:color w:val="0000FF"/>
        </w:rPr>
        <w:t>енно  важных  интересов  личности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общества и  государства,  недопущение,  предупреждение  и  оперативна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ликвидация чрезвычайных ситуаций являются приоритетными  направлениям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деятельности    исполнительных    органов    государственной 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и органов местного самоуправления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Опыт показывает, что добиться кардинального  изменения  положени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дел в обеспечении безопасности  жизнедеятельности  населения  субъект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Российской Федерации применением экстенсивных методов (напр</w:t>
      </w:r>
      <w:r>
        <w:rPr>
          <w:color w:val="0000FF"/>
        </w:rPr>
        <w:t>имер, путе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количественного наращивания сил и средств) практически невозможно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Для  решения  одной  из  основных  проблем  в  сфере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безопасности  жизнедеятельности  края,  состоящей   в   разрозненност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ведомственных систем, имеющих целью</w:t>
      </w:r>
      <w:r>
        <w:rPr>
          <w:color w:val="0000FF"/>
        </w:rPr>
        <w:t xml:space="preserve"> повышение  качества  управления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контроля  в  правоохранительной  сфере,  управлении   транспортом,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кризисных и чрезвычайных ситуациях, в крае реализовалась ведомственна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целевая   программа   "Создание   системы   комплексного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</w:t>
      </w:r>
      <w:r>
        <w:rPr>
          <w:color w:val="0000FF"/>
        </w:rPr>
        <w:t>ности жизнедеятельности Краснодарского края на 2011-2013  годы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(далее - ВЦП СКОБЖ)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то же время обстановка,  сложившаяся  в  Краснодарском  крае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рассматриваемой   сфере,   диктует   настоятельную    потребность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развертывании СКОБЖ в полном </w:t>
      </w:r>
      <w:r>
        <w:rPr>
          <w:color w:val="0000FF"/>
        </w:rPr>
        <w:t>объеме и в обеспечении  ее  эксплуатации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надлежащего технического состояния и функционирования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Остро  стоит  проблема  организации  эксплуатации  инфраструктур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интеллектуального видеонаблюдения, включая АПК  "Безопасный  город"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средства  </w:t>
      </w:r>
      <w:r>
        <w:rPr>
          <w:color w:val="0000FF"/>
        </w:rPr>
        <w:t>автоматической  регистрации   нарушений   Правил   дорожног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движения, в муниципальных образованиях Краснодарского  края.  Расходы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необходимые для организации каналов связи, электроснабжения,  монтажа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технического   обслуживания    оборудования,    оплат</w:t>
      </w:r>
      <w:r>
        <w:rPr>
          <w:color w:val="0000FF"/>
        </w:rPr>
        <w:t xml:space="preserve">ы    трафика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электроэнергии, как правило, высоки для местных бюджетов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силу того что полная интеграция  сегментов  СКОБЖ  в  настояще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время не достигнута,  имеет  место  дублирование  ряда  информационны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систем,   неэффективное   использовани</w:t>
      </w:r>
      <w:r>
        <w:rPr>
          <w:color w:val="0000FF"/>
        </w:rPr>
        <w:t>е   циркулирующей   в   система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информации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Совокупная    стоимость    владения    и    развития    указанны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организационно-технических единиц  требует  значительных  затрат,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этом   ряд   подсистем   многократно   дублируется   (видеонаблюдение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спутниковый мониторинг транспорта,  инфраструктура  центров  обработк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данных,  сети   передачи   данных)   и   подчинен   только   интереса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соответствующей службы, несмотря на то  что  используемые  технически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средства позволяют обеспечить решение ряд</w:t>
      </w:r>
      <w:r>
        <w:rPr>
          <w:color w:val="0000FF"/>
        </w:rPr>
        <w:t>а дополнительных проблем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Указанные     подходы     препятствуют      взаимодействию   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общегосударственными информационными ресурсами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обеспечения скоординированного  взаимодействия  в  рамка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СКОБЖ  технические  задания  на  реализа</w:t>
      </w:r>
      <w:r>
        <w:rPr>
          <w:color w:val="0000FF"/>
        </w:rPr>
        <w:t>цию  мероприятий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"Система  комплексного  обеспечения   безопасности   жизнедеятельност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края", затрагивающих вопросы, входящие в компетенцию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том числе Управления  ФСБ  России  по  Краснодарскому  краю,  Главног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управления М</w:t>
      </w:r>
      <w:r>
        <w:rPr>
          <w:color w:val="0000FF"/>
        </w:rPr>
        <w:t>ВД России по Краснодарскому краю, Управления на транспорт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МВД России по ЮФО, Главного управления МЧС  России  по  Краснодарском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краю, подлежат предварительному согласованию с указанными органами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 учетом низких финансовых возможностей муниципальных</w:t>
      </w:r>
      <w:r>
        <w:rPr>
          <w:color w:val="0000FF"/>
        </w:rPr>
        <w:t xml:space="preserve"> образовани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и для  обеспечения  эффективного  использования  бюджетных  средств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подпрограмме   "Система    комплексного    обеспечения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жизнедеятельности Краснодарского  края"  предусматривается  разработк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типовых проектов и программного обеспечения,  а  также  предоставлени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субсидий  муниципальным  образованиям  для  приобретения   программно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аппаратных комплексов, оснащения и обеспечения  функционирования  СМЦ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обеспечение функционирования, технического </w:t>
      </w:r>
      <w:r>
        <w:rPr>
          <w:color w:val="0000FF"/>
        </w:rPr>
        <w:t>обслуживания,  эксплуатаци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создаваемой инфраструктуры СКОБЖ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Противодействие    коррупции    продолжает     быть     важнейше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стратегической  задачей  деятельности  Российской   Федерации   и   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гражданского общества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Коррупция  приобрела  вы</w:t>
      </w:r>
      <w:r>
        <w:rPr>
          <w:color w:val="0000FF"/>
        </w:rPr>
        <w:t>сокую  общественную  опасность.  Подменя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публично-правовые  решения  и  действия  коррупционными   отношениями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основанными на удовлетворении в обход  закона  частных  противоправны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интересов,  она  оказывает  разрушительное  воздействие  на  структур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в</w:t>
      </w:r>
      <w:r>
        <w:rPr>
          <w:color w:val="0000FF"/>
        </w:rPr>
        <w:t xml:space="preserve">ласти и управления, становится существенным тормозом экономического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социального развития, препятствует  успешной  реализации  приоритетны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национальных проектов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Наибольшая   опасность   коррупции   в   том,   что   она   стал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распространенным факт</w:t>
      </w:r>
      <w:r>
        <w:rPr>
          <w:color w:val="0000FF"/>
        </w:rPr>
        <w:t>ом жизни, к которому большинство членов  обществ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научилось относиться как к негативному, но привычному явлению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Предупреждение коррупции в органах исполнительной власти являетс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важнейшим механизмом по снижению ее уровня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Основным документом в с</w:t>
      </w:r>
      <w:r>
        <w:rPr>
          <w:color w:val="0000FF"/>
        </w:rPr>
        <w:t>фере  противодействия  коррупции  являетс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Федеральный закон от 25 декабря 2008 года N 273-ФЗ  "О противодействи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коррупции"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Также Законом Краснодарского края от 23 июля 2009 года  N 1798-К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"О противодействии коррупции в Краснодарском крае" определе</w:t>
      </w:r>
      <w:r>
        <w:rPr>
          <w:color w:val="0000FF"/>
        </w:rPr>
        <w:t>ны основны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направления  региональной  политики  Краснодарского   края   в   сфер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противодействия коррупции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"Противодействие  коррупции  в  Краснодарском 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является  комплексной  мерой  реализации  антикоррупционной  политики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обеспечивающей  согласованное  применение   правовых,   экономических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образовательных,   воспитательных,   организационных   и   иных   мер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направленных на противодействие коррупции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Такая работа уже проводилась посредством реализации на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мероприятий долгосрочной краевой целевой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по противодействию коррупции в Краснодарском крае на  2013-2015  годы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утвержденной   постановлением   главы   администрации 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 от 21 ноября 2012 года </w:t>
      </w:r>
      <w:r>
        <w:rPr>
          <w:color w:val="0000FF"/>
        </w:rPr>
        <w:t>N 1346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Результаты реализации  указанных  мероприятий  свидетельствуют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формировании в крае комплексного подхода к решению задач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преступности  в  сфере  экономики  и   коррупционной   направленности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снижению уровня коррупции, повышени</w:t>
      </w:r>
      <w:r>
        <w:rPr>
          <w:color w:val="0000FF"/>
        </w:rPr>
        <w:t>ю взаимодействия  с  населением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выявлению указанных преступлений,  устранению  их  причин  и  условий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пресечению деятельности лиц, их совершающих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эффективного решения задач  по  вопросам 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коррупции  необходимо  объединени</w:t>
      </w:r>
      <w:r>
        <w:rPr>
          <w:color w:val="0000FF"/>
        </w:rPr>
        <w:t>е  усилий   институтов   гражданског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общества и деятельности органов государственной власти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края.  Внедрение  механизмов  противодействия  коррупции   существенн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снизит возможности коррупционных действий (бездействия)  при  приняти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решений,  устранит  информационный   дефицит   в   порядке   получени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государственных  услуг  и   осуществления   государственных   функций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упростит  получение  различных  разрешающих   и   правоустанавливающи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документов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2. Цели, задач</w:t>
      </w:r>
      <w:r>
        <w:rPr>
          <w:color w:val="0000FF"/>
        </w:rPr>
        <w:t>и, сроки и этапы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Целями государственной программы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предупреждение   чрезвычайных   ситуаций   межмуниципального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регионального характера, стихийных бедствий, эпидемий и ликвидации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снижение  размера  ущерба  и  потерь  от  чрезвычайных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совершенствование системы  обеспечения  пожарной  б</w:t>
      </w:r>
      <w:r>
        <w:rPr>
          <w:color w:val="0000FF"/>
        </w:rPr>
        <w:t xml:space="preserve">езопасности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защита населения и территорий Краснодарского края от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природного и техногенного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оптимизация   системы   укрепления   правопорядка, 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правонарушений, усиления борьбы с</w:t>
      </w:r>
      <w:r>
        <w:rPr>
          <w:color w:val="0000FF"/>
        </w:rPr>
        <w:t xml:space="preserve"> преступностью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профилактика  террористических  и  экстремистских  проявлений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территории Краснодарского края  в  рамках  реализации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политики  в  области   противодействия   терроризму   и   экстремизму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соверш</w:t>
      </w:r>
      <w:r>
        <w:rPr>
          <w:color w:val="0000FF"/>
        </w:rPr>
        <w:t>енствования  системы  государственного  управления  в  кризисны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ситуациях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безопасности населения Краснодарского края  и  снижени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социально-экономического   ущерба   от   чрезвычайных    ситуаций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происшествий путе</w:t>
      </w:r>
      <w:r>
        <w:rPr>
          <w:color w:val="0000FF"/>
        </w:rPr>
        <w:t>м создания технических и технологических условий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повышения обоснованности, качества и скорости принятия  управленчески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решений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максимальное   снижение   уровня    коррупции    на 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 эффективности </w:t>
      </w:r>
      <w:r>
        <w:rPr>
          <w:color w:val="0000FF"/>
        </w:rPr>
        <w:t xml:space="preserve"> системы  противодействия  коррупции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Задачами государственной программы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и осуществление на  межмуниципальном  и  регионально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уровне  мероприятий  по  гражданской  обороне,  защите   населения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территории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подготовка и содержание в готовности необходимых  сил  и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для защиты населения и территорий от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  и   проведение   аварийно-спасательных   и   други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неотложных  работ  при</w:t>
      </w:r>
      <w:r>
        <w:rPr>
          <w:color w:val="0000FF"/>
        </w:rPr>
        <w:t xml:space="preserve">  чрезвычайных  ситуациях  межмуниципального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регионального характера, а также поддержание общественного  порядка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ходе их проведения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содействие    устойчивому    функционированию    организаций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ситуациях межмуниципального и ре</w:t>
      </w:r>
      <w:r>
        <w:rPr>
          <w:color w:val="0000FF"/>
        </w:rPr>
        <w:t>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создание  и  содержание  в  целях  гражданской  обороны   запасо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материально-технических,   продовольственных,   медицинских   и   ины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создание, хранение и восполнение  резерва  материальных  ресурсо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для ликвидации чрезвычайных ситуаций межмуниципального и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сбор и обмен информацией в области защиты населения и  территори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чрезвычайных ситуаций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   своевременной</w:t>
      </w:r>
      <w:r>
        <w:rPr>
          <w:color w:val="0000FF"/>
        </w:rPr>
        <w:t xml:space="preserve">    выплаты    пособий     спасателя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профессиональных    аварийно-спасательных    служб     (формирований)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получивших телесные повреждения,  исключающие  возможность  дальнейше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работы в качестве спасателей, а также семьям и иждивенцам  спасателей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погиб</w:t>
      </w:r>
      <w:r>
        <w:rPr>
          <w:color w:val="0000FF"/>
        </w:rPr>
        <w:t>ших (умерших) в связи с исполнением ими служебных обязанностей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обучение населения способам защиты  и  действиям  в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обучение должностных лиц и  специалистов  гражданской  обороны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территориальной    подсистемы    единой</w:t>
      </w:r>
      <w:r>
        <w:rPr>
          <w:color w:val="0000FF"/>
        </w:rPr>
        <w:t xml:space="preserve">    государственной  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предупреждения и ликвидации чрезвычайных ситуаций  способам  защиты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действиям в чрезвычайных 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дополнительное   профессиональное   образование   преподавателей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организаторов курса "</w:t>
      </w:r>
      <w:r>
        <w:rPr>
          <w:color w:val="0000FF"/>
        </w:rPr>
        <w:t>Основы безопасности жизнедеятельности"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пропаганда знаний в области  защиты  населения  и  территорий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мер  по  правовой  и  социальной  защите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противопожарной службы Краснодарского края и членов</w:t>
      </w:r>
      <w:r>
        <w:rPr>
          <w:color w:val="0000FF"/>
        </w:rPr>
        <w:t xml:space="preserve"> их семей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    материально-технической     базы     противопожарны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подразделений  и   их   оснащение   новыми   средствами   спасения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пожаротушения,   обнаружения   пожаров    и    оповещения  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</w:t>
      </w:r>
      <w:r>
        <w:rPr>
          <w:color w:val="0000FF"/>
        </w:rPr>
        <w:t>ация  мероприятий  по   совершенствованию   противопожарно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защиты  объектов,  в   том   числе   обеспечению   пожарно-техническо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продукцией  и  обучению   мерам   пожарной   безопасности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государственных    бюджетных,    казенных,    автономн</w:t>
      </w:r>
      <w:r>
        <w:rPr>
          <w:color w:val="0000FF"/>
        </w:rPr>
        <w:t>ых    учреждени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министерства   здравоохранения   Краснодарского   края, 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образования и  науки  Краснодарского  края,  министерства  социальног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развития  и  семейной  политики  Краснодарского  края   и   управлени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социальной   защиты   насе</w:t>
      </w:r>
      <w:r>
        <w:rPr>
          <w:color w:val="0000FF"/>
        </w:rPr>
        <w:t>ления,   объектов   министерства    культур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края,  министерства  физической  культуры   и   спорт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управления по делам архивов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разработка и  реализация  мероприятий  по  внедрению  современны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информационных  и  коммуникационных  технологий,  систем   комплексно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безопасности, направленных на  предотвращение  возникновения  пожаров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гибели людей, причинения материального ущерба  на  социально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объектах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соверше</w:t>
      </w:r>
      <w:r>
        <w:rPr>
          <w:color w:val="0000FF"/>
        </w:rPr>
        <w:t>нствование системы предупреждения и ликвидации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чрезвычайных  ситуаций  в  Краснодарском  крае,  включая  поддержку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состоянии постоянной  готовности  к  использованию  систем  оповещени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населения об 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своевременное оповещение и информирование населения, в том  числ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с использованием специализированных технических средств  оповещения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информирования населения  в  местах  массового  пребывания  людей,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 xml:space="preserve">угрозе  возникновения  чрезвычайных   ситуаций  </w:t>
      </w:r>
      <w:r>
        <w:rPr>
          <w:color w:val="0000FF"/>
        </w:rPr>
        <w:t xml:space="preserve"> межмуниципального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совершенствование региональной  правовой  базы,  направленной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совершенствование правоохранительной деятельности в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многоуровневой  системы  профилактики  правонарушений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эффективности мер, принимаемых для охраны общественног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порядка и обеспечения общественной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совершенствование  деятельности  по   обеспечению   экономическо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края, созданию условий  для  инт</w:t>
      </w:r>
      <w:r>
        <w:rPr>
          <w:color w:val="0000FF"/>
        </w:rPr>
        <w:t>енсивного  экономическог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развития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привлечение негосударственных организаций, объединений и  гражда</w:t>
      </w:r>
      <w:r>
        <w:rPr>
          <w:color w:val="0000FF"/>
        </w:rPr>
        <w:t>н</w:t>
      </w:r>
    </w:p>
    <w:p w:rsidR="00000000" w:rsidRDefault="00500FB1">
      <w:pPr>
        <w:pStyle w:val="HTML"/>
      </w:pPr>
      <w:r>
        <w:rPr>
          <w:color w:val="0000FF"/>
        </w:rPr>
        <w:t>к укреплению правопорядка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содействие в решении проблем социальной защищенности  сотруднико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правоохранительных органов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внедрение эффектив</w:t>
      </w:r>
      <w:r>
        <w:rPr>
          <w:color w:val="0000FF"/>
        </w:rPr>
        <w:t>ных форм гражданских технологий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угрозам терроризма и экстремизма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инженерно-технической защищенности  социально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объектов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  предупреждения   терроризма   и  </w:t>
      </w:r>
      <w:r>
        <w:rPr>
          <w:color w:val="0000FF"/>
        </w:rPr>
        <w:t xml:space="preserve"> экстремизма 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проведении XXII зимних Олимпийских игр 2014 года в г. Сочи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информационно-пропагандистское сопровождение антитеррористическо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деятельности на территории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 и  обеспечение  функционирования  системы  </w:t>
      </w:r>
      <w:r>
        <w:rPr>
          <w:color w:val="0000FF"/>
        </w:rPr>
        <w:t>комплексног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обеспечения  безопасности  жизнедеятельности  Краснодарского  края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основе внедрения информационно-коммуникационных технологий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  и   обеспечение   функционирования    интегрированног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технологического и информационного ресурса для государственных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    организаций,    участвующих    в     обеспечении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жизнедеятельности населения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внедрение   новейших   информационных   и    телекоммуникационны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технологи</w:t>
      </w:r>
      <w:r>
        <w:rPr>
          <w:color w:val="0000FF"/>
        </w:rPr>
        <w:t>й для эффективного управления регионом  в  условиях  жестког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дефицита времени при высокой скорости развития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полная   регламентация    исполнения    служебных    обязанносте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служащих в  целях  исключения  возмож</w:t>
      </w:r>
      <w:r>
        <w:rPr>
          <w:color w:val="0000FF"/>
        </w:rPr>
        <w:t>ности  совершени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коррупционных правонарушений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выявление сфер государственного управления, в наибольшей  степен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подверженных риску коррупции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формирование нетерпимого отношения общественности к коррупционны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проявлениям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государ</w:t>
      </w:r>
      <w:r>
        <w:rPr>
          <w:color w:val="0000FF"/>
        </w:rPr>
        <w:t>ственной программы рассчитана на  срок  с  201</w:t>
      </w:r>
      <w:r>
        <w:rPr>
          <w:color w:val="0000FF"/>
        </w:rPr>
        <w:t>4</w:t>
      </w:r>
    </w:p>
    <w:p w:rsidR="00000000" w:rsidRDefault="00500FB1">
      <w:pPr>
        <w:pStyle w:val="HTML"/>
      </w:pPr>
      <w:r>
        <w:rPr>
          <w:color w:val="0000FF"/>
        </w:rPr>
        <w:t>года по 2017 год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3. Перечень отдельных мероприятий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программы с указанием источников и объемов финансирования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сроков их реализации и государственных заказчико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Мероприятия государственной программы сгруппированы и приведены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подпрограммах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4. Перечень и краткое описание подпрограм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Цели и задачи государственной программы реализуются  в  рамках  </w:t>
      </w:r>
      <w:r>
        <w:rPr>
          <w:color w:val="0000FF"/>
        </w:rPr>
        <w:t>7</w:t>
      </w:r>
    </w:p>
    <w:p w:rsidR="00000000" w:rsidRDefault="00500FB1">
      <w:pPr>
        <w:pStyle w:val="HTML"/>
      </w:pPr>
      <w:r>
        <w:rPr>
          <w:color w:val="0000FF"/>
        </w:rPr>
        <w:t>подпрограмм в период с 2014 по 2017 годы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1. Подпрограмма "Мероприятия по предупреждени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и ликвидации чрезвычайных ситуаций, стихийных бедстви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и их последствий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Подпрограмма направлена на предупреждение развития  и  ликвидаци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последствий межмуниципальных  и  региональных  чрезвычайных  ситуаций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стихийных бедствий, оказание содействия муниципальным  образованиям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обеспечении защиты населения, территорий и  объе</w:t>
      </w:r>
      <w:r>
        <w:rPr>
          <w:color w:val="0000FF"/>
        </w:rPr>
        <w:t>ктов  жизнеобеспечени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от угроз природного и 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2. Подпрограмма "Пожарная безопасность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направлена на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строительство и оснащение  современными  техническими  средствам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пожарных депо</w:t>
      </w:r>
      <w:r>
        <w:rPr>
          <w:color w:val="0000FF"/>
        </w:rPr>
        <w:t xml:space="preserve"> в первую очередь в  населенных  пунктах,  на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которых  отсутствуют подразделения противопожарной службы; (В редакци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Постановления  Главы  администрации  (губернатора)  Краснодарский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материально-техническ</w:t>
      </w:r>
      <w:r>
        <w:rPr>
          <w:color w:val="0000FF"/>
        </w:rPr>
        <w:t>ой базы  профессиональных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подразделений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i/>
          <w:color w:val="0000FF"/>
        </w:rPr>
        <w:t>(пункт  исключен  постановлением  Главы администрации (губернатора</w:t>
      </w:r>
      <w:r>
        <w:rPr>
          <w:i/>
          <w:color w:val="0000FF"/>
        </w:rPr>
        <w:t>)</w:t>
      </w:r>
    </w:p>
    <w:p w:rsidR="00000000" w:rsidRDefault="00500FB1">
      <w:pPr>
        <w:pStyle w:val="HTML"/>
      </w:pPr>
      <w:r>
        <w:rPr>
          <w:rStyle w:val="a3"/>
          <w:i/>
        </w:rPr>
        <w:t>Краснодарский  край  от  16.03.2015  г.  №  184  -  см.  предыдущу</w:t>
      </w:r>
      <w:r>
        <w:rPr>
          <w:rStyle w:val="a3"/>
          <w:i/>
        </w:rPr>
        <w:t>ю</w:t>
      </w:r>
    </w:p>
    <w:p w:rsidR="00000000" w:rsidRDefault="00500FB1">
      <w:pPr>
        <w:pStyle w:val="HTML"/>
      </w:pPr>
      <w:r>
        <w:rPr>
          <w:rStyle w:val="a3"/>
          <w:i/>
        </w:rPr>
        <w:t>редакцию)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реализацию  приоритетных  мероприятий  по  обеспечению</w:t>
      </w:r>
      <w:r>
        <w:rPr>
          <w:color w:val="0000FF"/>
        </w:rPr>
        <w:t xml:space="preserve">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учреждений социальной сферы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3. Подпрограмма "Снижение рисков и смягчени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последствий чрезвычайных ситуаций природного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техногенного характера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Подпрограмма направлена на обеспечение безопасности  населения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заблаговременное оповещение населения об угрозе и доведение информаци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 ее характере, на снижение рисков возникновения чрезвычайных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путем проведения предупредительных мероприятий</w:t>
      </w:r>
      <w:r>
        <w:rPr>
          <w:color w:val="0000FF"/>
        </w:rPr>
        <w:t xml:space="preserve"> по защите  населения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территорий Краснодарского края от чрезвычайных ситуаций  природного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4. Подпрограмма "Укрепление правопорядка, профилактик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правонарушений, усиление борьбы с преступность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    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 направлена  на   оптимизацию   системы   укреплени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правопорядка,   профилактики   правонарушений,   усиления   борьбы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преступностью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5. Подпрограмма "</w:t>
      </w:r>
      <w:r>
        <w:rPr>
          <w:color w:val="0000FF"/>
        </w:rPr>
        <w:t xml:space="preserve">Профилактика терроризма и экстремизма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направлена на выполнение  комплекса  организационно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практических   мер   противодействия   террористическим   проявлениям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эффективного планирования </w:t>
      </w:r>
      <w:r>
        <w:rPr>
          <w:color w:val="0000FF"/>
        </w:rPr>
        <w:t>конкретных антитеррористических мероприятий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поддержания  информационного   обмена   в   интересах   предотвращени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террористических угроз и экстремизма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6. Подпрограмма "Система комплексного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безопасности жизнедеятельност</w:t>
      </w:r>
      <w:r>
        <w:rPr>
          <w:color w:val="0000FF"/>
        </w:rPr>
        <w:t>и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   направлена    на    развитие    и     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функционирования интегрированного технологического  и  информационног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ресурса для  государственных  органов  и  организаций,  участвующих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обеспечении безопасности жизнедеятельности населения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7. Подпрограмма "Противодействие коррупци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направлена на максимальное снижение уровня коррупци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на территории Крас</w:t>
      </w:r>
      <w:r>
        <w:rPr>
          <w:color w:val="0000FF"/>
        </w:rPr>
        <w:t>нодарского края и  повышение  эффективности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противодействия коррупции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5. Обоснование ресурсного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Обоснование  ресурсного  обеспечения  госу</w:t>
      </w:r>
      <w:r>
        <w:rPr>
          <w:color w:val="0000FF"/>
        </w:rPr>
        <w:t>дарственной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представлено в таблице N 1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(тыс. рублей</w:t>
      </w:r>
      <w:r>
        <w:rPr>
          <w:color w:val="0000FF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5"/>
        <w:gridCol w:w="2948"/>
        <w:gridCol w:w="1361"/>
        <w:gridCol w:w="1304"/>
        <w:gridCol w:w="1304"/>
        <w:gridCol w:w="1304"/>
        <w:gridCol w:w="1304"/>
        <w:gridCol w:w="1304"/>
      </w:tblGrid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Источник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Общий объем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всего, 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9783176,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2830050,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2475444,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2190231,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2287450,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федеральный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9643616,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2828260,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2467269,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2185708,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2162377,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17610,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8174,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4522,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3122,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4658024,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1576493,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1072574,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1004073,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1004883,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"Пожарная безопасность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всего, 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2576570,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637590,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597201,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609985,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731794,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федеральный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2454620,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637590,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597201,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609985,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609844,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191488,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9399,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80642,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50723,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50723,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"Укрепление правопорядка,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профилактика правонарушений, усиление борьбы с преступностью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всего, 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340900,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76095,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229785,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30210,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334448,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76095,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224733,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6452,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"Профилактика терроризма и экстремизма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всего, 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318743,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107586,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312708,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105796,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6035,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"Система комплексного обеспечения безопасности жизнедеятельности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всего, 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1694647,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1689524,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5123,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"Противодействие коррупции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</w:t>
      </w:r>
      <w:r>
        <w:rPr>
          <w:color w:val="0000FF"/>
        </w:rPr>
        <w:t>6. Перечень целевых показателей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с расшифровкой плановых значений по годам ее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                      </w:t>
      </w:r>
      <w:r>
        <w:t xml:space="preserve">Таблица N </w:t>
      </w:r>
      <w:r>
        <w:t>2</w:t>
      </w:r>
    </w:p>
    <w:p w:rsidR="00000000" w:rsidRDefault="0050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/>
        <w:jc w:val="both"/>
      </w:pPr>
      <w: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5"/>
        <w:gridCol w:w="3742"/>
        <w:gridCol w:w="1361"/>
        <w:gridCol w:w="1134"/>
        <w:gridCol w:w="1134"/>
        <w:gridCol w:w="1134"/>
        <w:gridCol w:w="1134"/>
        <w:gridCol w:w="1134"/>
      </w:tblGrid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индикатора целей государственной 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 Подпрограмма 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аварийно-спасательных отрядо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Своевременное реагирование на вызов (обращение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Поддержание и повышение профессионального уровня личного состава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Оснащение аварийно-спасательных отрядов техникой, оборудованием, снаряжение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спасенны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аварийно-спасательных рабо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восстановленного материального ущерб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693615,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145172,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54756,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54756,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857883,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работ по вертолетному мониторинг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часо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обследованных устьевых участков ре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обследованных верховий ре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обученных способам защиты и действиям в чрезвычайных ситуациях (в соответствии с планом комплектования по действующим программам обучения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800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 Подпрограмма 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Пожарная безопасность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Оснащение зданий и помещений системами АПС, системами оповещения о пожаре и модернизация (замена, ремонт) существующих систем АПС с выводом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сигнала о срабатывании АПС на пульт пожарной части, установка тревожной кнопки, систем оповещения о пожаре, средств тревожной сигнализации, видеонаблюдения, систем управления эвакуацией (световая и звуковая система оповещения о пожаре), дымоудаления, элект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ронной системы контроля и управления доступом, монтаж системы газового пожаротушения, ФЭС, оборудование комплексом подсистемы пожарного мониторинга, автономными источниками энергоснабжения, текущий ремонт системы, пожаротушения (проектная документация, рем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онт, монтаж, приобретение, строительный контроль, лабораторные испытания ФЭС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Выполнение работ по ремонту и замене внутренних и наружных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электросетей, приведение электротехнического оборудования в соответствие с действующими противопожарными нормами, оборудование и устройство аварийного освещения, оснащение автономными источниками энергоснабжения, генераторами, устройство систем молниезащит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ы, контура заземления зданий, ограждения по периметру шатровой кровли, модернизация энергосистем в целях обеспечения пожарной безопасности (проектная документация, ремонтно-строительные работы, монтаж, испытания,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Выполнение путей эвакуации, зальных помещений в соответствии с требованиями технического регламента о требованиях пожарной безопасности: расширение эвакуационных выходов и дверных проемов, переоборудование инженерных коммуникаций на путях эвак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уации, отделка негорючими материалами пола, стен, потолка; демонтаж, монтаж, приобретение, установка межэтажных, противодымных, противопожарных, металлических дверей, противопожарных люков, негорючих перегородок, переоборудование металлических оконных реше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ток на распашные, ремонт пола, стен, потолка и устройство лестниц на путях эвакуации, ремонт и устройство пожарных лестниц и лифтов, обустройство и ремон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эвакуационных выходов с устройством пандусов, входных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горизонтальных площадок, устройство ограждения по периметру шатровой кровли (проектная документация, приобретение, ремонт, установка,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Обеспечение учреждений наружным и внутренним противопожарным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водоснабжением (пожарные краны, шкафы для пожарных кранов, пожарные гидранты, подводящие водопроводы, повысители давления, водоемы, резервуары, создание оборудованных водозаборов на естественных и искусственных водоемах, систем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спринклерного и дренчерного водяного пожаротушения, пожарная насосная станция) (проектная документация, ремонтно-строительные работы, монтаж, приобретение,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Выполнение подъездных путей: к источникам водоснабжения, разворотных площадок, пожарных проездов вокруг зданий, обустройство пожарных разрывов между зданиями, устройство пожарных въездов, автоматических ворот (проектная документация, ремонтно-строительные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работы,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Приобретение первичных средств пожаротушения, огнетушители шкафов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 подставок для размещения огнетушителей, пожарных щитов, пожарного инвентаря, пожарных рукавов для пожарных кранов, покрывал для изоляции очага возгорания, кассет для ключей от пожарных выходов, индивидуальных и коллективных средств защиты, выкидных спаса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тельных лестниц, аккумуляторных фонарей с зарядным устройством, методических материалов, наглядной агитации по пожарной безопасности, планов эвакуации знаков пожарной безопасност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Разработка специальных технических условий, компенсирующих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мероприятий по обеспечению системы пожарной безопасности (проектная документация), оформление декларации пожарной безопасности, оценка пожарного риска, определение категории помещений производственного и складского назначения и наружных установок по взрыво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пожарной и пожарной опасности, классу зоны, расчеты функционирования систем противопожарной автоматики в условиях пожар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Обработка (пропитка) огнезащитным составом деревянных, металлических и тканевых конструкций (проектная документация, выполнение, лабораторные испытания,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Обучение мерам пожарной безопасности, прохождение пожарно-технического минимум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культуры: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Приобретение пожарных автомобилей и оборудовани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Оснащение системами (средствами)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оповещения о пожаре (персональными устройствами со световым, звуковым и с вибрационным сигналом оповещения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людей, спасенных на пожара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580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Увеличение степени оснащенности противопожарным оборудование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Обучение работников учреждений мерам пожарной безопасност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пожаро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людей, погибших на пожара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людей, травмированных на пожара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 Подпрограмма "Снижение рисков и смягчение последствий чрезвычайных ситуаций природного и техногенного характера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Степень охвата новыми техническими средствами оповещения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населения и организаций об опасности возникновения чрезвычайных ситуаци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комплектов аппаратуры РАСЦО населения в муниципальных образованиях, охваченных обслуживание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разработанных пакетов проектной и рабочей документации по установке оборудования в рамках модернизации региональной автоматизированной системы центрального оповещения с элементами комплексной системы экстренного оповещения на территории Красно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разработанных пакетов проектной и рабочей документации по установке оборудования в рамках модернизации автоматизированной системы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оперативного контроля мониторинга паводковой ситуации на территории Краснодарского края в целях прогнозирования возникновения чрезвычайных ситуаций и их последстви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 Подпрограмма 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преступлений, совершенных лицами, ранее совершавшими уголовно наказуемые деяни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тыс. 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преступлений, совершенных несовершеннолетним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тыс. 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несовершеннолетних состоящих на учетах в органах и учреждениях системы профилактики безнадзорности и правонарушений несовершеннолетних, вовлеченных в мероприятия профилактической направленност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сотрудников, замещающих должности участковых уполномоченных полиции, и членов их семей, обеспеченных жилыми помещениями на период выполнения сотрудниками обязанностей по указанной должности, в отчетном финансовом год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жилых помещений, приобретенных для сотрудников, занимающих должности участковых уполномоченных полиции, и членов их семей, на период выполнения сотрудниками обязанностей по указанной должности, в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отчетном финансовом год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Размещение в средствах массовой информации материалов по вопросам охраны общественного порядка и борьбы с преступность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мину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25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61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мобилизации дополнительных доходов, включая средства, восстановленные в краевой бюджет в результате проведенных контрольных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млн.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приобретенных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аппаратно-программных комплексо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 Подпрограмма "Профилактика терроризма и экстремизма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Повышение уровня инженерно-технической защищенности социально значимых объекто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Уровень тревожности населения края в отношении террористических актов (безусловно положительных оценок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Уровень тревожности населения края в отношении деятельности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экстремистских организаций (безусловно положительных оценок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Ремонт и устройство ограждения территорий, автоматических ворот, устройство КПП, установка шлагбаумов, в том числе разработка проектной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документации и строительный контроль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Ремонт и устройство освещения территорий, в том числе разработка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проектной документации и строительный контроль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Обеспечение учреждений современными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системами тревожной сигнализации, в том числе разработка проектной документации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системами видеонаблюдения, в том числе разработка проектной документации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электронными системами контроля и управления доступом, домофонами, в том числе разработка проектной документации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Устройство арочных металлодетекторов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Оборудование "уголков" антитеррористической защищенности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Ремонт и устройство ограждения территорий, автоматических ворот, устройство КПП, установка шлагбаумов, в т.ч. разработка проектной документации и строительный контрол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медицинские, образовательные и прочие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Ремонт и устройство освещения территорий, в том числе разработка проектной документации и строительный контрол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современными системами тревожной сигнализации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оповещения, в том числе разработка проектной документаци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системами видеонаблюдения, в том числе разработка проектной документаци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электронными системами контроля и управления доступом, домофонами, в том числе разработка проектной документаци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Устройство арочных металлодетекторо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Оборудование "уголков" антитеррористической защищенност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Издание во взаимодействии с заинтересованными ведомствами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необходимого количества специальных, сборников, инструкций, методических рекомендаций, памяток, листовок, плакатов и другой печатной продукции по вопросам профилактических мер антитеррористического и экстремистского характера, а также по действиям при возн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икновении чрезвычайных ситуаци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потребительской сфер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130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550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организационный отдел - аппарат Антитеррористической комиссии в Краснодарском крае администрации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50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Содействие обустройству площадок под мобильные инспекционно-досмотровые комплексы (МИДК) и обеспечению их эксплуатаци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5.2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мобильных инспекционно-досмотровых комплексо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 Подпрограмма "Система комплексного обеспечения безопасности жизнедеятельности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введенных в эксплуатацию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аппаратно-программных комплексов видеонаблюдения,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купольны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направленны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Приобретение оборудования для организации функционирования муниципального сегмент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СКОБЖ,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серверное оборудовани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1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телекоммуникационные шкаф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Техническое обслуживание камер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обзорного видеонаблюдения муниципального сегмента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муниципальных образований, в которых проведено оснащение ситуационно-мониторинговых центро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Развитие системы информационной защиты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Развитие и обеспечение функционирования Ситуационного центра главы администрации (губернатора)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Содержание аппаратно-программных комплексов интеллектуального видеонаблюдения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приобретенных аппаратно-программных комплексов видеонаблюдени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Содержание аппаратно-программных комплексов идентификации транспортных средст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Содержание аппаратно-программных комплексов определения интенсивности и параметров движения транспортных средст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Подготовка информационного материала о правилах и требованиях в области безопасности дорожного движени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7. Подпрограмма "Противодействие коррупции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Степень доверия к исполнительным органам государственной власти Краснодарского края со стороны населения (по данным социологического исследования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Проведение социологического исследования для осуществления мониторинга восприятия уровня коррупции в исполнительных органах государственной власти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Краснодарского края, принятых к рассмотрению в отч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етном год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государственных гражданских служащих Краснодарского края и обучение муниципальных служащих, прошедших обучение по программам противодействия коррупци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 xml:space="preserve">         7. Механизм реализации государственной 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включающий в том числе методику оценки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Механизм  реализации  государственной  программы  базируется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принципах   </w:t>
      </w:r>
      <w:r>
        <w:rPr>
          <w:color w:val="0000FF"/>
        </w:rPr>
        <w:t>четкого   разграничения   полномочий   и   ответственност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координаторов подпрограмм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государственной программы  осуществляется  с  участие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исполнительных органов государственной власти  Краснодарского  края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заказчиков, ответственных за  выполнение  мероприятий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исполнителей мероприятий подпрограммы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государственной программы в процессе ее реализации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реализацию  государственной  программы,   координаци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деятел</w:t>
      </w:r>
      <w:r>
        <w:rPr>
          <w:color w:val="0000FF"/>
        </w:rPr>
        <w:t>ьности координаторов подпрограмм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принимает решение о внесении в установленном порядке изменений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государственную  программу  и  несет  ответственность  за   достижени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целевых показателей 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и  утверждает</w:t>
      </w:r>
      <w:r>
        <w:rPr>
          <w:color w:val="0000FF"/>
        </w:rPr>
        <w:t xml:space="preserve">   сетевой   план-график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мероприятий подпрограмм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 выполнением  сетевого  плана-графика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 мониторинг   и   анализ   отчетов    координаторо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подпрограмм, государственных зака</w:t>
      </w:r>
      <w:r>
        <w:rPr>
          <w:color w:val="0000FF"/>
        </w:rPr>
        <w:t>зчиков, иных исполнителей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представляет  в  министерство   экономики   Краснодарского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сведения,   необходимые   для   проведения   мониторинга 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проводит оценку эффективности 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готовит  годовой  отчет   о   ходе   реализации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 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размещает информацию о ходе реализации и д</w:t>
      </w:r>
      <w:r>
        <w:rPr>
          <w:color w:val="0000FF"/>
        </w:rPr>
        <w:t>остигнутых  результата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государственной программы на официальном сайте в сети Интернет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иные  полномочия,   установленные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подпрограммы государственной 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организует реализацию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координацию деятельности государственных заказчиков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ответственных за выполнение мероприятий  подпрограммы  и  исполнителе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обеспе</w:t>
      </w:r>
      <w:r>
        <w:rPr>
          <w:color w:val="0000FF"/>
        </w:rPr>
        <w:t>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подготовку  предложений  по  объемам  и  источника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средств   реализации    подпрограммы    на    основании  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 и ответственных за  выполнение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готовит ежегодный доклад о ходе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мониторинг   и   анализ   отчетов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заказчиков</w:t>
      </w:r>
      <w:r>
        <w:rPr>
          <w:color w:val="0000FF"/>
        </w:rPr>
        <w:t>, ответственных за реализацию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оценку социально-экономической эффективности,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оценку целевых индикаторов и показателей реализации, орга</w:t>
      </w:r>
      <w:r>
        <w:rPr>
          <w:color w:val="0000FF"/>
        </w:rPr>
        <w:t>низует работ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  планов-графиков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представляет  координатору  государственной  программы  отчеты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реализации  подпрограммы,  а   также   информацию,   необходимую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проведения оценки эффективности государственной программы, мониторинг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ее реализации и подготовки годового отчета об итогах реализации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установленные </w:t>
      </w:r>
      <w:r>
        <w:rPr>
          <w:color w:val="0000FF"/>
        </w:rPr>
        <w:t>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Государственный заказчик мероприятий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 представляет  отчетность  координатору  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организует работу по достижению  целевых  показателей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несет ответственность  за  целевое  и  эффективное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выделенных в 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закупку товаров работ и  услуг  для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 за счет краевого бюджета в соответствии с Федеральным законом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5 апреля 2013 года N 44-ФЗ  "О контрактной  системе  в  сфере  закупо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товаров, работ, услуг для обеспечения государственных и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 согласование   о   возможных   сроках   выполнени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мероприятий, предложений по объемам</w:t>
      </w:r>
      <w:r>
        <w:rPr>
          <w:color w:val="0000FF"/>
        </w:rPr>
        <w:t xml:space="preserve"> и источникам финансирования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вносит  предложения   для   разработки   сетевого   плана-график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 бюджетные   заявки   на   финансирование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</w:t>
      </w:r>
      <w:r>
        <w:rPr>
          <w:color w:val="0000FF"/>
        </w:rPr>
        <w:t>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Ответственный   за   выполнение    мероприятия 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заключает соглашения  с  получателями  субсидий  в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законодательством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предоставление субсидий в у</w:t>
      </w:r>
      <w:r>
        <w:rPr>
          <w:color w:val="0000FF"/>
        </w:rPr>
        <w:t>становленном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соблюдение получателями субсидий  условий,  целей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порядка, установленных при их предоставлении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</w:t>
      </w:r>
      <w:r>
        <w:rPr>
          <w:color w:val="0000FF"/>
        </w:rPr>
        <w:t>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вносит  предложения   для   разработки   сетевого   плана-график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 достижение  значений  показателей  результативност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предоставления  субсидий  из   краевого   бюджета   местным 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оценку  эффективности  использования   субсидий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утвержденным порядком  предоставления  и  распределени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субсидий  из   краевого   бюджета   местным   бюджетам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мероприятий  подпрограмм  государственной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осуществляется на основе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государственных контрактов на закупку и поставку товаров,  работ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услуг  для  нужд  Краснодар</w:t>
      </w:r>
      <w:r>
        <w:rPr>
          <w:color w:val="0000FF"/>
        </w:rPr>
        <w:t>ского  края,  заключаемых  в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порядке государственными  заказчиками  в  соответствии  с  Федеральны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законом от 5 апреля 2013 года N 44-ФЗ "О контрактной системе  в  сфер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закупок  товаров,  работ,  услуг  для  обеспечения  государственных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доведения бюджетных ассигнований, лимитов бюджетных  обязательст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государственным казенным учреждениям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предоставления в установленном законодательством порядке субсиди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из  краевого  бюджета  местным  </w:t>
      </w:r>
      <w:r>
        <w:rPr>
          <w:color w:val="0000FF"/>
        </w:rPr>
        <w:t>бюджетам   муниципальных   образовани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предоставления  субсидий  из  краевого  бюджета   государственны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бюджетным и автономным учреждениям на возмещение  нормативных  затрат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связанных с оказанием ими в соответствии  с  государст</w:t>
      </w:r>
      <w:r>
        <w:rPr>
          <w:color w:val="0000FF"/>
        </w:rPr>
        <w:t>венным  задание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государственных услуг (выполнение работ), и иные цели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предоставления  и  распределения  субсидий  из 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бюджета  местным  бюджетам  муниципальных  образований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края, в также государственным бюджетным и </w:t>
      </w:r>
      <w:r>
        <w:rPr>
          <w:color w:val="0000FF"/>
        </w:rPr>
        <w:t xml:space="preserve"> автономным  учреждениям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реализацию мероприятий подпрограмм  осуществляется  в  соответствии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нормативными   правовыми   актами   высшего   исполнительного   орган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государственной власти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Оценка   эффективности   реализации </w:t>
      </w:r>
      <w:r>
        <w:rPr>
          <w:color w:val="0000FF"/>
        </w:rPr>
        <w:t xml:space="preserve">  государственной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осуществляется в соответствии с методикой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  оценки   эффективности   реализации 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программы   основывается   на   принципе   сопоставления    фактическ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достигнутых значений целевых показателей </w:t>
      </w:r>
      <w:r>
        <w:rPr>
          <w:color w:val="0000FF"/>
        </w:rPr>
        <w:t>с их плановыми значениями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результатам отчетного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  за   ходом   выполнения   государственной 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осуществляют  администрация  Краснодарского  края  и   Законодательно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Собрание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</w:t>
      </w:r>
      <w:r>
        <w:rPr>
          <w:color w:val="0000FF"/>
        </w:rPr>
        <w:t xml:space="preserve">                                  Приложение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 государственной 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</w:t>
      </w:r>
      <w:r>
        <w:rPr>
          <w:color w:val="0000FF"/>
        </w:rPr>
        <w:t>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"МЕРОПРИЯТИЯ ПО ПРЕДУПРЕЖДЕНИЮ И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ЧРЕЗВЫЧАЙНЫХ СИТУАЦИЙ, СТИХИЙНЫХ БЕДСТВИЙ И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ПОСЛЕДСТВИЙ </w:t>
      </w:r>
      <w:r>
        <w:rPr>
          <w:color w:val="0000FF"/>
        </w:rPr>
        <w:t>В КРАСНОДАРСКОМ КРАЕ"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КРАСНОДАРСКОГО КРАЯ "ОБЕСПЕЧЕНИЕ БЕЗОПАСНОСТИ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подпрограммы "Мероприятия по предупреждени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и ликвидации чрезвычайных ситуаций, </w:t>
      </w:r>
      <w:r>
        <w:rPr>
          <w:color w:val="0000FF"/>
        </w:rPr>
        <w:t>стихийных бедстви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и их последствий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Наименование           "Мероприятия  по  предупреждению  и  ликвидации  чрезвычайных  ситуаций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стихийных бедствий и их  последствий  в  </w:t>
      </w:r>
      <w:r>
        <w:rPr>
          <w:color w:val="0000FF"/>
        </w:rPr>
        <w:t xml:space="preserve">Краснодарском  крае"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подпрограмма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Основание для          Федеральный закон от 21 декабря 1994 года N 68-ФЗ "О защите населения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разработки             </w:t>
      </w:r>
      <w:r>
        <w:rPr>
          <w:color w:val="0000FF"/>
        </w:rPr>
        <w:t>территорий от чрезвычайных ситуаций природного и техногенного характера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Федеральный закон от 6 октября 1999 года  N 184-ФЗ  "Об общих  принципа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организации законодательных (представительных) и исполнитель</w:t>
      </w:r>
      <w:r>
        <w:rPr>
          <w:color w:val="0000FF"/>
        </w:rPr>
        <w:t>ных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государственной власти субъектов Российской Федерации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Федеральный    закон    от    22    августа    1995    года     N 151-Ф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"Об аварийно-спасательных службах и стат</w:t>
      </w:r>
      <w:r>
        <w:rPr>
          <w:color w:val="0000FF"/>
        </w:rPr>
        <w:t>усе спасателей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Федеральный  закон  от  12  февраля  1998  года  N 28-ФЗ  "О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обороне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Постановление Правительства Российской Федерации от  7  июля  2011 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       N 555 "О федеральной целевой  программе  "Снижение  рисков  и  смягчени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последствий чрезвычайных ситуаций природного и техногенного характера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Российской Федерации до 2015 года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       Постановление Правительства от 4 сентября 2003 года N 547  "О подготовк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населения  в  области  защиты  от  чрезвычайных  ситуаций  природного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техногенного характера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</w:t>
      </w:r>
      <w:r>
        <w:rPr>
          <w:color w:val="0000FF"/>
        </w:rPr>
        <w:t xml:space="preserve">    Закон Краснодарского края  от  13  июля  1998  года  N 135-КЗ  "О защит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населения и территорий  Краснодарского  края  от  чрезвычайных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природного и техногенного характера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Разработчик    </w:t>
      </w:r>
      <w:r>
        <w:rPr>
          <w:color w:val="0000FF"/>
        </w:rPr>
        <w:t xml:space="preserve">        министерство гражданской обороны, чрезвычайных ситуаций  и 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безопасности  Краснодарского  края,  департамент   жилищно-коммунальног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хозяйства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       </w:t>
      </w:r>
      <w:r>
        <w:rPr>
          <w:color w:val="0000FF"/>
        </w:rPr>
        <w:t xml:space="preserve">     министерство гражданской обороны, чрезвычайных ситуаций  и 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Государственные        министерство гражданской обороны, чрезвычайных ситуаций  и 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заказчики, заказчи</w:t>
      </w:r>
      <w:r>
        <w:rPr>
          <w:color w:val="0000FF"/>
        </w:rPr>
        <w:t>ки  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(или ответственные     департамент жилищно-коммунального хозяйства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за выполнение          государственное казенное учреждение Краснодарского  края  "Краснодарска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мероприятий) и         краева</w:t>
      </w:r>
      <w:r>
        <w:rPr>
          <w:color w:val="0000FF"/>
        </w:rPr>
        <w:t>я аварийно-спасательная служба "Кубань-СПАС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исполнители            государственное казенное учреждение Краснодарского края  "Управление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            обеспечению   пожарной   безопасности,   предупреждению   и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</w:t>
      </w:r>
      <w:r>
        <w:rPr>
          <w:color w:val="0000FF"/>
        </w:rPr>
        <w:t xml:space="preserve">          чрезвычайных ситуаций и гражданской обороне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государственное     казенное     учреждение     Краснодарского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"Учебно-методический  центр  по  гражданской  обороне   и   чрезвычайны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                    ситуациям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муниципальные образования - получатели субсиди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и задачи          предупреждение чрезвычайных ситуаций межмуниципального  и 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характера, стихийных бедств</w:t>
      </w:r>
      <w:r>
        <w:rPr>
          <w:color w:val="0000FF"/>
        </w:rPr>
        <w:t>ий, эпидемий и ликвидации их последствий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снижение   размера   ущерба   и   потерь   от   чрезвычайных 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организация и осущест</w:t>
      </w:r>
      <w:r>
        <w:rPr>
          <w:color w:val="0000FF"/>
        </w:rPr>
        <w:t>вление на межмуниципальном  и  региональном  уровн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мероприятий  по  гражданской  обороне,  защите  населения  и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подготовка и содержание в  готовнос</w:t>
      </w:r>
      <w:r>
        <w:rPr>
          <w:color w:val="0000FF"/>
        </w:rPr>
        <w:t>ти  необходимых  сил  и  средств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защиты населения и территорий от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организация  и  проведение  аварийно-спасательных  и  других  неотложны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работ  при  </w:t>
      </w:r>
      <w:r>
        <w:rPr>
          <w:color w:val="0000FF"/>
        </w:rPr>
        <w:t>чрезвычайных  ситуациях  межмуниципального  и 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характера,  а  также  поддержание  общественного  порядка  в   ходе 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проведения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содействие  устойчивому  </w:t>
      </w:r>
      <w:r>
        <w:rPr>
          <w:color w:val="0000FF"/>
        </w:rPr>
        <w:t>функционированию  организаций  в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ситуациях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создание   и   содержание   в   целях   гражданской   обороны    запасо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матер</w:t>
      </w:r>
      <w:r>
        <w:rPr>
          <w:color w:val="0000FF"/>
        </w:rPr>
        <w:t>иально-технических, продовольственных, медицинских и иных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создание, хранение  и  восполнение  резерва  материальных  ресурсов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ликвидации  чрезвычайных  ситуаций  межмуниципального  и   региона</w:t>
      </w:r>
      <w:r>
        <w:rPr>
          <w:color w:val="0000FF"/>
        </w:rPr>
        <w:t>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сбор и обмен информацией в области  защиты  населения  и  территорий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чрезвычайных ситуаций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</w:t>
      </w:r>
      <w:r>
        <w:rPr>
          <w:color w:val="0000FF"/>
        </w:rPr>
        <w:t xml:space="preserve">  обеспечение  своевременной  выплаты  единовременных  пособий  спасателя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профессиональных     аварийно-спасательных     служб     (формирований)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получивших  телесные  повреждения,  исключающие  возможнос</w:t>
      </w:r>
      <w:r>
        <w:rPr>
          <w:color w:val="0000FF"/>
        </w:rPr>
        <w:t>ть  дальнейше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работы в качестве спасателей, а также семьям  и  иждивенцам  спасателей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погибших (умерших) в связи с исполнением ими служебных обязанностей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обучение  населения  спо</w:t>
      </w:r>
      <w:r>
        <w:rPr>
          <w:color w:val="0000FF"/>
        </w:rPr>
        <w:t>собам  защиты   и   действиям   в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обучение  должностных  лиц  и   специалистов   гражданской   обороны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территориальной    подсистемы     единой     гос</w:t>
      </w:r>
      <w:r>
        <w:rPr>
          <w:color w:val="0000FF"/>
        </w:rPr>
        <w:t>ударственной  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предупреждения и ликвидации  чрезвычайных  ситуаций  способам  защиты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действиям в чрезвычайных 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дополнительное               профессиональное  </w:t>
      </w:r>
      <w:r>
        <w:rPr>
          <w:color w:val="0000FF"/>
        </w:rPr>
        <w:t xml:space="preserve">              образовани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преподавателей-организаторов      курса       "Основы  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жизнедеятельности"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пропаганда  знаний  в  области  защиты   населения   и   терри</w:t>
      </w:r>
      <w:r>
        <w:rPr>
          <w:color w:val="0000FF"/>
        </w:rPr>
        <w:t>торий 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чрезвычайных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Сроки реализации    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Объемы и источники     всего на 2014-2017 годы - 4658024,9 тыс. рублей за счет средств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финансирования         </w:t>
      </w:r>
      <w:r>
        <w:rPr>
          <w:color w:val="0000FF"/>
        </w:rPr>
        <w:t>бюджета, из них по годам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2014 год - 1576493,8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2015 год - 1072574,7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2016 год - 3004073,2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2017 год - 1004883,2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Контроль за            осуществляет министерство гражданской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1. Содержание проблемы и обоснование необходимост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              ее решения программными методам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Одним   из   направлений   реализации    подпрограммы    являетс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предупреждение развития и ликвидация  последствий  межмуниципальных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региональных  чрезвычайных  ситуаций,  стихийных  бедствий,   </w:t>
      </w:r>
      <w:r>
        <w:rPr>
          <w:color w:val="0000FF"/>
        </w:rPr>
        <w:t>оказани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содействия муниципальным образованиям в обеспечении защиты  населения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территорий  и  объектов  жизнеобеспечения  от   угроз   природного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последнее время происходит усиление взаимовлияния  природных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техногенны</w:t>
      </w:r>
      <w:r>
        <w:rPr>
          <w:color w:val="0000FF"/>
        </w:rPr>
        <w:t>х опасностей. Проблема их взаимодействия  -  одна  из  самы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малоразработанных  в   мировой   практике.   Актуальна   она   и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края, поскольку здесь совмещено  большое  количество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природных, и техногенных опасностей. В  условиях  сох</w:t>
      </w:r>
      <w:r>
        <w:rPr>
          <w:color w:val="0000FF"/>
        </w:rPr>
        <w:t>ранения  высоког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уровня  угрозы  природного  и   техногенного   характера,   негативны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   чрезвычайных   ситуаций   для   устойчивого   социально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экономического развития Краснодарского края одним из важных  элементо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обеспечения национальной безопасности России является повышение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населения, территорий и потенциально опасных объектов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 своему  географическому  положению,  климатическим  факторам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геоморфологическому и геотектоническому  строению  Краснода</w:t>
      </w:r>
      <w:r>
        <w:rPr>
          <w:color w:val="0000FF"/>
        </w:rPr>
        <w:t>рский 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является единственным регионом России, в котором зарегистрированы  вс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проявления опасных геологических  процессов:  повышенная  сейсмическа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опасность, оползни, обвалы, селевые потоки,  снежные  лавины,  карсты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подтопление,  переработка   бер</w:t>
      </w:r>
      <w:r>
        <w:rPr>
          <w:color w:val="0000FF"/>
        </w:rPr>
        <w:t>егов   морей   и   рек.   Кроме   того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Краснодарский край несет большую антропогенную нагрузку, широко разви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туризм.  На  территории  края  также  располагается  ряд  промышленны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объектов, относящихся к категории  потенциально  опасных.  Сложившийс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уро</w:t>
      </w:r>
      <w:r>
        <w:rPr>
          <w:color w:val="0000FF"/>
        </w:rPr>
        <w:t>вень безопасности определяется величиной  риска  как  от  возможны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катастроф  (природных  и  техногенных),  так  и   от   вялопротекающи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негативных процессов, со временем приводящих к взрывам  (экологически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проблемы, социальные конфликты)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Все эти </w:t>
      </w:r>
      <w:r>
        <w:rPr>
          <w:color w:val="0000FF"/>
        </w:rPr>
        <w:t xml:space="preserve"> факторы  существенно  повышают  риски  возникновения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территории края чрезвычайных ситуаций  и  природного,  и 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характера, что может повлечь за собой не только экономический ущерб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аварий, катастроф, но и значительные человеческие жертвы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Анализ  информации  о  чрезвычайных   ситуациях   на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с учетом структуры угроз и динамики  их  изменени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свидетельствует о том, что стихийные бедствия,  связанные  с  опасным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природными  явлениями,  и  техногенные   </w:t>
      </w:r>
      <w:r>
        <w:rPr>
          <w:color w:val="0000FF"/>
        </w:rPr>
        <w:t>аварии   являются   основным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источниками чрезвычайных ситуаций и представляют  существенную  угроз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для  безопасности  граждан,  экономики  края  и,  как  следствие,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устойчивого развития и национальной 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связи </w:t>
      </w:r>
      <w:r>
        <w:rPr>
          <w:color w:val="0000FF"/>
        </w:rPr>
        <w:t xml:space="preserve"> с  этим  важно   развить   сеть   аварийно-спасательны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формирований,  которые  бы  эффективно  действовали   в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ситуациях,   предотвращая   или   сокращая    экономические    потери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человеческие жертвы, могли с максимальной оперативностью отреагироват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на  возникшие  угрозы   чрезвычайных   ситуаций   либо   ликвидироват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чрезвычайную ситуацию, максимально минимизируя ее последствия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Достичь высокого уровня эффективности аварийно</w:t>
      </w:r>
      <w:r>
        <w:rPr>
          <w:color w:val="0000FF"/>
        </w:rPr>
        <w:t>-спасательных рабо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возможно только комплексными мерами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Одной  из  этих  мер  является  увеличение  количества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формирований (подразделений, отрядов) на территории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что соответственно уменьшит площадь зоны  ответственности</w:t>
      </w:r>
      <w:r>
        <w:rPr>
          <w:color w:val="0000FF"/>
        </w:rPr>
        <w:t xml:space="preserve">  каждого  и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них и позволит сократить сроки прибытия к месту чрезвычайной ситуации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Также необходимо, чтобы каждое аварийно-спасательное формировани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(подразделение,  отряд)  было   оснащено   соответствующей 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спасательной техникой, оборудованием, снаряжением, которые бы отвечал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мировым   стандартам,   заключали   в   себе   передовые    технологи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спасательного дела, имелись бы  в  достатке  в  каждом  подразделении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Необходимо   аварийно-спасательные   подраз</w:t>
      </w:r>
      <w:r>
        <w:rPr>
          <w:color w:val="0000FF"/>
        </w:rPr>
        <w:t>деления   оснастить   тако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техникой, которая бы могла обеспечить доступ спасателей в любой уголо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края, учитывая сложные особенности рельефа, наличие горных местностей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большого количества рек, выхода в Азовское и  Черное  море.  При  это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немаловажно,  к</w:t>
      </w:r>
      <w:r>
        <w:rPr>
          <w:color w:val="0000FF"/>
        </w:rPr>
        <w:t>акими  средствами  спасения  осуществляются 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спасательные работы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Следующим  направлением  подпрограммы  являются  мероприятия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реализации  казенным  учреждением  "Краснодарская  краевая 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спасательная служба "Кубань-СПАС" фун</w:t>
      </w:r>
      <w:r>
        <w:rPr>
          <w:color w:val="0000FF"/>
        </w:rPr>
        <w:t>кций,  связанных  с  обеспечение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безопасности населения, решением задач по предупреждению и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  ситуаций,  проведением  аварийно-спасательных  работ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территории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Одновременно вышеуказанные меры налагают  повышенные  обяз</w:t>
      </w:r>
      <w:r>
        <w:rPr>
          <w:color w:val="0000FF"/>
        </w:rPr>
        <w:t>анност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на самих спасателей, которым  необходимо  постоянно  повышать  уровен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своей  квалификации,   осваивать   передовые   технологии   проведени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аварийно-спасательных работ, учиться использовать  в  работе  новейше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оборудование,   совершенствовать   </w:t>
      </w:r>
      <w:r>
        <w:rPr>
          <w:color w:val="0000FF"/>
        </w:rPr>
        <w:t xml:space="preserve"> уровень    проведения  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работ. Достичь высокого  уровня  квалификации  спасателе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возможно при  комплексном  подходе  к  их  обучению,  в  том  числе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международных обучающих центрах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Предполагается, что подпрограмма станет </w:t>
      </w:r>
      <w:r>
        <w:rPr>
          <w:color w:val="0000FF"/>
        </w:rPr>
        <w:t xml:space="preserve"> одним  из  инструментов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который  позволит  значительно   снизить   человеческие   жертвы 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ситуациях, повысить оперативность  реагирования  на  них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сократить  экономический  ущерб,   будет   способствовать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приоритетных зада</w:t>
      </w:r>
      <w:r>
        <w:rPr>
          <w:color w:val="0000FF"/>
        </w:rPr>
        <w:t>ч  социально-экономического  развития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содержит мероприятия по  реализации  государственны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казенным учреждением Краснодарского края  "Управление  по  обеспечени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пожарной  безопасности,  предупреждению  и   ликвидаци</w:t>
      </w:r>
      <w:r>
        <w:rPr>
          <w:color w:val="0000FF"/>
        </w:rPr>
        <w:t>и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и гражданской  обороне"  функций,  связанных  с  обеспечение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защиты  населения  и  проведением   аварийно-спасательных   работ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территории края, осуществлением мер по поддержанию средств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обороны в состоянии постоя</w:t>
      </w:r>
      <w:r>
        <w:rPr>
          <w:color w:val="0000FF"/>
        </w:rPr>
        <w:t>нной готовности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 территории Краснодарского  края  наблюдается  высокий  уровен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угрозы возникновения чрезвычайных ситуаций природного  и 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характера.  К  стихийным  бедствиям,  наносящим   значительный   ущер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 xml:space="preserve">экономике края, относятся </w:t>
      </w:r>
      <w:r>
        <w:rPr>
          <w:color w:val="0000FF"/>
        </w:rPr>
        <w:t>сильные ветры и ливни, смерчи, град, ураган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обледенение, а также интенсивное выпадение мокрого снега в  приморски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районах и гололед. Особенности  геоморфологического  строения  районо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Юга России приводят к  постоянному  возникновению  стихийных  явлений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связанных с паводками. Опасному воздействию при формировании  паводко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редкой повторяемости подвергаются более 300 населенных пунктов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Большую  угрозу  для  экономики  и  безопасности  населения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представляют  экзогенные   (оползни,   </w:t>
      </w:r>
      <w:r>
        <w:rPr>
          <w:color w:val="0000FF"/>
        </w:rPr>
        <w:t>разрушение   морских   берегов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подтопление территорий, селеобразование) и эндогенные  (землетрясения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грязевой вулканизм) природные геологические процессы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Значительную  опасность  для   окружающей   среды   и 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представляют  потенциально  </w:t>
      </w:r>
      <w:r>
        <w:rPr>
          <w:color w:val="0000FF"/>
        </w:rPr>
        <w:t>опасные  объекты.   На   территории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эксплуатируется 761 потенциально опасный промышленный объект,  из  ни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338 являются  химически  опасными.  Стихийные  бедствия,  связанные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опасными  природными  явлениями,  и  техногенные  аварии  представляю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существенную угрозу для безопасности граждан, экономики  края  и,  ка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следствие,  для  устойчивого  развития  и  национальной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Важно не просто  констатировать  сложные  ситуации,  а  научитьс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предотвращать   их,   </w:t>
      </w:r>
      <w:r>
        <w:rPr>
          <w:color w:val="0000FF"/>
        </w:rPr>
        <w:t xml:space="preserve"> своевременно    прогнозировать    возникновени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чрезвычайных ситуаций, иметь современную систему управления  силами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средствами в чрезвычайных ситуациях, своевременно доводить  информаци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об угрозе возникновения или  возникновения  чрезвычайных  ситуаци</w:t>
      </w:r>
      <w:r>
        <w:rPr>
          <w:color w:val="0000FF"/>
        </w:rPr>
        <w:t>й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органов исполнительной власти и населения.  Необходимо  создать  запа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материальных средств для ликвидации чрезвычайных ситуаций природного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техногенного характера, а также при  ведении  или  вследствие  ведени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военных действий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Кроме того, по</w:t>
      </w:r>
      <w:r>
        <w:rPr>
          <w:color w:val="0000FF"/>
        </w:rPr>
        <w:t>дпрограммой предусмотрены меры по реализации Закон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от 6  апреля  2006  года  N 1010-КЗ  "Об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службах и статусе спасателей"  в  части  выплаты  пособи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лицам, являющимся спасателями  профессиональных  аварийно-спас</w:t>
      </w:r>
      <w:r>
        <w:rPr>
          <w:color w:val="0000FF"/>
        </w:rPr>
        <w:t>ательны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служб (формирований),  получившим  телесные  повреждения,  исключающи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возможность дальнейшей работы в качестве спасателей, а также семьям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иждивенцам спасателей, погибших (умерших) в связи  с  исполнением  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служебных обязанностей, разработан</w:t>
      </w:r>
      <w:r>
        <w:rPr>
          <w:color w:val="0000FF"/>
        </w:rPr>
        <w:t>ные в связи с необходимостью решени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проблемных вопросов по  выплате  пособий  спасателям  профессиональны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аварийно-спасательных  служб   (формирований),   получивших   телесны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повреждения, исключающие  возможность  дальнейшей  работы  в  качеств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спасателей, а также семей и иждивенцев спасателей, погибших  (умерших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в связи с исполнением ими служебных обязанностей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  территории  края  располагается  ряд  промышленных  объектов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относящихся к категории  потенциально  опасных.  Количество  ава</w:t>
      </w:r>
      <w:r>
        <w:rPr>
          <w:color w:val="0000FF"/>
        </w:rPr>
        <w:t>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  работ,   производимых   спасателями    на 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края,  постоянно  растет,  что  говорит  о  важности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значимости работы спасателей. В целях решения задач по  предупреждени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и ликвидации последствий  чрезвычайн</w:t>
      </w:r>
      <w:r>
        <w:rPr>
          <w:color w:val="0000FF"/>
        </w:rPr>
        <w:t>ых  ситуаций  на  территории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увеличиваются численность спасательных  отрядов  и  их  количество.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связи   с   увеличением   количества   аварийно-спасательных   отрядо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соответственно  растет  численность  личного   состава,   принимающег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участие </w:t>
      </w:r>
      <w:r>
        <w:rPr>
          <w:color w:val="0000FF"/>
        </w:rPr>
        <w:t xml:space="preserve"> в  аварийно-спасательных   работах.   Одновременно   с   эти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повышается классная квалификация спасателей, увеличивается  количеств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видов  аварийно-спасательных  работ,  выполняемых  ими,  что  ведет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повышению риска, угрозы здоровью и жизни спасателей</w:t>
      </w:r>
      <w:r>
        <w:rPr>
          <w:color w:val="0000FF"/>
        </w:rPr>
        <w:t>. В  связи  с  эти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увеличивается вероятность гибели спасателей или получения  ими  увечь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(ранения,  травмы,  контузии),  заболевания,   исключающих   для   ни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возможность  дальнейшей  работы  в  качестве  спасателей.   При   это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спасатели и их семьи ос</w:t>
      </w:r>
      <w:r>
        <w:rPr>
          <w:color w:val="0000FF"/>
        </w:rPr>
        <w:t>таются материально недостаточно обеспеченными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социальной защищенности спасателей, получивших травму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исполнении служебных обязанностей, и их  семей  в  случае  травмы  ил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гибели спасателя Федеральным законом от 22 августа 1995 года  </w:t>
      </w:r>
      <w:r>
        <w:rPr>
          <w:color w:val="0000FF"/>
        </w:rPr>
        <w:t>N 151-Ф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"Об аварийно-спасательных  службах  и  статусе  спасателей",   Законо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от 6  апреля  2006  года  N 1010-КЗ  "Об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службах и статусе спасателей" предусмотрено, что в случа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гибели спасателя  выплачивается  и</w:t>
      </w:r>
      <w:r>
        <w:rPr>
          <w:color w:val="0000FF"/>
        </w:rPr>
        <w:t>з  краевого  бюджета  единовременно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пособие в размере 120 окладов месячного денежного содержания; в случа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получения спасателем увечья (ранения, травмы, контузии),  заболевания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исключающих  для  них  возможность  дальнейшей   работы   в   качеств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спасателя, выплачивается из краевого бюджета единовременное пособие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размере 60 окладов месячного денежного содержания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 содержит   мероприятия   по   реализации   казенны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учреждением  Краснодарского   края   "Учебно-методический   цен</w:t>
      </w:r>
      <w:r>
        <w:rPr>
          <w:color w:val="0000FF"/>
        </w:rPr>
        <w:t>тр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гражданской обороне и чрезвычайным  ситуациям"  функций,  связанных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подготовкой и обучением всех категорий населения в области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обороны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Опыт работы по предупреждению чрезвычайных ситуаций и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последствий стихийных бедс</w:t>
      </w:r>
      <w:r>
        <w:rPr>
          <w:color w:val="0000FF"/>
        </w:rPr>
        <w:t xml:space="preserve">твий, аварий и катастроф  свидетельствует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том, что решение задач по снижению риска их возникновения  и  величин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ущерба экономике и экологии, уменьшению числа жертв среди населения 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многом  зависит  от  уровня  подготовки  и  обучения  всех   категори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населения  в  области  гражданской  обороны,  защиты  от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природного и техногенного характера и пожарной 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в том числе руководящего состава и специалистов гражданской обороны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единой   государственной   системы   пред</w:t>
      </w:r>
      <w:r>
        <w:rPr>
          <w:color w:val="0000FF"/>
        </w:rPr>
        <w:t>упреждения    и 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Одним из основных направлений деятельности  по  повышению  уровн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защищенности жизни и здоровья людей, имущества граждан, организаций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государства от опасностей, возникающих при ведении  военных  </w:t>
      </w:r>
      <w:r>
        <w:rPr>
          <w:color w:val="0000FF"/>
        </w:rPr>
        <w:t>действий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вследствие этих  действий,  а  также  при  возникновении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природного и техногенного характера, пожаров и опасностей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водных объектах является  объединение  усилий  исполнительных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государственной   власти   Красно</w:t>
      </w:r>
      <w:r>
        <w:rPr>
          <w:color w:val="0000FF"/>
        </w:rPr>
        <w:t>дарского   края,   органов   местног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самоуправления  муниципальных  образований   Краснодарского   края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руководителей  организаций  по  развитию  системы  обучения  различны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категорий населения Краснодарского края в сфере  гражданской  обороны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защиты от чрезвычайных ситуаций. С этой целью в 2009 году было создан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государственное  казенное  учреждение  Краснодарского  края   "Учебно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методический центр по гражданской обороне и чрезвычайным ситуациям"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 период от создания учреждения до 2014</w:t>
      </w:r>
      <w:r>
        <w:rPr>
          <w:color w:val="0000FF"/>
        </w:rPr>
        <w:t xml:space="preserve"> года обучение в  област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гражданской обороны, защиты  от  чрезвычайных  ситуаций  и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  ситуаций   прошли   должностные   лица   и   специалист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гражданской обороны и единой государственной системы предупреждения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количестве 5973 ч</w:t>
      </w:r>
      <w:r>
        <w:rPr>
          <w:color w:val="0000FF"/>
        </w:rPr>
        <w:t>еловек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Реализованные  мероприятия  позволили  повысить  уровень   знани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специалистов в  сфере  гражданской  обороны,  защиты  от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ситуаций и снизить риск их возникновения и величину ущерба экономике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экологии, уменьшить число жертв сре</w:t>
      </w:r>
      <w:r>
        <w:rPr>
          <w:color w:val="0000FF"/>
        </w:rPr>
        <w:t>ди населения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2. Цели и задачи, сроки и этапы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Целями подпрограммы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предупреждение   чрезвычайных   ситуаций   межмуниципального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регионального характера, стихийных бедствий, эпидемий и ликвидации  </w:t>
      </w:r>
      <w:r>
        <w:rPr>
          <w:color w:val="0000FF"/>
        </w:rPr>
        <w:t>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последствий,  в  том  числе  путем  предоставления  субсидий   местны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бюджетам   муниципальных   образований    Краснодарского    края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софинансирование расходов по ликвидации и  предупреждению 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 чрезвычайных  ситуаций  муниципально</w:t>
      </w:r>
      <w:r>
        <w:rPr>
          <w:color w:val="0000FF"/>
        </w:rPr>
        <w:t>го  характера  на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 в  случаях,  установленных  постановлением 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 Краснодарского  края  от  31  марта  2005  года   N 27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"О финансировании   мероприятий   по   предупреждению   и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</w:t>
      </w:r>
      <w:r>
        <w:rPr>
          <w:color w:val="0000FF"/>
        </w:rPr>
        <w:t xml:space="preserve"> ситуаций  и  их  последствий  в  крае  за  счет  средств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выделяемых из федерального и краевого бюджетов"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снижение  размера  ущерба  и  потерь  от  чрезвычайных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межмуниципального и регионального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Основными задачами подпрограммы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и осуществление на  межмуниципальном  и  регионально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уровне  мероприятий  по  гражданской  обороне,  защите   населения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территории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подготовка и содержание в готовност</w:t>
      </w:r>
      <w:r>
        <w:rPr>
          <w:color w:val="0000FF"/>
        </w:rPr>
        <w:t>и необходимых  сил  и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для защиты населения и территорий от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  и   проведение   аварийно-спасательных   и   други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неотложных  работ  при  чрезвычайных  ситуациях  межмуниципального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регионального характера</w:t>
      </w:r>
      <w:r>
        <w:rPr>
          <w:color w:val="0000FF"/>
        </w:rPr>
        <w:t xml:space="preserve">, а также поддержание общественного  порядка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ходе их проведения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содействие    устойчивому    функционированию    организаций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ситуациях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создание  и  содержание  в  целях  гражданск</w:t>
      </w:r>
      <w:r>
        <w:rPr>
          <w:color w:val="0000FF"/>
        </w:rPr>
        <w:t>ой  обороны   запасо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материально-технических,   продовольственных,   медицинских   и   ины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создание, хранение и восполнение  резерва  материальных  ресурсо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для ликвидации чрезвычайных ситуаций межмуниципального и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   сбор и обмен информацией в области защиты населения и  территори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чрезвычайных ситуаций межмуниципального и 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  своевременной   выплаты   единовременных    пособи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спасателям      профессиональных      аварийн</w:t>
      </w:r>
      <w:r>
        <w:rPr>
          <w:color w:val="0000FF"/>
        </w:rPr>
        <w:t>о-спасательных      служ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(формирований),   получивших   телесные    повреждения,    исключающи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возможность дальнейшей работы в качестве спасателей, а также семьям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иждивенцам спасателей, погибших (умерших) в связи  с  исполнением  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служебных обязанн</w:t>
      </w:r>
      <w:r>
        <w:rPr>
          <w:color w:val="0000FF"/>
        </w:rPr>
        <w:t>остей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обучение населения способам защиты  и  действиям  в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обучение должностных лиц и  специалистов  гражданской  обороны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территориальной    подсистемы    единой    государственной  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предупреждения и ликвидации чрезвычайных ситуаций  способам  защиты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действиям в чрезвычайных 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дополнительное   профессиональное   образование   преподавателей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организаторов курса "Основы безопасности жизнедеятельности"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пропаганда знаний в области  защиты  населения  и  территорий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рассчитана на 2014-2017 годы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3. Перечень мероприятий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Перечень мероприятий подпрограммы, финансируемых за счет</w:t>
      </w:r>
      <w:r>
        <w:rPr>
          <w:color w:val="0000FF"/>
        </w:rPr>
        <w:t xml:space="preserve">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краевого бюджета, приведен в таблице N 1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                      Таблица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                    (тыс. рублей</w:t>
      </w:r>
      <w:r>
        <w:rPr>
          <w:color w:val="0000FF"/>
        </w:rPr>
        <w:t>)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2665"/>
        <w:gridCol w:w="1134"/>
        <w:gridCol w:w="1304"/>
        <w:gridCol w:w="1191"/>
        <w:gridCol w:w="1247"/>
        <w:gridCol w:w="1191"/>
        <w:gridCol w:w="1247"/>
        <w:gridCol w:w="3061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мероприятия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финансирования. 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Государственный заказчик, получатель субсидий,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Софинансирование мероприятий по предупреждению и ликвидации чрезвычайных ситуаций муниципального характера, выполняемых в рамках специальных решени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948300,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693615,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145172,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54756,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54756,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края - ответственный за выполнение мероприятия органы местного самоуправления муниципальных образований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Вертолетный мониторинг зон возникновения чрезвычайной ситуации межмуниципального и регионального характера, а также территорий, имеющих потенциальную угрозу возникновения указанных чрезвычайных ситуаци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4564,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964,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Руководство и управление в сфере установленных функци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482544,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113341,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123717,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122743,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122743,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Обеспечение деятельности, связанной с проведением аварийно-спасательных работ и других неотложных работ при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чрезвычайных ситуациях межмуниципального и регионального характера на территории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2416573,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576680,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600131,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619431,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620331,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государственное казенное учреждение Краснодарского края 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Краснодарская краевая аварийно-спасательная служба "Кубань-СПАС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деятельности государственного казенного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краевой,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578096,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129822,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147426,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150467,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150381,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государственное казенное учреждение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края "Управление по обеспечению пожарной безопасности, предупреждению и ликвидации чрезвычайных ситуаций и гражданской обороне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Осуществление подготовки сил и средств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для защиты населения и территорий от чрезвычайных ситуаций межмуниципального и регионального характер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133408,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36724,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32228,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32228,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32228,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государственное казенное учреждение Краснодарского края "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обеспечению пожарной безопасности, предупреждению и ликвидации чрезвычайных ситуаций и гражданской обороне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Хранение аварийного запаса материально-технических ресурсов, в том числе вагончиков для временного размещения пострадавш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их, для ликвидации чрезвычайных ситуаций межмуниципального и регионального характера на объектах жилищно-коммунального хозяйств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жилищно-коммунального хозяйства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Выплата единовременного пособия в случае гибели спасателя профессиональных аварийно-спасательных служб, профессиональных аварийно-спасательных формирований, созданных органами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исполнительной власти Краснодарского края или получения им увечья (ранения, травмы, контузии), заболевания, исключающих для него возможность дальнейшей работы в качестве спасател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'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Осуществление обучения населения способам защиты и действиям в чрезвычайных ситуациях межмуниципального и регионального характер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82123,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21946,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19695,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20243,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20239,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государственное казенное учреждение Краснодарского края "Учебно-методический центр по гражданской обороне и чрезвычайным ситуациям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4658024,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1576493,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1072574,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1004073,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1004883,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4. Обоснование ресурсного обеспечения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Мероприятия подпрограммы финансируются за счет  средств 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бюджета  в  объеме  4658024,9  тыс.  рублей. (В редакции Постановлени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Главы      администрации      (губернатора)     Краснодарского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от  </w:t>
      </w:r>
      <w:r>
        <w:rPr>
          <w:color w:val="0000FF"/>
          <w:u w:val="single"/>
        </w:rPr>
        <w:t xml:space="preserve">19.12.2014  №  </w:t>
      </w:r>
      <w:r>
        <w:rPr>
          <w:color w:val="0000FF"/>
        </w:rPr>
        <w:t>1481;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</w:t>
      </w:r>
      <w:r>
        <w:rPr>
          <w:color w:val="0000FF"/>
        </w:rPr>
        <w:t>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|    Источник    |  Общий объем  |     В том числе плановый период по годам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финансирования | финансировани |-----------------------------------------------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           |       я       | 2014 год  | 2015 год  | 2016 год  | 2017 год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|----------------+---------------+-----------+-----------+-----------+-----------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 </w:t>
      </w:r>
      <w:r>
        <w:rPr>
          <w:color w:val="0000FF"/>
        </w:rPr>
        <w:t xml:space="preserve"> 1        |       2       |     3     |     4     |     5     |     6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|----------------+---------------+-----------+-----------+-----------+-----------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Краевой бюджет | 4658024,9     | 1576493,8 | 1072574,7 | 1004073,2 | 1004883,2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--------------</w:t>
      </w:r>
      <w:r>
        <w:rPr>
          <w:color w:val="0000FF"/>
        </w:rPr>
        <w:t>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Финансирование   подпрограммы   осуществляется    по    следующи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направлениям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вертолетный мониторинг зон возникновения чрезвычайной ситуации,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  территорий,  имеющих</w:t>
      </w:r>
      <w:r>
        <w:rPr>
          <w:color w:val="0000FF"/>
        </w:rPr>
        <w:t xml:space="preserve">      потенциальную  угрозу   возникновени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чрезвычайной    ситуации    до  10  часов  в  устьях  до  10  рек  и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верховьях   до  7 рек; (В редакции  Постановления Главы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(губернатора) Краснодарский край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</w:t>
      </w:r>
      <w:r>
        <w:rPr>
          <w:color w:val="0000FF"/>
        </w:rPr>
        <w:t>и осуществление на  межмуниципальном  и  регионально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уровнях  мероприятий  по  гражданской  обороне,  защите  населения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территории  Краснодарского  края,  включая   поддержку   в   состояни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постоянной готовности к использованию систем оповещения  нас</w:t>
      </w:r>
      <w:r>
        <w:rPr>
          <w:color w:val="0000FF"/>
        </w:rPr>
        <w:t>еления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опасности, объектов гражданской обороны, создание и содержание в целя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гражданской       обороны       запасов       материально-технических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продовольственных, медицинских и иных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осуществление подготовки и содержание  в  готовност</w:t>
      </w:r>
      <w:r>
        <w:rPr>
          <w:color w:val="0000FF"/>
        </w:rPr>
        <w:t>и  необходимы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сил и средств  для  защиты  населения  и  территорий  от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5. Оценка социально-экономической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 мероприятий   подпрограммы   будет  </w:t>
      </w:r>
      <w:r>
        <w:rPr>
          <w:color w:val="0000FF"/>
        </w:rPr>
        <w:t xml:space="preserve">  способствоват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ускорению реагирования на чрезвычайные ситуации и оперативному решени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вопросов, связанных с предупреждением развития чрезвычайных  ситуаций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ликвидацией последствий чрезвычайных ситуаций  и  стихийных  бедствий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для  частичного  покрытия </w:t>
      </w:r>
      <w:r>
        <w:rPr>
          <w:color w:val="0000FF"/>
        </w:rPr>
        <w:t xml:space="preserve"> расходов  на  финансирование   мероприятий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связанных с предупреждением и ликвидацией чрезвычайных ситуаций  и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 на территории Краснодарского  края.  Основными  критериям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успешной реализации подпрограммы являются,  прежде  всего,  количеств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спасенных людей, а также объемы проведенных аварийно-восстановительны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 аварийно-спасательных работ на социально значимых объектах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  выполнении   намеченных    в    подпрограмме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предполагается создать эффективную скоординированн</w:t>
      </w:r>
      <w:r>
        <w:rPr>
          <w:color w:val="0000FF"/>
        </w:rPr>
        <w:t>ую систему  спасени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пострадавших  в  чрезвычайных  ситуациях  природного  и  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характера, которая будет нацелена на сокращение  времени  реагировани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 чрезвычайные ситуации, повышение эффективности проводимых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работ и увеличение числа спасенных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Указанные цели и  задачи  планируется  достичь  путем  увеличени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количества аварийно-спасательных отрядов на территории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 оснащения  их  более  совершенной   и   современной   авар</w:t>
      </w:r>
      <w:r>
        <w:rPr>
          <w:color w:val="0000FF"/>
        </w:rPr>
        <w:t>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спасательной техникой и оборудованием,  повышением  уровня  подготовк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спасателей,   совершенствованием   технологий   проведения   аварийно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спасательных работ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Эффективность реализации поставленных задач  по  годам  позволяю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оценить количеств</w:t>
      </w:r>
      <w:r>
        <w:rPr>
          <w:color w:val="0000FF"/>
        </w:rPr>
        <w:t>енно измеряемые показатели, увязанные с  программным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мероприятиями и финансированием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подпрограммы в целом позволит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стабилизировать обстановку  в  крае,  связанную  с  чрезвычайным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ситуациями природного и техногенного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снизить риск  возникновения  чрезвычайных  ситуаций 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уменьшить тяжесть  последствий  и  ущерб,  причиняемый  здоровью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имуществу  населения,  окружающей   природной   среде   в   результат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возникновения чрезвычайных ситуаций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мероприятий, предусмотренных подпрограммой, позволит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увеличить охват обучения неработающего населения способам 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и действиям в чрезвычайных ситуациях межмуниципального и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увеличить охват обучения д</w:t>
      </w:r>
      <w:r>
        <w:rPr>
          <w:color w:val="0000FF"/>
        </w:rPr>
        <w:t>етей, подростков  и  молодежи  способа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защиты  и  действиям  в  чрезвычайных  ситуациях  межмуниципального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  качество   обучения   населения   края   действиям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 качество  </w:t>
      </w:r>
      <w:r>
        <w:rPr>
          <w:color w:val="0000FF"/>
        </w:rPr>
        <w:t>подготовки  должностных  лиц   и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гражданской обороне, уполномоченных работников  РСЧС  к  действиям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предназначению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 качество   обучения   руководителей,   специалистов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работников организаций, ответственных за пожарную бе</w:t>
      </w:r>
      <w:r>
        <w:rPr>
          <w:color w:val="0000FF"/>
        </w:rPr>
        <w:t>зопасность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снизить   количество   человеческих   жертв   при   возникновени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снизить размер  ущерба  и  потерь  от  чрезвычайных  ситуаций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территориях муниципальных образований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увеличить число обученных  гос</w:t>
      </w:r>
      <w:r>
        <w:rPr>
          <w:color w:val="0000FF"/>
        </w:rPr>
        <w:t>ударственным  казенным  учреждение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"Учебно-методический центр по гражданской  оборон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 чрезвычайным ситуациям"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3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3402"/>
        <w:gridCol w:w="964"/>
        <w:gridCol w:w="964"/>
        <w:gridCol w:w="964"/>
        <w:gridCol w:w="964"/>
        <w:gridCol w:w="964"/>
        <w:gridCol w:w="907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показа геля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 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аварийно-спасательных отрядо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Своевременное реагирование на вызов (обращение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Поддержание и повышение профессионального уровня личного состава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Оснащение аварийно-спасательных отрядов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техникой, оборудованием, снаряжение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6. Критерии выполнения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4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2438"/>
        <w:gridCol w:w="1020"/>
        <w:gridCol w:w="1134"/>
        <w:gridCol w:w="1134"/>
        <w:gridCol w:w="1134"/>
        <w:gridCol w:w="1134"/>
        <w:gridCol w:w="113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индикатора целей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спасенны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аварийно-спасательных рабо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300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восстановленного материального ущерб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693615,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145172,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54756,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54756,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857883,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работ по вертолетному мониторинг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часо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обследованных устьевых участков ре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обследованных верховий ре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обученных способам защиты и действиям в чрезвычайных ситуациях (в соответствии с планом комплектования по действующим программам обучения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 800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</w:t>
      </w:r>
      <w:r>
        <w:rPr>
          <w:color w:val="0000FF"/>
        </w:rPr>
        <w:t>7. Механизм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Текущее управление подпрограммой и координацию взаимодействия  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исполнителей   осуществляет    министерство    гражданской    обороны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 и региональной безопасности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(дале</w:t>
      </w:r>
      <w:r>
        <w:rPr>
          <w:color w:val="0000FF"/>
        </w:rPr>
        <w:t>е - координатор подпрограммы)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координацию деятельности государственных заказчиков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ответственных за выполнение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организует работу 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подготовку  предложений  по  объемам  и  источника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средств   р</w:t>
      </w:r>
      <w:r>
        <w:rPr>
          <w:color w:val="0000FF"/>
        </w:rPr>
        <w:t>еализации    подпрограммы    на    основании  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 и ответственных за  выполнение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готовит ежегодный доклад о ходе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мониторинг   и   анализ   отчетов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заказчиков, и ответственных за выполнение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оценку социально-экономической эффек</w:t>
      </w:r>
      <w:r>
        <w:rPr>
          <w:color w:val="0000FF"/>
        </w:rPr>
        <w:t>тивности,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оценку целевых индикаторов и показателей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  планов-графиков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текущий   контроль   за   использованием   средств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предусмотренных подпрограммой, и анализ выполнения 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Государственный заказчик мероприятий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несет ответственность  </w:t>
      </w:r>
      <w:r>
        <w:rPr>
          <w:color w:val="0000FF"/>
        </w:rPr>
        <w:t>за  целевое  и  эффективное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выделенных в 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согласование с  основными  участниками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возможных сроков выполнения  мероприятий,  предложений  по  объемам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источникам финансирова</w:t>
      </w:r>
      <w:r>
        <w:rPr>
          <w:color w:val="0000FF"/>
        </w:rPr>
        <w:t>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 сетевой   план-график   реализации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 бюджетные   заявки   на   финансирование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закупку  товаров,  работ  и  услуг  для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государств</w:t>
      </w:r>
      <w:r>
        <w:rPr>
          <w:color w:val="0000FF"/>
        </w:rPr>
        <w:t xml:space="preserve">енных  нужд  за  счет  краевого  бюджета  в  соответствии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Федеральным законом от 5  апреля  2013  года  N 44  ФЗ  "О контрактно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системе  в  сфере  закупок  товаров,  работ,  услуг  для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государственных и 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</w:t>
      </w:r>
      <w:r>
        <w:rPr>
          <w:color w:val="0000FF"/>
        </w:rPr>
        <w:t>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Ответственный за выполнение мероприятий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заключает соглашения  с  получателями  субсидий  в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законодательством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предоставление субсидий в устан</w:t>
      </w:r>
      <w:r>
        <w:rPr>
          <w:color w:val="0000FF"/>
        </w:rPr>
        <w:t>овленном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соблюдение получателями субсидий  условий,  целей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порядка, установленных при их предоставлении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 достижение  значений  показателей  результативност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предоставления  субсидий  из   краевого   бюджета </w:t>
      </w:r>
      <w:r>
        <w:rPr>
          <w:color w:val="0000FF"/>
        </w:rPr>
        <w:t xml:space="preserve">  местным 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оценку  эффективности  использования   субсидий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утвержденным порядком  предоставления  и  распределени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субсидий  из   краевого   бюджета   местным   бюджетам   </w:t>
      </w:r>
      <w:r>
        <w:rPr>
          <w:color w:val="0000FF"/>
        </w:rPr>
        <w:t>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 представляет  отчетность  о  результатах   выполнени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 сетевой   план-график   реализации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 осуществляется на основе закупок  товаров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работ, услуг для государственных нужд за счет средств краевого бюджет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в соответствии с Федеральным законом от 5  апреля  2013</w:t>
      </w:r>
      <w:r>
        <w:rPr>
          <w:color w:val="0000FF"/>
        </w:rPr>
        <w:t xml:space="preserve">  года  N 44-Ф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"О контрактной системе в  сфере  закупок  товаров,  работ,  услуг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обеспечения государственных  и  муниципальных  нужд",  а  также  путе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предоставления  субсидий  из   краевого   бюджета   местным 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  образований</w:t>
      </w:r>
      <w:r>
        <w:rPr>
          <w:color w:val="0000FF"/>
        </w:rPr>
        <w:t xml:space="preserve">   Краснодарского   края   и    финансовог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обеспечения  деятельности  государственных  казенных   учреждений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основании бюджетной сметы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Предоставление    субсидий    на    софинансирование    расходны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обязательств   местных   бюджетов   муницип</w:t>
      </w:r>
      <w:r>
        <w:rPr>
          <w:color w:val="0000FF"/>
        </w:rPr>
        <w:t>альных   образований,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предупреждение  и  ликвидацию  чрезвычайных  ситуаций   муниципальног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характера  производится  в   соответствии   с   постановлением  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 Краснодарского  края  от  31  марта  2005  года   N 27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"О финансирован</w:t>
      </w:r>
      <w:r>
        <w:rPr>
          <w:color w:val="0000FF"/>
        </w:rPr>
        <w:t>ии   мероприятий   по   предупреждению   и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  и  их  последствий  в  крае  за  счет  средств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выделяемых из федерального и краевого бюджетов"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Средства на создание  в  зоне  чрезвычайной  ситуации  минимальн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необходим</w:t>
      </w:r>
      <w:r>
        <w:rPr>
          <w:color w:val="0000FF"/>
        </w:rPr>
        <w:t>ых условий для сохранения жизни и здоровья людей,  проведени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поисковых, аварийно-спасательных, аварийно-восстановительных и  други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неотложных работ по устранению аварий и повреждений при ликвидации,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 ремонтно-восстановительных работ после  ликвид</w:t>
      </w:r>
      <w:r>
        <w:rPr>
          <w:color w:val="0000FF"/>
        </w:rPr>
        <w:t>ации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ситуаций выделяются  в  виде  субсидий  муниципальным  образованиям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случае   возникновения    чрезвычайных    ситуаций    на 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муниципального образования при  недостаточности  привлеченных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предприятий и организаций, органов местного самоуправления,  страховы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фондов и других источников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Выплата  единовременного  пособия  в  случае   гибели   спасател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профессиональных   аварийно-спасательных    служб,    профессиональны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аварийно-спасат</w:t>
      </w:r>
      <w:r>
        <w:rPr>
          <w:color w:val="0000FF"/>
        </w:rPr>
        <w:t>ельных формирований, созданных органами  исполнительно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власти Краснодарского края, или получения им увечья (ранения,  травмы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контузии), заболевания, исключающих для  него  возможность  дальнейше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работы  в  качестве  спасателя,  будут  осуществляться   м</w:t>
      </w:r>
      <w:r>
        <w:rPr>
          <w:color w:val="0000FF"/>
        </w:rPr>
        <w:t>инистерство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гражданской обороны чрезвычайных ситуаций и региональной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    в    размерах,    утвержденных    действующи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законодательством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   оценки    эффективности    реализации    подп</w:t>
      </w:r>
      <w:r>
        <w:rPr>
          <w:color w:val="0000FF"/>
        </w:rPr>
        <w:t>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основывается на принципе сопоставления фактически достигнутых значени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целевых показателей с их плановыми значениями по результатам отчетног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за выполнением подпрограммы осуществляется министерство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гражданской обороны, чрезвыч</w:t>
      </w:r>
      <w:r>
        <w:rPr>
          <w:color w:val="0000FF"/>
        </w:rPr>
        <w:t>айных ситуаций и региональной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 государственной 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</w:t>
      </w:r>
      <w:r>
        <w:rPr>
          <w:color w:val="0000FF"/>
        </w:rPr>
        <w:t xml:space="preserve">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"ПОЖАРНАЯ БЕЗОПАСНОСТЬ В КРАСНОД</w:t>
      </w:r>
      <w:r>
        <w:rPr>
          <w:color w:val="0000FF"/>
        </w:rPr>
        <w:t>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ГОСУДАРСТВЕННОЙ ПРОГРАММЫ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"ОБЕСПЕЧЕНИЕ БЕЗОПАСНОСТИ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(В редакции Постановления Главы администрации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Краснодарский край от </w:t>
      </w:r>
      <w:r>
        <w:rPr>
          <w:color w:val="0000FF"/>
          <w:u w:val="single"/>
        </w:rPr>
        <w:t xml:space="preserve">19.12.2014 № </w:t>
      </w:r>
      <w:r>
        <w:rPr>
          <w:color w:val="0000FF"/>
        </w:rPr>
        <w:t>1481; от 16.03.2015 № 184)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подпрограммы "Пожарная безопасность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Наименование           подпрограмма "Пожарная  безопасность  в  Краснодарском  крае"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  п</w:t>
      </w:r>
      <w:r>
        <w:rPr>
          <w:color w:val="0000FF"/>
        </w:rPr>
        <w:t>одпрограммы           подпрограмма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Основание для          Федеральный  закон  от  21  декабря  1994   года   N 69-ФЗ   "О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разработки             безопасности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Федеральный закон от 22 июля 2008 года N 123-ФЗ "Техниче</w:t>
      </w:r>
      <w:r>
        <w:rPr>
          <w:color w:val="0000FF"/>
        </w:rPr>
        <w:t xml:space="preserve">ский регламент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требованиях пожарной безопасности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Закон Краснодарского края от 31 марта  2000  года  N 250-КЗ  "О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безопасности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</w:t>
      </w:r>
      <w:r>
        <w:rPr>
          <w:color w:val="0000FF"/>
        </w:rPr>
        <w:t xml:space="preserve">    Постановление Правительства Российской Федерации от 25 апреля 2012 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N 390 "О противопожарном режиме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Постановление Правительства Российской  Федерации  от  30  декабря  201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</w:t>
      </w:r>
      <w:r>
        <w:rPr>
          <w:color w:val="0000FF"/>
        </w:rPr>
        <w:t xml:space="preserve">  года N 1481 "О федеральной целевой программе  "Пожарная  безопасность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Российской Федерации на период до 2017 года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Постановление Правительства Российской Федерации от 15 апреля 2014 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</w:t>
      </w:r>
      <w:r>
        <w:rPr>
          <w:color w:val="0000FF"/>
        </w:rPr>
        <w:t xml:space="preserve">            N 300  "О государственной   программе   Российской   Федерации   "Защит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населения и территорий от чрезвычайных  ситуаций,  обеспечение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безопасности и безопасности людей на водных объе</w:t>
      </w:r>
      <w:r>
        <w:rPr>
          <w:color w:val="0000FF"/>
        </w:rPr>
        <w:t>ктах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Разработчики           министерство гражданской обороны, чрезвычайных ситуаций  и 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министерство социального развития  и  семейной  политики  </w:t>
      </w:r>
      <w:r>
        <w:rPr>
          <w:color w:val="0000FF"/>
        </w:rPr>
        <w:t>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министерство образования и науки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министерство здравоохранения Краснодарского края  министерство  культур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Краснодарс</w:t>
      </w:r>
      <w:r>
        <w:rPr>
          <w:color w:val="0000FF"/>
        </w:rPr>
        <w:t>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министерство физической культуры и спорта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управление по делам архивов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            министерство гражданской обороны, чрезвычайных ситуаций  и </w:t>
      </w:r>
      <w:r>
        <w:rPr>
          <w:color w:val="0000FF"/>
        </w:rPr>
        <w:t xml:space="preserve">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Государственные        министерство гражданской обороны, чрезвычайных ситуаций  и 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заказчики, заказчики  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(или ответственные     м</w:t>
      </w:r>
      <w:r>
        <w:rPr>
          <w:color w:val="0000FF"/>
        </w:rPr>
        <w:t>инистерство социального развития  и  семейной  политики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за выполнение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мероприятий) и         министерство образования и науки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исполнители            министерство здравоохранения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>мероприятий            министерство  культуры  Краснодарского  края   министерство   физическо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культуры и спорта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управление по делам архивов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государственные бюджетные, автономные и казенные учреждения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и задачи          совершенствование   системы   обеспечения   пожарной   безопасности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                    реализация   мер   по   правовой   и   социальной   защите 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противопожарной службы Краснодарского края и членов их семей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развитие материально-технической базы  </w:t>
      </w:r>
      <w:r>
        <w:rPr>
          <w:color w:val="0000FF"/>
        </w:rPr>
        <w:t xml:space="preserve">противопожарных  подразделений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их оснащение новыми средствами  спасения  и  пожаротушения,  обнаружени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пожаров и оповещения населения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реализация  мероприяти</w:t>
      </w:r>
      <w:r>
        <w:rPr>
          <w:color w:val="0000FF"/>
        </w:rPr>
        <w:t>й  по  совершенствованию  противопожарной  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объектов, в том числе по обеспечению  пожарно-технической  продукцией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обучению  мерам   пожарной   безопасности   работников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</w:t>
      </w:r>
      <w:r>
        <w:rPr>
          <w:color w:val="0000FF"/>
        </w:rPr>
        <w:t xml:space="preserve">                бюджетных,     казенных,     автономных     учреждений    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здравоохранения Краснодарского края, министерства  образования  и  наук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Краснодарского  края,  министерства  социаль</w:t>
      </w:r>
      <w:r>
        <w:rPr>
          <w:color w:val="0000FF"/>
        </w:rPr>
        <w:t>ного  развития  и   семейно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политики Краснодарского края и управлений  социальной  защиты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министерства социального развития  и  семейной  политики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края  </w:t>
      </w:r>
      <w:r>
        <w:rPr>
          <w:color w:val="0000FF"/>
        </w:rPr>
        <w:t xml:space="preserve">в  муниципальных  образованиях  Краснодарского   края   (далее 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управления социальной защиты населения), объектов министерства  культур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Краснодарского  края,  министерства   физической   культуры   и   </w:t>
      </w:r>
      <w:r>
        <w:rPr>
          <w:color w:val="0000FF"/>
        </w:rPr>
        <w:t>спорт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Краснодарского края, управления по делам архивов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разработка   и   реализация   мероприятий   по   внедрению   современны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информационных  и  коммуникацио</w:t>
      </w:r>
      <w:r>
        <w:rPr>
          <w:color w:val="0000FF"/>
        </w:rPr>
        <w:t>нных   технологий,   систем   комплексно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безопасности,  направленных  на  предотвращение  возникновения  пожаров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гибели людей, причинения  материального  ущерба  на  социально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</w:t>
      </w:r>
      <w:r>
        <w:rPr>
          <w:color w:val="0000FF"/>
        </w:rPr>
        <w:t xml:space="preserve">       объектах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Сроки реализации    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Объемы и источники     всего на 2014-2017 годы - 2576570,8 тыс. рублей, в том числе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финансирования         за счет средств краевого - 2454620,8 тыс. рублей,</w:t>
      </w:r>
      <w:r>
        <w:rPr>
          <w:color w:val="0000FF"/>
        </w:rPr>
        <w:t xml:space="preserve"> из них по годам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2014 год - 637590,2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2015 год - 597201,2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2016 год - 609985,2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2017 год - 609844,2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       планируется привлечение средств федерального  бюджета  -  121950,0  тыс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рублей в 2017 год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Контроль за            осуществляет министерство гражданской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</w:t>
      </w:r>
      <w:r>
        <w:rPr>
          <w:color w:val="0000FF"/>
        </w:rPr>
        <w:t xml:space="preserve">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1. Содержание проблемы и обоснование необходимост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ее решения программными методам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  необходимого   уровня   пожарной   безопасности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мини</w:t>
      </w:r>
      <w:r>
        <w:rPr>
          <w:color w:val="0000FF"/>
        </w:rPr>
        <w:t>мизация  потерь  вследствие  пожаров  являются  важными  факторам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устойчивого социально-экономического развития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соответствии со статьей 18 Федерального закона  от  21  декабр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1994 года N 69-ФЗ  "О пожарной  безопасности"  к  п</w:t>
      </w:r>
      <w:r>
        <w:rPr>
          <w:color w:val="0000FF"/>
        </w:rPr>
        <w:t>олномочиям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государственной  власти  субъектов  Российской  Федерации  в   област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пожарной безопасности относятся, в том числе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выполнения и осуществление мер пожарной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разработка, утверждение и исполнение соотве</w:t>
      </w:r>
      <w:r>
        <w:rPr>
          <w:color w:val="0000FF"/>
        </w:rPr>
        <w:t xml:space="preserve">тствующих  бюджетов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части расходов на пожарную безопасность, в  том  числе  на  содержани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пожарной охраны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разработка, финансирование и организация выполнения  региональны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целевых программ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осуществление   в   пределах   их   компетенции   с</w:t>
      </w:r>
      <w:r>
        <w:rPr>
          <w:color w:val="0000FF"/>
        </w:rPr>
        <w:t xml:space="preserve">оциального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экономического стимулирования обеспечения пожарной безопасности, в 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числе производства и закупок пожарно-технической  продукции,  а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участия населения в борьбе с пожарами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осуществление мер по правовой и социальной защите личного состав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пожарной охраны, находящейся в ведении органов  исполнительной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субъектов Российской Федерации, и членов их семей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оперативное управление  подразделениями  территориального  орга</w:t>
      </w:r>
      <w:r>
        <w:rPr>
          <w:color w:val="0000FF"/>
        </w:rPr>
        <w:t>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федерального органа исполнительной власти, уполномоченного на  решени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задач  в  области  пожарной  безопасности,  осуществляемое  в  порядк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делегирования полномочий без предоставления субвенций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обеспечения  противопожарной  защиты  социа</w:t>
      </w:r>
      <w:r>
        <w:rPr>
          <w:color w:val="0000FF"/>
        </w:rPr>
        <w:t>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объектов,  сельских  населенных  пунктов   и   развития   материально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технической  базы  подразделений  краевой  противопожарной  службы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Краснодарском крае в 2009-2012  годах  реализовывались  мероприятия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Законом Красн</w:t>
      </w:r>
      <w:r>
        <w:rPr>
          <w:color w:val="0000FF"/>
        </w:rPr>
        <w:t>одарского края от  26  декабря  2008 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N 1624-КЗ  "Об утверждении   краевой   целевой   программы   "Пожарна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безопасность в Краснодарском крае на период до 2012 года"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Работа, проводимая  по  реализации  мероприятий  краевой  целево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программы "П</w:t>
      </w:r>
      <w:r>
        <w:rPr>
          <w:color w:val="0000FF"/>
        </w:rPr>
        <w:t>ожарная безопасность в Краснодарском  крае  на  период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2012 года", позволила  снизить  пожароопасную  обстановку  в  крае,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 пожарную  безопасность  социально   значимых   объекто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министерства образования и  науки  </w:t>
      </w:r>
      <w:r>
        <w:rPr>
          <w:color w:val="0000FF"/>
        </w:rPr>
        <w:t>Краснодарского  края,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здравоохранения    Краснодарского    края,    министерства    культур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 министерства  социального  развития  и  семейно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политики Краснодарского края, расположенных  в  сельской  местности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удаленн</w:t>
      </w:r>
      <w:r>
        <w:rPr>
          <w:color w:val="0000FF"/>
        </w:rPr>
        <w:t>ых  от  пожарных  подразделений  населенных  пунктах,  а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министерства  физической  культуры  и  спорта   Краснодарского 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управления по делам архивов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улучшить   материально-техническое   обеспечение    и    повысит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б</w:t>
      </w:r>
      <w:r>
        <w:rPr>
          <w:color w:val="0000FF"/>
        </w:rPr>
        <w:t>оеготовность пожарных частей  противопожарной  службы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Несмотря на принимаемые меры, количество пожаров в  Краснодарско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крае остается  значительным.  За  период  с  2009  года  по  2012  го</w:t>
      </w:r>
      <w:r>
        <w:rPr>
          <w:color w:val="0000FF"/>
        </w:rPr>
        <w:t>д</w:t>
      </w:r>
    </w:p>
    <w:p w:rsidR="00000000" w:rsidRDefault="00500FB1">
      <w:pPr>
        <w:pStyle w:val="HTML"/>
      </w:pPr>
      <w:r>
        <w:rPr>
          <w:color w:val="0000FF"/>
        </w:rPr>
        <w:t>произошло более 16,7 тысячи пожаров, в результате  которых  пострадал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2668 человек (погибли 1377 человек, травмирован 1291 человек)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Анализ проводимых мероприятий в области пожарной  безопасности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целом свидетельствует о  недостаточной  координации</w:t>
      </w:r>
      <w:r>
        <w:rPr>
          <w:color w:val="0000FF"/>
        </w:rPr>
        <w:t>,  необходимой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развития сил и средств обнаружения и  тушения  пожаров.  Недостаточно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информационное,  техническое  и  технологическое   обеспечение   служ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экстренного реагирования не позволяет обеспечить  устойчивое  снижени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основных  показателей  </w:t>
      </w:r>
      <w:r>
        <w:rPr>
          <w:color w:val="0000FF"/>
        </w:rPr>
        <w:t xml:space="preserve">риска  пожаров  для  населения,  территорий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конкретных объектов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Важнейший показатель эффективности  действий  пожарной  охраны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время оперативного реагирования (с момента сообщения о пожаре  до  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локализации и ликвидации). Его сокращение  не</w:t>
      </w:r>
      <w:r>
        <w:rPr>
          <w:color w:val="0000FF"/>
        </w:rPr>
        <w:t>посредственно  влияет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последствия пожара (сокращение числа погибших, пострадавших,  а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уменьшение материального ущерба),  а  это  связано  со  строительство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новых пожарных депо,  увеличением  численности  краевых  подразделени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пожарной охраны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Краснодарском крае не все социально значимые  объекты  оснащен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системами пожарной автоматики, а темпы прироста  таких  систем  весьм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низкие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Для снижения среднего времени оперативного реагирования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охраны  требуется  реализация  комп</w:t>
      </w:r>
      <w:r>
        <w:rPr>
          <w:color w:val="0000FF"/>
        </w:rPr>
        <w:t>лекса  мер,  включающих   оснащени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противопожарных служб современными средствами  связи  для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координации  их  деятельности,  межведомственного  взаимодействия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тушении  пожаров  и  спасении  людей,  строительство  пожарных   депо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увеличе</w:t>
      </w:r>
      <w:r>
        <w:rPr>
          <w:color w:val="0000FF"/>
        </w:rPr>
        <w:t>ние численности краевых пожарных подразделений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Основными направлениями мероприятий подпрограммы, которые  смогу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обеспечить уменьшение рисков пожаров в крае,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оптимизация  финансовых  и  материальных   ресурсов   федеральны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органов  </w:t>
      </w:r>
      <w:r>
        <w:rPr>
          <w:color w:val="0000FF"/>
        </w:rPr>
        <w:t>государственной  власти,   органов   государственной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и организаций,  направляемых  на  решение  пробле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пожарной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строительство и оснащение  современными  техническими  средствам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пожарных депо в первую очеред</w:t>
      </w:r>
      <w:r>
        <w:rPr>
          <w:color w:val="0000FF"/>
        </w:rPr>
        <w:t>ь в  населенных  пунктах,  на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которых  отсутствуют подразделения противопожарной службы; (В редакци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Постановления  Главы  администрации  (губернатора)  Краснодарский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материально-технической базы  професс</w:t>
      </w:r>
      <w:r>
        <w:rPr>
          <w:color w:val="0000FF"/>
        </w:rPr>
        <w:t>иональных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подразделений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i/>
          <w:color w:val="0000FF"/>
        </w:rPr>
        <w:t>(пункт   исключен  постановлением  Главы  администрации  (губернатора</w:t>
      </w:r>
      <w:r>
        <w:rPr>
          <w:i/>
          <w:color w:val="0000FF"/>
        </w:rPr>
        <w:t>)</w:t>
      </w:r>
    </w:p>
    <w:p w:rsidR="00000000" w:rsidRDefault="00500FB1">
      <w:pPr>
        <w:pStyle w:val="HTML"/>
      </w:pPr>
      <w:r>
        <w:rPr>
          <w:rStyle w:val="a3"/>
          <w:i/>
        </w:rPr>
        <w:t>Краснодарский край от 16.03.2015 г. № 184 - см. предыдущую редакцию</w:t>
      </w:r>
      <w:r>
        <w:rPr>
          <w:rStyle w:val="a3"/>
          <w:i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приоритетных  мероприятий  по  обеспечению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  учреждений    министерства    образования    и    наук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министерства здравоохранения Краснодарского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министерства культуры Краснодарского  края,  министерства  социальног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развития и семейной  политики  Краснодарско</w:t>
      </w:r>
      <w:r>
        <w:rPr>
          <w:color w:val="0000FF"/>
        </w:rPr>
        <w:t xml:space="preserve">го  края,  расположенных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сельской местности в удаленных от  пожарных  подразделений  населенны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пунктах,  а  также   министерства   физической   культуры   и   спорт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управления по делам архивов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Основными п</w:t>
      </w:r>
      <w:r>
        <w:rPr>
          <w:color w:val="0000FF"/>
        </w:rPr>
        <w:t>реимуществами  программно-целевого  метода  в  решени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обозначенных в подпрограмме проблем можно считать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1. Комплексный подход к решению проблемы повышения 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системы обеспечения пожарной безопасности в Краснодарском крае.  Цели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задачи и</w:t>
      </w:r>
      <w:r>
        <w:rPr>
          <w:color w:val="0000FF"/>
        </w:rPr>
        <w:t xml:space="preserve"> основные направления реализации подпрограммы позволяют учест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значительное число факторов, влияющих на эффективность подпрограммы,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в  рамках  финансирования  определить  приоритетность  тех  или   ины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направлений деятельности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2. Распределение полномочий и ответственности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рамках подпрограммы проводится четкое распределение полномочий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ответственности,  что  в  целом   позволяет   повысить   эффективност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выполнения программных 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 Координация решения про</w:t>
      </w:r>
      <w:r>
        <w:rPr>
          <w:color w:val="0000FF"/>
        </w:rPr>
        <w:t>блем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подпрограмме  определяется  координатор  подпрограммы   (орга</w:t>
      </w:r>
      <w:r>
        <w:rPr>
          <w:color w:val="0000FF"/>
        </w:rPr>
        <w:t>н</w:t>
      </w:r>
    </w:p>
    <w:p w:rsidR="00000000" w:rsidRDefault="00500FB1">
      <w:pPr>
        <w:pStyle w:val="HTML"/>
      </w:pPr>
      <w:r>
        <w:rPr>
          <w:color w:val="0000FF"/>
        </w:rPr>
        <w:t>исполнительной  власти  Краснодарского  края),  который   осуществляе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координацию  деятельности   государственных   заказчиков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подпрограммы, ответственных за выполн</w:t>
      </w:r>
      <w:r>
        <w:rPr>
          <w:color w:val="0000FF"/>
        </w:rPr>
        <w:t xml:space="preserve">ение мероприятий по подготовке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реализации отраслевых программных 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4. Обеспечение полного и своевременного финансирования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подпрограмме  обозначается  механизм  и  объем  финансировани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программных   мероприятий,    что    позвол</w:t>
      </w:r>
      <w:r>
        <w:rPr>
          <w:color w:val="0000FF"/>
        </w:rPr>
        <w:t>ит    обеспечить    полнот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финансирования, своевременность оплаты реализованных 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5. Обозначение   критериев   оценки   и   социально-экономически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 решения проблемы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Целесообразность и преимущество использования программно</w:t>
      </w:r>
      <w:r>
        <w:rPr>
          <w:color w:val="0000FF"/>
        </w:rPr>
        <w:t>-целевог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метода  обусловлены  необходимостью  достижения  наиболее  оптимальны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качественных  и   количественных   результатов   в   ходе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подпрограммы при сохранении эффективности в  выборе  способов  решени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стоящих  проблем.  В  связи  с   </w:t>
      </w:r>
      <w:r>
        <w:rPr>
          <w:color w:val="0000FF"/>
        </w:rPr>
        <w:t xml:space="preserve">этим   использование   системного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комплексного  подхода  позволит  обеспечить   достижение   наибольшег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эффекта  в  повышении  эффективности  системы   обеспечения 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2. Цели и задачи, сроки и этапы</w:t>
      </w:r>
      <w:r>
        <w:rPr>
          <w:color w:val="0000FF"/>
        </w:rPr>
        <w:t xml:space="preserve">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Цель  подпрограммы  -   совершенствование   системы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пожарной безопасности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Для  достижения  цели  подпрограммы  необходимо  решить  основны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задачи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мер  по  правовой </w:t>
      </w:r>
      <w:r>
        <w:rPr>
          <w:color w:val="0000FF"/>
        </w:rPr>
        <w:t xml:space="preserve"> и  социальной  защите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противопожарной службы Краснодарского края и членов их семей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    материально-технической     базы     противопожарны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подразделений  и   их   оснащение   новыми   средствами   спасения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пожаротушения,  </w:t>
      </w:r>
      <w:r>
        <w:rPr>
          <w:color w:val="0000FF"/>
        </w:rPr>
        <w:t xml:space="preserve"> обнаружения   пожаров    и    оповещения  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мероприятий  по   совершенствованию   противопожарно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защиты  объектов,  в   том   числе   обеспечению   пожарно-техническо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продукцией  и  обучению   мерам   пожа</w:t>
      </w:r>
      <w:r>
        <w:rPr>
          <w:color w:val="0000FF"/>
        </w:rPr>
        <w:t>рной   безопасности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государственных    бюджетных,    казенных,    автономных    учреждени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министерства   здравоохранения   Краснодарского   края, 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образования и  науки  Краснодарского  края,  министерства  социальног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развития  </w:t>
      </w:r>
      <w:r>
        <w:rPr>
          <w:color w:val="0000FF"/>
        </w:rPr>
        <w:t>и  семейной  политики  Краснодарского  края   и   управлени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социальной   защиты   населения,   объектов   министерства    культур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края,  министерства  физической  культуры   и   спорт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управления по делам архивов Крас</w:t>
      </w:r>
      <w:r>
        <w:rPr>
          <w:color w:val="0000FF"/>
        </w:rPr>
        <w:t>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разработка и  реализация  мероприятий  по  внедрению  современны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информационных  и  коммуникационных  технологий,  систем   комплексно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безопасности, направленных на  предотвращение  возникновения  пожаров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гибели людей, причинения м</w:t>
      </w:r>
      <w:r>
        <w:rPr>
          <w:color w:val="0000FF"/>
        </w:rPr>
        <w:t>атериального ущерба  на  социально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объектах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  выполнении   намеченных    в    подпрограмме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предполагается обеспечить устойчивую  тенденцию  к  снижению  пожарны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рисков,  создать  эффективную  скоордин</w:t>
      </w:r>
      <w:r>
        <w:rPr>
          <w:color w:val="0000FF"/>
        </w:rPr>
        <w:t>ированную  систему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пожарной   безопасности,   укрепить    материально-техническую    баз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функционирования различных видов пожарной охраны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подпрограммы рассчитана на срок с 2014  года  по  201</w:t>
      </w:r>
      <w:r>
        <w:rPr>
          <w:color w:val="0000FF"/>
        </w:rPr>
        <w:t>7</w:t>
      </w:r>
    </w:p>
    <w:p w:rsidR="00000000" w:rsidRDefault="00500FB1">
      <w:pPr>
        <w:pStyle w:val="HTML"/>
      </w:pPr>
      <w:r>
        <w:rPr>
          <w:color w:val="0000FF"/>
        </w:rPr>
        <w:t>год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Первый этап (2014 год) - планируется  проведение  мероприятий  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исполнение предписаний по устранению нарушений обязательных требовани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пожарной безопасности, выданных  органами  государственного  пожарног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надзора   федеральной   противопожарной   службы</w:t>
      </w:r>
      <w:r>
        <w:rPr>
          <w:color w:val="0000FF"/>
        </w:rPr>
        <w:t xml:space="preserve">   МЧС    России,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государственных  учреждениях  Краснодарского  края,   подведомственны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органам  исполнительной  власти  Краснодарского  края   -   участника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подпрограммы, выполнение которых  устранит  нарушения,  способствующи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созданию условий  во</w:t>
      </w:r>
      <w:r>
        <w:rPr>
          <w:color w:val="0000FF"/>
        </w:rPr>
        <w:t xml:space="preserve">зникновения  пожаров,  создающие  угрозу  жизни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здоровью  людей,  послужит  развитию   инфраструктуры   и   укреплени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материально-технической базы подразделений пожарной охраны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Второй этап (2015-2017 годы) - продолжение  системной  работы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при</w:t>
      </w:r>
      <w:r>
        <w:rPr>
          <w:color w:val="0000FF"/>
        </w:rPr>
        <w:t>ведению в соответствие с требованиями пожарной безопасности  здани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 сооружений подведомственных учреждений органов исполнительной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   -   участников   подпрограммы    и    развити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инфраструктуры и материально-технической базы </w:t>
      </w:r>
      <w:r>
        <w:rPr>
          <w:color w:val="0000FF"/>
        </w:rPr>
        <w:t xml:space="preserve"> подразделений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охраны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3. Перечень мероприятий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Перечень мероприятий подпрограммы, финансируемых за счет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краевого бюджета, представлен в таблице N 1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</w:t>
      </w:r>
      <w:r>
        <w:rPr>
          <w:color w:val="0000FF"/>
        </w:rPr>
        <w:t xml:space="preserve">            Таблица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(тыс. рублей</w:t>
      </w:r>
      <w:r>
        <w:rPr>
          <w:color w:val="0000FF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742"/>
        <w:gridCol w:w="1134"/>
        <w:gridCol w:w="1247"/>
        <w:gridCol w:w="1077"/>
        <w:gridCol w:w="1134"/>
        <w:gridCol w:w="1134"/>
        <w:gridCol w:w="1134"/>
        <w:gridCol w:w="238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мероприятия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финансирования, 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Государственный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заказчик мероприятия, получатель субсидий,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Финансовое обеспечение государственного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казенно го учреждения Краснодарского края "Управление по обеспечению пожарной безопасности, предупреждению и ликвидации чрезвычайных ситуаций и гражданской обороне" в целях приобретения пожарно-технического имущества для развития и укрепления материально-т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ехнической базы, пожарных подразделений в целях реализации функции по тушению пожаров и проведению связанных с ними аварийно-спасательных рабо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62317,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11377,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14450,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16745,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16745,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гражданской обороны,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Финансовое обеспечение государственного казенного учреждения Краснодарского края "Управление по обеспечению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пожарной безопасности, предупреждению и ликвидации чрезвычайных ситуаций и гражданской обороне" в целях реализации функций по тушению пожаров и проведению связанных с ним и аварийно-спасательных рабо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1535755,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393305,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372341,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385125,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384984,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обороны.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Выплата единовременного пособия досрочно уволенным работникам противопожарной службы в связи с признанием их нетрудосп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особными и установлении им группы инвалидности вследствие увечья (ранения, травмы, контузии) либо заболевания, полученных ими вследствие исполнения служебных обязанностей, и членам семьи погибшего (умершего) работника противопожарной службы в случае гибели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(смерти) работника противопожарной службы, наступившей при исполнении им служебных обязанностей, либо его смерти, наступившей вследствие увечья (ранения, травмы, контузии), либо заболевания, полученных им при исполнении служебных обязанносте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государственное казенное учреждение Краснодарского края "Управление по обеспечению пожарной безопасности предупреждению и ликвидации чрезвычайных ситуаций и гражданской обороне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Предоставление субсидий государственным бюджетным и автономным учреждениям Краснодарского края в целях реализации мероприятий по совершенствованию противопожарной защиты, в том числе приобретению пожарно-технической продукции, ремонту (в том числе капиталь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ному ремонту) зданий и сооружений и обучению мерам пожарной безопасности работников учреждений, подведомственных министерству здравоохранения Краснодарского края, министерству социального развития и семейной политики Краснодарского края, министерству образ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ования и науки Краснодарского края, министерству культуры Краснодарского края, министерству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110430,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28302,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27376,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27376,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27376,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 Краснодарского края - ответственный за выполнение мероприятий государственные бюджетные учреждения, подведомственные министерству социального развития и семейной политики Краснодарского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21290,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6290,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края - ответственный за выполнение мероприятий государственные автономные учреждения, подведомственные министерству социального развития и семейной политик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237075,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57471,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60906,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59348,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59348,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здравоохранения Краснодарского края - ответственный за выполнение мероприятий государственные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бюджетные учреждения, подведомственные министерству здравоохранения Краснодарского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11060,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864,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3811,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3811,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здравоохранения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края - ответственный за выполнение мероприятий, государственные бюджетные образовательные учреждения, подведомственные министерству здравоохранения Краснодарского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175943,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47363,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42860,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42860,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42860,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- ответственный за выполнение мероприятий, государственные бюджетные учреждения, подведомственные министерству образования и науки Краснодарского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образования и науки Краснодарского края - ответственный за выполнение мероприятий, государственные бюджетные учреждения, подведомственные министерству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образования и науки Краснодарского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91884,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14772,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25704,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25704,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25704,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культуры Краснодарского края - ответственный за выполнение мероприятий, государственные бюджетные 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автономные учреждения, подведомственные министерству культуры Краснодарского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39606,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7507,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7507,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7507,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физической культуры и спорта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края - ответственный за выполнение мероприятий государственные бюджетные учреждения, подведомственные министерству физической культуры и спорта Краснодарского края,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Финансовое обеспечение государственных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казенных учреждений Краснодарского края в целях совершенствования их противопожарной защиты, в том числе приобретения пожарно-технической продукции, ремонта (в том числе капитального ремонта) зданий и сооружений и обучения мерам пожарной безопасности работ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ников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118873,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40873,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5920,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здравоохранения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7310,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Финансовое обеспечение управлений социальной защиты населения в целях совершенствования их противопожарной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защиты, в том числе приобретения пожарно-технической продукции, ремонта (в том числе капитального ремонта) зданий и сооружений и обучения мерам пожарной безопасности работников управлени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Создание базовой и совершенствование существующей системы обеспечения пожарной безопасности в Краснодарском крае (строительство и реконструкция объектов противопожарной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службы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федеральный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Итого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федеральный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121950,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2454620,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637590,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597201,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609985,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609844,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2576570,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637590,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597201,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609985,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731794,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4. Обоснование ресурсного обеспечения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Общий  объем   </w:t>
      </w:r>
      <w:r>
        <w:rPr>
          <w:color w:val="0000FF"/>
        </w:rPr>
        <w:t>бюджетных   ассигнований   подпрограммы   состави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2576570,8  тыс.  рублей,  в том числе: (В редакции Постановления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администрации  (губернатора)  Краснодарский край от </w:t>
      </w:r>
      <w:r>
        <w:rPr>
          <w:color w:val="0000FF"/>
          <w:u w:val="single"/>
        </w:rPr>
        <w:t xml:space="preserve">19.12.2014 № </w:t>
      </w:r>
      <w:r>
        <w:rPr>
          <w:color w:val="0000FF"/>
        </w:rPr>
        <w:t>1481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>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</w:t>
      </w:r>
      <w:r>
        <w:rPr>
          <w:color w:val="0000FF"/>
        </w:rPr>
        <w:t xml:space="preserve">                   Таблица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|  N  |      Источник      |    Общий    |   В том числе план</w:t>
      </w:r>
      <w:r>
        <w:rPr>
          <w:color w:val="0000FF"/>
        </w:rPr>
        <w:t xml:space="preserve">овый период по годам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п/п |   финансирования   |    объем    |-------------------------------------------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| финансиров- | 2014 год | 2015 год | 2016 год | 2017 год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|    ания     |          |   </w:t>
      </w:r>
      <w:r>
        <w:rPr>
          <w:color w:val="0000FF"/>
        </w:rPr>
        <w:t xml:space="preserve">       |    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|-----+--------------------+-------------+----------+----------+----------+----------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1  |         2          |      3      |    4     |    5     |    6     |    7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|-----+--------------------+-------------+----------+----------+----------+----------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1  | Федеральный бюджет |  121950,0   |    -     |    -     |    -     | 121950,0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|-----+--------------------+-------------+----------+----------+----------+-------</w:t>
      </w:r>
      <w:r>
        <w:rPr>
          <w:color w:val="0000FF"/>
        </w:rPr>
        <w:t>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2  | Краевой бюджет     |  2454620,8  | 637590,2 | 597201,2 | 609985,2 | 609844,2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|-----+--------------------+-------------+----------+----------+----------+----------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Итого по           |  2576570,8  | 637590,2 | 597201,2 | 609985,2 | 7</w:t>
      </w:r>
      <w:r>
        <w:rPr>
          <w:color w:val="0000FF"/>
        </w:rPr>
        <w:t xml:space="preserve">31794,2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подпрограмме       |             |          |          |    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Потребность  в   финансовых   ресурсах   определена   на   основ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предложений  органов  исполнительной   власти   Краснодарского 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подготовленных на основании проектно-сметной документации, аналогичны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видов  работ  с  учетом  индексов-дефляторов,  уровня   обеспеченност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социально значимых учреждений противопожар</w:t>
      </w:r>
      <w:r>
        <w:rPr>
          <w:color w:val="0000FF"/>
        </w:rPr>
        <w:t>ным оборудованием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развитие и укрепление материально-технической базы противопожарно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службы   Краснодарского  края  -  62317,8  тыс.  рублей;  (В  редакци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Постановления  Главы  администрации  (губернатора)  Краснодарский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реализация  государственным  казенным  учреждением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    "Управление     по   обеспечению      пожарной  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предупреждению  и  ликвидации    чрезвычайных ситуаций и  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обороне"  мероприятий   по    тушению пожаров </w:t>
      </w:r>
      <w:r>
        <w:rPr>
          <w:color w:val="0000FF"/>
        </w:rPr>
        <w:t xml:space="preserve">и проведению связанных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ними    аварийно-спасательных    работ  -  1535755,9  тыс. рублей;  (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редакции    Постановления      Главы     администрации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Краснодарский край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выплата единовременного  пособия  досрочно  </w:t>
      </w:r>
      <w:r>
        <w:rPr>
          <w:color w:val="0000FF"/>
        </w:rPr>
        <w:t>уволенным  работника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противопожарной службы в связи с  признанием  их  нетрудоспособными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установлении  им  группы  инвалидности  вследствие  увечья   (ранения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травмы,  контузии)  либо  заболевания,   полученных   ими   вследстви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исполнения служебных </w:t>
      </w:r>
      <w:r>
        <w:rPr>
          <w:color w:val="0000FF"/>
        </w:rPr>
        <w:t>обязанностей, и членам семьи погибшего (умершего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работника противопожарной службы в случае  гибели  (смерти)  работник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противопожарной  службы,  наступившей  при  исполнении  им   служебны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обязанностей, либо его смерти, наступившей вследствие увечья (ра</w:t>
      </w:r>
      <w:r>
        <w:rPr>
          <w:color w:val="0000FF"/>
        </w:rPr>
        <w:t>нения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травмы, контузии), либо  заболевания,  полученных  им  при  исполнени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служебных обязанностей, - 12000,0 тыс. рублей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объем финансирования учреждений министерства социального развити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  семейной  политики  Краснодарского края, министерства обр</w:t>
      </w:r>
      <w:r>
        <w:rPr>
          <w:color w:val="0000FF"/>
        </w:rPr>
        <w:t xml:space="preserve">азования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науки Краснодарского края, министерства здравоохранения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 министерства   культуры   Краснодарского   края, 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физической  культуры и спорта Краснодарского края, управления по дела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архивов  Краснодарского  края  -</w:t>
      </w:r>
      <w:r>
        <w:rPr>
          <w:color w:val="0000FF"/>
        </w:rPr>
        <w:t xml:space="preserve">  844547,1  тыс.  рублей;  (В редакци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Постановления  Главы  администрации  (губернатора)  Краснодарский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мероприятия по созданию базовой и совершенствованию  существующе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системы  обеспечения  пожарной  безопасности  в   </w:t>
      </w:r>
      <w:r>
        <w:rPr>
          <w:color w:val="0000FF"/>
        </w:rPr>
        <w:t>Краснодарском  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(строительство и  реконструкция  объектов  противопожарной  службы)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121950,0  тыс.  рублей   за   счет   средств   федерального   бюджета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софинансирование за счет средств краевого  бюджета  составляет  6097,</w:t>
      </w:r>
      <w:r>
        <w:rPr>
          <w:color w:val="0000FF"/>
        </w:rPr>
        <w:t>5</w:t>
      </w:r>
    </w:p>
    <w:p w:rsidR="00000000" w:rsidRDefault="00500FB1">
      <w:pPr>
        <w:pStyle w:val="HTML"/>
      </w:pPr>
      <w:r>
        <w:rPr>
          <w:color w:val="0000FF"/>
        </w:rPr>
        <w:t>тыс. рублей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</w:t>
      </w:r>
      <w:r>
        <w:rPr>
          <w:color w:val="0000FF"/>
        </w:rPr>
        <w:t xml:space="preserve">     5. Оценка социально-экономической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При   выполнении   намеченных    в    подпрограмме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предполагается   создать   эффективную    скоординированную    систем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 xml:space="preserve">противодействия  </w:t>
      </w:r>
      <w:r>
        <w:rPr>
          <w:color w:val="0000FF"/>
        </w:rPr>
        <w:t>угрозам  пожарной  опасности,  укрепить  материально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техническую  базу  противопожарной  службы   Краснодарского   края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обеспечить благоприятные условия для функционирования различных  видо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пожарной охраны. Предусматриваемые затраты позволят сократит</w:t>
      </w:r>
      <w:r>
        <w:rPr>
          <w:color w:val="0000FF"/>
        </w:rPr>
        <w:t>ь в  1,5-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раза  количество  пожаров  на  объектах  с  высоким  уровнем  пожарно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опасности, объектах с массовым  пребыванием  людей,  в  том  числе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объектах  министерства  образования  и  науки   Краснодарского 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министерства   здравоохранения  </w:t>
      </w:r>
      <w:r>
        <w:rPr>
          <w:color w:val="0000FF"/>
        </w:rPr>
        <w:t xml:space="preserve"> Краснодарского   края, 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культуры Краснодарского  края,  министерства  социального  развития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семейной  политики  Краснодарского   края,   министерства   физическо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культуры и спорта Краснодарского края,  управления  по  делам  архиво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</w:t>
      </w:r>
      <w:r>
        <w:rPr>
          <w:color w:val="0000FF"/>
        </w:rPr>
        <w:t>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Эффективность реализации поставленных задач  по  годам  позволяю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оценить количественно измеряемые показатели, увязанные с  программным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мероприятиями и финансированием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Динамика показателей, характеризующих эффективность подпрог</w:t>
      </w:r>
      <w:r>
        <w:rPr>
          <w:color w:val="0000FF"/>
        </w:rPr>
        <w:t>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представлена в таблице N 3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|  N  | Наименование показателя |  Единица </w:t>
      </w:r>
      <w:r>
        <w:rPr>
          <w:color w:val="0000FF"/>
        </w:rPr>
        <w:t xml:space="preserve">  |  Базовое  |        Плановый период (по годам)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п/п |                         | измерения  | значение  |-------------------------------------------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                        |            | 2013 года | 2014 год | 2015 год | 2016 год | 2</w:t>
      </w:r>
      <w:r>
        <w:rPr>
          <w:color w:val="0000FF"/>
        </w:rPr>
        <w:t xml:space="preserve">017 год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|-----+-------------------------+------------+-----------+----------+----------+----------+----------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1  |            2            |     3      |     4     |    5     |    6     |    7     |    8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|-----+-------------------------+-------</w:t>
      </w:r>
      <w:r>
        <w:rPr>
          <w:color w:val="0000FF"/>
        </w:rPr>
        <w:t>-----+-----------+----------+----------+----------+----------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1  | Число людей, спасенных  |  человек   |   5713    |   5807   |   5901   |   5995   |   6085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 пожарах              |            |           |          |          |          </w:t>
      </w:r>
      <w:r>
        <w:rPr>
          <w:color w:val="0000FF"/>
        </w:rPr>
        <w:t xml:space="preserve">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|-----+-------------------------+------------+-----------+----------+----------+----------+----------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2  | Увеличение степени      |     %      |    75     |    75    |    89    |    97    |    97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оснащенности            |    </w:t>
      </w:r>
      <w:r>
        <w:rPr>
          <w:color w:val="0000FF"/>
        </w:rPr>
        <w:t xml:space="preserve">        |           |          |          |    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противопожарным         |            |           |          |          |    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оборудованием           |            |           |          |          |       </w:t>
      </w:r>
      <w:r>
        <w:rPr>
          <w:color w:val="0000FF"/>
        </w:rPr>
        <w:t xml:space="preserve">   |          </w:t>
      </w:r>
      <w:r>
        <w:rPr>
          <w:color w:val="0000FF"/>
        </w:rPr>
        <w:t>|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9"/>
        <w:gridCol w:w="3119"/>
        <w:gridCol w:w="1701"/>
        <w:gridCol w:w="1417"/>
        <w:gridCol w:w="1276"/>
        <w:gridCol w:w="1276"/>
        <w:gridCol w:w="1275"/>
        <w:gridCol w:w="1418"/>
      </w:tblGrid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t>Обучение работников учреждений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t>количество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t>-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(абзац   исключен  постановлением  Главы  администрации 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rStyle w:val="a3"/>
          <w:i/>
        </w:rPr>
        <w:t>Краснодарский край от 16.03.2015 г. № 184 - см. предыдущую редакцию</w:t>
      </w:r>
      <w:r>
        <w:rPr>
          <w:rStyle w:val="a3"/>
          <w:i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6. Критерии выполнения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Критерии выполнения подпрограммы представлены в таблице N 4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</w:t>
      </w:r>
      <w:r>
        <w:rPr>
          <w:color w:val="0000FF"/>
        </w:rPr>
        <w:t xml:space="preserve">Таблица N </w:t>
      </w:r>
      <w:r>
        <w:rPr>
          <w:color w:val="0000FF"/>
        </w:rPr>
        <w:t>4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4309"/>
        <w:gridCol w:w="964"/>
        <w:gridCol w:w="737"/>
        <w:gridCol w:w="737"/>
        <w:gridCol w:w="737"/>
        <w:gridCol w:w="737"/>
        <w:gridCol w:w="850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критерия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Плановый период (по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пожаро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людей, погибших на пожара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людей, травмированных на пожара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Показатели подпрограммы, позволяющие оценивать ход ее реализации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представлены в таблице N 5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5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4535"/>
        <w:gridCol w:w="737"/>
        <w:gridCol w:w="737"/>
        <w:gridCol w:w="794"/>
        <w:gridCol w:w="737"/>
        <w:gridCol w:w="737"/>
        <w:gridCol w:w="85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индикатора целей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Оснащение зданий и помещений системами АПС, системами оповещения о пожаре и модернизация (замена, ремонт) существующих систем АПС с выводом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сигнала о срабатывании АПС на пульт пожарной части, установка тревожной кнопки, систем оповещения о пожаре, средств тревожной сигнализации, видеонаблюдения, систем управления эвакуацией (световая и звуковая система оповещения о пожаре), дымоудаления, элект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ронной системы контроля и управления доступом, монтаж системы газового пожаротушения, ФЭС, оборудование комплексом подсистемы пожарного мониторинга, автономными источниками энергоснабжения, текущий ремонт системы пожаротушения (проектная документация, ремо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нт, монтаж, приобретение, строительный контроль, лабораторные испытания ФЭС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Выполнение работ по ремонту и замене внутренних и наружных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электросетей, приведение электротехнического оборудования в соответствие с действующими, противопожарными нормами, оборудование и устройство аварийного освещения, оснащение автономными источниками энергоснабжения, генераторами, устройство систем молниезащи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ты, контура заземления зданий, ограждения по периметру шатровой кровли, модернизация энергосистем в целях обеспечения пожарной безопасности (проектная документация, ремонтно-строительные работы, монтаж, испытания,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Выполнение путей эвакуации, зальных помещений в соответствии с требованиями технического регламента, о требованиях пожарной безопасности: расширение эвакуационных выходов и дверных проемов, переоборудование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инженерных коммуникаций на путях эвакуации, отделка негорючими материалами пола, стен, потолка; демонтаж, монтаж, приобретение, установка межэтажных, противодымных, противопожарных, металлических дверей, противопожарных люков, негорючих перегородок, переоб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орудование металлических оконных решеток на распашные, ремонт пола, стен, потолка и устройство лестниц на путях эвакуации, ремонт и устройство пожарных лестниц и лифтов, обустройство и ремонт эвакуационных выходов с устройством пандусов, входных горизонтал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ьных площадок, устройство ограждения по периметру шатровой кровли (проектная документация, приобретение, ремонт, установка,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Обеспечение учреждений наружным и внутренним противопожарным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водоснабжением (пожарные краны, шкафы для пожарных кранов, пожарные гидранты, подводящие водопроводы, повысители давления, водоемы, резервуары, создание оборудованных водозаборов на естественных и искусственных водоемах, система спринклерного и дренчерного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водяного пожаротушения, пожарная насосная станция) (проектная документация, ремонтно-строительные работы, монтаж, приобретение,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социального развития и семейной политики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Выполнение подъездных путей к источникам водоснабжения, разворотных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площадок, пожарных проездов вокруг зданий, обустройство пожарных разрывов между зданиями, устройство пожарных въездов, автоматических ворот (проектная документация, ремонтно-строительные работы,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Приобретение первичных средств пожаротушения, огнетушителей, шкафов и подставок для размещения огнетушителей, пожарных щитов, пожарного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инвентаря, пожарных рукавов для пожарных кранов, покрывал для изоляции очага возгорания, кассет для ключей от пожарных выходов, индивидуальных и коллективных средств защиты, выкидных спасательных лестниц, аккумуляторных фонарей с зарядным устройством, мето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дических материалов, наглядной агитации по пожарной безопасности, планов эвакуации, знаков пожарной безопасност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Разработка специальных технических условий, компенсирующих мероприятий по обеспечению системы пожарной безопасности (проектная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документация), оформление декларации пожарной безопасности, оценка пожарного риска, определение категории помещений производственного и складского назначения и наружных установок по взрывопожарной и пожарной опасности, классу зоны, расчеты функционирования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систем противопожарной автоматики в условиях пожар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здравоохранения.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Обработка (пропитка) огнезащитным составом деревянных,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металлических и тканевых конструкций (проектная документация, выполнение, лабораторные испытания, строительный контроль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здравоохранения.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управление по делам архивов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Обучение мерам пожарной безопасности, прохождение пожарно-технического минимум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Приобретение пожарных автомобилей и оборудовани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гражданской обороны, чрезвычайных ситуаций 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Оснащение системами (средствами) оповещения о пожаре (персональными устройствами со световым, звуковым и с вибрационным сигналом оповещения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семейной,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7. Механизм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Текущее   управление   подпрограммой   осуществляет   координато</w:t>
      </w:r>
      <w:r>
        <w:rPr>
          <w:color w:val="0000FF"/>
        </w:rPr>
        <w:t>р</w:t>
      </w:r>
    </w:p>
    <w:p w:rsidR="00000000" w:rsidRDefault="00500FB1">
      <w:pPr>
        <w:pStyle w:val="HTML"/>
      </w:pPr>
      <w:r>
        <w:rPr>
          <w:color w:val="0000FF"/>
        </w:rPr>
        <w:t>подпрограммы - министерство гражданской обороны, чрезвычайных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 региональной 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подпрограммы в процессе реализации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координацию деятельности  государственных  заказчиков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ответственных за выполнение  мероприятий  и  исполнителей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подготовку  предложений  по  объемам  и  источника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сре</w:t>
      </w:r>
      <w:r>
        <w:rPr>
          <w:color w:val="0000FF"/>
        </w:rPr>
        <w:t>дств   реализации    подпрограммы    на    основании  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 и ответственных за  выполнение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работу 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мониторинг   и   анализ   отчетов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заказчиков, ответственных за выполнение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о</w:t>
      </w:r>
      <w:r>
        <w:rPr>
          <w:color w:val="0000FF"/>
        </w:rPr>
        <w:t xml:space="preserve">ценку  социально-экономической  эффективности, 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   оценку   целевых   индикаторов   и   показателей 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представляет координатору государственной программы отчетность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реализации  подпрограммы,  а   также   информацию</w:t>
      </w:r>
      <w:r>
        <w:rPr>
          <w:color w:val="0000FF"/>
        </w:rPr>
        <w:t>,   необходимую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проведения оценки эффективности реализации государственной  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мониторинга ее реализации  и  подготовки  доклада  о  ходе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 сетевой   план-график   реализации    меропр</w:t>
      </w:r>
      <w:r>
        <w:rPr>
          <w:color w:val="0000FF"/>
        </w:rPr>
        <w:t>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размещает информацию о ходе реализации и достигнутых  результата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подпрограммы на официальном сайте в сети Интернет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  планов-графиков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</w:t>
      </w:r>
      <w:r>
        <w:rPr>
          <w:color w:val="0000FF"/>
        </w:rPr>
        <w:t>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Государственный заказчик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текущий   контроль   за   использованием   средств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предусмотренных подпрограммой, и анализ выполнения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</w:t>
      </w:r>
      <w:r>
        <w:rPr>
          <w:color w:val="0000FF"/>
        </w:rPr>
        <w:t xml:space="preserve">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определяет  балансодержателя  в  установленном  законодательство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порядке  по  мероприятиям  инвестиционного  характера  (строительство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реконструкция)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несет ответственность  за  целевое  и  эффективное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выделенных в 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согласование с  основными  участниками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возможных сроков выполнения  мероприятий,  предложений  по  объемам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источникам финансирования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закупку  товаров  работ  и  услуг  для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государственных  нужд  за  счет  краевого  бюджета  в  соответствии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Федеральным законом от  5  апреля  2013  года  N 44-ФЗ  "О контрактно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системе  в  сфе</w:t>
      </w:r>
      <w:r>
        <w:rPr>
          <w:color w:val="0000FF"/>
        </w:rPr>
        <w:t>ре  закупок  товаров,  работ,  услуг  для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государственных и 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 сетевой   план-график   реализации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подпрограммы.  В  сроки,  установленные  координатором   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представляет координатору  подпрограммы  изменения  в  сетевые  планы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графики  реализации  мероприятий  подпрограммы,  а  также  сведения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выполнении сетевых планов-графиков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 бюджетные   заявки   на   финансирование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</w:t>
      </w:r>
      <w:r>
        <w:rPr>
          <w:color w:val="0000FF"/>
        </w:rPr>
        <w:t>раммы, а также осуществляет иные полномочия, установленные  по</w:t>
      </w:r>
      <w:r>
        <w:rPr>
          <w:color w:val="0000FF"/>
        </w:rPr>
        <w:t>д</w:t>
      </w:r>
    </w:p>
    <w:p w:rsidR="00000000" w:rsidRDefault="00500FB1">
      <w:pPr>
        <w:pStyle w:val="HTML"/>
      </w:pPr>
      <w:r>
        <w:rPr>
          <w:color w:val="0000FF"/>
        </w:rPr>
        <w:t>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Ответственный за выполнение мероприятий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заключает соглашения  с  получателями  субсидий  в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законодательством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предо</w:t>
      </w:r>
      <w:r>
        <w:rPr>
          <w:color w:val="0000FF"/>
        </w:rPr>
        <w:t>ставление субсидий в установленном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соблюдение получателями субсидий  условий,  целей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порядка, установленных при их предоставлении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текущий  контроль   за   использованием   субсидий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предусмотренных подпрогр</w:t>
      </w:r>
      <w:r>
        <w:rPr>
          <w:color w:val="0000FF"/>
        </w:rPr>
        <w:t>аммой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подпрограммы.  В  сроки,  установленные  координатором   </w:t>
      </w:r>
      <w:r>
        <w:rPr>
          <w:color w:val="0000FF"/>
        </w:rPr>
        <w:t>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представляет координатору  подпрограммы  изменения  в  сетевые  планы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графики  реализации  мероприятий  подпрограммы,  а  также  сведения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выполнении сетевых планов-графиков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достижение значений целевых показателей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мероприятий  подпрограммы  осуществляется  на  основ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государственных  контрактов  на  закупку  товаров,  работ,  услуг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обеспечения государственных нужд за счет средств  краев</w:t>
      </w:r>
      <w:r>
        <w:rPr>
          <w:color w:val="0000FF"/>
        </w:rPr>
        <w:t xml:space="preserve">ого  бюджета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Федеральным законом  от  5  апреля  2013  года  N 44-Ф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"О контрактной системе в  сфере  закупок  товаров,  работ,  услуг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обеспечения государственных и муниципальных нужд"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Выплата единовременного  пособия  досрочно</w:t>
      </w:r>
      <w:r>
        <w:rPr>
          <w:color w:val="0000FF"/>
        </w:rPr>
        <w:t xml:space="preserve">  уволенным  работника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противопожарной службы в связи с  признанием  их  нетрудоспособными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установлении  им  группы  инвалидности  вследствие  увечья   (ранения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травмы,  контузии)  либо  заболевания,   полученных   ими   вследстви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исполнения служебны</w:t>
      </w:r>
      <w:r>
        <w:rPr>
          <w:color w:val="0000FF"/>
        </w:rPr>
        <w:t>х обязанностей, и членам семьи погибшего (умершего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работника противопожарной службы в случае  гибели  (смерти)  работник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противопожарной  службы,  наступившей  при  исполнении  им   служебны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обязанностей, либо его смерти, наступившей вследствие увечья (</w:t>
      </w:r>
      <w:r>
        <w:rPr>
          <w:color w:val="0000FF"/>
        </w:rPr>
        <w:t>ранения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травмы, контузии), либо  заболевания,  полученных  им  при  исполнени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служебных обязанностей, будут осуществляться министерством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обороны,   чрезвычайных   ситуаций   и    региональной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в соответствии</w:t>
      </w:r>
      <w:r>
        <w:rPr>
          <w:color w:val="0000FF"/>
        </w:rPr>
        <w:t xml:space="preserve"> с Порядком  выплаты  единовременны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пособий работникам противопожарной службы Краснодарского края и члена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их   семей,   утвержденным    постановлением    главы 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(губернатора)  Краснодарского  края  от  31  января  2013  года   N 6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"Об ут</w:t>
      </w:r>
      <w:r>
        <w:rPr>
          <w:color w:val="0000FF"/>
        </w:rPr>
        <w:t>верждении  Порядка  выплаты  единовременных  пособий  работника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противопожарной службы Краснодарского края и членам их семей"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 предоставления    субсидий    из    краевого    бюджет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государственным бюджетным и автономным учреждениям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  реализацию   мероприятий   по   приобретению   пожарно-техническо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продукции стоимостью до 100000 рублей  за  единицу,  текущему  ремонт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зданий и сооружений и обучению мерам пожарной безопасности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в соответствии с приложением к подпрограмме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Субсидии  государственным  бюджетным  и  автономным   учреждения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  на  приобретение  пожарно-технической  продукци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стоимостью свыше 100000 рублей за единицу и капитальный ремонт  здани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 сооружений, а также разработку проектно-сметной документации в целя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проведения  капитального  ремонта  предоставляются  в  соответствии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постановлением главы администрации (губер</w:t>
      </w:r>
      <w:r>
        <w:rPr>
          <w:color w:val="0000FF"/>
        </w:rPr>
        <w:t>натора) 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от 18 марта 2011 года N 251  "Об утверждении  Порядков  предоставлени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субсидий из краевого бюджета государственным  бюджетным  и  автономны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учреждениям Краснодарского края на осуществление капитального  ремонт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зданий и соор</w:t>
      </w:r>
      <w:r>
        <w:rPr>
          <w:color w:val="0000FF"/>
        </w:rPr>
        <w:t>ужений, а также разработку проектной документации в целя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проведения капитального ремонта и на приобретение движимого  имуществ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и  о  внесении   изменений   в   постановление   главы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(губернатора)  Краснодарского  края  от  11  февраля  20</w:t>
      </w:r>
      <w:r>
        <w:rPr>
          <w:color w:val="0000FF"/>
        </w:rPr>
        <w:t>11  года  N 6</w:t>
      </w:r>
      <w:r>
        <w:rPr>
          <w:color w:val="0000FF"/>
        </w:rPr>
        <w:t>9</w:t>
      </w:r>
    </w:p>
    <w:p w:rsidR="00000000" w:rsidRDefault="00500FB1">
      <w:pPr>
        <w:pStyle w:val="HTML"/>
      </w:pPr>
      <w:r>
        <w:rPr>
          <w:color w:val="0000FF"/>
        </w:rPr>
        <w:t>"Об утверждении Порядка предоставления бюджетных инвестиций в  объект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государственной собственности Краснодарского края в форме  капитальны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вложений в основные средства  государственных  бюджетных  (автономных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учреждений Краснодарского кр</w:t>
      </w:r>
      <w:r>
        <w:rPr>
          <w:color w:val="0000FF"/>
        </w:rPr>
        <w:t>ая"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Мероприятие "Создание базовой  и  совершенствование  существующе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системы  обеспечения  пожарной  безопасности  в   Краснодарском  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(строительство  и  реконструкция  объектов  противопожарной   службы)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планируется  реализовывать  в  соответ</w:t>
      </w:r>
      <w:r>
        <w:rPr>
          <w:color w:val="0000FF"/>
        </w:rPr>
        <w:t>ствии  с  постановлением  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(губернатора) Краснодарского края от 29  мая  2014 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N 532  "Об утверждении  Порядка  принятия  решения  о   подготовке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реализации бюджетных инвестиций в объекты  капитального  строительств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государственной  собственности  Краснодарского  края  и   о   внесени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изменения   в   постановление   главы   администрации 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от 20  июня  2013  года  N 607  "О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программах Краснодарского края"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Оценк</w:t>
      </w:r>
      <w:r>
        <w:rPr>
          <w:color w:val="0000FF"/>
        </w:rPr>
        <w:t xml:space="preserve">а эффективности  реализации  подпрограммы  осуществляется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методикой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   оценки    эффективности    реализации 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основывается на принципе сопоставления фактически достигнутых значени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целевых показателей с их пл</w:t>
      </w:r>
      <w:r>
        <w:rPr>
          <w:color w:val="0000FF"/>
        </w:rPr>
        <w:t>ановыми значениями по результатам отчетног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  за   ходом   выполнения   подпрограммы    осуществляе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министерство гражданской обороны, чрезвычайных ситуаций и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 xml:space="preserve">                                  Приложени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"Пожарная безопасност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</w:t>
      </w:r>
      <w:r>
        <w:rPr>
          <w:color w:val="0000FF"/>
        </w:rPr>
        <w:t xml:space="preserve">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ПОРЯДО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ПРЕДОСТАВЛЕНИЯ СУБСИДИЙ ИЗ КРАЕВОГО БЮДЖЕТ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ГОСУДАРСТВЕННЫМ БЮДЖЕТНЫМ И АВТОНОМНЫМ УЧРЕЖДЕНИЯ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   КРАСНОДАРСКОГО КРАЯ НА РЕАЛИЗАЦИЮ МЕРОПРИЯТИЙ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 ПРИОБРЕТЕНИЮ ДО 100000 РУБЛЕЙ ЗА ЕДИНИЦУ, ТЕКУЩЕМУ РЕМОНТ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 xml:space="preserve">      ЗДАНИЙ И СООРУЖЕНИЙ И ОБУЧЕНИЮ МЕРАМ ПОЖАРНОЙ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РАБОТНИКОВ В СООТВЕТСТВИИ С ПОДПРОГРАММОЙ "ПОЖАРНА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БЕЗОПАСНОСТЬ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           1. Общие положени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 предоставления    субсидий    из    краевого    бюджет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государственным бюджетным и автономным учреждениям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 приобретение пожарно-технической  продукции  стоимостью  до  10000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 xml:space="preserve">рублей за </w:t>
      </w:r>
      <w:r>
        <w:rPr>
          <w:color w:val="0000FF"/>
        </w:rPr>
        <w:t>единицу, текущий ремонт зданий и сооружений и обучение мера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пожарной  безопасности  работников  в  соответствии  с   подпрограммо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"Пожарная  безопасность  в  Краснодарском  крае"  (далее  -   Порядок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разработан в соответствии  с  абзацем  вторым  пункта</w:t>
      </w:r>
      <w:r>
        <w:rPr>
          <w:color w:val="0000FF"/>
        </w:rPr>
        <w:t xml:space="preserve">  1  статьи  78.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Бюджетного кодекса Российской Федерации,  Федеральным  законом  от  1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января 1996 года N 7-ФЗ "О некоммерческих  организациях",  Федеральны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законом от 3 ноября 2006 года N 174-ФЗ "Об автономных  учреждениях"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устанавливает   правила  </w:t>
      </w:r>
      <w:r>
        <w:rPr>
          <w:color w:val="0000FF"/>
        </w:rPr>
        <w:t xml:space="preserve"> предоставления   субсидий    государственны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бюджетным и автономным учреждениям Краснодарского края на приобретени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пожарно-технической продукции стоимостью до 100000 рублей за  единицу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текущий  ремонт  зданий  и  сооружений  и  обучение   мерам   пожарн</w:t>
      </w:r>
      <w:r>
        <w:rPr>
          <w:color w:val="0000FF"/>
        </w:rPr>
        <w:t>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 работников  в  соответствии  с  подпрограммой  "Пожарна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безопасность   в   Краснодарском   крае"   государственной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  "Обеспечение  безопасности  населения"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подпрограмма), предусмотренных законом К</w:t>
      </w:r>
      <w:r>
        <w:rPr>
          <w:color w:val="0000FF"/>
        </w:rPr>
        <w:t>раснодарского края  о  краево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бюджете на текущий финансовый  год  и  на  плановый  период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субсидия)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2. Цель предоставления субсиди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2.1. Субсидии    государственному    бюджетному     (автономному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учреждению Краснодарского края (далее - Исполнитель) предоставляются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целях финансового обеспечения  мероприятий  по  приобретению  пожарно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технической продукции стоимостью до 100000 рублей за единицу, текущем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ремонту зданий и сооружений и  обучению  ме</w:t>
      </w:r>
      <w:r>
        <w:rPr>
          <w:color w:val="0000FF"/>
        </w:rPr>
        <w:t>рам  пожарной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работников  учреждений  министерства  здравоохранения 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 министерства   социального   развития   и   семейной   политик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министерства образования и  науки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 министер</w:t>
      </w:r>
      <w:r>
        <w:rPr>
          <w:color w:val="0000FF"/>
        </w:rPr>
        <w:t>ства   культуры   Краснодарского   края,   министерств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физической культуры и спорта  Краснодарского  края  при  отсутствии  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организации задолженности по налоговым  платежам,  арендной  плате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землю  и  имущество,  находящиеся  в   государственной   с</w:t>
      </w:r>
      <w:r>
        <w:rPr>
          <w:color w:val="0000FF"/>
        </w:rPr>
        <w:t>обственност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и государственной собственности  до  разграничени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земель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Уполномоченный орган самостоятельно запрашивает в  уполномоченны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органах информацию об  исполнении  налогоплательщиком  обязанности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уплате налогов,  </w:t>
      </w:r>
      <w:r>
        <w:rPr>
          <w:color w:val="0000FF"/>
        </w:rPr>
        <w:t>сборов,  пеней,  штрафов  и  сведения  об  отсутстви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задолженности по арендной плате за землю и  имущество,  находящиеся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государственной собственности Краснодарского  края  и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собственности до разграничения земель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впра</w:t>
      </w:r>
      <w:r>
        <w:rPr>
          <w:color w:val="0000FF"/>
        </w:rPr>
        <w:t>ве представить указанные документы по собственно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инициативе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 этом  представленная  организацией  справка  (сведения) 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отсутствии (наличии) просроченной задолженности по налоговым платежам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справка (сведения) о наличии (отсутствии)  задолженн</w:t>
      </w:r>
      <w:r>
        <w:rPr>
          <w:color w:val="0000FF"/>
        </w:rPr>
        <w:t>ости  по  арендно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плате  за   землю   и   имущество,   находящиеся   в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собственности Краснодарского края и государственной  собственности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разграничения земель, должны быть выданы не  ранее  одного  месяца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даты подачи Заявки. Учреждение вправе  представить  оригиналы  справо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(сведений) либо их копии, заверенные в установленном законодательство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Российской Федерации порядке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2.2. Потребность  в  проведении   исполнителем   мероприятий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приобретению </w:t>
      </w:r>
      <w:r>
        <w:rPr>
          <w:color w:val="0000FF"/>
        </w:rPr>
        <w:t>пожарно-технической продукции стоимостью до 100000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 единицу, текущему ремонту зданий  и  сооружений  и  обучению  мера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пожарной безопасности работников  с  использованием  средств  субсиди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определяется    исполнительным    органом    государстве</w:t>
      </w:r>
      <w:r>
        <w:rPr>
          <w:color w:val="0000FF"/>
        </w:rPr>
        <w:t>нной 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осуществляющим функции  и  полномочия  учредител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(далее - Учредитель)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2.3. Объем субсидий  Исполнителю  на  реализацию  мероприятий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приобретению пожарно-технической продукции стоимостью до 100000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 еди</w:t>
      </w:r>
      <w:r>
        <w:rPr>
          <w:color w:val="0000FF"/>
        </w:rPr>
        <w:t>ницу, текущему ремонту зданий  и  сооружений  и  обучению  мера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пожарной безопасности работников определяется Учредителем  в  предела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ассигнований,  предусмотренных  на  цели,  указанные  в   пункте   2.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настоящего Порядка, в краевом бюджете  на  соотве</w:t>
      </w:r>
      <w:r>
        <w:rPr>
          <w:color w:val="0000FF"/>
        </w:rPr>
        <w:t>тствующий  финансовы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год  с  учетом  представляемых  Исполнителем  смет  на  финансировани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2.4. Учредитель имеет право  вносить  изменения  в  распределени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субсидий в случае изменения потребности в  проведении  мероприятий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основани</w:t>
      </w:r>
      <w:r>
        <w:rPr>
          <w:color w:val="0000FF"/>
        </w:rPr>
        <w:t>и мотивированного предложения Исполнителя при условии, что эт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не повлечет увеличения  общего  объема  субсидии,  предусмотренной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цели, указанные в пункте 4  таблицы  N 3  раздела  3  Подпрограммы,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краевом бюджете на соответствующий финансовый год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2.5. Периодичность  и  объемы  перечисления  субсидий  в  течени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финансового года определяются в соответствии с пунктом 3.2  настоящег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Порядка, но не чаще одного раза в месяц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3. Условия предоставления субсиди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3.1. Учредитель предоставляет субсидию Исполнителю  на  основани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заключаемого  договора  (соглашения)  о  предоставлении  субсидии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соответствующий финансовый год (далее - договор (соглашение))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3.2. Договор (соглашение) должен содержать следующи</w:t>
      </w:r>
      <w:r>
        <w:rPr>
          <w:color w:val="0000FF"/>
        </w:rPr>
        <w:t>е условия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объем, цели и условия  предоставления  субсидии,  наименование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реквизиты сторон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права и обязанности сторон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срок (график) перечисления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и   сроки   представления   отчетности   о   результата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использования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способы   контроля   за   использованием    субсидии    и    мер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ответственности за несоблюдение условий ее предоставления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возврата субсидии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3.3. Учредитель предоставляет субсидию Исполнителю при отсутстви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задолженности  по  налоговым  платежам,  арендной  плате  за  землю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имущество, находящиеся в государственной собственности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 и государственной собственности до разграничения земель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3.4. Использование Исполнителем субсидии должн</w:t>
      </w:r>
      <w:r>
        <w:rPr>
          <w:color w:val="0000FF"/>
        </w:rPr>
        <w:t xml:space="preserve">о осуществляться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соблюдением следующих условий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использование субсидии на реализацию мероприятий подпрограммы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обеспечению  пожарно-технической  продукцией  и  обучению 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учреждений мерам пожарной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использование   су</w:t>
      </w:r>
      <w:r>
        <w:rPr>
          <w:color w:val="0000FF"/>
        </w:rPr>
        <w:t>бсидии   в   сроки,   установленные   договоро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(соглашением), заключенным между Учредителем и Исполнителем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представление  Учредителю  отчетов  об  использовании  полученны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субсидий по форме и в сроки, устанавливаемые Учредителем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3.5. Перечисл</w:t>
      </w:r>
      <w:r>
        <w:rPr>
          <w:color w:val="0000FF"/>
        </w:rPr>
        <w:t>ение    субсидий     Исполнителям     осуществляетс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Учредителем на лицевой счет Исполнителя или  в  установленных  законо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случаях на счета, открытые в  кредитных  организациях  и  указанные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договорах (соглашениях)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3.6. Основанием для перечисления  субсидии  Исполнителю  являютс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договор (соглашение) и заявка Исполнителя на получение субсидии (дале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- заявка)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3.7. В  целях   получения   субсидии   Исполнитель   представляе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Учредителю заявку по форме и в сроки,</w:t>
      </w:r>
      <w:r>
        <w:rPr>
          <w:color w:val="0000FF"/>
        </w:rPr>
        <w:t xml:space="preserve"> установленные Учредителем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3.8. Заявка должна содержать следующую информацию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наименование и реквизиты Исполнителя, подавшего заявку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объем  субсидии,  предлагаемой  к  предоставлению  Исполнителю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текущем финансовом году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объем  и  </w:t>
      </w:r>
      <w:r>
        <w:rPr>
          <w:color w:val="0000FF"/>
        </w:rPr>
        <w:t>направления  фактического  использования  субсидии 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период, предшествующий подаче заявки в текущем финансовом году, исход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из его потребности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остаток  субсидии,  не  использованной  Исполнителем  на   момен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представления заявки (при наличии)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 xml:space="preserve">   перечень мероприятий подпрограммы с указанием объема субсидии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каждому мероприятию на соответствующий финансовый год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3.9. К заявке на получение субсидии в целях обеспечения  пожарно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технической продукцией прилагается заверенная в установленном</w:t>
      </w:r>
      <w:r>
        <w:rPr>
          <w:color w:val="0000FF"/>
        </w:rPr>
        <w:t xml:space="preserve">  порядк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копия договора по итогам размещения заказа для нужд  Исполнителя  (пр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его  наличии)  либо   расчет   предполагаемой   стоимости   имущества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подготовленный в соответствии с  положениями  статьи  22  Федеральног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закона от 5 апреля 2013 года N 44</w:t>
      </w:r>
      <w:r>
        <w:rPr>
          <w:color w:val="0000FF"/>
        </w:rPr>
        <w:t>-ФЗ "О контрактной  системе  в  сфер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закупок  товаров,  работ,  услуг  для  обеспечения  государственных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муниципальных нужд"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3.10. Заявки регистрируются Учредителем в установленном порядке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день  поступления.   Заявки,   представленные   после  </w:t>
      </w:r>
      <w:r>
        <w:rPr>
          <w:color w:val="0000FF"/>
        </w:rPr>
        <w:t xml:space="preserve"> установленног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Учредителем срока, не принимаются и регистрации не подлежат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3.11. Учредитель  проводит  экспертизу  правильности  и   полнот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оформления заявки в течение 3 рабочих дней после установленного  срок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ее представления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3.12. В  </w:t>
      </w:r>
      <w:r>
        <w:rPr>
          <w:color w:val="0000FF"/>
        </w:rPr>
        <w:t>случае  несоответствия  заявки  условиям  предоставлени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субсидий, установленным настоящим Порядком, а  также,  в  случае  есл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заявка  содержит   недостоверные   сведения,   Учредитель   отказывае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Исполнителю в предоставлении субсидий и уведомляет Исполн</w:t>
      </w:r>
      <w:r>
        <w:rPr>
          <w:color w:val="0000FF"/>
        </w:rPr>
        <w:t>ителя письмо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в течение срока, установленного пунктом 3.11 настоящего Порядка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Отказ  в  предоставлении  субсидий  в  связи  с  непредставление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необходимых  документов  не  препятствует  повторному   обращению 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получением субсидий в  установленно</w:t>
      </w:r>
      <w:r>
        <w:rPr>
          <w:color w:val="0000FF"/>
        </w:rPr>
        <w:t>м  порядке  в  срок,  установленны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Учредителем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3.13. Субсидии, предоставленные Исполнителям в текущем финансово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году, должны быть  использованы  ими  по  целевому  назначению  до  3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>декабря текущего финансового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Не использованные в  теку</w:t>
      </w:r>
      <w:r>
        <w:rPr>
          <w:color w:val="0000FF"/>
        </w:rPr>
        <w:t>щем  финансовом  году  остатки  средств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предоставленных   Исполнителям   из   краевого    бюджета,    подлежа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перечислению Исполнителями в краевой бюджет в  порядке,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финансовым органом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4. Отчет</w:t>
      </w:r>
      <w:r>
        <w:rPr>
          <w:color w:val="0000FF"/>
        </w:rPr>
        <w:t>ность и контрол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4.1. Контроль    за    использованием    субсидий    Исполнителе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осуществляют  Учредитель,  а  также  органы  финансового  контроля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законодательством Российской Федерации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4.2. Исполнители представляют  отче</w:t>
      </w:r>
      <w:r>
        <w:rPr>
          <w:color w:val="0000FF"/>
        </w:rPr>
        <w:t>ты  Учредителю  о  результата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использования  субсидий   в   сроки,   предусмотренные   в   договора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(соглашениях), по формам, установленным Учредителем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4.3. Исполнитель несет ответственность за  выполнение  требовани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настоящего Порядка, в том числе за соблюдение условий, целей и порядк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использования средств субсидий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4.4. В   случае   невыполнения   и   (или)   нарушения   условий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установленных настоящим Порядком,  перечисление  субсидий  по  решени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Учредителя </w:t>
      </w:r>
      <w:r>
        <w:rPr>
          <w:color w:val="0000FF"/>
        </w:rPr>
        <w:t>приостанавливается до устранения нарушений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4.5. Субсидия, использованная не по целевому назначению, подлежи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взысканию в доход краевого бюджета в  установленном  законодательство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Российской Федерации порядке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</w:t>
      </w:r>
      <w:r>
        <w:rPr>
          <w:color w:val="0000FF"/>
        </w:rPr>
        <w:t xml:space="preserve">                    Приложение N 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 государственной 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</w:t>
      </w:r>
      <w:r>
        <w:rPr>
          <w:color w:val="0000FF"/>
        </w:rPr>
        <w:t xml:space="preserve">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"СНИЖЕНИЕ РИСКОВ И СМЯГЧЕНИЕ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ЧРЕЗВЫЧАЙНЫХ СИТУАЦИЙ ПРИРОДНОГО И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</w:t>
      </w:r>
      <w:r>
        <w:rPr>
          <w:color w:val="0000FF"/>
        </w:rPr>
        <w:t>ХАРАКТЕРА В КРАСНОДАРСКОМ КРАЕ"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КРАСНОДАРСКОГО КРАЯ "ОБЕСПЕЧЕНИЕ БЕЗОПАСНОСТИ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(В редакции Постановлений Главы администрации (губернатора)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Краснодарского края от </w:t>
      </w:r>
      <w:r>
        <w:rPr>
          <w:color w:val="0000FF"/>
          <w:u w:val="single"/>
        </w:rPr>
        <w:t xml:space="preserve">15.12.2014 № </w:t>
      </w:r>
      <w:r>
        <w:rPr>
          <w:color w:val="0000FF"/>
        </w:rPr>
        <w:t xml:space="preserve">1449; от 16.03.2015 </w:t>
      </w:r>
      <w:r>
        <w:rPr>
          <w:color w:val="0000FF"/>
        </w:rPr>
        <w:t>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подпрограммы "Снижение рисков и смягчени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последствий чрезвычайных ситуаций природного и техногенног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характера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>Наименование            подпрограмма  "Снижение  рисков  и  смягчение  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чрезвычайных ситуаций природного и техногенного характера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Краснодарском крае" (далее - подпрограмма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Основание  </w:t>
      </w:r>
      <w:r>
        <w:rPr>
          <w:color w:val="0000FF"/>
        </w:rPr>
        <w:t xml:space="preserve">       для   Федеральный  закон  от  12  февраля   1998   года   N 28-Ф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разработки              "О гражданской обороне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Федеральный закон от 21 декабря 1994 года N 68-ФЗ "О защит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населения и территори</w:t>
      </w:r>
      <w:r>
        <w:rPr>
          <w:color w:val="0000FF"/>
        </w:rPr>
        <w:t>й от чрезвычайных ситуаций  природног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и техногенного характера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Федеральный закон от 6 октября 1999 года N 184-ФЗ "Об общи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принципах организации законодательных (представительн</w:t>
      </w:r>
      <w:r>
        <w:rPr>
          <w:color w:val="0000FF"/>
        </w:rPr>
        <w:t>ых)  и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исполнительных органов государственной   власти   субъектов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Российской Федерации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Постановление Правительства Российской  Федерации от 7  июл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>2011 года N 555 "О федеральной целевой программе  "Снижени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рисков  и  смягчение  последствий   чрезвычайных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природного и техногенного характера в Российской  Федераци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до 2015 года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Постановление Правительства РФ от 15 апреля 2014 года N 30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"О государственной программе Российской  Федерации  "Защит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населения   и   территорий   от   чрезвыча</w:t>
      </w:r>
      <w:r>
        <w:rPr>
          <w:color w:val="0000FF"/>
        </w:rPr>
        <w:t>йных    ситуаций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обеспечение пожарной безопасности и безопасности  людей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водных объектах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Закон Краснодарского края от 13  июля  1998  года  N 135-К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</w:t>
      </w:r>
      <w:r>
        <w:rPr>
          <w:color w:val="0000FF"/>
        </w:rPr>
        <w:t xml:space="preserve">   "О защите населения и  территорий  Краснодарского  края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чрезвычайных ситуаций природного и техногенного характера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распоряжение     главы     администрации   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</w:t>
      </w:r>
      <w:r>
        <w:rPr>
          <w:color w:val="0000FF"/>
        </w:rPr>
        <w:t xml:space="preserve">    Краснодарского  края  от  28  августа  2012  года   N 745-</w:t>
      </w:r>
      <w:r>
        <w:rPr>
          <w:color w:val="0000FF"/>
        </w:rPr>
        <w:t>р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"Об утверждении     решения     постоянно      действующег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координационного совещания по  обеспечению  правопорядка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</w:t>
      </w:r>
      <w:r>
        <w:rPr>
          <w:color w:val="0000FF"/>
        </w:rPr>
        <w:t xml:space="preserve">      Совета безопасности при главе  администрации  (губернаторе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Разработчик             министерство гражданской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</w:t>
      </w:r>
      <w:r>
        <w:rPr>
          <w:color w:val="0000FF"/>
        </w:rPr>
        <w:t>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             министерство гражданской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Государственные         министерство гражданск</w:t>
      </w:r>
      <w:r>
        <w:rPr>
          <w:color w:val="0000FF"/>
        </w:rPr>
        <w:t xml:space="preserve">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заказчики, заказчики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(или ответственные за   государственное  казенное  учреждение 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              "Управление   по   обеспечению    </w:t>
      </w:r>
      <w:r>
        <w:rPr>
          <w:color w:val="0000FF"/>
        </w:rPr>
        <w:t>пожарной   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мероприятий) и          предупреждению  и  ликвидации   чрезвычайных   ситуаций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исполнители             гражданской обороне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и задачи           защита  населения  и  территорий  Красно</w:t>
      </w:r>
      <w:r>
        <w:rPr>
          <w:color w:val="0000FF"/>
        </w:rPr>
        <w:t>дарского  края 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чрезвычайных ситуаций природного и техногенного характер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совершенствование  системы  предупреждения   и   ликвидаци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последствий чрезвычайных  ситуаций  в  К</w:t>
      </w:r>
      <w:r>
        <w:rPr>
          <w:color w:val="0000FF"/>
        </w:rPr>
        <w:t>раснодарском  крае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включая  поддержку  в  состоянии  постоянной  готовности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использованию систем оповещения населения об 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своевременное  оповещение  и  </w:t>
      </w:r>
      <w:r>
        <w:rPr>
          <w:color w:val="0000FF"/>
        </w:rPr>
        <w:t xml:space="preserve">информирование  населения,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том числе с использованием  специализированных  технически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средств оповещения  и  информирования  населения  в  места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массового  пребывания  людей</w:t>
      </w:r>
      <w:r>
        <w:rPr>
          <w:color w:val="0000FF"/>
        </w:rPr>
        <w:t>,   об   угрозе   возникновени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чрезвычайных  ситуаций  межмуниципального  и  региональног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характер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Сроки реализации     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Объемы и источники      общий  объем   ф</w:t>
      </w:r>
      <w:r>
        <w:rPr>
          <w:color w:val="0000FF"/>
        </w:rPr>
        <w:t>инансирования   подпрограммы   из 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финансирования          краевого бюджета - 440739,4 тыс. рублей, в том числе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2014 год - 151173,4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2015 год - 100804,0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</w:t>
      </w:r>
      <w:r>
        <w:rPr>
          <w:color w:val="0000FF"/>
        </w:rPr>
        <w:t xml:space="preserve">          2016 год - 94381,0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2017 год - 94381,0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Контроль за             осуществляет     министерство     гражданской      обороны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  чрезвычайных   ситуаций   и    региональной </w:t>
      </w:r>
      <w:r>
        <w:rPr>
          <w:color w:val="0000FF"/>
        </w:rPr>
        <w:t xml:space="preserve">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1. Содержание проблемы и обоснование необходимост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ее решения программными методам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  своему  географическому  положению,  климатическим  факторам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геом</w:t>
      </w:r>
      <w:r>
        <w:rPr>
          <w:color w:val="0000FF"/>
        </w:rPr>
        <w:t>орфологическому и геотектоническому  строению  Краснодарский 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подвержен  частому   возникновению   аномальных   природных   явлений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Краснодарский край является единственным регионом  России,  в  которо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зарегистрированы  все  проявления  опасных  </w:t>
      </w:r>
      <w:r>
        <w:rPr>
          <w:color w:val="0000FF"/>
        </w:rPr>
        <w:t>геологических   процессов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>повышенная сейсмическая опасность, оползни,  обвалы,  селевые  потоки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снежные лавины, карсты, подтопление, переработка берегов морей и  рек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Проявление этих факторов в сочетании с высокой антропогенной нагрузко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приводит к приро</w:t>
      </w:r>
      <w:r>
        <w:rPr>
          <w:color w:val="0000FF"/>
        </w:rPr>
        <w:t>дно-техногенным авариям и катастрофам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последнее время происходит усиление взаимовлияния  природных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техногенных опасностей. Проблема их взаимодействия  -  одна  из  самы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мало  разработанных  в  мировой  практике.   Актуальна   она   и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Крас</w:t>
      </w:r>
      <w:r>
        <w:rPr>
          <w:color w:val="0000FF"/>
        </w:rPr>
        <w:t xml:space="preserve">нодарского края, поскольку здесь совмещено  большое  количество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природных, и техногенных опасностей. В  условиях  сохранения  высоког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уровня  угрозы  природного  и   техногенного   характера,   негативны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   чрезвычайных   ситуаций   для   у</w:t>
      </w:r>
      <w:r>
        <w:rPr>
          <w:color w:val="0000FF"/>
        </w:rPr>
        <w:t>стойчивого   социально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экономического развития Краснодарского края одним из важных  элементо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обеспечения национальной безопасности России является повышение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населения, территорий и потенциально опасных объектов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Большую  угрозу  для  экономик</w:t>
      </w:r>
      <w:r>
        <w:rPr>
          <w:color w:val="0000FF"/>
        </w:rPr>
        <w:t>и  и  безопасности  населения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представляют  экзогенные   (оползни,   разрушение   морских   берегов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подтопление территорий, селеобразование) и эндогенные  (землетрясения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грязевой вулканизм) природные геологические процессы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Анализ  информации </w:t>
      </w:r>
      <w:r>
        <w:rPr>
          <w:color w:val="0000FF"/>
        </w:rPr>
        <w:t xml:space="preserve"> о  чрезвычайных   ситуациях   на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с учетом структуры угроз и динамики  их  изменени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свидетельствует о том, что стихийные бедствия,  связанные  с  опасным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природными  явлениями,  и  техногенные   аварии   являются   основн</w:t>
      </w:r>
      <w:r>
        <w:rPr>
          <w:color w:val="0000FF"/>
        </w:rPr>
        <w:t>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источниками чрезвычайных ситуаций и представляют  существенную  угроз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для  безопасности  граждан,  экономики  края  и,  как  следствие,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устойчивого развития и национальной 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Важно не просто  констатировать  сл</w:t>
      </w:r>
      <w:r>
        <w:rPr>
          <w:color w:val="0000FF"/>
        </w:rPr>
        <w:t>ожные  ситуации,  а  научитьс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предотвращать  их,  опираясь  на  систему  оперативной   оценки   все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факторов, определяющих вероятность и масштабность риска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Своевременное  оповещение  населения  об   угрозе   возникновени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чрезвычайных  ситуаций  </w:t>
      </w:r>
      <w:r>
        <w:rPr>
          <w:color w:val="0000FF"/>
        </w:rPr>
        <w:t>является  одной  из  основных  задач 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управления и  сил  единой  государственной  системы  предупреждения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ликвидации последствий чрезвычайных ситуаций. Существующая  аппаратур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П-160, на которой базируется  система  оповещения  населения  в  кр</w:t>
      </w:r>
      <w:r>
        <w:rPr>
          <w:color w:val="0000FF"/>
        </w:rPr>
        <w:t>ае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разрабатывалась в 70-е годы, монтировалась в 80-е годы, на срок служб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10 лет. Сеть каналов связи Российской Федерации за  последние  10  ле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претерпела существенные изменения и переходит на цифровые  каналы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передачи потоков информации.  Аппаратур</w:t>
      </w:r>
      <w:r>
        <w:rPr>
          <w:color w:val="0000FF"/>
        </w:rPr>
        <w:t>а  П-160  для  работы  по  эти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каналам не приспособлена, и через 2 года встанет серьезная проблема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использованию существующих каналов  связи.  На  сегодняшний  день  90</w:t>
      </w:r>
      <w:r>
        <w:rPr>
          <w:color w:val="0000FF"/>
        </w:rPr>
        <w:t>%</w:t>
      </w:r>
    </w:p>
    <w:p w:rsidR="00000000" w:rsidRDefault="00500FB1">
      <w:pPr>
        <w:pStyle w:val="HTML"/>
      </w:pPr>
      <w:r>
        <w:rPr>
          <w:color w:val="0000FF"/>
        </w:rPr>
        <w:t>состава    аппаратуры    региональной    автоматизированной 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централизов</w:t>
      </w:r>
      <w:r>
        <w:rPr>
          <w:color w:val="0000FF"/>
        </w:rPr>
        <w:t>анного оповещения (далее - РАСЦО) населения края  имеет  2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кратный  и  более  перерасход  ресурса  работоспособности,  что  може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привести к серьезным последствиям в случае ее отказа. В период с  200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года  по  2006  год  решение  задач  в   сфере   рекон</w:t>
      </w:r>
      <w:r>
        <w:rPr>
          <w:color w:val="0000FF"/>
        </w:rPr>
        <w:t>струкции   РАСЦ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осуществлялось в рамках краевой  целевой  программы  "Прогнозирование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снижение  рисков  и  смягчение   последствий   чрезвычайных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природного и техногенного характера в Краснодарском крае на  2003-200</w:t>
      </w:r>
      <w:r>
        <w:rPr>
          <w:color w:val="0000FF"/>
        </w:rPr>
        <w:t>6</w:t>
      </w:r>
    </w:p>
    <w:p w:rsidR="00000000" w:rsidRDefault="00500FB1">
      <w:pPr>
        <w:pStyle w:val="HTML"/>
      </w:pPr>
      <w:r>
        <w:rPr>
          <w:color w:val="0000FF"/>
        </w:rPr>
        <w:t>годы"</w:t>
      </w:r>
      <w:r>
        <w:rPr>
          <w:color w:val="0000FF"/>
        </w:rPr>
        <w:t>. В ходе реализации указанной программы был получен положительны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опыт решения данной проблемы, произведена  замена  аппаратуры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оповещения  населения  в  4  муниципальных  образованиях.  Однако  хо</w:t>
      </w:r>
      <w:r>
        <w:rPr>
          <w:color w:val="0000FF"/>
        </w:rPr>
        <w:t>д</w:t>
      </w:r>
    </w:p>
    <w:p w:rsidR="00000000" w:rsidRDefault="00500FB1">
      <w:pPr>
        <w:pStyle w:val="HTML"/>
      </w:pPr>
      <w:r>
        <w:rPr>
          <w:color w:val="0000FF"/>
        </w:rPr>
        <w:t xml:space="preserve">реализации  мероприятий  был  приостановлен  в  </w:t>
      </w:r>
      <w:r>
        <w:rPr>
          <w:color w:val="0000FF"/>
        </w:rPr>
        <w:t>связи  с   недостатко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финансирования. В настоящее время даже  реконструированная  аппаратур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требует  проведения  доработок.  Очевидна  необходимость   продолжени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финансирования реконструкции РАСЦО для замены всего  парка  аппаратур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П-160 в муниципальны</w:t>
      </w:r>
      <w:r>
        <w:rPr>
          <w:color w:val="0000FF"/>
        </w:rPr>
        <w:t>х районах и городских округах. С внедрением  ново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аппаратуры  вышеуказанные  проблемы  решаются.   Кроме   того,   нова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аппаратура позволит производить оповещение и информирование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параллельно  с   основными   каналами   через   оконечные   </w:t>
      </w:r>
      <w:r>
        <w:rPr>
          <w:color w:val="0000FF"/>
        </w:rPr>
        <w:t>устройств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общероссийской  комплексной  системы   информирования   и   оповещени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населения в местах массового пребывания населения "ОКСИОН". Выполнени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мероприятий по замене аппаратуры П-160 на аппаратуру нового  поколени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будет способствовать решению про</w:t>
      </w:r>
      <w:r>
        <w:rPr>
          <w:color w:val="0000FF"/>
        </w:rPr>
        <w:t>граммной задачи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оперативного доведения информации о быстро  развивающейс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угрозе  возникновения  чрезвычайной  ситуации,  особенно  в   районах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подверженных затоплениям и подтоплениям, предполагается в  последующе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оснащение    новой    аппа</w:t>
      </w:r>
      <w:r>
        <w:rPr>
          <w:color w:val="0000FF"/>
        </w:rPr>
        <w:t>ратуры    в    муниципальных    образования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комбинированными  оконечными   устройствами,   позволяющими   провест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оповещение и информирование  населения  с  помощью  речевых  сообщени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после звучания сирен. Данные оконечные устройства будут установлены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местах  проживания  населения  и  на  социально   значимых   объектах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подверженных затоплению или другим угрожающим воздействиям  природног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 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результате  проведенных  мероприятий  по  установке  аппаратур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нового поколени</w:t>
      </w:r>
      <w:r>
        <w:rPr>
          <w:color w:val="0000FF"/>
        </w:rPr>
        <w:t>я количество  оконечных  устройств  (сирен  и  сиренно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речевых установок), включенных в РАСЦО, увеличится с 400 штук до  244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штуки. Для выполнения системой РАСЦО возложенных на нее функций и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обеспечения работы в штатном режиме требуется  постоянное </w:t>
      </w:r>
      <w:r>
        <w:rPr>
          <w:color w:val="0000FF"/>
        </w:rPr>
        <w:t xml:space="preserve"> техническо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обслуживание. Также следует отметить, что в 2014-2015 годах, в  перио</w:t>
      </w:r>
      <w:r>
        <w:rPr>
          <w:color w:val="0000FF"/>
        </w:rPr>
        <w:t>д</w:t>
      </w:r>
    </w:p>
    <w:p w:rsidR="00000000" w:rsidRDefault="00500FB1">
      <w:pPr>
        <w:pStyle w:val="HTML"/>
      </w:pPr>
      <w:r>
        <w:rPr>
          <w:color w:val="0000FF"/>
        </w:rPr>
        <w:t>нахождения аппаратуры  в  режиме  опытной  эксплуатации,  материальны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затраты на аварийные выезды и устранение замечаний выше по сравнению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плановым техническим обслужива</w:t>
      </w:r>
      <w:r>
        <w:rPr>
          <w:color w:val="0000FF"/>
        </w:rPr>
        <w:t>нием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2. Цели, задачи, сроки и этапы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В условиях быстро развивающейся чрезвычайной  ситуации  основным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факторами обеспечения безопасности населения являются заблаговременно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оповещение населения об угрозе и доведение информации о ее характере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Цель подпрограммы - защита населения и территорий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 от чрезвычайных ситуаций природного и техногенного характера, чт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соответствует стратегической цели отрасли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   Для решения поставленной цели необходимо решение следующих задач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совершенствование системы предупреждения и ликвидации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чрезвычайных  ситуаций  в  Краснодарском  крае,  включая  поддержку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состоянии постоянной  готовности  к  использ</w:t>
      </w:r>
      <w:r>
        <w:rPr>
          <w:color w:val="0000FF"/>
        </w:rPr>
        <w:t>ованию  систем  оповещени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населения об 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своевременное оповещение и информирование населения, в том  числ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с использованием специализированных технических средств  оповещения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информирования населения  в  местах  массового  пребывания  </w:t>
      </w:r>
      <w:r>
        <w:rPr>
          <w:color w:val="0000FF"/>
        </w:rPr>
        <w:t>людей,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 xml:space="preserve">угрозе  возникновения  чрезвычайных   ситуаций   межмуниципального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регионального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Срок реализации подпрограммы - 2014-2017 годы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3. Перечень мероприятий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  <w:ind w:right="12186"/>
        <w:jc w:val="both"/>
      </w:pPr>
      <w:r>
        <w:rPr>
          <w:color w:val="0000FF"/>
        </w:rPr>
        <w:t xml:space="preserve">     Все   подпрограммные  мероприятия </w:t>
      </w:r>
      <w:r>
        <w:rPr>
          <w:color w:val="0000FF"/>
        </w:rPr>
        <w:t xml:space="preserve"> сформированы  в  3  блока:  (В редакции    Постановления   Главы   администрации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  <w:ind w:right="12186"/>
        <w:jc w:val="both"/>
      </w:pPr>
      <w:r>
        <w:rPr>
          <w:color w:val="0000FF"/>
        </w:rPr>
        <w:t>Краснодарский край от 15.12.2014 № 1449</w:t>
      </w:r>
      <w:r>
        <w:rPr>
          <w:color w:val="0000FF"/>
        </w:rPr>
        <w:t>)</w:t>
      </w:r>
    </w:p>
    <w:p w:rsidR="00000000" w:rsidRDefault="00500FB1">
      <w:pPr>
        <w:pStyle w:val="HTML"/>
        <w:numPr>
          <w:ilvl w:val="0"/>
          <w:numId w:val="2"/>
        </w:numPr>
        <w:ind w:right="12186"/>
        <w:jc w:val="both"/>
      </w:pPr>
      <w:r>
        <w:rPr>
          <w:color w:val="0000FF"/>
        </w:rPr>
        <w:t>Выполнение работ   по     разработке     проектной и   рабоче</w:t>
      </w:r>
      <w:r>
        <w:rPr>
          <w:color w:val="0000FF"/>
        </w:rPr>
        <w:t>й</w:t>
      </w:r>
    </w:p>
    <w:p w:rsidR="00000000" w:rsidRDefault="00500FB1">
      <w:pPr>
        <w:pStyle w:val="HTML"/>
        <w:ind w:right="12186"/>
        <w:jc w:val="both"/>
      </w:pPr>
      <w:r>
        <w:rPr>
          <w:color w:val="0000FF"/>
        </w:rPr>
        <w:t xml:space="preserve">документации по установке оборудования  в    рамках   </w:t>
      </w:r>
      <w:r>
        <w:rPr>
          <w:color w:val="0000FF"/>
        </w:rPr>
        <w:t xml:space="preserve">   модернизаци</w:t>
      </w:r>
      <w:r>
        <w:rPr>
          <w:color w:val="0000FF"/>
        </w:rPr>
        <w:t>и</w:t>
      </w:r>
    </w:p>
    <w:p w:rsidR="00000000" w:rsidRDefault="00500FB1">
      <w:pPr>
        <w:pStyle w:val="HTML"/>
        <w:ind w:right="12186"/>
        <w:jc w:val="both"/>
      </w:pPr>
      <w:r>
        <w:rPr>
          <w:color w:val="0000FF"/>
        </w:rPr>
        <w:t xml:space="preserve">региональной  автоматизированной  системы централизованного оповещения элементами  комплексной  системы  экстренного  оповещения населения на территории  Краснодарского  края  и  выполнение  работ  по  разработке проектной    и   рабочей   </w:t>
      </w:r>
      <w:r>
        <w:rPr>
          <w:color w:val="0000FF"/>
        </w:rPr>
        <w:t>документации   по   созданию   региональной автоматизированной  системы  оперативного  контроля  и  мониторинга на территории  Краснодарского  края в целях прогнозирования возникновения чрезвычайных ситуаций межмуниципального и регионального характера и их</w:t>
      </w:r>
      <w:r>
        <w:rPr>
          <w:color w:val="0000FF"/>
        </w:rPr>
        <w:t xml:space="preserve"> последствий.    (В    редакции   Постановления   Главы   администрации (губернатора) Краснодарский край от 15.12.2014 № 1449</w:t>
      </w:r>
      <w:r>
        <w:rPr>
          <w:color w:val="0000FF"/>
        </w:rPr>
        <w:t>)</w:t>
      </w:r>
    </w:p>
    <w:p w:rsidR="00000000" w:rsidRDefault="00500FB1">
      <w:pPr>
        <w:pStyle w:val="HTML"/>
        <w:ind w:right="12186"/>
        <w:jc w:val="both"/>
      </w:pPr>
      <w:r>
        <w:rPr>
          <w:color w:val="0000FF"/>
        </w:rPr>
        <w:t xml:space="preserve">     2. Финансирование мероприятий по защите населения и территорий от чрезвычайных ситуаций с  помощью  комплекса  инженерно-тех</w:t>
      </w:r>
      <w:r>
        <w:rPr>
          <w:color w:val="0000FF"/>
        </w:rPr>
        <w:t>нических мероприятий, направленных на предупреждение чрезвычайных ситуаций природного и техногенного характера, стихийных бедствий межмуниципального и регионального уровня, в том числе</w:t>
      </w:r>
      <w:r>
        <w:rPr>
          <w:color w:val="0000FF"/>
        </w:rPr>
        <w:t>:</w:t>
      </w:r>
    </w:p>
    <w:p w:rsidR="00000000" w:rsidRDefault="00500FB1">
      <w:pPr>
        <w:pStyle w:val="HTML"/>
        <w:ind w:firstLine="567"/>
        <w:jc w:val="both"/>
      </w:pPr>
      <w:r>
        <w:rPr>
          <w:color w:val="0000FF"/>
        </w:rPr>
        <w:t>аренда каналов связи для организации маршрутов оповещения</w:t>
      </w:r>
      <w:r>
        <w:rPr>
          <w:color w:val="0000FF"/>
        </w:rPr>
        <w:t>;</w:t>
      </w:r>
    </w:p>
    <w:p w:rsidR="00000000" w:rsidRDefault="00500FB1">
      <w:pPr>
        <w:pStyle w:val="HTML"/>
        <w:ind w:right="12186"/>
        <w:jc w:val="both"/>
      </w:pPr>
      <w:r>
        <w:rPr>
          <w:color w:val="0000FF"/>
        </w:rPr>
        <w:t xml:space="preserve">проведение </w:t>
      </w:r>
      <w:r>
        <w:rPr>
          <w:color w:val="0000FF"/>
        </w:rPr>
        <w:t xml:space="preserve"> технического  обслуживания оборудования РАСЦО. (В редакции Постановления  Главы  администрации  (губернатора)  Краснодарский край от 15.12.2014 № 1449</w:t>
      </w:r>
      <w:r>
        <w:rPr>
          <w:color w:val="0000FF"/>
        </w:rPr>
        <w:t>)</w:t>
      </w:r>
    </w:p>
    <w:p w:rsidR="00000000" w:rsidRDefault="00500FB1">
      <w:pPr>
        <w:pStyle w:val="HTML"/>
        <w:ind w:right="12186" w:firstLine="567"/>
        <w:jc w:val="both"/>
      </w:pPr>
      <w:r>
        <w:rPr>
          <w:color w:val="0000FF"/>
        </w:rPr>
        <w:t>3. Выполнение работ по модернизации региональной автоматизированной системы централизованного оповещени</w:t>
      </w:r>
      <w:r>
        <w:rPr>
          <w:color w:val="0000FF"/>
        </w:rPr>
        <w:t>я населения (в том числе монтаж и установка аппаратуры) в муниципальных образованиях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  <w:ind w:firstLine="567"/>
      </w:pPr>
      <w:r>
        <w:rPr>
          <w:color w:val="0000FF"/>
        </w:rPr>
        <w:t>Для реализации мероприятий необходимо осуществить  преобразовани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системы  оповещения  Краснодарского края путем замены аппаратуры РАСЦ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П-160  на  бо</w:t>
      </w:r>
      <w:r>
        <w:rPr>
          <w:color w:val="0000FF"/>
        </w:rPr>
        <w:t>лее  современную в целях осуществления полномочий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государственной власти Краснодарского края по созданию и поддержанию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постоянной  готовности системы оповещения и информирования населения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чрезвычайных  ситуациях  и осуществлению  информирования</w:t>
      </w:r>
      <w:r>
        <w:rPr>
          <w:color w:val="0000FF"/>
        </w:rPr>
        <w:t xml:space="preserve">  населения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чрезвычайных  ситуациях. (В редакции Постановления Главы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(губернатора) Краснодарский край от 15.12.2014 № 1449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</w:t>
      </w:r>
      <w:r>
        <w:rPr>
          <w:color w:val="0000FF"/>
        </w:rPr>
        <w:t xml:space="preserve">                  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|  N  | Наименование мероприятий  |  Источник   |    Объем     |                В том числе   </w:t>
      </w:r>
      <w:r>
        <w:rPr>
          <w:color w:val="0000FF"/>
        </w:rPr>
        <w:t xml:space="preserve">             | Государственный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п/п |       подпрограммы        | финансиров- | финансирова- |-------------------------------------------|     заказчик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                          |    ания     |  ния, всего  | 2014 год | 2015 год | 2016 го</w:t>
      </w:r>
      <w:r>
        <w:rPr>
          <w:color w:val="0000FF"/>
        </w:rPr>
        <w:t xml:space="preserve">д | 2017 год |   мероприятия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|-----+---------------------------+-------------+--------------+----------+----------+----------+----------+------------------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1  |             2             |      3      |      4       |    5     |    6     |    7   </w:t>
      </w:r>
      <w:r>
        <w:rPr>
          <w:color w:val="0000FF"/>
        </w:rPr>
        <w:t xml:space="preserve">  |    8     |        9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|-----+---------------------------+-------------+--------------+----------+----------+----------+----------+------------------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1  | Выполнение работ по       |   краевой   |   134078,4   | 134078,4 |    -     |    -   </w:t>
      </w:r>
      <w:r>
        <w:rPr>
          <w:color w:val="0000FF"/>
        </w:rPr>
        <w:t xml:space="preserve">  |    -     |   министерство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модернизации региональной |   бюджет    |              |          |          |          |          |   гражданской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автоматизированной        |             |              |          |          |        </w:t>
      </w:r>
      <w:r>
        <w:rPr>
          <w:color w:val="0000FF"/>
        </w:rPr>
        <w:t xml:space="preserve">  |          |     обороны,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системы централизованного |             |              |          |          |          |          |   чрезвычайных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оповещения населения (в   |             |              |          |          |        </w:t>
      </w:r>
      <w:r>
        <w:rPr>
          <w:color w:val="0000FF"/>
        </w:rPr>
        <w:t xml:space="preserve">  |          |    ситуаций 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том числе монтаж и        |             |              |          |          |          |          |   региональной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установка аппаратуры) в   |             |              |          |          |        </w:t>
      </w:r>
      <w:r>
        <w:rPr>
          <w:color w:val="0000FF"/>
        </w:rPr>
        <w:t xml:space="preserve">  |          |   безопасности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муниципальных             |             |              |          |          |          |          |  Краснодарского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образованиях              |             |              |          |          |        </w:t>
      </w:r>
      <w:r>
        <w:rPr>
          <w:color w:val="0000FF"/>
        </w:rPr>
        <w:t xml:space="preserve">  |          |       края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|             |              |          |          |          |          |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|-----+---------------------------+-------------+--------------+----------+----------+--------</w:t>
      </w:r>
      <w:r>
        <w:rPr>
          <w:color w:val="0000FF"/>
        </w:rPr>
        <w:t>--+----------+------------------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2  | Обслуживание региональной |   краевой   |   166688,5   | 17095,0  | 55842,9  | 50723,3  | 50723,3  | государственное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автоматизированной        |   бюджет    |              |          |          |        </w:t>
      </w:r>
      <w:r>
        <w:rPr>
          <w:color w:val="0000FF"/>
        </w:rPr>
        <w:t xml:space="preserve">  |          |     казенное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системы централизованного |             |              |          |          |          |          |    учреждение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оповещения населения в    |             |              |          |          |        </w:t>
      </w:r>
      <w:r>
        <w:rPr>
          <w:color w:val="0000FF"/>
        </w:rPr>
        <w:t xml:space="preserve">  |          |  Краснодарского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муниципальных             |             |              |          |          |          |          | края "Управление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образованиях              |             |              |          |          |        </w:t>
      </w:r>
      <w:r>
        <w:rPr>
          <w:color w:val="0000FF"/>
        </w:rPr>
        <w:t xml:space="preserve">  |          |  по обеспечению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  |          |     пожарной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</w:t>
      </w:r>
      <w:r>
        <w:rPr>
          <w:color w:val="0000FF"/>
        </w:rPr>
        <w:t xml:space="preserve">  |          |  безопасности,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  |          | предупреждению и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</w:t>
      </w:r>
      <w:r>
        <w:rPr>
          <w:color w:val="0000FF"/>
        </w:rPr>
        <w:t xml:space="preserve">  |          |    ликвидации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  |          |   чрезвычайных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</w:t>
      </w:r>
      <w:r>
        <w:rPr>
          <w:color w:val="0000FF"/>
        </w:rPr>
        <w:t xml:space="preserve">  |          |    ситуаций 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  |          |   гражданской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|             |              |          |          |        </w:t>
      </w:r>
      <w:r>
        <w:rPr>
          <w:color w:val="0000FF"/>
        </w:rPr>
        <w:t xml:space="preserve">  |          |     обороне"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|-----+---------------------------+-------------+--------------+----------+----------+----------+----------+------------------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3 |Выполнение работ  |краевой | 18400,0 | -  | 18400,0 | -  | -  |министерство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|по   </w:t>
      </w:r>
      <w:r>
        <w:rPr>
          <w:color w:val="0000FF"/>
        </w:rPr>
        <w:t xml:space="preserve">   разработке|бюджет  |         |    |         |    |    |гражданской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|проектной        и|        |         |    |         |    |    |обороны,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|рабочей           |        |         |    |         |    |    |чрезвычайных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|документа</w:t>
      </w:r>
      <w:r>
        <w:rPr>
          <w:color w:val="0000FF"/>
        </w:rPr>
        <w:t>ции    по|        |         |    |         |    |    |ситуаций     и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|установке         |        |         |    |         |    |    |региональной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|оборудования     в|        |         |    |         |    |    |безопасности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|рамках       </w:t>
      </w:r>
      <w:r>
        <w:rPr>
          <w:color w:val="0000FF"/>
        </w:rPr>
        <w:t xml:space="preserve">     |        |         |    |         |    |    |Краснодарского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|модернизации      |        |         |    |         |    |    |края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|региональной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|автоматизированно</w:t>
      </w:r>
      <w:r>
        <w:rPr>
          <w:color w:val="0000FF"/>
        </w:rPr>
        <w:t xml:space="preserve">й|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|системы     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|централизованного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|оповещения       с|  </w:t>
      </w:r>
      <w:r>
        <w:rPr>
          <w:color w:val="0000FF"/>
        </w:rPr>
        <w:t xml:space="preserve">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|элементами  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|комплексной 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|системы           |      </w:t>
      </w:r>
      <w:r>
        <w:rPr>
          <w:color w:val="0000FF"/>
        </w:rPr>
        <w:t xml:space="preserve">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|экстренного 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|оповещения  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|населения       на|        | </w:t>
      </w:r>
      <w:r>
        <w:rPr>
          <w:color w:val="0000FF"/>
        </w:rPr>
        <w:t xml:space="preserve">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|территории  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|Краснодарского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|края              |        |     </w:t>
      </w:r>
      <w:r>
        <w:rPr>
          <w:color w:val="0000FF"/>
        </w:rPr>
        <w:t xml:space="preserve">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(Дополнен    -   Постановление   Главы   администрации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Краснодарский край от 15.12.2014 № 1449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+---+------------------+--------+---------+----+---------+----+----+--------------</w:t>
      </w:r>
      <w:r>
        <w:rPr>
          <w:color w:val="0000FF"/>
        </w:rPr>
        <w:t>+</w:t>
      </w:r>
    </w:p>
    <w:p w:rsidR="00000000" w:rsidRDefault="00500FB1">
      <w:pPr>
        <w:pStyle w:val="HTML"/>
      </w:pPr>
      <w:r>
        <w:rPr>
          <w:color w:val="0000FF"/>
        </w:rPr>
        <w:t>| 4 |Выполнени</w:t>
      </w:r>
      <w:r>
        <w:rPr>
          <w:color w:val="0000FF"/>
        </w:rPr>
        <w:t xml:space="preserve">е работ  |краевой | 6400,0  | -  | 6400,0  | -  | -  |министерство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|по      разработке|бюджет  |         |    |         |    |    |гражданской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|проектной        и|        |         |    |         |    |    |обороны,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|рабочей      </w:t>
      </w:r>
      <w:r>
        <w:rPr>
          <w:color w:val="0000FF"/>
        </w:rPr>
        <w:t xml:space="preserve">     |        |         |    |         |    |    |чрезвычайных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|документации    по|        |         |    |         |    |    |ситуаций     и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|созданию          |        |         |    |         |    |    |региональной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|региональной     </w:t>
      </w:r>
      <w:r>
        <w:rPr>
          <w:color w:val="0000FF"/>
        </w:rPr>
        <w:t xml:space="preserve"> |        |         |    |         |    |    |безопасности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|автоматизированной|        |         |    |         |    |    |Краснодарского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|системы           |        |         |    |         |    |    |края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|оперативного      |  </w:t>
      </w:r>
      <w:r>
        <w:rPr>
          <w:color w:val="0000FF"/>
        </w:rPr>
        <w:t xml:space="preserve">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|контроля         и|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|мониторинга     на|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|территории        |      </w:t>
      </w:r>
      <w:r>
        <w:rPr>
          <w:color w:val="0000FF"/>
        </w:rPr>
        <w:t xml:space="preserve">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|Краснодарского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|края    в    целях|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|прогнозирования   |        | </w:t>
      </w:r>
      <w:r>
        <w:rPr>
          <w:color w:val="0000FF"/>
        </w:rPr>
        <w:t xml:space="preserve">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|возникновения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|чрезвычайных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|ситуаций          |        |     </w:t>
      </w:r>
      <w:r>
        <w:rPr>
          <w:color w:val="0000FF"/>
        </w:rPr>
        <w:t xml:space="preserve">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|межмуниципального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|и    регионального|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|характера   и   их|        |         </w:t>
      </w:r>
      <w:r>
        <w:rPr>
          <w:color w:val="0000FF"/>
        </w:rPr>
        <w:t xml:space="preserve">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|последствий       |        |         |    |         |    |    |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(Дополнен    -   Постановление   Главы   администрации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Краснодарский край от 15.12.2014 № 1449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+---+-------------</w:t>
      </w:r>
      <w:r>
        <w:rPr>
          <w:color w:val="0000FF"/>
        </w:rPr>
        <w:t>-----+--------+---------+----+---------+----+----+----------------------------------------------------------</w:t>
      </w:r>
      <w:r>
        <w:rPr>
          <w:color w:val="0000FF"/>
        </w:rPr>
        <w:t>+</w:t>
      </w:r>
    </w:p>
    <w:p w:rsidR="00000000" w:rsidRDefault="00500FB1">
      <w:pPr>
        <w:pStyle w:val="HTML"/>
      </w:pPr>
      <w:r>
        <w:rPr>
          <w:color w:val="0000FF"/>
        </w:rPr>
        <w:t xml:space="preserve">|     | Итого по подпрограмме     |   краевой   |   191488,5   | 151173,4 | 100804,0 | 94381,0  | 94381,0  |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</w:t>
      </w:r>
      <w:r>
        <w:rPr>
          <w:color w:val="0000FF"/>
        </w:rPr>
        <w:t xml:space="preserve">                |   бюджет    |              |          |          |          |          |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4. Обо</w:t>
      </w:r>
      <w:r>
        <w:rPr>
          <w:color w:val="0000FF"/>
        </w:rPr>
        <w:t>снование ресурсного обеспечения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Общий объем финансирования подпрограммы составляет 440739,4  тыс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рублей за счет средств краевого бюджета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</w:t>
      </w:r>
      <w:r>
        <w:rPr>
          <w:color w:val="0000FF"/>
        </w:rPr>
        <w:t xml:space="preserve">                                     (тыс. руб.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|    Источник    |  Общий объем   |          В том числе по годам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финансирования | финансирования |--------------</w:t>
      </w:r>
      <w:r>
        <w:rPr>
          <w:color w:val="0000FF"/>
        </w:rPr>
        <w:t>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           |                |   2014   |   2015   |  2016   |  2017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|----------------+----------------+----------+----------+---------+---------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  1        |       2        |    3     |    4     |    5    |    </w:t>
      </w:r>
      <w:r>
        <w:rPr>
          <w:color w:val="0000FF"/>
        </w:rPr>
        <w:t xml:space="preserve">6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|----------------+----------------+----------+----------+---------+---------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Краевой бюджет |    191488,5    | 151173,4 | 80642,9  | 50723,3 | 50723,3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Потребно</w:t>
      </w:r>
      <w:r>
        <w:rPr>
          <w:color w:val="0000FF"/>
        </w:rPr>
        <w:t>сть  в  финансовых  ресурсах  на  выполнение   работ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модернизации региональной автоматизированной системы централизованног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оповещения населения (в том числе монтаж  и  установка  аппаратуры)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образованиях Краснодарского края  определе</w:t>
      </w:r>
      <w:r>
        <w:rPr>
          <w:color w:val="0000FF"/>
        </w:rPr>
        <w:t>на  на  основ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предложений органов местного самоуправления муниципальных  образовани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края,  подготовленных  на  основании  проектно-сметно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документации, аналогичных видов работ с учетом индексов-дефляторов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Потребность в финансовых р</w:t>
      </w:r>
      <w:r>
        <w:rPr>
          <w:color w:val="0000FF"/>
        </w:rPr>
        <w:t>есурсах  на  обслуживание 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автоматизированной системы централизованного  оповещения  населения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муниципальных    образованиях    определена    из    потребности 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эксплуатационно-техническом  обслуживании,  аренде  каналов  связи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аренде мест размещения ретрансляторов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5. Оценка социально-экономической эффективности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Исходя из мировой  практики  наиболее  развитых  в  экономическо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плане  государств,   отношение   финансовых   средств,   вложенных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предупреждение  чрезвычайных  ситуаций,  к   предотвращенному   ущерб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составляет 7-10%, что соответствует экономическому эффекту от 10,00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14,28 рубля на каждый вложенный рубль. Следовательно, в худшем  случа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(10%) для предотвращения ущерба более чем в</w:t>
      </w:r>
      <w:r>
        <w:rPr>
          <w:color w:val="0000FF"/>
        </w:rPr>
        <w:t xml:space="preserve"> 10 млрд.  рублей  (в  201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году только  от  чрезвычайной  ситуации  в  Крымском  районе,  города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Новороссийске и Геленджике) необходимо было вложить не менее  1  млрд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рублей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результатам произведенных расчетов с использованием наименьше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величин</w:t>
      </w:r>
      <w:r>
        <w:rPr>
          <w:color w:val="0000FF"/>
        </w:rPr>
        <w:t>ы  экономического  эффекта  общая   величина   предотвращенног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социально-экономического ущерба  от  возможных  чрезвычайных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составит за весь период реализации 5563,074 млн. рублей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</w:t>
      </w:r>
      <w:r>
        <w:rPr>
          <w:color w:val="0000FF"/>
        </w:rPr>
        <w:t xml:space="preserve">лица N 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4592"/>
        <w:gridCol w:w="794"/>
        <w:gridCol w:w="737"/>
        <w:gridCol w:w="680"/>
        <w:gridCol w:w="680"/>
        <w:gridCol w:w="680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индикатора целей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Степень охвата новыми техническими средствами оповещения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населения и организаций об опасности возникновения чрезвычайных ситуаци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6. Критерии выполнения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4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4365"/>
        <w:gridCol w:w="1077"/>
        <w:gridCol w:w="680"/>
        <w:gridCol w:w="680"/>
        <w:gridCol w:w="680"/>
        <w:gridCol w:w="680"/>
        <w:gridCol w:w="850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п/п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/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критерия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комплектов аппаратуры РАСЦО населения в муниципальных образованиях, охваченных обслуживание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разработанных пакетов проектной и рабочей документации по установке оборудования в рамках модернизации региональной автоматизированной системы центрального оповещения с элементами комплексной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системы экстренного оповещения на территории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разработанных пакетов проектной и рабочей документации по установке оборудования в рамках модернизации автоматизированной системы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оперативного контроля мониторинга паводковой ситуации на территории Краснодарского края в целях прогнозирования возникновения чрезвычайных ситуаций и их последстви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Обновление комплектов аппаратуры системы оповещения населен</w:t>
      </w:r>
      <w:r>
        <w:rPr>
          <w:color w:val="0000FF"/>
        </w:rPr>
        <w:t>ия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угрозе возникновения чрезвычайной  ситуации  будет  произведено  в  2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образованиях Краснодарского края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городской округ: город Горячий Ключ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муниципальные  районы:  Абинский,  Апшеронский,  Красноармейский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Приморско-Ахтарск</w:t>
      </w:r>
      <w:r>
        <w:rPr>
          <w:color w:val="0000FF"/>
        </w:rPr>
        <w:t>ий,   Усть-Лабинский,   Белоглинский,    Брюховецкий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Выселковский,   Калининский,   Каневской,   Кореновский,   Крыловский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Курганинский, Кущевский,  Ленинградский,  Новопокровский,  Павловский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Северский, Староминский, Тимашевский, Щербиновский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Обслуживание комплектов аппаратуры системы  оповещения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об угрозе возникновения чрезвычайной ситуации будет  осуществляться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44 муниципальных образованиях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Обеспечение полноценного технического обслуживания РАСЦО позволи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создать на территории 44 муниципальных образований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современные условия для обнаружения  неисправностей  в  работе  данно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системы,  а  также   обеспечить   ее   готовност</w:t>
      </w:r>
      <w:r>
        <w:rPr>
          <w:color w:val="0000FF"/>
        </w:rPr>
        <w:t>ь   к   своевременном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предупреждению населения об опасности чрезвычайных ситуаций природног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 техногенного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7. Механизм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Текущее управление подпрограммой и координацию взаимодействия  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исполни</w:t>
      </w:r>
      <w:r>
        <w:rPr>
          <w:color w:val="0000FF"/>
        </w:rPr>
        <w:t>телей   осуществляет    министерство    гражданской    обороны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 и региональной безопасности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(далее - координатор подпрограммы)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координацию деятельности государственн</w:t>
      </w:r>
      <w:r>
        <w:rPr>
          <w:color w:val="0000FF"/>
        </w:rPr>
        <w:t xml:space="preserve">ых заказчиков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ответственных за выполнение мероприятий  подпрограммы  и  исполнителе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подготовку  предложений  по </w:t>
      </w:r>
      <w:r>
        <w:rPr>
          <w:color w:val="0000FF"/>
        </w:rPr>
        <w:t xml:space="preserve"> объемам  и  источника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средств   реализации    подпрограммы    на    основании  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готовит ежегодный доклад о ходе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мониторинг   и   анализ   отчетов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заказчиков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оценку  социально-экономической  эффективности, 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также   оценку   целевых   индикаторов   и   </w:t>
      </w:r>
      <w:r>
        <w:rPr>
          <w:color w:val="0000FF"/>
        </w:rPr>
        <w:t>показателей 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работу 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  планов-г</w:t>
      </w:r>
      <w:r>
        <w:rPr>
          <w:color w:val="0000FF"/>
        </w:rPr>
        <w:t xml:space="preserve">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представляет  отчеты   о   реализации   подпрограммы,   а 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информацию,   необходимую   для   проведения   оценки   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государственной программы,  мониторинга  ее  реализации  и  </w:t>
      </w:r>
      <w:r>
        <w:rPr>
          <w:color w:val="0000FF"/>
        </w:rPr>
        <w:t>подготовк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годового отчета об итогах реализации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Государственный заказчик мероприятий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 представляет  отчетность  координатору  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организует работу по достижен</w:t>
      </w:r>
      <w:r>
        <w:rPr>
          <w:color w:val="0000FF"/>
        </w:rPr>
        <w:t xml:space="preserve">ию  целевых  показателей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несет ответственность  за  целевое  и  эффективное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выделенных в 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закупку товаров, работ и ус</w:t>
      </w:r>
      <w:r>
        <w:rPr>
          <w:color w:val="0000FF"/>
        </w:rPr>
        <w:t>луг  для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 за счет краевого бюджета в соответствии с Федеральным законом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5 апреля 2013 года N 44-ФЗ  "О контрактной  системе  в  сфере  закупо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товаров, работ, услуг для обеспечения государственных и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осуществляет    согласование    возможных    сроков    выполнени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мероприятий, предложений по объемам и источникам финансирования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 сетевой   план-график   реализации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 бюджетные   заявки   на </w:t>
      </w:r>
      <w:r>
        <w:rPr>
          <w:color w:val="0000FF"/>
        </w:rPr>
        <w:t xml:space="preserve">  финансирование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 подпрограммы осуществляется на основе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государственных контрактов на закупку и поставку товаров,  работ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услуг для</w:t>
      </w:r>
      <w:r>
        <w:rPr>
          <w:color w:val="0000FF"/>
        </w:rPr>
        <w:t xml:space="preserve">  нужд  Краснодарского  края  в  соответствии  с  Федеральны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законом от 5 апреля 2013 года N 44-ФЗ "О контрактной системе  в  сфер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закупок  товаров,  работ,  услуг  для  обеспечения  государственных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финансового обеспечения де</w:t>
      </w:r>
      <w:r>
        <w:rPr>
          <w:color w:val="0000FF"/>
        </w:rPr>
        <w:t>ятельности  государственного  казенног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учреждения   "Управление   по   обеспечению   пожарной  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предупреждению  и  ликвидации  чрезвычайных  ситуаций  и  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обороне" на основании бюджетной сметы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   оценки    эффектив</w:t>
      </w:r>
      <w:r>
        <w:rPr>
          <w:color w:val="0000FF"/>
        </w:rPr>
        <w:t>ности    реализации 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основывается на принципе сопоставления фактически достигнутых значени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целевых показателей с плановыми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за выполнением подпрограммы осуществляется министерство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гражданской обороны, чрезвычайных ситуаций и </w:t>
      </w:r>
      <w:r>
        <w:rPr>
          <w:color w:val="0000FF"/>
        </w:rPr>
        <w:t>региональной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4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 государственной 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</w:t>
      </w:r>
      <w:r>
        <w:rPr>
          <w:color w:val="0000FF"/>
        </w:rPr>
        <w:t>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"УКРЕПЛЕНИЕ ПРАВОПОРЯДКА, ПРОФИЛАКТИК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</w:t>
      </w:r>
      <w:r>
        <w:rPr>
          <w:color w:val="0000FF"/>
        </w:rPr>
        <w:t xml:space="preserve">     ПРАВОНАРУШЕНИЙ, УСИЛЕНИЕ БОРЬБЫ С ПРЕСТУПНОСТЬ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 В КРАСНОДАРСКОМ КРАЕ"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КРАСНОДАРСКОГО КРАЯ "ОБЕСПЕЧЕНИЕ БЕЗОПАСНОСТИ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(В редакции Постановления Главы администрации (губернатора)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</w:t>
      </w:r>
      <w:r>
        <w:rPr>
          <w:color w:val="0000FF"/>
        </w:rPr>
        <w:t xml:space="preserve"> Краснодарский край от </w:t>
      </w:r>
      <w:r>
        <w:rPr>
          <w:color w:val="0000FF"/>
          <w:u w:val="single"/>
        </w:rPr>
        <w:t xml:space="preserve">19.12.2014 № </w:t>
      </w:r>
      <w:r>
        <w:rPr>
          <w:color w:val="0000FF"/>
        </w:rPr>
        <w:t>1481;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подпрограммы "Укрепление правопорядка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профилактика правонарушений, усиление борьбы с преступность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     </w:t>
      </w:r>
      <w:r>
        <w:rPr>
          <w:color w:val="0000FF"/>
        </w:rPr>
        <w:t xml:space="preserve">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Наименование            подпрограмма   "Укрепление    правопорядка,    профилактик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правонарушений,   усиление   борьбы   с   преступностью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Краснодарском крае" </w:t>
      </w:r>
      <w:r>
        <w:rPr>
          <w:color w:val="0000FF"/>
        </w:rPr>
        <w:t>(далее - подпрограмма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Основание для           Федеральный закон от 7 февраля 2011 года N 3-ФЗ "О полиции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разработки              Федеральный  закон  от   19   июля   2011   года   N 247-Ф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"О социальных гарантиях сотрудник</w:t>
      </w:r>
      <w:r>
        <w:rPr>
          <w:color w:val="0000FF"/>
        </w:rPr>
        <w:t>ам органов внутренних  де</w:t>
      </w:r>
      <w:r>
        <w:rPr>
          <w:color w:val="0000FF"/>
        </w:rPr>
        <w:t>л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Российской  Федерации  и  внесении  изменений  в  отдельны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законодательные акты Российской Федерации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Федеральный закон от 6 октября 2003 года N 131-Ф</w:t>
      </w:r>
      <w:r>
        <w:rPr>
          <w:color w:val="0000FF"/>
        </w:rPr>
        <w:t>З "Об общи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принципах организации местного самоуправления в  Российско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Федерации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Закон Краснодарского края от 28 июня  2007  года  N 1267-К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"</w:t>
      </w:r>
      <w:r>
        <w:rPr>
          <w:color w:val="0000FF"/>
        </w:rPr>
        <w:t xml:space="preserve">Об участии  граждан  в  охране  общественного  порядка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Закон Краснодарского края от 21 июля  2008  года  N 1539-К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"О мерах по профилактике  безнадзорност</w:t>
      </w:r>
      <w:r>
        <w:rPr>
          <w:color w:val="0000FF"/>
        </w:rPr>
        <w:t>и  и  правонарушени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несовершеннолетних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Разработчик             министерство гражданской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</w:t>
      </w:r>
      <w:r>
        <w:rPr>
          <w:color w:val="0000FF"/>
        </w:rPr>
        <w:t xml:space="preserve">динатор             министерство гражданской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Государственные         администрация Краснодарского края  (департамент  внутренне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заказчики, зак</w:t>
      </w:r>
      <w:r>
        <w:rPr>
          <w:color w:val="0000FF"/>
        </w:rPr>
        <w:t>азчики    политики администрации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(или ответственные за   управление  по   делам   несовершеннолетних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              Краснодарского  края)  министерство  гражданской   обороны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мероприятий) и          чрез</w:t>
      </w:r>
      <w:r>
        <w:rPr>
          <w:color w:val="0000FF"/>
        </w:rPr>
        <w:t>вычайных   ситуаций   и    региональной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исполнители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             министерство образования и науки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министерство физической культуры  и  спорта  Крас</w:t>
      </w:r>
      <w:r>
        <w:rPr>
          <w:color w:val="0000FF"/>
        </w:rPr>
        <w:t>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 культуры  Краснодарского  края   министерств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социального развития  и  семейной  политики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              департамент труда и занятости населения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 печати   и   средств   массовых   коммуникаци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молодежной </w:t>
      </w:r>
      <w:r>
        <w:rPr>
          <w:color w:val="0000FF"/>
        </w:rPr>
        <w:t>политики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и задачи           оптимизация системы укрепления  правопорядка,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правонарушений,   усиления   борьбы   с   преступностью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Краснодарском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</w:t>
      </w:r>
      <w:r>
        <w:rPr>
          <w:color w:val="0000FF"/>
        </w:rPr>
        <w:t xml:space="preserve">                  совершенствование региональной правовой базы,  направленно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на  совершенствование  правоохранительной  деятельности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развитие      многоуровневой      </w:t>
      </w:r>
      <w:r>
        <w:rPr>
          <w:color w:val="0000FF"/>
        </w:rPr>
        <w:t>системы    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правонарушений в Краснодарском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повышение  эффективности  мер,   принимаемых   для   охран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общественного   порядка    и    обеспечения    обществен</w:t>
      </w:r>
      <w:r>
        <w:rPr>
          <w:color w:val="0000FF"/>
        </w:rPr>
        <w:t>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совершенствование     деятельности      по      обеспечени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экономической  безопасности  края,  созданию  условий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интенсивного эк</w:t>
      </w:r>
      <w:r>
        <w:rPr>
          <w:color w:val="0000FF"/>
        </w:rPr>
        <w:t>ономического развити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привлечение негосударственных  организаций,  объединений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граждан к укреплению правопорядк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содействие  в  решении  проблем   социальной   защищенност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 xml:space="preserve">                        сотрудников правоохранительных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Сроки реализации     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7710"/>
      </w:tblGrid>
      <w:tr w:rsidR="00000000"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Объемы и источники финансирования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7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на 2014 - 2017 годы. - 340900,7 тыс. рублей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из средств краевого бюджета - 334448,7 тыс. рублей, в том числе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год - 76095,4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год - 224733,3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- 28810,0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год - 4810,0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из средств местного бюджета - 6452,0 тыс. рублей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сле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201.5 год - 5052,0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год - 1400,0 тыс.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Контроль за             министерство гражданской обороны, чрезвычайных  ситуаций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 xml:space="preserve">        1. Содержание проблемы и обоснование необходимост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ее решения программными методам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Перед органами государственной власти Краснодарского  края  стои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ряд стратегических  задач,  решение  которых  призвано  способствоват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</w:t>
      </w:r>
      <w:r>
        <w:rPr>
          <w:color w:val="0000FF"/>
        </w:rPr>
        <w:t>спешному социально-экономическому развитию региона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этой связи очевидно, что  конкурентоспособность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 будет определяться в том числе и  высокой  степенью  общественно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безопасности,  эффективным  функционированием   системы   проф</w:t>
      </w:r>
      <w:r>
        <w:rPr>
          <w:color w:val="0000FF"/>
        </w:rPr>
        <w:t>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правонарушений, способностью органов власти оперативно  решать  задач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правоохранительной   направленности   различной   степени   сложности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наличием стабильных условий для  безопасного  проживания  населения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развития бизнеса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При отсутствии программной поддержки в правоохранительной сфере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непринятии решительных мер противодействия преступности  криминогенна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обстановка способна претерпеть негативные изменения, в том  числе  из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за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возможной  консолидации  организованных</w:t>
      </w:r>
      <w:r>
        <w:rPr>
          <w:color w:val="0000FF"/>
        </w:rPr>
        <w:t xml:space="preserve">  преступных   группирово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(особенно  тех,  которые  сформированы  на  этнической   основе)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установления контроля за некоторыми секторами  экономики,  такими  ка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внешнеэкономическая деятельность, оптово-розничная торговля,  малое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среднее предприн</w:t>
      </w:r>
      <w:r>
        <w:rPr>
          <w:color w:val="0000FF"/>
        </w:rPr>
        <w:t>имательство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стремления организованных преступных групп вторгнуться в политик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и  сферу  государственного  управления  с  целью  лоббирования   свои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интересов  путем  подкупа  представителей  государственной  власти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должностных лиц, оказания влия</w:t>
      </w:r>
      <w:r>
        <w:rPr>
          <w:color w:val="0000FF"/>
        </w:rPr>
        <w:t>ния на ход  выборов  в  представительны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органы государственной власти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повышения  тяжести   социальных   и   экономических  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противоправного поведения, включая возрастание совокупного  ущерба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правонарушений, увеличение общего числа жертв противоправных действий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  одновременным  резким  снижением   эффективности   функционировани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имеющейся системы профилактики правонарушений и многого другого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Как  следствие,  при  негативном  развитии  </w:t>
      </w:r>
      <w:r>
        <w:rPr>
          <w:color w:val="0000FF"/>
        </w:rPr>
        <w:t xml:space="preserve"> ситуации   возрасте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недовольство населения результатами борьбы с  преступностью,  у  люде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возникнут сомнения в способности государства  эффективно  обеспечиват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их защиту от противоправных посягательств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соответствии со стратегией  социально-экон</w:t>
      </w:r>
      <w:r>
        <w:rPr>
          <w:color w:val="0000FF"/>
        </w:rPr>
        <w:t>омического  развития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проводимыми  в  России  реформами  в  современных  условиях  основным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направлениями деятельности правоохранительных органов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  эффективности    оперативно-розыскных    мероприятий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качества   расследования   у</w:t>
      </w:r>
      <w:r>
        <w:rPr>
          <w:color w:val="0000FF"/>
        </w:rPr>
        <w:t>головных   дел,   недопущение    нарушени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законности, уголовно-процессуальных  норм,  ущемления  прав  и  свобо</w:t>
      </w:r>
      <w:r>
        <w:rPr>
          <w:color w:val="0000FF"/>
        </w:rPr>
        <w:t>д</w:t>
      </w:r>
    </w:p>
    <w:p w:rsidR="00000000" w:rsidRDefault="00500FB1">
      <w:pPr>
        <w:pStyle w:val="HTML"/>
      </w:pPr>
      <w:r>
        <w:rPr>
          <w:color w:val="0000FF"/>
        </w:rPr>
        <w:t>граждан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  за   использованием   денежных   средств,   выделяемы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государством на поддержку отечественной банковской системы,  р</w:t>
      </w:r>
      <w:r>
        <w:rPr>
          <w:color w:val="0000FF"/>
        </w:rPr>
        <w:t>еальног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экономического сектора - машиностроения, сельского хозяйства,  крупны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предприятий и т.п.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координация  усилий  по  выявлению  и  предотвращению  преступны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деяний,  связанных  с  финансовым  кризисом,  исключение  условий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передела рынко</w:t>
      </w:r>
      <w:r>
        <w:rPr>
          <w:color w:val="0000FF"/>
        </w:rPr>
        <w:t>в, активов и сфер влияния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устранение  административных  препятствий  для  развития   малог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бизнеса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мониторинг  правоприменительной  практики,  принятие  оперативны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мер, в том  числе  упреждающего  характера,  по  вопросам  эффективно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защиты </w:t>
      </w:r>
      <w:r>
        <w:rPr>
          <w:color w:val="0000FF"/>
        </w:rPr>
        <w:t xml:space="preserve"> банковской   системы,   граждан   от   посягательств   на 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собственность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координация   усилий    правоохранительных    органов,  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исполнительной власти и органов местного  самоуправления  по  вопроса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оздоровления оперативной обстановки, выделение и решение  приоритетны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задач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профилактики, ее системность  и  адресность,  исключени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негативных условий, способствующих  социальной  напряженности,  в  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числе связанных с трудностями на рынке труда и в финансовой сфере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объединение  усилий  правоохранительных   органов,   общественны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организаций и объединений, правозащитных  структур,  средств  массово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информации  в  вопросах   повышения   правовой </w:t>
      </w:r>
      <w:r>
        <w:rPr>
          <w:color w:val="0000FF"/>
        </w:rPr>
        <w:t xml:space="preserve">  культуры   населения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преодоления   правового   нигилизма   в   обществе   и    формировани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законопослушного поведения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создание  надлежащих  условий   для   работы   правоохранительны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органов,  в  том   числе   совершенствование   материально-тех</w:t>
      </w:r>
      <w:r>
        <w:rPr>
          <w:color w:val="0000FF"/>
        </w:rPr>
        <w:t>ническо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составляющей их деятельности, развитие  компьютерных  систем,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связи, оснащение помещениями, транспортом, решение социальных вопросо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сотрудников,  служба  которых  связана  с  обеспечением   национально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безопасности и правоохранительной </w:t>
      </w:r>
      <w:r>
        <w:rPr>
          <w:color w:val="0000FF"/>
        </w:rPr>
        <w:t>деятельностью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Однако  основная  системная  проблема   в   области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правопорядка   заключается   в   том,   что    усилия    одних    лиш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правоохранительных   органов   не   отвечают   потребностям   развити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современного  правового  общ</w:t>
      </w:r>
      <w:r>
        <w:rPr>
          <w:color w:val="0000FF"/>
        </w:rPr>
        <w:t>ества.  Правоохранители  не  в   состояни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самостоятельно устранить причины и условия, способствующие  совершени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преступлений  и  правонарушений,   снять   социальную   напряженность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возникающую в  обществе  в  связи  с  развитием  экономики,  устранит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пробелы воспитательного и нравственного  характера  и  многое  другое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негативно влияющее на криминогенную обстановку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Основанные на  административных,  запретительных  и  иных  форма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деятельности меры, принимаемые правоохранительными органами,  зача</w:t>
      </w:r>
      <w:r>
        <w:rPr>
          <w:color w:val="0000FF"/>
        </w:rPr>
        <w:t>сту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имеют низкую восприимчивость в обществе, не в полной мере  стимулирую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условия для развития общей  превенции  правонарушений  и  установлени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норм законопослушного поведения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Предполагается, что подпрограмма  станет  одним  из  </w:t>
      </w:r>
      <w:r>
        <w:rPr>
          <w:color w:val="0000FF"/>
        </w:rPr>
        <w:t>инструменто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реализации  приоритетных   задач   социально-экономического   развити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Активизация  деятельности  правоохранительных  органов,  успешна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реализация большинства мероприятий комплексной программы по укреплени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правопоря</w:t>
      </w:r>
      <w:r>
        <w:rPr>
          <w:color w:val="0000FF"/>
        </w:rPr>
        <w:t xml:space="preserve">дка,   профилактике   правонарушений,   усилению   борьбы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преступностью и противодействию  коррупции  в  Краснодарском  крае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2010-2012  годы  позволили   в   определенной   мере   стабилизироват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криминогенную обстановку на территории Краснодарског</w:t>
      </w:r>
      <w:r>
        <w:rPr>
          <w:color w:val="0000FF"/>
        </w:rPr>
        <w:t>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12 месяцев 2013  года  в  крае  зарегистрировано  6414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преступление, что на  2,8%,  или  1818  преступлений  меньше,  чем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аналогичный период 2012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Уровень преступности в крае составил 1150,1 преступлений  на  10</w:t>
      </w:r>
      <w:r>
        <w:rPr>
          <w:color w:val="0000FF"/>
        </w:rPr>
        <w:t>0</w:t>
      </w:r>
    </w:p>
    <w:p w:rsidR="00000000" w:rsidRDefault="00500FB1">
      <w:pPr>
        <w:pStyle w:val="HTML"/>
      </w:pPr>
      <w:r>
        <w:rPr>
          <w:color w:val="0000FF"/>
        </w:rPr>
        <w:t>тысяч</w:t>
      </w:r>
      <w:r>
        <w:rPr>
          <w:color w:val="0000FF"/>
        </w:rPr>
        <w:t xml:space="preserve"> населения, что на 89,8 меньше, чем в 2012 году (1239,9)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категорированной структуре преступности отмечается снижение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10,4% общего количества тяжких и особо тяжких преступных посягательст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- 12662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 12 месяцев 2013 года на  территории  кр</w:t>
      </w:r>
      <w:r>
        <w:rPr>
          <w:color w:val="0000FF"/>
        </w:rPr>
        <w:t>ая  на  0,9%  снизилос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число преступлений, совершенных ранее совершавшими лицами  (19168),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их числе на 11,1% - убийств (136),  на  10,3%  -  разбойных  нападени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(201), на 11,0% - грабежей (629), на 3,0% - краж  (5772),  на  2,1%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преступлений, связанных с незаконным оборотом наркотиков (4197)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2013 года  на  территории  края  зарегистрировано  333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преступлений экономической направленности, что на 30% (-1456)  меньше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чем за аналогичный период прошлого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Выя</w:t>
      </w:r>
      <w:r>
        <w:rPr>
          <w:color w:val="0000FF"/>
        </w:rPr>
        <w:t>влено  642  коррупционных  преступления  и  242   преступлени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налоговой направленности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2013 года на территории края выявлено  13  преступлени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экстремистского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В 2013 году общее количество преступлений, связанных с незаконны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оборотом наркотиков, составило 6166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 итогам 12 месяцев 2013 года с  участием  несовершеннолетних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крае было совершено 1450 преступлений, что  на  5,1%  больше,  чем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аналогичный</w:t>
      </w:r>
      <w:r>
        <w:rPr>
          <w:color w:val="0000FF"/>
        </w:rPr>
        <w:t xml:space="preserve"> период прошлого года. Вместе с тем уменьшилось число таки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преступлений, совершенных несовершеннолетними  лицами,  как  разбойны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нападения (11) - на 54,2%, грабежи (109) - на 10,7%, факты умышленног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причинения тяжкого вреда здоровью (10) - на 44,4%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В крае раскрыто  271  преступление,  совершенное  организованным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преступными группами или преступными сообществами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Выявлено  1162  преступления,  связанных  с  незаконным  оборото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оружия,  совершено  132  преступления  с  применением   огнестрель</w:t>
      </w:r>
      <w:r>
        <w:rPr>
          <w:color w:val="0000FF"/>
        </w:rPr>
        <w:t>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оружия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мер  по   защите   экономики   края   от   преступны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посягательств позволила вывести  Кубань  в  число  наиболее  динамичн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развивающихся   регионов   России   с   конкурентоспособной   рыночно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экономикой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Учитывая слож</w:t>
      </w:r>
      <w:r>
        <w:rPr>
          <w:color w:val="0000FF"/>
        </w:rPr>
        <w:t>ность и многообразие факторов, влияющих на состояни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 динамику преступности, кардинальное улучшение криминогенной ситуаци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на территории Краснодарского края  может  быть  достигнуто  только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основе   серьезной   государственной   поддержки    правоохра</w:t>
      </w:r>
      <w:r>
        <w:rPr>
          <w:color w:val="0000FF"/>
        </w:rPr>
        <w:t>нительно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деятельности путем выделения дополнительных ассигнований на эти  цели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объединения интересов и  усилий  территориальных  органов  федеральны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органов   исполнительной   власти,   органов   исполнительной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края,  органов  м</w:t>
      </w:r>
      <w:r>
        <w:rPr>
          <w:color w:val="0000FF"/>
        </w:rPr>
        <w:t>естного  самоуправления  и   широког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вовлечения в борьбу  с  преступностью  негосударственных  организаций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общественных объединений и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Решение   задач   по   укреплению   правопорядка,    профилактик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правонарушений, борьбе с  преступностью </w:t>
      </w:r>
      <w:r>
        <w:rPr>
          <w:color w:val="0000FF"/>
        </w:rPr>
        <w:t xml:space="preserve"> и  противодействию  коррупци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программно-целевым  методом   позволит   обеспечить   согласованность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своевременность, финансирование  и  полноту  реализации  решений,  те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самым  обеспечив  эффективность  использования  средств  и  достижени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требуемого р</w:t>
      </w:r>
      <w:r>
        <w:rPr>
          <w:color w:val="0000FF"/>
        </w:rPr>
        <w:t>езультата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Решение правоохранительных задач  без  использования  программно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целевого метода может привести к односторонним частным  результатам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не позволит достигнуть целей и задач подпрограммы, что в свою  очеред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не  будет  содействовать  достиж</w:t>
      </w:r>
      <w:r>
        <w:rPr>
          <w:color w:val="0000FF"/>
        </w:rPr>
        <w:t xml:space="preserve">ению  эффекта  взаимодополняемости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взаимной согласованности различных  действий  в  интересах  социально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экономического развития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Отсутствие единого  системного  подхода  с  большой  вероятность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приведет к следующим негативным последствиям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снизит уровень взаимодействия субъектов профилактики с неизбежно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утратой достигнутых результатов  в  вопросах  социальной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правонарушений, направленной, прежде всего,  на  борьбу  с  пьянством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алкоголизмом,     наркоманией,     </w:t>
      </w:r>
      <w:r>
        <w:rPr>
          <w:color w:val="0000FF"/>
        </w:rPr>
        <w:t>преступностью,     безнадзорностью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беспризорностью   несовершеннолетних,   незаконной    миграцией,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ресоциализацию лиц, освободившихся из мест лишения свободы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приведет к росту числа преступлений, в том числе  совершаемых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улицах и в обществ</w:t>
      </w:r>
      <w:r>
        <w:rPr>
          <w:color w:val="0000FF"/>
        </w:rPr>
        <w:t>енных  местах,  а  также  преступлений,  совершаемы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несовершеннолетними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снизит степень информационного обеспечения  в  сфере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правопорядка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 уровень преступности к 2017 году до  133,6  преступления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совершенных на 10 тысяч че</w:t>
      </w:r>
      <w:r>
        <w:rPr>
          <w:color w:val="0000FF"/>
        </w:rPr>
        <w:t>ловек населения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 этом  следует  учесть  и  тот   факт,   что,   несмотря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положительные   результаты   реализации   комплексной   программы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укреплению правопорядка, профилактике правонарушений, усилению  борьб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с преступностью и противодействию коррупции в  Краснодарском  крае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2010-2013 годы, полностью достичь поставленных  целей  не  удалось,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проблемы, требующие программного решения, остаются актуальными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Несмотря   на   реализацию   масштабных   мер</w:t>
      </w:r>
      <w:r>
        <w:rPr>
          <w:color w:val="0000FF"/>
        </w:rPr>
        <w:t xml:space="preserve">   по   профилактик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правонарушений,  по-прежнему  значительное   количество   преступлени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совершается на улицах и в  других  общественных  местах,  установилас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устойчивая тенденция к росту их числа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Среди привлеченных к уголовной ответственности ра</w:t>
      </w:r>
      <w:r>
        <w:rPr>
          <w:color w:val="0000FF"/>
        </w:rPr>
        <w:t>стет число  лиц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ранее совершавших преступления, причем значительная часть из них  был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осуждена к условной мере  наказания  либо  имела  отсрочку  исполнени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приговора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Кроме   того,   реализация   национальных   проектов   в   сфера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здравоохранения</w:t>
      </w:r>
      <w:r>
        <w:rPr>
          <w:color w:val="0000FF"/>
        </w:rPr>
        <w:t xml:space="preserve">, образования, обеспечения населения доступным жильем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развития     агропромышленного     комплекса     требует      приняти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антикоррупционных мер как на уровне  субъектов  Российской  Федерации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так и на уровне муниципальных образований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Продолжает</w:t>
      </w:r>
      <w:r>
        <w:rPr>
          <w:color w:val="0000FF"/>
        </w:rPr>
        <w:t xml:space="preserve">  оставаться  сложной  ситуация  в  сфере   незаконног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оборота наркотиков и оружия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Криминальную напряженность в крае усиливает  незаконная  миграци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 обществе   сохраняется   крайняя   озабоченность   состояние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правопорядка, о чем </w:t>
      </w:r>
      <w:r>
        <w:rPr>
          <w:color w:val="0000FF"/>
        </w:rPr>
        <w:t>свидетельствуют проводимые опросы  населения,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этом  значительная  часть  жителей   края   испытывает   недоверие 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правоохранительным органам, которые, по их мнению, не могут  в  полно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мере защитить интересы граждан от преступных посягательств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Таким  образом,  отказ  от  решения  вопросов  правоохранительно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направленности  программно-целевым  методом  не  будет  способствоват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решению задач выявления и преодоления негативных тенденций, тормозящи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устойчивое социально-экономическое развитие кр</w:t>
      </w:r>
      <w:r>
        <w:rPr>
          <w:color w:val="0000FF"/>
        </w:rPr>
        <w:t>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2. Цели и задачи, сроки и этапы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Целью  подпрограммы  является  оптимизация   системы   укреплени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правопорядка,   профилактики   правонарушений,   усиления   борьбы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преступностью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Задачами подпрограммы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совершенствование региональной  правовой  базы,  направленной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совершенствование правоохранительной деятельности в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многоуровневой  системы  профилактики  правонарушений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повышение эффективности мер, принимаемых для охраны общественног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порядка и обеспечения общественной безопасности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совершенствование  деятельности  по   обеспечению   экономическо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края, созданию условий  для  интенсивного  экономическог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развития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привлечение негосударственных организаций, объединений и  гражда</w:t>
      </w:r>
      <w:r>
        <w:rPr>
          <w:color w:val="0000FF"/>
        </w:rPr>
        <w:t>н</w:t>
      </w:r>
    </w:p>
    <w:p w:rsidR="00000000" w:rsidRDefault="00500FB1">
      <w:pPr>
        <w:pStyle w:val="HTML"/>
      </w:pPr>
      <w:r>
        <w:rPr>
          <w:color w:val="0000FF"/>
        </w:rPr>
        <w:t>к укреплению правопорядка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содействие в решении проблем социальной защищенности  сотруднико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правоохранительных органов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Реализацию подпрограммы предполагается  ос</w:t>
      </w:r>
      <w:r>
        <w:rPr>
          <w:color w:val="0000FF"/>
        </w:rPr>
        <w:t>уществить  в  2014-201</w:t>
      </w:r>
      <w:r>
        <w:rPr>
          <w:color w:val="0000FF"/>
        </w:rPr>
        <w:t>7</w:t>
      </w:r>
    </w:p>
    <w:p w:rsidR="00000000" w:rsidRDefault="00500FB1">
      <w:pPr>
        <w:pStyle w:val="HTML"/>
      </w:pPr>
      <w:r>
        <w:rPr>
          <w:color w:val="0000FF"/>
        </w:rPr>
        <w:t>годах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3. Перечень мероприятий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Перечень мероприятий подпрограммы, финансируемых за счет 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краевого бюджета, приведен в приложении N 1 к подпрограмме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4. Обоснование ресурсног</w:t>
      </w:r>
      <w:r>
        <w:rPr>
          <w:color w:val="0000FF"/>
        </w:rPr>
        <w:t>о обеспечения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Общий  объем  финансирования  составит  340900,7  тыс.  рублей; (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редакции    Постановления      Главы     администрации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Краснодарский край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</w:t>
      </w:r>
      <w:r>
        <w:rPr>
          <w:color w:val="0000FF"/>
        </w:rPr>
        <w:t xml:space="preserve">              Таблица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(тыс. руб.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1871"/>
        <w:gridCol w:w="1134"/>
        <w:gridCol w:w="1191"/>
        <w:gridCol w:w="1191"/>
        <w:gridCol w:w="1134"/>
      </w:tblGrid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Источник,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Общий объем,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плановый период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334448,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76095,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224733,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6452,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Итого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340900,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76095,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229785,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30210,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Финансирование   подпрограммы   </w:t>
      </w:r>
      <w:r>
        <w:rPr>
          <w:color w:val="0000FF"/>
        </w:rPr>
        <w:t>осуществляется    по    следующи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направлениям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решение вопросов предоставления социальных гарантий, связанных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обеспечением  жилыми  помещениями  отдельных   категорий   сотруднико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правоохранительных органов и членов их семей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поощрение    ли</w:t>
      </w:r>
      <w:r>
        <w:rPr>
          <w:color w:val="0000FF"/>
        </w:rPr>
        <w:t>ц,    замещающих     государственные     должност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края,  и  гражданских  служащих,  замещающих  должност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государственной гражданской службы Краснодарского края, осуществляющи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функции государственного надзора и контроля, за достигнутые рез</w:t>
      </w:r>
      <w:r>
        <w:rPr>
          <w:color w:val="0000FF"/>
        </w:rPr>
        <w:t>ультат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по мобилизации дополнительных доходов в краевой  бюджет,  выявлению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взысканию сумм незаконного и нецелевого использования средств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бюджета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выплаты денежного вознаграждения гражданам за добровольную  сдач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незаконно хранящегося у них оружия и боеприпасов, взрывчатых  веществ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взрывчатых материалов и взрывных устройств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освещение в  средствах  массовой  информации  отдельных  вопросо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охраны общественного порядка и борьбы с преступностью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5. Оценк</w:t>
      </w:r>
      <w:r>
        <w:rPr>
          <w:color w:val="0000FF"/>
        </w:rPr>
        <w:t>а социально-экономической эффективности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Активизация     сотрудниками      правоохранительных     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профилактической работы, принятие скоординированных  мер  по  усилени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охраны общественного порядка, вовлечение в этот  процесс  о</w:t>
      </w:r>
      <w:r>
        <w:rPr>
          <w:color w:val="0000FF"/>
        </w:rPr>
        <w:t>бщественны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организаций  и  граждан,  внедрение  аппаратно-программных  комплексо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"Безопасный город" городского и районного масштабов позволят пресекат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преступления, совершаемые на улицах и в других общественных местах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результате  реализации  ме</w:t>
      </w:r>
      <w:r>
        <w:rPr>
          <w:color w:val="0000FF"/>
        </w:rPr>
        <w:t>р  по  профилактике  правонарушений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принятия  соответствующих  нормативных   актов   Краснодарского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планируется  добиться   ежегодного   снижения   уровня   преступлений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совершаемых  несовершеннолетними  на  8-10%,   а   уровня   рецидивно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престу</w:t>
      </w:r>
      <w:r>
        <w:rPr>
          <w:color w:val="0000FF"/>
        </w:rPr>
        <w:t>пности на 10-15%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Совместные       целенаправленные       действия       участнико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правоохранительной деятельности позволят ежегодно выявлять до  3  тыс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преступлений экономической направленности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Таким  образом,  учитывая  складывающиеся   в   </w:t>
      </w:r>
      <w:r>
        <w:rPr>
          <w:color w:val="0000FF"/>
        </w:rPr>
        <w:t>ходе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подпрограммы  тенденции   в   развитии   социально-демографической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экономической ситуации, а также криминогенных  процессов,  оперативна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обстановка  в  крае  будет  оставаться  достаточно  стабильной,  буде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достигнут  ряд  позитивны</w:t>
      </w:r>
      <w:r>
        <w:rPr>
          <w:color w:val="0000FF"/>
        </w:rPr>
        <w:t>х  результатов  в  обеспечении   общественно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безопасности и профилактике правонарушений,  защите  законных  прав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интересов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6. Критерии выполнения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Критерии,   которыми   оценивается    выполнение    </w:t>
      </w:r>
      <w:r>
        <w:rPr>
          <w:color w:val="0000FF"/>
        </w:rPr>
        <w:t>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представлены в таблице N 2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4139"/>
        <w:gridCol w:w="794"/>
        <w:gridCol w:w="850"/>
        <w:gridCol w:w="794"/>
        <w:gridCol w:w="794"/>
        <w:gridCol w:w="850"/>
        <w:gridCol w:w="90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п/п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/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критерия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преступлений, совершенных лицами, ранее совершавшими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уголовно наказуемые деяни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тысяч 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преступлений, совершенных несовершеннолетним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тысяч 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Число несовершеннолетних, состоящих на учетах в органах 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учреждениях системы профилактики безнадзорности и правонарушений несовершеннолетних, вовлеченных в мероприятия профилактической направленност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Число сотрудников, замещающих должности участковых уполномоченных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полиции, и членов их семей, обеспеченных жилыми помещениями на период выполнения сотрудниками обязанностей по указанной должности, в отчетном финансовом год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Количество жилых помещений, приобретенных для сотрудников,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занимающих должности участковых уполномоченных полиции и членов их семей, на период выполнения сотрудниками обязанностей по указанной должности, в отчетном финансовом год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Размещение в средствах массовой информации материалов по вопросам охраны общественного порядка и борьбы с преступность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мину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25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мобилизации дополнительных доходов, включая средства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млн. рубле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восстановленные в краевой бюджет в результате проведенных контрольных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приобретенных аппаратно-программных комплексо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Эффективность подпрограммы будет достаточной, если  в  результат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программных мероприятий по итогам года значения достигнуты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показателей будут соответствовать прогнозируемым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7. Механизм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Текуще</w:t>
      </w:r>
      <w:r>
        <w:rPr>
          <w:color w:val="0000FF"/>
        </w:rPr>
        <w:t>е управление подпрограммой и координацию взаимодействия  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исполнителей   осуществляет    министерство    гражданской    обороны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 и региональной безопасности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(далее - координатор подпрограммы)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п</w:t>
      </w:r>
      <w:r>
        <w:rPr>
          <w:color w:val="0000FF"/>
        </w:rPr>
        <w:t>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координацию деятельности государственных заказчиков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ответственных за выполнение мероприятий  подпрограммы  и  исполнителе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меропр</w:t>
      </w:r>
      <w:r>
        <w:rPr>
          <w:color w:val="0000FF"/>
        </w:rPr>
        <w:t>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подготовку  предложений  по  объемам  и  источника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средств   реализации    подпрограммы    на    основании  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 и ответственных за  выполнение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готовит ежегодный доклад о ходе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мониторинг   и   анализ   отчетов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заказчиков, ответственных за </w:t>
      </w:r>
      <w:r>
        <w:rPr>
          <w:color w:val="0000FF"/>
        </w:rPr>
        <w:t>реализацию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оценку  социально-экономической  эффективности, 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   оценку   целевых   индикаторов   и   показателей 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работу 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разрабатывает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  планов-графиков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представляет  отчеты   о   реализации   подпрограммы,   а</w:t>
      </w:r>
      <w:r>
        <w:rPr>
          <w:color w:val="0000FF"/>
        </w:rPr>
        <w:t xml:space="preserve"> 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информацию,   необходимую   для   проведения   оценки   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государственной программы,  мониторинга  ее  реализации  и  подготовк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годового отчета об итогах реализации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Государственный заказчик мероприятий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 представляет  отчетность  координатору  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организует работу по достижению  целевых  показателей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несет ответственност</w:t>
      </w:r>
      <w:r>
        <w:rPr>
          <w:color w:val="0000FF"/>
        </w:rPr>
        <w:t>ь  за  целевое  и  эффективное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выделенных в 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закупку товаров, работ и услуг  для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 за счет краевого бюджета в соответствии с Федеральным законом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5 апреля 2013 года </w:t>
      </w:r>
      <w:r>
        <w:rPr>
          <w:color w:val="0000FF"/>
        </w:rPr>
        <w:t>N 44-ФЗ  "О контрактной  системе  в  сфере  закупо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товаров, работ, услуг для обеспечения государственных и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согласование с  основными  участниками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возможных сроков выполнения  мероприятий,  предложений </w:t>
      </w:r>
      <w:r>
        <w:rPr>
          <w:color w:val="0000FF"/>
        </w:rPr>
        <w:t xml:space="preserve"> по  объемам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источникам финансирования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 сетевой   план-график   реализации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 бюджетные   заявки   на   финансирование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</w:t>
      </w:r>
      <w:r>
        <w:rPr>
          <w:color w:val="0000FF"/>
        </w:rPr>
        <w:t>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Ответственный за выполнение мероприятий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заключает соглашения  с  получателями  субсидий  в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законодательством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предоставление субсидий в установленном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</w:t>
      </w:r>
      <w:r>
        <w:rPr>
          <w:color w:val="0000FF"/>
        </w:rPr>
        <w:t xml:space="preserve">чивает соблюдение получателями субсидий  условий,  целей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порядка, установленных при их предоставлении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вносит  предложения   для</w:t>
      </w:r>
      <w:r>
        <w:rPr>
          <w:color w:val="0000FF"/>
        </w:rPr>
        <w:t xml:space="preserve">   разработки   сетевого   плана-график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 достижение  значений  показателей  результативност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предоставления  субсидий  из   краевого   бюджета   местным 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осуществляет  оценку  эффективности  использования   субсидий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утвержденным порядком  предоставления  и  распределени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субсидий  из   краевого   бюджета   местным   бюджетам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</w:t>
      </w:r>
      <w:r>
        <w:rPr>
          <w:color w:val="0000FF"/>
        </w:rPr>
        <w:t>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Расходование средств на реализацию мероприятия,  предусмотренног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пунктом 2.3 раздела 2 "Меры противодействия преступной деятельности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сфере  экономики"  приложения   к   подпрограмме,   осуществляется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</w:t>
      </w:r>
      <w:r>
        <w:rPr>
          <w:color w:val="0000FF"/>
        </w:rPr>
        <w:t xml:space="preserve">  Положением  о  порядке  направления  средств 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бюджета  на  выплату  дополнительного   денежного   поощрения   лицам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замещающим   государственные   должности   Краснодарского   края,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гражданским служащим, замещающим должности государственно</w:t>
      </w:r>
      <w:r>
        <w:rPr>
          <w:color w:val="0000FF"/>
        </w:rPr>
        <w:t>й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службы Краснодарского края,  осуществляющим  функции  государственног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надзора  и  контроля,  утвержденным  постановлением   Законодательног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Собрания  Краснодарского  края  от  11   июля   2007   года   N 3338-</w:t>
      </w:r>
      <w:r>
        <w:rPr>
          <w:color w:val="0000FF"/>
        </w:rPr>
        <w:t>П</w:t>
      </w:r>
    </w:p>
    <w:p w:rsidR="00000000" w:rsidRDefault="00500FB1">
      <w:pPr>
        <w:pStyle w:val="HTML"/>
      </w:pPr>
      <w:r>
        <w:rPr>
          <w:color w:val="0000FF"/>
        </w:rPr>
        <w:t>"Об утверждении  Положения  о</w:t>
      </w:r>
      <w:r>
        <w:rPr>
          <w:color w:val="0000FF"/>
        </w:rPr>
        <w:t xml:space="preserve">  порядке  направления  средств 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бюджета  на  выплату  дополнительного   денежного   поощрения   лицам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замещающим   государственные   должности   Краснодарского   края,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гражданским служащим, замещающим должности государственной гражданско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</w:t>
      </w:r>
      <w:r>
        <w:rPr>
          <w:color w:val="0000FF"/>
        </w:rPr>
        <w:t>лужбы Краснодарского края,  осуществляющим  функции  государственног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надзора  и  контроля"  на  основании  отдельных   распоряжений  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(губернатора)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и условия проведения конкурсов, предусмотренных  пунк</w:t>
      </w:r>
      <w:r>
        <w:rPr>
          <w:color w:val="0000FF"/>
        </w:rPr>
        <w:t>там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3.7 и 3.10 раздела 3 "Меры по профилактике правонарушений"  приложени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  подпрограмме,  устанавливаются  нормативным  правовым  актом 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(губернатора)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предоставления  и  распределения  субсидий  из</w:t>
      </w:r>
      <w:r>
        <w:rPr>
          <w:color w:val="0000FF"/>
        </w:rPr>
        <w:t xml:space="preserve"> 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бюджета  местным  бюджетам  муниципальных  образований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края, мероприятия подпрограммы, предусмотренные пунктом 4.1 раздела  </w:t>
      </w:r>
      <w:r>
        <w:rPr>
          <w:color w:val="0000FF"/>
        </w:rPr>
        <w:t>4</w:t>
      </w:r>
    </w:p>
    <w:p w:rsidR="00000000" w:rsidRDefault="00500FB1">
      <w:pPr>
        <w:pStyle w:val="HTML"/>
      </w:pPr>
      <w:r>
        <w:rPr>
          <w:color w:val="0000FF"/>
        </w:rPr>
        <w:t>"Меры по обеспечению общественного порядка и безопасности"  приложени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 подпрограмме, осуществляется в</w:t>
      </w:r>
      <w:r>
        <w:rPr>
          <w:color w:val="0000FF"/>
        </w:rPr>
        <w:t xml:space="preserve"> соответствии с  нормативным  правовы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актом   высшего   исполнительного   органа   государственной 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пункта   4.2   раздела   4   "Меры   по   обеспечени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общественного  порядка  и  безопасности"  приложения  </w:t>
      </w:r>
      <w:r>
        <w:rPr>
          <w:color w:val="0000FF"/>
        </w:rPr>
        <w:t>к  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осуществляется в соответствии с  нормативным  правовым  актом  высшег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исполнительного органа государственной власти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 других  мероприятий  подпрограммы  осуществляется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основе государственных  </w:t>
      </w:r>
      <w:r>
        <w:rPr>
          <w:color w:val="0000FF"/>
        </w:rPr>
        <w:t>контрактов  на  закупку  и  поставку  товаров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работ, услуг для нужд Краснодарского края, заключаемых в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порядке государственными  заказчиками  в  соответствии  с  Федеральны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законом от 5 апреля 2013 года N 44-ФЗ "О контрактной системе  в  сф</w:t>
      </w:r>
      <w:r>
        <w:rPr>
          <w:color w:val="0000FF"/>
        </w:rPr>
        <w:t>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закупок  товаров,  работ,  услуг  для  обеспечения  государственных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муниципальных нужд"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Оценка эффективности  реализации  подпрограммы  осуществляется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методикой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оценки эффективности реализации  программы  основ</w:t>
      </w:r>
      <w:r>
        <w:rPr>
          <w:color w:val="0000FF"/>
        </w:rPr>
        <w:t>ываетс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на принципе  сопоставления  фактически  достигнутых  значений  целевы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показателей с их плановыми значениями по результатам отчетного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  за   ходом   выполнения   подпрограммы    осуществляе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министерство гражданской обороны, чрезвычайных ситуаций и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                                        "Укрепление правопорядка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профилактика правонарушений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усиление борьбы с преступность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</w:t>
      </w:r>
      <w:r>
        <w:rPr>
          <w:color w:val="0000FF"/>
        </w:rPr>
        <w:t xml:space="preserve">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ПЕРЕЧЕН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          МЕРОПРИЯТИЙ ПОДПРОГРАММЫ "УКРЕПЛЕНИЕ ПРАВОПОРЯДКА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ПРОФИЛАКТИКА ПРАВОНАРУШЕНИЙ, УСИЛЕНИЕ БОРЬБ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С ПРЕСТУПНОСТЬЮ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</w:t>
      </w:r>
      <w:r>
        <w:rPr>
          <w:color w:val="0000FF"/>
        </w:rPr>
        <w:t xml:space="preserve">                                              (тыс. руб.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798"/>
        <w:gridCol w:w="1077"/>
        <w:gridCol w:w="1191"/>
        <w:gridCol w:w="1077"/>
        <w:gridCol w:w="1077"/>
        <w:gridCol w:w="1134"/>
        <w:gridCol w:w="1077"/>
        <w:gridCol w:w="2608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мероприятия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финансирования, 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Государственный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заказчик, исполнитель мероприятия, получатели субсидии, ответственные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 Организационные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Проведение социологических исследований с целью определения эффективности мер, принимаемых по профилактике правонарушений и борьбе с преступностью в Краснодарском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администрация Краснодарского края (департамент внутренне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 политики администрации Краснодарского края)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Проведение заседаний постоянно действующего совещания по обеспечению правопорядка - Совета безопасности при главе администрации (губернаторе)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Подготовка и трансляция на телевидении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информационных материалов по вопросам охраны общественного порядка и борьбы с преступность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5640,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печати и средств массовых коммуникаций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2. Меры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противодействия преступной деятельности в сфере экономик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Организация взаимодействия органов исполнительной власти Краснодарского края с правоохранительными органами и территориальными органами федеральных органов исполнительной власти по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вопросам обеспечения экономической безопасности регион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обороны. чрезвычайных ситуаций и региональной безопасности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Выявление совместно с заинтересованными ведомствами причин и условий возникновения кризисных ситуаций в отраслях экономики и подготовка предложений по обеспечению принятия дополнительных мер по защите экономики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Поощрение лиц, замещающих государственные должности Краснодарского края, и гражданских служащих, замещающих должности госу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дарственной гражданской службы Краснодарского края, осуществляющих функции государственного надзора и контроля, за достижение особых результатов по мобилизации дополнительных доходов в краевой бюджет, выявлению и взысканию сумм незаконного и нецелевого исп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ользования средств краевого бюджета,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15365,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15365,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администрация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выплаты по итогам работы за 2 - 4 кварталы 2014 год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10483,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10483,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Контрольно-счетная палата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финансово-бюджетного надзора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891,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891,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экономики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right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29447,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15365,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14082,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 Меры по профилактике правонарушени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Организация работы по профилактике правонарушений среди учащихся образовательных учреждений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образования и. науки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Содействие в вовлечении несовершеннолетних в работу молодежных центров, подростково-молодежных клубов, спортивных секций, клубов, учреждений дополнительного образования дете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края департамент молодежной политики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Проведение семинаров, совещаний с руководителями и специалистами органов местного самоуправления и муниципальных учреждений муниципальных образований Краснодарского края, осуществляющих, индивидуальную профилактическую работу по выявлению несовершеннолетни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 и семей, находящихся в социально опасном положении, а также их социально-педагогическую реабилитаци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департамент молодежной политики Краснодарского края управление по де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лам несовершеннолетних администрации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Проведение профилактических мероприятий по недопущению вовлечения несовершеннолетних в занятие проституцией и порнобизнесом, распространения порнографи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департамент молодежной политики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Оказание в установленном порядке лицам,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освобожденным из учреждений, исполняющих наказания в виде лишения свободы, и обратившимся в органы труда и занятости населения, содействия в поиске подходящей работы, организации профессиональной ориентации в целях выбора сферы деятельности, (профессии), 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рудоустройства, профессионального обучени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труда и занятости населения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Организация профессиональной ориентации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несовершеннолетних граждан, состоящих на учете в подразделениях по делам, несовершеннолетних управлений и отделов МВД России по Краснодарскому краю, воспитанников Белореченской воспитательной колонии, учащихся Переясловской спецшколы, детей-сирот и детей,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оставшихся без попечения родителе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труда и занятости населения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Проведение конкурса на правовую тематику "Я выбираю ответственность" среди несовершеннолетних,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состоящих на учетах в органах и учреждениях системы профилактики безнадзорности и правонарушений несовершеннолетни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администрация Краснодарского края (управление по делам несовершеннолетних администрации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Изготовление методических материалов по профилактике безнадзорности и правонарушений несовершеннолетни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администрация Краснодарского края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(управление по делам: несовершеннолетних администрации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Проведение массовых (спортивных, творческих) мероприятий для воспитанников государственного казенного специального учебно-воспитательного учреждения закрытого типа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специальной общеобразовательной школы Краснодарского края и Белореченской воспитательной колони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администрация Краснодарского края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(управление по делам несовершеннолетних администрации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Проведение конкурса "Социальных инициатив" для несовершеннолетних, состоящих на учетах в органах системы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профилактики безнадзорности и правонарушений несовершеннолетни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администрация Краснодарского края (управление по делам несовершеннолетних администрации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Проведение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информационно-просветительской, разъяснительной работы по вопросам пропаганды здорового образа жизни и профилактики асоциального поведения несовершеннолетних, совершения ими противоправных действи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азвития и семейной политики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Привлечение к работе в трудовых мастерских, вовлечение в работу клубных объединений, иную общественно полезную деятельность воспитанников специализированных учреждений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для несовершеннолетних, нуждающихся в социальной реабилитаци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 Меры по обеспечению общественного порядка и безопасност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Предоставление субсидий из краевого бюджета местным бюджетам в целях софинансирования расходных обязательств муниципальных образований по предоставлению сотрудникам, замещающим должности, участковых уполномоченных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полиции и членам их семей жилых помещений, на период выполнения сотрудниками обязанностей по указанным должностя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152000,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96000,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органы местного самоуправления Краснодарского края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6452,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Выплата денежного вознаграждения гражданам за добровольную сдачу незаконно хранящихся у них оружия, боеприпасов, взрывчатых веществ и взрывных устройст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4500,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гражданской обороны,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Приобретение оборудования (с установленным программным обеспечением) и других материально-технических средств в целях реализации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полномочий высшего исполнительного органа государственной власти Краснодарского края по осуществлению мер по обеспечению и защите прав и свобод человека и гражданина, охране собственности и общественного порядка, борьбе с преступность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25920,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Проведение работ по приведению зданий и сооружений бывшей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школы-интерната, расположенных в селе Новоукраинском Гулькевичского района, в соответствие с требованиями, установленными Правительством Российской Федерации, в целях их передачи федеральному органу исполнительной власти, осуществляющему правоприменительны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законом от 25 июля 2002 года N 115-ФЗ "О правовом положении иностранных граждан в Российской Ф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едерации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108200,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108200,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государственное казенное учреждение Краснодарского края Краснодарская краевая аварийно-спасательная служба "Кубань-СПАС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Приобретение вагона-бытовки для использования его в качестве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контрольно-пропускного пункта специального учреждения, предусмотренного Федеральным законом от 25 июля 2002 года N 115-ФЗ "О правовом положении иностранных граждан в Российской Федерации", в целях их передачи федеральному органу исполнительной власти, осущ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законом от 25 июля 2002 года N 115-ФЗ "О правовом положении инос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транных граждан в Российской Федерации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государственное казенное учреждение Краснодарского края Краснодарская краевая аварийно-спасательная служба "Кубань-СПАС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Расходы по содержанию и эксплуатации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зданий и сооружений бывшей школы-интерната, расположенных в селе Новоукраинском Гулькевичского района, на период проведения работ по их приведению в соответствие с требованиями, установленными Правительством Российской Федерации, в целях, их передачи федер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альному органу исполнительной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законом от 25 июля 200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 года N 115-ФЗ "О правовом положении иностранных граждан в Российской Федерации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3441,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3441,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государственное казенное учреждение Краснодарского края "Краснодарская краевая аварийно-спасательная служба "Кубапь-СПАС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334448,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76095,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224733,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6452,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5052,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340900,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79095,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229785,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30210,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4810,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</w:t>
      </w:r>
      <w:r>
        <w:rPr>
          <w:color w:val="0000FF"/>
        </w:rPr>
        <w:t xml:space="preserve">                Приложение N </w:t>
      </w:r>
      <w:r>
        <w:rPr>
          <w:color w:val="0000FF"/>
        </w:rPr>
        <w:t>5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 государственной 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</w:t>
      </w:r>
      <w:r>
        <w:rPr>
          <w:color w:val="0000FF"/>
        </w:rPr>
        <w:t xml:space="preserve">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"ПРОФИЛАКТИКА ТЕРРОРИЗМА И ЭКСТРЕМИЗМ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В КРАСНОДАРСКОМ КРАЕ"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КРАСНОДАРСКОГО КРАЯ "ОБЕС</w:t>
      </w:r>
      <w:r>
        <w:rPr>
          <w:color w:val="0000FF"/>
        </w:rPr>
        <w:t>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(В редакции Постановления Главы администрации (губернатора)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Краснодарский край от </w:t>
      </w:r>
      <w:r>
        <w:rPr>
          <w:color w:val="0000FF"/>
          <w:u w:val="single"/>
        </w:rPr>
        <w:t xml:space="preserve">31.12.2014 № </w:t>
      </w:r>
      <w:r>
        <w:rPr>
          <w:color w:val="0000FF"/>
        </w:rPr>
        <w:t>1615;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подпрограммы "Профилактика терроризма и экстремизм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Наименование            подпрограмма  "Профилактика  терроризма  и  экстремизма  в  Краснодарско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крае" </w:t>
      </w:r>
      <w:r>
        <w:rPr>
          <w:color w:val="0000FF"/>
        </w:rPr>
        <w:t>(далее - подпрограмма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Основание для           Концепция   противодействия   терроризму    в    Российской    Федерации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разработки              утвержденная Президентом Российской Федерации 5 октября 2009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Комплексный  </w:t>
      </w:r>
      <w:r>
        <w:rPr>
          <w:color w:val="0000FF"/>
        </w:rPr>
        <w:t>план  противодействия  идеологии  терроризма  в   Российско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Федерации  на  2013-2018  годы,   утвержденный   Президентом   Российско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Федерации 26 апреля 2013 года N Пр-106</w:t>
      </w:r>
      <w:r>
        <w:rPr>
          <w:color w:val="0000FF"/>
        </w:rPr>
        <w:t>9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Фед</w:t>
      </w:r>
      <w:r>
        <w:rPr>
          <w:color w:val="0000FF"/>
        </w:rPr>
        <w:t>еральный  закон  от  6  марта  2006  года  N 35-ФЗ  "О противодействи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терроризму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Федеральный закон  от  25  июля  2002  года  N 114-ФЗ  "О противодействи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экстремистской деятел</w:t>
      </w:r>
      <w:r>
        <w:rPr>
          <w:color w:val="0000FF"/>
        </w:rPr>
        <w:t>ьности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Разработчики            администрация  Краснодарского  края  (организационный  отдел  -   аппара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Антитеррористической комиссии в Краснодарском крае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образования и науки Краснодар</w:t>
      </w:r>
      <w:r>
        <w:rPr>
          <w:color w:val="0000FF"/>
        </w:rPr>
        <w:t>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физической культуры и спорта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культуры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здравоохранения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           министерство социального  развития  и  семейной  политики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курортов и туризма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потребительской сферы К</w:t>
      </w:r>
      <w:r>
        <w:rPr>
          <w:color w:val="0000FF"/>
        </w:rPr>
        <w:t>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молодежной политики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   гражданской    обороны,    чрезвычайных    ситуаций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>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             администрация  Краснодарского  края  (организационный  отдел  -   аппара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Антитеррористической комиссии в Краснодарском крае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Государственные         </w:t>
      </w:r>
      <w:r>
        <w:rPr>
          <w:color w:val="0000FF"/>
        </w:rPr>
        <w:t>министерство промышленности и энергетики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заказчики, заказчики    министерство образования и науки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(или ответственные за   департамент потребительской сферы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              департа</w:t>
      </w:r>
      <w:r>
        <w:rPr>
          <w:color w:val="0000FF"/>
        </w:rPr>
        <w:t>мент транспорта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мероприятий) и          министерство  сельского  хозяйства  и   перерабатывающей   промышленност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исполнители            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             министерство физической культуры и спорта Крас</w:t>
      </w:r>
      <w:r>
        <w:rPr>
          <w:color w:val="0000FF"/>
        </w:rPr>
        <w:t>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министерство культуры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здравоохранения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социального  развития  и  семейной  политики  Краснодар</w:t>
      </w:r>
      <w:r>
        <w:rPr>
          <w:color w:val="0000FF"/>
        </w:rPr>
        <w:t>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курортов и туризма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жилищно-коммунального хозяйства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   гражда</w:t>
      </w:r>
      <w:r>
        <w:rPr>
          <w:color w:val="0000FF"/>
        </w:rPr>
        <w:t xml:space="preserve">нской    обороны,    чрезвычайных    ситуаций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региональной безопасности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 печати  и  средств  массовых   коммуникаций 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молодежной политики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внутренней политики администрации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организационный  отдел  -   аппарат   Антитеррористическо</w:t>
      </w:r>
      <w:r>
        <w:rPr>
          <w:color w:val="0000FF"/>
        </w:rPr>
        <w:t xml:space="preserve">й   комиссии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Краснодарском крае администрации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и задачи           профилактика   террористических   и    экстремистских    проявлений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территории  Краснодарского  края</w:t>
      </w:r>
      <w:r>
        <w:rPr>
          <w:color w:val="0000FF"/>
        </w:rPr>
        <w:t xml:space="preserve">  в  рамках  реализации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политики   в   области   противодействия   терроризму   и    экстремизму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совершенствования  системы  государственного   управления   в   кризисны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</w:t>
      </w:r>
      <w:r>
        <w:rPr>
          <w:color w:val="0000FF"/>
        </w:rPr>
        <w:t xml:space="preserve">            ситуациях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внедрение  эффективных  форм   гражданских   технологий  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угрозам терроризма и экстремизма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повыш</w:t>
      </w:r>
      <w:r>
        <w:rPr>
          <w:color w:val="0000FF"/>
        </w:rPr>
        <w:t>ение   инженерно-технической   защищенности    социально  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объектов Краснодарского края;  обеспечение  предупреждения  терроризма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экстремизма при проведении зимних XXII Олимпийских игр 2014 г</w:t>
      </w:r>
      <w:r>
        <w:rPr>
          <w:color w:val="0000FF"/>
        </w:rPr>
        <w:t>ода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информационно-пропагандистское     сопровождение     антитеррористическо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деятельности на территории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Сроки реализации     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Объемы и источни</w:t>
      </w:r>
      <w:r>
        <w:rPr>
          <w:color w:val="0000FF"/>
        </w:rPr>
        <w:t>ки      всего на 2014-2017 годы - 318743,6 тыс. рублей в том числе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финансирования          за счет средств краевого бюджета - 312708,6 тыс. рублей, из них по годам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2014 год - 105796,8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2015</w:t>
      </w:r>
      <w:r>
        <w:rPr>
          <w:color w:val="0000FF"/>
        </w:rPr>
        <w:t xml:space="preserve"> год - 68970,6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2016 год - 68970,6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2017 год - 68970,6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планируется привлечение средств местных бюджетов - не менее  6035,0  тыс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          </w:t>
      </w:r>
      <w:r>
        <w:rPr>
          <w:color w:val="0000FF"/>
        </w:rPr>
        <w:t xml:space="preserve">           рублей, из них по годам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2014 год - 1790,0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2015 год - 1415,0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2016 год - 1415,0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>2017 год - 1415,0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Контроль           за   осуществляют  администрация   Краснодарского   края   и   Законодательно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  Собрание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>1. Содержание проблемы и обоснование необходимост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ее решения программными методам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Терроризм стал одним из  наиболее  опасных  вызовов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мирового  сообщества.  Особую  угрозу  он  представляет  для   крупны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городов, </w:t>
      </w:r>
      <w:r>
        <w:rPr>
          <w:color w:val="0000FF"/>
        </w:rPr>
        <w:t>политических, экономических  и  культурных  центров.  Получи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возможность использовать в своих преступных  целях  достижения  науки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терроризм  становится  все  более  крупномасштабным,   многоликим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преследуемым целям и видам проявления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Противод</w:t>
      </w:r>
      <w:r>
        <w:rPr>
          <w:color w:val="0000FF"/>
        </w:rPr>
        <w:t>ействие  террористическим  угрозам  остается   одной   и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приоритетных  задач  деятельности  исполнительных  и  представительны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органов власти, силовых  структур,  органов  местного  самоуправления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организаций и  общественных  объединений  Краснодарского</w:t>
      </w:r>
      <w:r>
        <w:rPr>
          <w:color w:val="0000FF"/>
        </w:rPr>
        <w:t xml:space="preserve">  края.  Тако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подход  обусловлен  важным  геополитическим  положением  региона,  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инвестиционной  привлекательностью,  динамичным   развитием   отрасле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экономики, проведением XXII зимних Олимпийских игр 2014 года в г. Соч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 другими факторами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Те</w:t>
      </w:r>
      <w:r>
        <w:rPr>
          <w:color w:val="0000FF"/>
        </w:rPr>
        <w:t>ррористические угрозы в крае обусловлены  в  основном  внешним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факторами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территориальным   соседством   Кубани   с   регионом   проведени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контртеррористической операции и так  называемыми  "тлеющими"  точкам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бывших  вооруженных  конфликтов,   из  </w:t>
      </w:r>
      <w:r>
        <w:rPr>
          <w:color w:val="0000FF"/>
        </w:rPr>
        <w:t xml:space="preserve"> которых   в   край   поступаю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огнестрельное оружие, боеприпасы и взрывчатые вещества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сохраняющимися процессами  формирования  очагов  террористическо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активности в непосредственной близости к границам края,  в  том  числ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его курортной зоне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пребыванием на курортах края значительного  числа  отдыхающих,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том числе  детей,  объективно  слабой  защищенностью  людей  в  места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отдыха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стремлением определенных антироссийских  кругов  дискредитироват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усилия  федеральных  и  региональных  вл</w:t>
      </w:r>
      <w:r>
        <w:rPr>
          <w:color w:val="0000FF"/>
        </w:rPr>
        <w:t>астей  при   проведении   XXI</w:t>
      </w:r>
      <w:r>
        <w:rPr>
          <w:color w:val="0000FF"/>
        </w:rPr>
        <w:t>I</w:t>
      </w:r>
    </w:p>
    <w:p w:rsidR="00000000" w:rsidRDefault="00500FB1">
      <w:pPr>
        <w:pStyle w:val="HTML"/>
      </w:pPr>
      <w:r>
        <w:rPr>
          <w:color w:val="0000FF"/>
        </w:rPr>
        <w:t>Олимпийских игр 2014 года в г. Сочи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высоким  уровнем  этнической  миграции,  особенно  латентной,  и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республик   Северного   Кавказа,   закавказских   и    среднеазиатски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государств, наличием среди мигрантов лиц, обла</w:t>
      </w:r>
      <w:r>
        <w:rPr>
          <w:color w:val="0000FF"/>
        </w:rPr>
        <w:t xml:space="preserve">дающих опытом участия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вооруженных конфликтах и иных криминальных элементов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Существенное влияние на обстановку в  среде  мигрантов  оказываю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соотечественники, проживающие за рубежом, иностранные  клерикальные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гуманитарные организации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По-п</w:t>
      </w:r>
      <w:r>
        <w:rPr>
          <w:color w:val="0000FF"/>
        </w:rPr>
        <w:t>режнему актуальной для  края  остается  проблема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эффективной антитеррористической  защищенности  объектов  XXII  зимни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Олимпийских игр 2014  года  в  г.  Сочи,  критически  важных  объекто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федерального  уровня,  в  том   числе   с   опасными</w:t>
      </w:r>
      <w:r>
        <w:rPr>
          <w:color w:val="0000FF"/>
        </w:rPr>
        <w:t xml:space="preserve">   производствами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транспортной инфраструктуры, магистральных  нефтегазотрубопроводов,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 нефтеналивных  терминалов  в  рекреационной  зоне  Черноморског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побережья,  а  также  более  6,5  тысячи  объектов   жизнеобеспечения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потенциальной опасности </w:t>
      </w:r>
      <w:r>
        <w:rPr>
          <w:color w:val="0000FF"/>
        </w:rPr>
        <w:t>и с массовым пребыванием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Наиболее остро встает проблема  обеспечения  антитеррористическо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защищенности   объектов   социальной   сферы.   Уровень   материально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технического  оснащения   учреждений   образования,   здравоохранения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социально</w:t>
      </w:r>
      <w:r>
        <w:rPr>
          <w:color w:val="0000FF"/>
        </w:rPr>
        <w:t>й  защиты,  культуры  и  спорта  характеризуется   достаточн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высокой степенью уязвимости в диверсионно-террористическом отношении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Характерной проблемой обеспечения безопасности на  ряде  объекто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данных   отраслей    является    слабая    инженерно-</w:t>
      </w:r>
      <w:r>
        <w:rPr>
          <w:color w:val="0000FF"/>
        </w:rPr>
        <w:t>техническая  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укрепленность:  отсутствие   или   несовершенство   систем   тревожно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сигнализации,   оповещения,   видеонаблюдения,   контроля   управлени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доступом  на  охраняемый  объект,  надежного  ограждения  и  охранног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освещения.  Имеют  место </w:t>
      </w:r>
      <w:r>
        <w:rPr>
          <w:color w:val="0000FF"/>
        </w:rPr>
        <w:t xml:space="preserve"> недостаточные  знания  правил  поведения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чрезвычайных   ситуациях,   вызванных   проявлениями   терроризма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экстремизма,  слабые  навыки  обучающихся,  посетителей  и  работнико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учреждений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крае  создана  контртеррористическая  исполнител</w:t>
      </w:r>
      <w:r>
        <w:rPr>
          <w:color w:val="0000FF"/>
        </w:rPr>
        <w:t>ьная  система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обеспечивающая координацию деятельности федеральных структур и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исполнительной власти  края  в  сфере  противодействия  экстремизму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терроризму, а также реализацию комплекса мероприятий, направленных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усиление антитеррористическо</w:t>
      </w:r>
      <w:r>
        <w:rPr>
          <w:color w:val="0000FF"/>
        </w:rPr>
        <w:t>й защищенности наиболее  важных  объектов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населения и гостей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Вместе с тем поступающие из  Национального  антитеррористическог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комитета  ориентировки  об  усилении  террористической  активности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соседних республиках Северного Кавказа, осложн</w:t>
      </w:r>
      <w:r>
        <w:rPr>
          <w:color w:val="0000FF"/>
        </w:rPr>
        <w:t>ение военно-политическо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ситуации в  сопредельных  государствах  свидетельствуют  о  сохранени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угроз возможного совершения террористических  актов  и  на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края.   Одновременно   не   исключается   возможност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активизации деятел</w:t>
      </w:r>
      <w:r>
        <w:rPr>
          <w:color w:val="0000FF"/>
        </w:rPr>
        <w:t>ьности ряда общественных и религиозных  организаций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отдельных групп и лиц, имеющих экстремистский потенциал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Тревожной  тенденцией  нашего  времени  стал  стремительный  рос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молодежного  экстремизма  в  стране.   По   данным   Департамента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прот</w:t>
      </w:r>
      <w:r>
        <w:rPr>
          <w:color w:val="0000FF"/>
        </w:rPr>
        <w:t>иводействию экстремизму МВД России,  на  территории  нашей  стран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сегодня действуют более 150 радикальных неофашистских  группировок.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деятельность   молодежных   движений,   объединений   и    организаци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экстремистской направленности уже  вовлечены  д</w:t>
      </w:r>
      <w:r>
        <w:rPr>
          <w:color w:val="0000FF"/>
        </w:rPr>
        <w:t>есятки  тысяч  человек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Основной задачей органов государственной власти  является  недопущени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преступлений экстремистской направленности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Краснодарском крае проживает 1274000 молодых людей  в  возраст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от 14 до 30 лет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Активную работу по профилактике экстремизма  в  молодежной  сред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ведут   органы   исполнительной   власти   края,    органы    местног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самоуправления,  во  взаимодействии  с  соответствующими   ведомствам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проводятся   "круглые   столы",    семинары-през</w:t>
      </w:r>
      <w:r>
        <w:rPr>
          <w:color w:val="0000FF"/>
        </w:rPr>
        <w:t>ентации,    фестивали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профилактические беседы, совещания, акции и другие мероприятия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Однако совершенствование  деятельности  в  сфере 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терроризму и экстремизму остается крайне актуальной задачей и  требуе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программного решения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В этой  связи  разработка  и  принятие  подпрограммы  обусловлен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необходимостью объединения усилий территориальных органов  федеральны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органов   исполнительной   власти,   органов   исполнительной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и органов местного самоуправ</w:t>
      </w:r>
      <w:r>
        <w:rPr>
          <w:color w:val="0000FF"/>
        </w:rPr>
        <w:t>ления в крае  в  сфер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противодействия терроризму и экстремизму, повышения уровня координаци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их деятельности и осуществления постоянного взаимодействия в  вопроса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подготовки и реализации эффективных мер по противодействию  терроризм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и экстремизму, обесп</w:t>
      </w:r>
      <w:r>
        <w:rPr>
          <w:color w:val="0000FF"/>
        </w:rPr>
        <w:t>ечения готовности сил и  средств  к  ситуационном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 xml:space="preserve">реагированию на возникающие  террористические  угрозы,  минимизации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ликвидации  последствий  их  проявлений,  осуществления   комплексног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подхода к профилактике терроризма и экстремизма, выявления и  с</w:t>
      </w:r>
      <w:r>
        <w:rPr>
          <w:color w:val="0000FF"/>
        </w:rPr>
        <w:t>нижени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негативного влияния условий и факторов,  способствующих  возникновени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проявлений терроризма и экстремизма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предусматривает осуществление комплекса мероприятий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направленных на выполнение комплекса  организационно-практических  ме</w:t>
      </w:r>
      <w:r>
        <w:rPr>
          <w:color w:val="0000FF"/>
        </w:rPr>
        <w:t>р</w:t>
      </w:r>
    </w:p>
    <w:p w:rsidR="00000000" w:rsidRDefault="00500FB1">
      <w:pPr>
        <w:pStyle w:val="HTML"/>
      </w:pPr>
      <w:r>
        <w:rPr>
          <w:color w:val="0000FF"/>
        </w:rPr>
        <w:t>противодействия     террористическим     проявлениям,     эффективног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планирования конкретных антитеррористических мероприятий,  поддержани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информационного обмена  в  интересах  предотвращения  террористически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угроз и экстремизма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Предполагается, что подпрограмма  станет  одним  из  инструменто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реализации стратегии социально-экономического развития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2. Цели и задачи, сроки и этапы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Целью  подпрограммы  является  профилакт</w:t>
      </w:r>
      <w:r>
        <w:rPr>
          <w:color w:val="0000FF"/>
        </w:rPr>
        <w:t xml:space="preserve">ика  террористических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экстремистских проявлений на территории Краснодарского края  в  рамка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реализации  государственной   политики   в   области  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терроризму и экстремизму, совершенствования  системы  государственног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управления в криз</w:t>
      </w:r>
      <w:r>
        <w:rPr>
          <w:color w:val="0000FF"/>
        </w:rPr>
        <w:t>исных ситуациях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Задачами подпрограммы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внедрение эффективных форм гражданских технологий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угрозам терроризма и экстремизма в Краснодарском крае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инженерно-технической защищенности  соци</w:t>
      </w:r>
      <w:r>
        <w:rPr>
          <w:color w:val="0000FF"/>
        </w:rPr>
        <w:t>ально  значимы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объектов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  предупреждения   терроризма   и   экстремизма 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проведении XXII зимних Олимпийских игр 2014 года в г. Сочи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информационно-пропагандистское сопровождение антитеррористическо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деятельн</w:t>
      </w:r>
      <w:r>
        <w:rPr>
          <w:color w:val="0000FF"/>
        </w:rPr>
        <w:t>ости на территории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Реализацию подпрограммы предполагается  осуществить  в  период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2014 по 2017 годы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3. Перечень мероприятий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Мероприятия подпрограммы финансируются за счет  средств  краево</w:t>
      </w:r>
      <w:r>
        <w:rPr>
          <w:color w:val="0000FF"/>
        </w:rPr>
        <w:t>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бюджета. Перечень мероприятий подпрограммы представлен в приложении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подпрограмме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4. Обоснование ресурсного обеспечения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Общий объем бюджетных ассигнований подпрограммы составит 318743,</w:t>
      </w:r>
      <w:r>
        <w:rPr>
          <w:color w:val="0000FF"/>
        </w:rPr>
        <w:t>6</w:t>
      </w:r>
    </w:p>
    <w:p w:rsidR="00000000" w:rsidRDefault="00500FB1">
      <w:pPr>
        <w:pStyle w:val="HTML"/>
      </w:pPr>
      <w:r>
        <w:rPr>
          <w:color w:val="0000FF"/>
        </w:rPr>
        <w:t>тыс. рублей, в том числе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                                                      Таблица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2721"/>
        <w:gridCol w:w="1644"/>
        <w:gridCol w:w="1247"/>
        <w:gridCol w:w="1134"/>
        <w:gridCol w:w="1191"/>
        <w:gridCol w:w="1191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Общий объем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плановый период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312708,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105796,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6035,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Итого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318743,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107586,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За    счет    средств    местных   бюджетов   согласно   условия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софинансирования     подпрограммы   планируется привлечь в 2014 - 201</w:t>
      </w:r>
      <w:r>
        <w:rPr>
          <w:color w:val="0000FF"/>
        </w:rPr>
        <w:t>7</w:t>
      </w:r>
    </w:p>
    <w:p w:rsidR="00000000" w:rsidRDefault="00500FB1">
      <w:pPr>
        <w:pStyle w:val="HTML"/>
      </w:pPr>
      <w:r>
        <w:rPr>
          <w:color w:val="0000FF"/>
        </w:rPr>
        <w:t>годах     не  менее  6035,0 тыс.   рублей на оборудование техническим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средствами     обеспечения  безопасности  учреждений   образования. (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редакции    Постановления     Главы      администрации 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Краснодарский край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5. Оценка социально-экономической эффективности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Реализация  комплекса  мер  по   противодействию   терроризму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экстремизму будет способствовать минимизации  возможностей  совершени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террористических  актов   на   территории   края,   созданию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технической защиты критически важных и потенциа</w:t>
      </w:r>
      <w:r>
        <w:rPr>
          <w:color w:val="0000FF"/>
        </w:rPr>
        <w:t>льно опасных  объектов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социальной  инфраструктуры,  мест  с  массовым  пребыванием   граждан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совершенствованию профилактической работы с  населением,  направленно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на  предупреждение  террористической  и  экстремистской  деятельности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повышению бдительности, уровня  правовой  осведомленности  и  правово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культуры граждан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Кроме того, складывающиеся под  влиянием  реализации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 тенденции будут способствовать достижению ряда позитивны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результатов  в  вопросах </w:t>
      </w:r>
      <w:r>
        <w:rPr>
          <w:color w:val="0000FF"/>
        </w:rPr>
        <w:t xml:space="preserve"> обеспечения   надлежащего   правопорядка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законности на территории  края,  укреплению  общественного  порядка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безопасности, приведут к снижению количества преступлений, в том числ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  ряду  составов,  квалифицируемых  как  тяжкие  и   особо   тяжки</w:t>
      </w:r>
      <w:r>
        <w:rPr>
          <w:color w:val="0000FF"/>
        </w:rPr>
        <w:t>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преступлений экстремистской направленности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 подпрограммы в силу их  специфики  и  ярк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выраженного социально-профилактического характера окажет  значительно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влияние на стабильность общества,  состояние  защищенности  граждан</w:t>
      </w:r>
      <w:r>
        <w:rPr>
          <w:color w:val="0000FF"/>
        </w:rPr>
        <w:t xml:space="preserve">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общества  от  посягательств  террористического  характера,   а 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обеспечит дальнейшее  совершенствование  форм  и  методов  организаци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профилактики экстремизма и терроризма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Выполнение профилактических  мероприятий  подпрограммы  обеспечи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формирование   позитивных   моральных   и   нравственных    ценностей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определяющих  отрицательное  отношение  к  проявлениям  терроризма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экстремизма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Выполнение мероприятий  подпрограммы  позволит  повысить  уровен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безопасности населения и госте</w:t>
      </w:r>
      <w:r>
        <w:rPr>
          <w:color w:val="0000FF"/>
        </w:rPr>
        <w:t xml:space="preserve">й края во время их трудовой,  учебной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спортивной деятельности,  лечения  и  отдыха,  обеспечить  сохранност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зданий, сооружений, оборудования от возможных террористических актов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других чрезвычайных ситуаций экстремистского характера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Уровень   пр</w:t>
      </w:r>
      <w:r>
        <w:rPr>
          <w:color w:val="0000FF"/>
        </w:rPr>
        <w:t>огнозируемой   обеспеченности   инженерно-техническо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защищенности   учреждений   образования,   здравоохранения,    спорта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социальной защиты населения и культуры представлен в таблице N 2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</w:t>
      </w:r>
      <w:r>
        <w:rPr>
          <w:color w:val="0000FF"/>
        </w:rPr>
        <w:t xml:space="preserve">ица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3798"/>
        <w:gridCol w:w="737"/>
        <w:gridCol w:w="964"/>
        <w:gridCol w:w="907"/>
        <w:gridCol w:w="964"/>
        <w:gridCol w:w="964"/>
        <w:gridCol w:w="79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критерия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Ремонт и устройство ограждения территорий, автоматических ворот, устройство КПП, установка шлагбаумов, в том числе разработка проектной документации и строительный контроль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социальной,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Ремонт и устройство освещения территорий, в том числе разработка проектной документации и строительный контроль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современными системами тревожной сигнализации, в том числе разработка проектной документации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системами видеонаблюдения, в том числе разработка проектной документации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электронными системами контроля и управления доступом, домофонами, в том числе разработка проектной документации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Устройство арочных металлодетекторов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Оборудование "уголков" антитеррористической защищенности (уровень обеспеченности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Ожидаемая эффективность реализации мероприятий подпрограммы буде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оцениваться по показателям, представленным в таблице N 3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3798"/>
        <w:gridCol w:w="737"/>
        <w:gridCol w:w="964"/>
        <w:gridCol w:w="964"/>
        <w:gridCol w:w="907"/>
        <w:gridCol w:w="907"/>
        <w:gridCol w:w="79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показателя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Повышение уровня инженерно-технической защищенности социально значимых объекто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Уровень тревожности населения Краснодарского края в отношении террористических актов (безусловно положительных оценок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Уровень тревожности населения края в отношении деятельности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экстремистских организаций (безусловно положительных оценок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Реальную эффективность реализации подпрограммы  позволит  оценит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результат   проведения   общекраевых   социологических    исследовани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(опросов) общественного мнения жителей края по вопросам обеспечения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безопасности и антитеррористической защищенности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6. Критерии выполнения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Оценка   реализации   мероприятий   подпрограммы   по   повышени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инжене</w:t>
      </w:r>
      <w:r>
        <w:rPr>
          <w:color w:val="0000FF"/>
        </w:rPr>
        <w:t>рно-технической     защищенности     учреждений     образования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здравоохранения, спорта, социальной защиты населения и культуры  буде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производиться по следующим критериям,  используемым  для  контроля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ходом выполнения мероприятий  </w:t>
      </w:r>
      <w:r>
        <w:rPr>
          <w:color w:val="0000FF"/>
        </w:rPr>
        <w:t>подпрограммы и представленным в  таблиц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N  4.  (В  редакции  Постановления  Главы  администрации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Краснодарский край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         </w:t>
      </w:r>
      <w:r>
        <w:t xml:space="preserve">Таблица N </w:t>
      </w:r>
      <w:r>
        <w:t>4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3798"/>
        <w:gridCol w:w="794"/>
        <w:gridCol w:w="1361"/>
        <w:gridCol w:w="794"/>
        <w:gridCol w:w="794"/>
        <w:gridCol w:w="794"/>
        <w:gridCol w:w="79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ание критерия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Ремонт и устройство ограждения территорий, автоматических ворот,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устройство КПП, установка шлагбаумов, в том числе разработка проектной документации и строительный контрол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Ремонт и устройство освещения территорий, в том числе разработка проектной документации и строительный контрол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современными системами тревожной сигнализации, оповещения, в том числе разработка проектной документаци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системами видеонаблюдения, в том числе разработка проектной документаци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учреждений электронными системами контроля и управления доступом, домофонами, в том числе разработка проектной документаци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социальной защиты населени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Устройство арочных металлодетекторо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культур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Оборудование "уголков" антитеррористической защищенност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медицинские, образовательные и прочие учреждения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Издание во взаимодействии с заинтересованными ведомствами необходимого количества специальных сборников, инструкций, методических рекомендаций, памяток, листовок, плакатов и другого по вопросам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профилактических мер антитеррористического и экстремистского характера, а также по действиям при возникновении чрезвычайных ситуаци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потребительской сфер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130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1.40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550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организационный отдел - аппарат Антитеррористической комиссии в Краснодарском крае администрации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не менее 50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Содействие обустройству площадок под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мобильные инспекционно-досмотровые комплексы (МИДК) и обеспечению их эксплуатаци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мобильных инспекционно-досмотровых комплексо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</w:t>
      </w:r>
      <w:r>
        <w:rPr>
          <w:color w:val="0000FF"/>
        </w:rPr>
        <w:t>7. Механизм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Текущее управление подпрограммой и координацию взаимодействия  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исполнителей   осуществляет    администрация    Краснодарского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(организационный  отдел  -  аппарат  Антитеррористической  комиссии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Краснодарском  крае  администрации  Краснодарского  края)   (далее 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координатор подпрограммы)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подпрограммы в процессе реализации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координацию деятельности  государственных  заказчиков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ответственных за выпо</w:t>
      </w:r>
      <w:r>
        <w:rPr>
          <w:color w:val="0000FF"/>
        </w:rPr>
        <w:t>лнение и исполнителей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подготовку  предложений  по  объемам  и  источника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средств   реализации    подпрограммы    н</w:t>
      </w:r>
      <w:r>
        <w:rPr>
          <w:color w:val="0000FF"/>
        </w:rPr>
        <w:t>а    основании  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 и ответственных за  выполнение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мониторинг</w:t>
      </w:r>
      <w:r>
        <w:rPr>
          <w:color w:val="0000FF"/>
        </w:rPr>
        <w:t xml:space="preserve">   и   анализ   отчетов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заказчиков, ответственных за выполнение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оценку  социально-экономической  эффективности, 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   оценку   целевых   индикаторов   и   показателей 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организует работу 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представляет координатору государственной программы отчетность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реализации  подпрограммы,  а   также   информацию,   необходимую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проведения оценки эффективности реализации госуд</w:t>
      </w:r>
      <w:r>
        <w:rPr>
          <w:color w:val="0000FF"/>
        </w:rPr>
        <w:t>арственной  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мониторинга ее реализации  и  подготовки  доклада  о  ходе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 сетевой   план-график   реализации 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</w:t>
      </w:r>
      <w:r>
        <w:rPr>
          <w:color w:val="0000FF"/>
        </w:rPr>
        <w:t xml:space="preserve">  планов-графиков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подпрограммы, а также осуществляет  иные  полномочия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установленные подпрограммой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размещает информацию о ходе реализации и достигнутых  результата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подпрограммы на официальном сайте в сети Интернет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Государственный заказчик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текущий   контроль   за   использованием   средств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предусмотренных подпрограммой, и анализ выполнения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</w:t>
      </w:r>
      <w:r>
        <w:rPr>
          <w:color w:val="0000FF"/>
        </w:rPr>
        <w:t>ероприятий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несет ответственность  за  целевое  и  эффективное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выделенных в 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согласование с  основными  участниками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возможных сроков выполнения  мероприятий,  </w:t>
      </w:r>
      <w:r>
        <w:rPr>
          <w:color w:val="0000FF"/>
        </w:rPr>
        <w:t xml:space="preserve">предложений  по  объемам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источникам финансирования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закупку  товаров  работ  и  услуг  для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государственных  нужд  за  счет  краевого  бюджета  в  соответствии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 xml:space="preserve">Федеральным законом от  5  апреля  2013  года  N 44-ФЗ  "О </w:t>
      </w:r>
      <w:r>
        <w:rPr>
          <w:color w:val="0000FF"/>
        </w:rPr>
        <w:t>контрактно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системе  в  сфере  закупок  товаров,  работ,  услуг  для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государственных и 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подпрограммы.  В  сроки,  установленные  координатором   подпро</w:t>
      </w:r>
      <w:r>
        <w:rPr>
          <w:color w:val="0000FF"/>
        </w:rPr>
        <w:t>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представляет координатору  подпрограммы  изменения  в  сетевые  планы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графики  реализации  мероприятий  подпрограммы,  а  также  сведения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выполнении сетевых планов-графиков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  планов-графиков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 бюджетные   заявки   на   финансирование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подпрограммы, а  также  осуществляет  иные  полномочия,  установленны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Ответственный за выполнение мероприятий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заключает  соглашения  с  получателями  субсидий  и  субвенций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установленном законодательством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предоставление субсидий в установленном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соблюдение получателями субсидий  условий,  целей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порядка, ус</w:t>
      </w:r>
      <w:r>
        <w:rPr>
          <w:color w:val="0000FF"/>
        </w:rPr>
        <w:t>тановленных при их предоставлении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текущий  контроль  за  использованием  субсидий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субвенций, предусмотренных подпрограммой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</w:t>
      </w:r>
      <w:r>
        <w:rPr>
          <w:color w:val="0000FF"/>
        </w:rPr>
        <w:t>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подпрограммы.  В  сроки,  установленные  координатором   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представляет координатору  подпрограммы  изменения  в  сетевые  планы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графики  реализации  мероприяти</w:t>
      </w:r>
      <w:r>
        <w:rPr>
          <w:color w:val="0000FF"/>
        </w:rPr>
        <w:t xml:space="preserve">й  подпрограммы,  а  также  сведения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выполнении сетевых планов-графиков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 достижение  значений  показателей  результативност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предоставления  субсидий  из   краевого   бюджета   местным 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</w:t>
      </w:r>
      <w:r>
        <w:rPr>
          <w:color w:val="0000FF"/>
        </w:rPr>
        <w:t xml:space="preserve">твляет  оценку  эффективности  использования   субсидий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утвержденным порядком  предоставления  и  распределени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субсидий  из   краевого   бюджета   местным   бюджетам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обеспечивает достижение значений целевых показателей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 подпрограммы осуществляется на основе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государственных контрактов на закупку товаров, работ,  услуг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обеспечения государственных нужд за счет средств  краевого  бюджета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Федеральным законом  от  5  апреля  2013  года  N 44-Ф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"О контрактной системе в  сфере  закупок  товаров,  работ,  услуг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обеспечения государственных и 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предоставления субсидий  из  краевого  бюджета  местным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 образований  Краснодарского  края  в  порядке  согласн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приложению N 2 к настоящей подпрограмме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предоставления  с</w:t>
      </w:r>
      <w:r>
        <w:rPr>
          <w:color w:val="0000FF"/>
        </w:rPr>
        <w:t>убсидий  из  краевого  бюджета   государственны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бюджетным и автономным учреждениям на иные  цели  в  порядке  согласн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приложению N 3 к настоящей подпрограмме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расходования субвенций бюджетам муниципальных районов  (городски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округов) Краснодарского </w:t>
      </w:r>
      <w:r>
        <w:rPr>
          <w:color w:val="0000FF"/>
        </w:rPr>
        <w:t>края в целях финансового обеспечения  расходо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муниципальных   образований,   возникающих   при   осуществлении   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государственных  полномочий  Краснодарского  края  по   реализации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муниципальных   учреждениях   здравоохранения   Краснодарского    к</w:t>
      </w:r>
      <w:r>
        <w:rPr>
          <w:color w:val="0000FF"/>
        </w:rPr>
        <w:t>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мероприятий по профилактике терроризма в Краснодарском крае, в порядк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согласно приложению N 4 к настоящей подпрограмме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предоставления   субсидий   из   краевого    бюджета    социальн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ориентированным некоммерческим организациям, осуществляющим </w:t>
      </w:r>
      <w:r>
        <w:rPr>
          <w:color w:val="0000FF"/>
        </w:rPr>
        <w:t>содействи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деятельности в области физической культуры  и  спорта  путем  создани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условий для обеспечения общественной безопасности при проведении  XXI</w:t>
      </w:r>
      <w:r>
        <w:rPr>
          <w:color w:val="0000FF"/>
        </w:rPr>
        <w:t>I</w:t>
      </w:r>
    </w:p>
    <w:p w:rsidR="00000000" w:rsidRDefault="00500FB1">
      <w:pPr>
        <w:pStyle w:val="HTML"/>
      </w:pPr>
      <w:r>
        <w:rPr>
          <w:color w:val="0000FF"/>
        </w:rPr>
        <w:t>Олимпийских зимних игр и XI Паралимпийских зимних игр 2014 года  в  г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Сочи, согласно приложению N 5 к </w:t>
      </w:r>
      <w:r>
        <w:rPr>
          <w:color w:val="0000FF"/>
        </w:rPr>
        <w:t>настоящей подпрограмме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   оценки    эффективности    реализации 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основывается на принципе сопоставления фактически достигнутых значени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целевых показателей с их плановыми значениями по результатам отчетног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</w:t>
      </w:r>
      <w:r>
        <w:rPr>
          <w:color w:val="0000FF"/>
        </w:rPr>
        <w:t xml:space="preserve">    за    выполнением     подпрограммы     осуществляетс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организационным отделом - аппаратом  Антитеррористической  комиссии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крае администрации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</w:t>
      </w:r>
      <w:r>
        <w:rPr>
          <w:color w:val="0000FF"/>
        </w:rPr>
        <w:t xml:space="preserve">Приложение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"Профилактика терроризма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экстремизма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</w:t>
      </w:r>
      <w:r>
        <w:rPr>
          <w:color w:val="0000FF"/>
        </w:rPr>
        <w:t xml:space="preserve">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ПЕРЕЧЕН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          МЕРОПРИЯТИЙ ПОДПРОГРАММЫ "ПРОФИЛАКТИКА ТЕРРОРИЗМА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ЭКСТРЕМИЗМА В КРАСНОДАРСКОМ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(В редакции Постановления Главы администрации (губернатора)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</w:t>
      </w:r>
      <w:r>
        <w:rPr>
          <w:color w:val="0000FF"/>
        </w:rPr>
        <w:t xml:space="preserve">Краснодарский край от 31.12.2014 № 1615)              </w:t>
      </w:r>
      <w:r>
        <w:rPr>
          <w:color w:val="0000FF"/>
        </w:rPr>
        <w:t xml:space="preserve"> 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3402"/>
        <w:gridCol w:w="1077"/>
        <w:gridCol w:w="1247"/>
        <w:gridCol w:w="1247"/>
        <w:gridCol w:w="1020"/>
        <w:gridCol w:w="1020"/>
        <w:gridCol w:w="1020"/>
        <w:gridCol w:w="2891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мероприятия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финансирования, 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Государственный заказчик мероприятия, получатель субвенций (субсидий), исполнитель мероприятия,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Организационные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Проведение общекраевых социологических исследований в рамках мониторинга общественного мнения жителей об уровне безопасности в Краснодарском крае с целью определения эффективности мер, принимаемых по профилактике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экстремизма и терроризма, и участия населения в профилактике терроризм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администрация Краснодарского края (департамент внутренней политики), организационный отдел - аппарат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Антитеррористической комиссии в Краснодарском крае (далее - аппарат АТК в Краснодарском крае)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Введение в практическую деятельность хозяйствующих субъектов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нт потребительской сферы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транспорта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курортов и туризма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жилищно-коммунального хозяйств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Подготовка и издание во взаимодействии с заинтересованными ведомствами необходимого количества специальных сборников, сборников, содержащих типовые требования по обеспечению защищенности, методических реком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ендаций и памяток по профилактическим мерам антитеррористического характера, а также действиям при возникновении чрезвычайных ситуаци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администрация Краснодарского края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(организационный отдел - аппарат АТК в Краснодарском крае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потребительской сферы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Всего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 Профилактические мероприятия по противодействию терроризм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Мониторинг состояния антитеррористической защищенности объектов транспортной инфраструктуры в Краснодарском крае (в том числе в зоне олимпийского строительства) в соответствии с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разработанными планами обеспечения транспортной безопасности на каждый конкретный объек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транспорта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Мониторинг состояния антитеррористической защищенности объектов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здравоохранения, образования, социальной защиты населения, культуры, физической культуры и спорта, санаторно-курортного комплекса, промышленности, энергетики, сельского хозяйства, потребительской сферы, жилищно-коммунального хозяйства в Краснодарском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промышленности и энергетики Краснодарского края министерство образования и науки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потребительской сферы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сельского хозяйства и перерабатывающей промышленности Кр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здравоохранения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курортов и туризма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жилищно-коммунального хозяйства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Выполнение антитеррористических мероприятий по обеспечению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инженерно-технической защищенности объектов социальной инфраструктуры,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предоставление субсидий местным бюджетам муниципальных образований в целях софинансирования расходных обязательств муниципальных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образований по участию в профилактике терроризма и экстремизма в части обеспечения инженерно-технической защищенности муниципальных образовательных организаци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краевой,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114231,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33597,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26878,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26878,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26878,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органы местного самоуправления в Краснодарском крае - получатели субсидий, министерство образования и науки Краснодарского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6035,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120266,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35387,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28293,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28293,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28293,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предоставление субвенций местным бюджетам муниципальных образований на осуществление отдельных государственных полномочий по реализации в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муниципальных учреждениях здравоохранения Краснодарского края мероприятий по профилактике терроризма в Краснодарском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67372,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21600,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15257,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15257,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15257,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органы местного самоуправления в Краснодарском крае - получатели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субвенций, министерство здравоохранения Краснодарского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Обеспечение выполнения государственными учреждениями комплекса антитеррористических мероприятий,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медицинскими, образовательными и прочими учреждениями сферы здравоохранени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37090,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бюджетные (автономные) учреждения - получатели субсидий, министерство здравоохранения Краснодарского края -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учреждениями культуры, искусства и кинематографи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7955,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2705,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бюджетные (автономные) учреждения - получатели субсидий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культуры Краснодарского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учреждениями физической культуры и спорт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бюджетные (автономные) учреждения - получатели субсидий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физической культуры и спорта Краснодарского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бюджетными (автономными) учреждениями, функции и полномочия учредителя в отношении которых осуществляет министерство социального разви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29210,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8510,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бюджетные (автономные) учреждения - получатели субсидий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,</w:t>
            </w:r>
          </w:p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социального развития 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семейной политики Краснодарского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казенными учреждениями и управлениями социальной защиты населения, находящимися в подчинении министерства социального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28355,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7655,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социального развития и семейной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Всего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288185,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84573,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67870,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67870,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67870,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6035,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294220,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86363,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69285,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69285,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69285,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 Мероприятия по противодействию экстремизму и распространению идеологии терроризм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Осуществление взаимодействия со средствами массовой информации Краснодарского края в целях информационного обеспечения антитеррористической деятельности исполнительных органов государственной власти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печати и средств массовых коммуникаций Краснодарского края, (организационный отдел - аппарат АТК в Краснодарском крае)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Проведение краевой молодежной акции, посвященной Дню солидарности в борьбе с терроризмо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молодежной политики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Организация и проведение семинаров презентаций "Успешный молодой человек" по вопросам профилактики экстремизма в молодежной сред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молодежной политики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Проведение ежеквартальных краевых семинаров-совещаний с руководителями и координаторами работы с молодежью органов по делам, молодежи муниципальных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образований Краснодарского края по профилактике экстремизма в молодежной сред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департамент молодежной политики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Проведение совещаний с руководителями и специалистами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муниципальных органов управления образованием, руководителями государственных образовательных учреждений по вопросам обеспечения антитеррористической безопасности образовательных учреждений, профилактики экстремистских проявлений среди учащихся и студентов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образовательных учреждений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Организация и проведение краевой акции "Безопасная Кубань"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 профилактике проявлений экстремизма и асоциального поведения среди учащихся, студентов образовательных учреждени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Организация и проведение краевой акции "Школа против террора" по профилактике проявлений терроризма в образовательных учреждения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Мониторинг деятельности системы постоянно действующих "телефонов доверия" учреждений высшего профессионального образовани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образования и науки Краснодарского края - исполнител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Всего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 Меры по минимизации и (или) ликвидации последствий проявления терроризм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Предоставление субсидий социально ориентированным некоммерческим организациям, осуществляющим содействие деятельности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в области физической культуры и спорта, путем создания условий для обеспечения общественной безопасности в период организации и проведения XXII Олимпийских зимних игр и XI Паралимпийских зимних игр 2014 года в городе Соч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20323,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20323,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края - ответственный за выполнение мероприятий, некоммерческие организации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Всего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20323,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20323,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Итого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312708,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105796,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68970,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6035,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318743,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107586,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70385,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"Профилактика терроризма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</w:t>
      </w:r>
      <w:r>
        <w:rPr>
          <w:color w:val="0000FF"/>
        </w:rPr>
        <w:t xml:space="preserve">    экстремизма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ПОРЯДО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ПРЕДОСТАВЛЕНИЯ СУБСИДИЙ ИЗ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БЮДЖЕТА МЕСТНЫМ БЮДЖЕТАМ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ОБРАЗОВАНИЙ В ЦЕЛЯХ СОФИНАНСИРОВА</w:t>
      </w:r>
      <w:r>
        <w:rPr>
          <w:color w:val="0000FF"/>
        </w:rPr>
        <w:t>НИЯ РАСХОДНЫХ ОБЯЗАТЕЛЬСТ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МУНИЦИПАЛЬНЫХ ОБРАЗОВАНИЙ ПО УЧАСТИЮ В ПРОФИЛАКТИК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ТЕРРОРИЗМА И ЭКСТРЕМИЗМА В ЧАСТИ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ИНЖЕНЕРНО-ТЕХНИЧЕСКОЙ ЗАЩИЩЕННОСТ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МУНИЦИПАЛЬНЫХ УЧРЕЖДЕНИЙ ОБРАЗОВАНИ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Субсидии из краевого  бюджета  предоставляются  местным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 Краснодарского края в целях софинансировани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расходных  обязательств  муниципальных  образований   по   участию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профилактике терроризма и экстремизма в час</w:t>
      </w:r>
      <w:r>
        <w:rPr>
          <w:color w:val="0000FF"/>
        </w:rPr>
        <w:t>ти  обеспечения  инженерно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технической защищенности муниципальных учреждений образования (далее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Субсидия) в соответствии с подпрограммой  "Профилактика  терроризма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экстремизма   в   Краснодарском   крае"   государственной 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</w:t>
      </w:r>
      <w:r>
        <w:rPr>
          <w:color w:val="0000FF"/>
        </w:rPr>
        <w:t xml:space="preserve">края  "Обеспечение  безопасности  населения"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Подпрограмма)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Критерием отбора муниципальных  образований 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для предоставления Субсидий является наличие принятого в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порядке    соответствующего     </w:t>
      </w:r>
      <w:r>
        <w:rPr>
          <w:color w:val="0000FF"/>
        </w:rPr>
        <w:t>муниципального     правового     акта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предусматривающего финансирование участия в профилактике терроризма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экстремизма в  части  обеспечения  инженерно-технической  защищенност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муниципальных учреждений образования из местного бюджета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Условиями пр</w:t>
      </w:r>
      <w:r>
        <w:rPr>
          <w:color w:val="0000FF"/>
        </w:rPr>
        <w:t>едоставления Субсидий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целевое направление использования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наличие в местных бюджетах бюджетных ассигнований  на  исполнени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соответствующего расходного обязательства муниципального  образования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включающих Субсидию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заключение соглашения между  министерством  образования  и  наук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   и   местной   администрацией    муниципальног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образования Краснодарского края о предоставлении Субсидий из 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бюджета (далее - Соглашение)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Распределение   Субсидий   между   муниципальными   образованиям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осуществляется согласно следующей методике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Субсидии   предоставляются   местным    бюджетам 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образований   Краснодарского   края   в   соответствии </w:t>
      </w:r>
      <w:r>
        <w:rPr>
          <w:color w:val="0000FF"/>
        </w:rPr>
        <w:t xml:space="preserve">  с    объемам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финансирования,  предусмотренными   на   реализацию   соответствующег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мероприятия Подпрограммы, в пределах лимитов бюджетных обязательств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бюджетных ассигнований, доведенных министерству  образования  и  наук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 на эти </w:t>
      </w:r>
      <w:r>
        <w:rPr>
          <w:color w:val="0000FF"/>
        </w:rPr>
        <w:t>цели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распределение   средств   между   муниципальными    образованиям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   осуществляется   пропорционально    количеств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образовательных  организаций  (по  типам  организаций   -   дошкольны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образовательные организации, общеобра</w:t>
      </w:r>
      <w:r>
        <w:rPr>
          <w:color w:val="0000FF"/>
        </w:rPr>
        <w:t>зовательные организации,  включа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вечерние   (сменные)   общеобразовательные   школы    и    организаци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дополнительного  образования  детей)  и  численности   обучающихся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воспитанников в них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Уровень   софинансирования   за    счет    Субсидий   </w:t>
      </w:r>
      <w:r>
        <w:rPr>
          <w:color w:val="0000FF"/>
        </w:rPr>
        <w:t xml:space="preserve"> расходног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обязательства муниципального образования Краснодарского края не долже</w:t>
      </w:r>
      <w:r>
        <w:rPr>
          <w:color w:val="0000FF"/>
        </w:rPr>
        <w:t>н</w:t>
      </w:r>
    </w:p>
    <w:p w:rsidR="00000000" w:rsidRDefault="00500FB1">
      <w:pPr>
        <w:pStyle w:val="HTML"/>
      </w:pPr>
      <w:r>
        <w:rPr>
          <w:color w:val="0000FF"/>
        </w:rPr>
        <w:t>превышать   95%   от   соответствующего    расходного    обязательств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муниципального образования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Министерство образования и науки  Краснодарского  края  принимае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решение о соответствии муниципальных образований 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требованиям к получателям Субсидий, предъявленных настоящим  Порядком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и подготавливает в установленном порядке проект нормативного правовог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акта  главы  администрации  (губернатора)  </w:t>
      </w:r>
      <w:r>
        <w:rPr>
          <w:color w:val="0000FF"/>
        </w:rPr>
        <w:t xml:space="preserve"> Краснодарского   края 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утверждении распределения Субсидий между муниципальными  образованиям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Перечисление  Субсидий  в   бюджеты   муниципальных   образовани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осуществляется на основании заключенных Согла</w:t>
      </w:r>
      <w:r>
        <w:rPr>
          <w:color w:val="0000FF"/>
        </w:rPr>
        <w:t>шени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в установленном порядке на счета территориальных органов  Федеральног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казначейства, открытые для кассового обслуживания исполнения  бюджето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Соглашение должно содержать следующие положения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на</w:t>
      </w:r>
      <w:r>
        <w:rPr>
          <w:color w:val="0000FF"/>
        </w:rPr>
        <w:t>личие муниципального правового акта, устанавливающего расходно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обязательство  муниципального  образования  Краснодарского  края,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исполнение которого предоставляется Субсидия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размер  предоставляемой  Субсидии,   условия   предоставления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расх</w:t>
      </w:r>
      <w:r>
        <w:rPr>
          <w:color w:val="0000FF"/>
        </w:rPr>
        <w:t>одования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сроки  и   порядок   перечисления   Субсидий   местным 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объем   бюджетных   ассигнований   из   бюджета    муниципальног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образования, направляемых на соблюдение условий </w:t>
      </w:r>
      <w:r>
        <w:rPr>
          <w:color w:val="0000FF"/>
        </w:rPr>
        <w:t>софинансирования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осуществление контроля за соблюдением муниципальным  образование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   условий,   установленных   при   предоставлени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сроки  и  порядок  представления  отчетности   об   осуществлени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расходов местного бюджета  муниципального  образования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источником финансового обеспечения которых является Субсидия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ответственность и обязательства сторон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значения показателей результативности предоставления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последствия     недостижения      муниципальным      образование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Краснодарского     края     установленных     значений     показателе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результативности  предоставления  Субсидии,  а   также  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использования Субсидий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Министерство  </w:t>
      </w:r>
      <w:r>
        <w:rPr>
          <w:color w:val="0000FF"/>
        </w:rPr>
        <w:t>образования  и  науки  Краснодарского  края  вправ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включить  в  Соглашение  иные  условия,  которые  регулируют   порядо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предоставления Субсидии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Эффективность использования Субсидии  муниципальным  образование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определяется  мин</w:t>
      </w:r>
      <w:r>
        <w:rPr>
          <w:color w:val="0000FF"/>
        </w:rPr>
        <w:t>истерством  образования  и  наук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  исходя  из  степени   достижения   муниципальны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образованием Краснодарского края установленного  Соглашением  значени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показателя результативности предоставления Субсидии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Показатели результатив</w:t>
      </w:r>
      <w:r>
        <w:rPr>
          <w:color w:val="0000FF"/>
        </w:rPr>
        <w:t>ности предоставления Субсидии  определяютс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 соответствии с  показателями,  установленными  в  Перечне  расходны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обязательств   муниципальных    образований    Краснодарского  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возникающих при выполнении полномочий органов местного  самоуправлени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  вопросам  местного  значения,  в  целях  софинансирования  которы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предоставляются Субсидии из краевого бюджета на 2014 год и на плановы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период  2015  и  2016   годов,   утвержденном   постановлением  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(губернатора) Краснодарского</w:t>
      </w:r>
      <w:r>
        <w:rPr>
          <w:color w:val="0000FF"/>
        </w:rPr>
        <w:t xml:space="preserve"> края  от  25  декабря  201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>года N 1533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Получатели  Субсидий   ежемесячно   представляют   информацию 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выполнении мероприятий и освоении средств Подпрограммы в  министерств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образования и науки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 за  использовани</w:t>
      </w:r>
      <w:r>
        <w:rPr>
          <w:color w:val="0000FF"/>
        </w:rPr>
        <w:t>ем  Субсидий  осуществляется   органам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государственного финансового контроля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3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                                "Профилактика терроризма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экстремизма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</w:t>
      </w:r>
      <w:r>
        <w:rPr>
          <w:color w:val="0000FF"/>
        </w:rPr>
        <w:t>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ПОРЯДО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  ПРЕДОСТАВЛЕНИЯ СУБСИДИЙ ГОСУДАРСТВЕННЫ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БЮДЖЕТНЫМ И АВТОНОМНЫМ УЧРЕЖДЕНИЯМ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НА ОБЕСПЕЧЕНИЕ ВЫПОЛНЕНИЯ КОМПЛЕКС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АНТИТЕРРОРИСТИЧЕСКИХ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 предоставления    субсидий    из    краевого    бюджет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государственн</w:t>
      </w:r>
      <w:r>
        <w:rPr>
          <w:color w:val="0000FF"/>
        </w:rPr>
        <w:t>ым бюджетным и автономным учреждениям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на реализацию  комплекса  антитеррористических  мероприятий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Субсидия) в соответствии с подпрограммой  "Профилактика  терроризма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экстремизма   в   Краснодарском   крае"   государственно</w:t>
      </w:r>
      <w:r>
        <w:rPr>
          <w:color w:val="0000FF"/>
        </w:rPr>
        <w:t>й   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края  "Обеспечение  безопасности  населения"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Подпрограмма) разработан в соответствии  с  абзацем  вторым  пункта 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статьи  78.1  Бюджетного  кодекса  Российской  Федерации,  Федеральны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законом от 12 января 1996 года N 7-ФЗ "О некоммерческих организациях"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Федеральным законом от 3  ноября  2006  года  N 174-ФЗ  "Об автономны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учреждениях"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Субсидия  государственному  бюджетному  (автономному)  учреждени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 края  (далее </w:t>
      </w:r>
      <w:r>
        <w:rPr>
          <w:color w:val="0000FF"/>
        </w:rPr>
        <w:t xml:space="preserve"> -   Исполнитель)   предоставляется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финансового  обеспечения  выполнения  комплекса   антитеррористически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Потребность     в     проведении      Исполнителем      комплекс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антитеррористических мероприятий  с  использованием  средст</w:t>
      </w:r>
      <w:r>
        <w:rPr>
          <w:color w:val="0000FF"/>
        </w:rPr>
        <w:t>в  Субсиди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определяется    исполнительным    органом    государственной 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 края,  осуществляющим  в  отношении  него  функции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полномочия учредителя (далее - Учредитель)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Субсидия предоставляется Исполнителям в соответствии </w:t>
      </w:r>
      <w:r>
        <w:rPr>
          <w:color w:val="0000FF"/>
        </w:rPr>
        <w:t xml:space="preserve"> с  объемам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финансирования,  предусмотренными   на   реализацию   соответствующег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мероприятия Подпрограммы, в пределах лимитов бюджетных обязательств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бюджетных  ассигнований,  доведенных  Учредителю  на  эти   цели 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отсутствии у организации задол</w:t>
      </w:r>
      <w:r>
        <w:rPr>
          <w:color w:val="0000FF"/>
        </w:rPr>
        <w:t>женности по налоговым платежам, арендно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плате  за   землю   и   имущество,   находящиеся   в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собственности Краснодарского края и государственной  собственности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разграничения земель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Уполномоченный орган самостоятельно запрашивае</w:t>
      </w:r>
      <w:r>
        <w:rPr>
          <w:color w:val="0000FF"/>
        </w:rPr>
        <w:t>т в  уполномоченны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органах информацию об  исполнении  налогоплательщиком  обязанности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уплате налогов,  сборов,  пеней,  штрафов  и  сведения  об  отсутстви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задолженности по арендной плате за землю и  имущество,  находящиеся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государственной собстве</w:t>
      </w:r>
      <w:r>
        <w:rPr>
          <w:color w:val="0000FF"/>
        </w:rPr>
        <w:t>нности Краснодарского  края  и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собственности до разграничения земель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вправе представить указанные документы по собственно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инициативе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 этом  представленная  организацией  справка  (сведения) 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отсутствии (нал</w:t>
      </w:r>
      <w:r>
        <w:rPr>
          <w:color w:val="0000FF"/>
        </w:rPr>
        <w:t>ичии) просроченной задолженности по налоговым платежам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справка (сведения) о наличии (отсутствии)  задолженности  по  арендно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плате  за   землю   и   имущество,   находящиеся   в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собственности Краснодарского края и государственной  </w:t>
      </w:r>
      <w:r>
        <w:rPr>
          <w:color w:val="0000FF"/>
        </w:rPr>
        <w:t>собственности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разграничения земель, должны быть выданы не  ранее  одного  месяца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даты подачи Заявки. Учреждение вправе  представить  оригиналы  справо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(сведений) либо их копии, заверенные в установленном законодательство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Российской Федерации поря</w:t>
      </w:r>
      <w:r>
        <w:rPr>
          <w:color w:val="0000FF"/>
        </w:rPr>
        <w:t>дке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Учредитель  предоставляет  Субсидию  Исполнителю   на   основани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заключаемого соглашения о предоставлении Субсидии  на  соответствующи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финансовый год между Учредителем и Исполнителем (далее - Соглашение)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Соглашение должно содержать следую</w:t>
      </w:r>
      <w:r>
        <w:rPr>
          <w:color w:val="0000FF"/>
        </w:rPr>
        <w:t>щие условия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объем, цели и условия  предоставления  Субсидии,  наименование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реквизиты сторон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права и обязанности сторон; график перечисления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значения показателей результативности предоставляемых Субсидий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представ</w:t>
      </w:r>
      <w:r>
        <w:rPr>
          <w:color w:val="0000FF"/>
        </w:rPr>
        <w:t>ления  отчетности  о  результатах  использовани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возврата Субсидии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получения Субсидии  Исполнитель  представляет  Учредител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заявку на получение Субсидии (далее - Заявка)  по  форме  и  в  сроки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установленные Учредителем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Заявка должна содержать следующую информацию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наименование и реквизиты Исполнителя, подавшего Заявку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объем  Субсидии,  предлагаемой  к  предоставлению  Исполнителю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текущем финансовом году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объем  и  направ</w:t>
      </w:r>
      <w:r>
        <w:rPr>
          <w:color w:val="0000FF"/>
        </w:rPr>
        <w:t>ления  фактического  использования  Субсидии 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период, предшествующий подаче Заявки в текущем финансовом году, исход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из его потребности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остаток  Субсидии,  не  использованной  Исполнителем  на   момен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представления Заявки (при наличии)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 З</w:t>
      </w:r>
      <w:r>
        <w:rPr>
          <w:color w:val="0000FF"/>
        </w:rPr>
        <w:t>аявке прилагается заверенная  в  установленном  порядке  копи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Соглашения по итогам размещения заказа для нужд Исполнителя  (при  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наличии)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Заявка  представляется  Учредителю  с  сопроводительным   письмо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Исполнителя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Заявки регистрируются Учредителем в установленном порядке в  ден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поступления. Заявки, представленные после  установленного  Учредителе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срока, не принимаются и регистрации не подлежат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Учредитель проводит экспертизу правильности и полноты  оформлени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Заявки в течение 3 рабочих дней после ее представления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случае несоответствия Заявки условиям предоставления  Субсидии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установленным настоящим  Порядком,  а  также  в  случае,  если  Заявк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содержит недостоверные сведения, Учредитель отказывает  И</w:t>
      </w:r>
      <w:r>
        <w:rPr>
          <w:color w:val="0000FF"/>
        </w:rPr>
        <w:t xml:space="preserve">сполнителю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предоставлении субсидий и уведомляет об  этом  Исполнителя  письмом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течение 3 рабочих дней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Объем   предоставляемой   исполнителю    Субсидии    определяетс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Учредителем исходя из Заявки в пределах лимитов бюджетных обязательст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 бюд</w:t>
      </w:r>
      <w:r>
        <w:rPr>
          <w:color w:val="0000FF"/>
        </w:rPr>
        <w:t>жетных ассигнований, доведенных Учредителю на эти цели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Отказ  в  предоставлении  Субсидий  в  связи  с  непредставление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необходимых  документов  не  препятствует  повторному   обращению 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получением Субсидий в  установленном  порядке  в  срок,  у</w:t>
      </w:r>
      <w:r>
        <w:rPr>
          <w:color w:val="0000FF"/>
        </w:rPr>
        <w:t>становленны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Учредителем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Использование  Исполнителем  Субсидии  должно  осуществляться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соблюдением следующих условий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использование  Субсидии  на  обеспечение   выполнения   комплекс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антитеррористических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использование Субс</w:t>
      </w:r>
      <w:r>
        <w:rPr>
          <w:color w:val="0000FF"/>
        </w:rPr>
        <w:t>идии в сроки, установленные Соглашением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представление  Учредителю  отчетов  об  использовании  полученны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Субсидий по форме и в сроки, устанавливаемые Учредителем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Перечисление субсидий Исполнителям осуществляется Учредителем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счета Исполнителей, указанные в Соглашениях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Основаниями  для  перечисления  Субсидии   Исполнителю   являютс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Соглашение и Заявка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Субсидии, предоставленные Исполнителям в текущем финансовом году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должны быть использованы ими по  целевому  назна</w:t>
      </w:r>
      <w:r>
        <w:rPr>
          <w:color w:val="0000FF"/>
        </w:rPr>
        <w:t>чению  до  30  декабр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текущего финансового 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Оценка  эффективности   использования   Субсидий   осуществляетс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Учредителями по итогам финансового  года  путем  сравнения  фактическ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достигнутых и установленных Соглашением значений следующих показателе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результативности предоставления Субсидий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снижение  уровня   тревожности   населения   края   в   отношени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террористических  актов  и   проявлений   экстремистских   организаци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(</w:t>
      </w:r>
      <w:r>
        <w:rPr>
          <w:color w:val="0000FF"/>
        </w:rPr>
        <w:t>безусловно положительных оценок)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 уровня  инженерно-технической  защищенности  социальн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значимых объектов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4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</w:t>
      </w:r>
      <w:r>
        <w:rPr>
          <w:color w:val="0000FF"/>
        </w:rPr>
        <w:t xml:space="preserve">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"Профилактика терроризма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экстремизма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</w:t>
      </w:r>
      <w:r>
        <w:rPr>
          <w:color w:val="0000FF"/>
        </w:rPr>
        <w:t xml:space="preserve">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ПОРЯДО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 xml:space="preserve">        РАСХОДОВАНИЯ СУБВЕНЦИЙ ИЗ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БЮДЖЕТА МЕСТНЫМИ БЮДЖЕТАМИ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ОБРАЗОВАНИЙ НА ОСУЩЕСТВЛЕНИЕ ОТДЕЛЬНЫХ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ПОЛНОМОЧИЙ ПО РЕАЛИЗАЦИИ В МУНИЦИПАЛЬНЫХ УЧРЕЖДЕНИЯ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</w:t>
      </w:r>
      <w:r>
        <w:rPr>
          <w:color w:val="0000FF"/>
        </w:rPr>
        <w:t>ЗДРАВООХРАНЕНИЯ КРАСНОДАРСКОГО КРАЯ МЕРОПРИЯТИЙ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ПРОФИЛАКТИКЕ ТЕРРОРИЗМА В КРАСНОДАРСКОМ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Субвенции   предоставляются   бюджетам   муниципальных    районо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(городских  округов)   Краснодарского   края   в   целях   финансовог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обе</w:t>
      </w:r>
      <w:r>
        <w:rPr>
          <w:color w:val="0000FF"/>
        </w:rPr>
        <w:t>спечения  расходов  муниципальных  образований,   возникающих 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осуществлении ими государственных полномочий  Краснодарского  края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реализации в муниципальных учреждениях здравоохранения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 мероприятий  по  профилактике  терроризма</w:t>
      </w:r>
      <w:r>
        <w:rPr>
          <w:color w:val="0000FF"/>
        </w:rPr>
        <w:t xml:space="preserve">  в  Краснодарском 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(далее - Субвенции), в соответствии с Законом Краснодарского  края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15  декабря  2004  года   N 805-КЗ   "О наделении   органов   местног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самоуправления   муниципальных   образований    Краснодарского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отдельными государ</w:t>
      </w:r>
      <w:r>
        <w:rPr>
          <w:color w:val="0000FF"/>
        </w:rPr>
        <w:t>ственными полномочиями в области социальной сферы"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Субвенции  предоставляются  бюджетам  муниципальных   районов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городских  округов  Краснодарского   края   (далее   -   муниципальны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образования) на основании соглашений, заключенных между  минис</w:t>
      </w:r>
      <w:r>
        <w:rPr>
          <w:color w:val="0000FF"/>
        </w:rPr>
        <w:t>терство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здравоохранения Краснодарского края  и  администрациями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образований (далее - Соглашения)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Субвенции  из  краевого   бюджета   перечисляются   министерство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здравоохранения Краснодарского края в установленном порядке в  бюджет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муниципальных   образований   на   счета,   открытые   для   кассовог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обслуживания   исполнения   бюджетов   муниципальных   образований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территориальных органах Федерального казначейства,  в  соответствии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утвержденной сводной бюджетной росписью кра</w:t>
      </w:r>
      <w:r>
        <w:rPr>
          <w:color w:val="0000FF"/>
        </w:rPr>
        <w:t>евого  бюджета  в  предела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лимитов бюджетных  обязательств,  предусмотренных  на  соответствующи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финансовый   год,   на   реализацию   в   муниципальных    учреждения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здравоохранения  Краснодарского  края  мероприятий   по   профилактик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терроризма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Органы   местного   самоуправления   представляют    министерств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 xml:space="preserve">здравоохранения Краснодарского края отчеты о расходовании Субвенций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сроки, определенные Соглашением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Не использованные в текущем  финансовом  го</w:t>
      </w:r>
      <w:r>
        <w:rPr>
          <w:color w:val="0000FF"/>
        </w:rPr>
        <w:t>ду  остатки  Субвенци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подлежат возврату в доход краевого бюджета  в  порядке,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министерством финансов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Органы местного самоуправления несут ответственность за нецелево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использование  Субвенций  и  недостоверность  п</w:t>
      </w:r>
      <w:r>
        <w:rPr>
          <w:color w:val="0000FF"/>
        </w:rPr>
        <w:t>редставляемых  отчетны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сведений в соответствии с действующим законодательством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случае  нецелевого  использования  Субвенций   соответствующи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средства  взыскиваются  в  краевой  бюджет  в  порядке,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законодательством Российской Феде</w:t>
      </w:r>
      <w:r>
        <w:rPr>
          <w:color w:val="0000FF"/>
        </w:rPr>
        <w:t>рации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5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"Профилактика терроризма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</w:t>
      </w:r>
      <w:r>
        <w:rPr>
          <w:color w:val="0000FF"/>
        </w:rPr>
        <w:t xml:space="preserve">     экстремизма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ПОРЯДО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ПРЕДОСТАВЛЕНИЯ СУБСИДИЙ ИЗ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БЮДЖЕТА СОЦИАЛЬНО ОРИЕНТИРОВАННЫМ НЕКОММЕРЧЕСКИ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        ОРГАНИЗАЦИЯМ, ОСУЩЕСТВЛЯЮ</w:t>
      </w:r>
      <w:r>
        <w:rPr>
          <w:color w:val="0000FF"/>
        </w:rPr>
        <w:t xml:space="preserve">ЩИМ СОДЕЙСТВИЕ ДЕЯТЕЛЬНОСТИ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ОБЛАСТИ ФИЗИЧЕСКОЙ КУЛЬТУРЫ И СПОРТА ПУТЕМ ПУТЕМ СОЗДАНИ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УСЛОВИЙ ДЛЯ ОБЕСПЕЧЕНИЯ ОБЩЕСТВЕННОЙ БЕЗОПАСНОСТИ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ПРОВЕДЕНИИ XXII ОЛИМПИЙСКИЙ ЗИМНИХ ИГР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</w:t>
      </w:r>
      <w:r>
        <w:rPr>
          <w:color w:val="0000FF"/>
        </w:rPr>
        <w:t>XI ПАРАЛИМПИЙСКИХ ЗИМНИХ ИГР 2014 ГОД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В Г. СОЧ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Определение объема и предоставление субсидий из краевого  бюджет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на  финансовую  поддержку  социально  ориентированным   некоммерчески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организациям осуществляется в со</w:t>
      </w:r>
      <w:r>
        <w:rPr>
          <w:color w:val="0000FF"/>
        </w:rPr>
        <w:t>ответствии со статьей 78.1  Бюджетног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кодекса Российской Федерации и Федеральным законом от 12  января  199</w:t>
      </w:r>
      <w:r>
        <w:rPr>
          <w:color w:val="0000FF"/>
        </w:rPr>
        <w:t>6</w:t>
      </w:r>
    </w:p>
    <w:p w:rsidR="00000000" w:rsidRDefault="00500FB1">
      <w:pPr>
        <w:pStyle w:val="HTML"/>
      </w:pPr>
      <w:r>
        <w:rPr>
          <w:color w:val="0000FF"/>
        </w:rPr>
        <w:t>года N 7-ФЗ "О некоммерческих организациях"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Субсидии  на  финансовую  поддержку   социально   ориентированны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некоммерческих организаций (да</w:t>
      </w:r>
      <w:r>
        <w:rPr>
          <w:color w:val="0000FF"/>
        </w:rPr>
        <w:t xml:space="preserve">лее  -  организация)  предоставляются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объемами финансирования, предусмотренными на реализаци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соответствующего  мероприятия  подпрограммы,  в   пределах   бюджетны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ассигнований и  лимитов  бюджетных  обязательств,  предусмотренных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ук</w:t>
      </w:r>
      <w:r>
        <w:rPr>
          <w:color w:val="0000FF"/>
        </w:rPr>
        <w:t>азанные цели законом о краевом бюджете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Субсидии предоставляются каждой обратившейся  за  предоставление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финансовой поддержки организации, отвечающей  установленным  настоящи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разделом  подпрограммы  требованиям,  в   соответствии   с   условиям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</w:t>
      </w:r>
      <w:r>
        <w:rPr>
          <w:color w:val="0000FF"/>
        </w:rPr>
        <w:t>доставления   субсидий   в   пределах    бюджетных    ассигнований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предусмотренных на эти цели на очередной финансовый год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Основным критерием предоставления  субсидии  является  наличие  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 xml:space="preserve">организации плана проводимых  мероприятий  по  содействию  </w:t>
      </w:r>
      <w:r>
        <w:rPr>
          <w:color w:val="0000FF"/>
        </w:rPr>
        <w:t>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деятельности в области физической культуры  и  спорта  путем  создани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условий для обеспечения общественной безопасности при проведении  XXI</w:t>
      </w:r>
      <w:r>
        <w:rPr>
          <w:color w:val="0000FF"/>
        </w:rPr>
        <w:t>I</w:t>
      </w:r>
    </w:p>
    <w:p w:rsidR="00000000" w:rsidRDefault="00500FB1">
      <w:pPr>
        <w:pStyle w:val="HTML"/>
      </w:pPr>
      <w:r>
        <w:rPr>
          <w:color w:val="0000FF"/>
        </w:rPr>
        <w:t>Олимпийских зимних игр и XI Паралимпийских зимних игр 2014 года  в  г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Сочи, направленных на содействи</w:t>
      </w:r>
      <w:r>
        <w:rPr>
          <w:color w:val="0000FF"/>
        </w:rPr>
        <w:t>е обустройству площадок  под  мобильны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инспекционно-досмотровые  комплексы  и  обеспечение  их   эксплуатаци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(далее - мероприятия)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Основными целями предоставления  субсидий  организациям  являетс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проведение мероприятий по содействию деятельности в области физическо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культуры и спорта путем создания условий для обеспечения  общественно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 при  проведении  XXII  Олимпийских  зимних  игр   и   X</w:t>
      </w:r>
      <w:r>
        <w:rPr>
          <w:color w:val="0000FF"/>
        </w:rPr>
        <w:t>I</w:t>
      </w:r>
    </w:p>
    <w:p w:rsidR="00000000" w:rsidRDefault="00500FB1">
      <w:pPr>
        <w:pStyle w:val="HTML"/>
      </w:pPr>
      <w:r>
        <w:rPr>
          <w:color w:val="0000FF"/>
        </w:rPr>
        <w:t>Паралимпийских зимних игр 2014 года в г. Со</w:t>
      </w:r>
      <w:r>
        <w:rPr>
          <w:color w:val="0000FF"/>
        </w:rPr>
        <w:t>чи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 целях   получения   субсидии   организация   представляет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министерство гражданской обороны, чрезвычайных ситуаций и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 Краснодарского  края  (далее  -  уполномоченный   орган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следующие документы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заявку на пол</w:t>
      </w:r>
      <w:r>
        <w:rPr>
          <w:color w:val="0000FF"/>
        </w:rPr>
        <w:t>учение Субсидии (далее - заявка)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план проводимых мероприятий с указанием содержания и  обосновани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для достижения целей предоставления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смету расходов на реализацию 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Заявка должна содержать следующую информацию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на</w:t>
      </w:r>
      <w:r>
        <w:rPr>
          <w:color w:val="0000FF"/>
        </w:rPr>
        <w:t>именования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наименование и реквизиты организации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место проведения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сроки реализации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предполагаемый  объем   Субсидии,   необходимый   на   реализаци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Заявка представляется в уполно</w:t>
      </w:r>
      <w:r>
        <w:rPr>
          <w:color w:val="0000FF"/>
        </w:rPr>
        <w:t>моченный орган  с  сопроводительны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письмом организации и регистрируется  в  журнале  регистрации  в  ден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получения.  В  случае  представления  документов,  не  соответствующи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требованиям настоящего раздела государственной  программы,  заявка  н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рассмат</w:t>
      </w:r>
      <w:r>
        <w:rPr>
          <w:color w:val="0000FF"/>
        </w:rPr>
        <w:t>ривается, о чем организация уведомляется уполномоченным органо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в течение 3 рабочих дней,  со  дня  регистрации  заявки.  Рассмотрени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заявок осуществляется в течение 30 дней в порядке их поступления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Объем Субсидии для организации определяется в пред</w:t>
      </w:r>
      <w:r>
        <w:rPr>
          <w:color w:val="0000FF"/>
        </w:rPr>
        <w:t>елах  бюджетны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ассигнований, предусмотренных в  краевом  бюджете  по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программе  на  соответствующий  финансовый  год,  в  соответствии   с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следующими критериями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количеством проводимых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расходами на реализацию мероприятий исходя из сметы  расходов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реализацию 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Предоставление субсидий организациям  на  реализацию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осуществляется  на  основании  договоров,  заключенных  уполномоченны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органом с организациями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договоре  о  предоставлении  Субсидии  должно  быть  определен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следующее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размер, сроки, цели и условия предоставления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график перечисления Субсидии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права и обязанности сторон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представления  отчетности   о  </w:t>
      </w:r>
      <w:r>
        <w:rPr>
          <w:color w:val="0000FF"/>
        </w:rPr>
        <w:t xml:space="preserve"> результатах   выполнени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получателем Субсидии предусмотренных договором мероприятий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Субсидия предоставляется  организации  при  соблюдении  следующи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условий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целевое   направление   использования   организацией    Субсидии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предусмотренной дог</w:t>
      </w:r>
      <w:r>
        <w:rPr>
          <w:color w:val="0000FF"/>
        </w:rPr>
        <w:t>овором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заключение договора между уполномоченным органом и организацией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представление организацией отчетов  об  использовании  полученно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Субсидии по форме, устанавливаемой уполномоченным органом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согласие организации на осуществление  упол</w:t>
      </w:r>
      <w:r>
        <w:rPr>
          <w:color w:val="0000FF"/>
        </w:rPr>
        <w:t xml:space="preserve">номоченным  органом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органами государственного финансового контроля проверок соблюдения  и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условий, целей и порядка предоставления субсидий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отсутствие у организации  задолженности  по  налоговым  платежам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арендной плате за землю и  имущество,  на</w:t>
      </w:r>
      <w:r>
        <w:rPr>
          <w:color w:val="0000FF"/>
        </w:rPr>
        <w:t>ходящиеся  в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собственности Краснодарского края и государственной  собственности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разграничения земель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Уполномоченный орган самостоятельно запрашивает в  уполномоченны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органах информацию об  исполнении  налогоплательщиком  </w:t>
      </w:r>
      <w:r>
        <w:rPr>
          <w:color w:val="0000FF"/>
        </w:rPr>
        <w:t>обязанности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уплате налогов,  сборов,  пеней,  штрафов  и  сведения  об  отсутстви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задолженности по арендной плате за землю и  имущество,  находящиеся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государственной собственности Краснодарского  края  и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собственности до разграниче</w:t>
      </w:r>
      <w:r>
        <w:rPr>
          <w:color w:val="0000FF"/>
        </w:rPr>
        <w:t>ния земель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вправе представить указанные документы по собственно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инициативе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 этом  представленная  организацией  справка  (сведения) 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отсутствии (наличии) просроченной задолженности по налоговым платежам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справка (сведения) </w:t>
      </w:r>
      <w:r>
        <w:rPr>
          <w:color w:val="0000FF"/>
        </w:rPr>
        <w:t>о наличии (отсутствии)  задолженности  по  арендно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плате  за   землю   и   имущество,   находящиеся   в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собственности Краснодарского края и государственной  собственности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разграничения земель, должны быть выданы не  ранее  одного  ме</w:t>
      </w:r>
      <w:r>
        <w:rPr>
          <w:color w:val="0000FF"/>
        </w:rPr>
        <w:t>сяца  д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даты подачи Заявки. Учреждение вправе  представить  оригиналы  справо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(сведений) либо их копии, заверенные в установленном законодательство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Российской Федерации порядке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Организации  представляют  отчеты   уполномоченному   органу 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испо</w:t>
      </w:r>
      <w:r>
        <w:rPr>
          <w:color w:val="0000FF"/>
        </w:rPr>
        <w:t>льзовании субсидий в сроки, предусмотренные договорами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 несет  ответственность  за  нецелевое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средств    Субсидии,    несвоевременность    представления    отчетов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недостоверность  сведений,  представляемых  в  отчетах  о </w:t>
      </w:r>
      <w:r>
        <w:rPr>
          <w:color w:val="0000FF"/>
        </w:rPr>
        <w:t xml:space="preserve"> результата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использования Субсидии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Уполномоченным  органом,  предоставившим  Субсидию,  и   органам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государственного  финансового  контроля  осуществляется   обязательна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проверка соблюдения получателями субсидий  условий,  целей  и  порядк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предос</w:t>
      </w:r>
      <w:r>
        <w:rPr>
          <w:color w:val="0000FF"/>
        </w:rPr>
        <w:t>тавления субсидий в соответствии с законодательством  Российско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Федерации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6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 государственной 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</w:t>
      </w:r>
      <w:r>
        <w:rPr>
          <w:color w:val="0000FF"/>
        </w:rPr>
        <w:t xml:space="preserve">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"СИСТЕМА КОМПЛЕКСНОГО</w:t>
      </w:r>
      <w:r>
        <w:rPr>
          <w:color w:val="0000FF"/>
        </w:rPr>
        <w:t xml:space="preserve"> ОБЕСПЕЧЕНИЯ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ЖИЗНЕДЕЯТЕЛЬНОСТИ КРАСНОДАРСКОГО КРАЯ"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ПРОГРАММЫ КРАСНОДАРСКОГО КРАЯ "ОБЕСПЕЧЕНИ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БЕЗОПАСНОСТИ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подпрограммы "</w:t>
      </w:r>
      <w:r>
        <w:rPr>
          <w:color w:val="0000FF"/>
        </w:rPr>
        <w:t>Система комплексного обеспечения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жизнедеятельности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Наименование            подпрограмма    "Система     комплексного     обеспечения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жизнедеятельности Крас</w:t>
      </w:r>
      <w:r>
        <w:rPr>
          <w:color w:val="0000FF"/>
        </w:rPr>
        <w:t>нодарского края" (далее - подпрограмма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Основание для           решение   постоянно    действующего    координационного    совещания  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разработки              обеспечению правопорядка - Совета  безопасности  при  главе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</w:t>
      </w:r>
      <w:r>
        <w:rPr>
          <w:color w:val="0000FF"/>
        </w:rPr>
        <w:t>мы            (губернаторе) Краснодарского края от 2 апреля 2013 года  N 19-КС  "О мера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  развитию  аппаратно-программных  комплексов  "Безопасный   город"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территории Краснодарского края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Разр</w:t>
      </w:r>
      <w:r>
        <w:rPr>
          <w:color w:val="0000FF"/>
        </w:rPr>
        <w:t>аботчик             департамент информатизации и связи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             министерство    гражданской    обороны,    чрезвычайных     ситуаций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</w:t>
      </w:r>
      <w:r>
        <w:rPr>
          <w:color w:val="0000FF"/>
        </w:rPr>
        <w:t>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Государственные         министерство    гражданской    обороны,    чрезвычайных     ситуаций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заказчики, заказчики 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(или ответственные за   органы ме</w:t>
      </w:r>
      <w:r>
        <w:rPr>
          <w:color w:val="0000FF"/>
        </w:rPr>
        <w:t>стного  самоуправления  в  Краснодарском  крае  юридические  лиц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              (государственные бюджетные учреждения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мероприятий)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исполнител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и задачи           повышение  безопасности   населения  </w:t>
      </w:r>
      <w:r>
        <w:rPr>
          <w:color w:val="0000FF"/>
        </w:rPr>
        <w:t xml:space="preserve"> Краснодарского   края   и   снижени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социально-экономического    ущерба    от    чрезвычайных    ситуаций 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происшествий путем создания  технических  и  технологических  условий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</w:t>
      </w:r>
      <w:r>
        <w:rPr>
          <w:color w:val="0000FF"/>
        </w:rPr>
        <w:t xml:space="preserve">          повышения обоснованности,  качества  и  скорости  принятия  управленчески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решений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развитие   и    обеспечение    функционирования    системы    комплексног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обеспечен</w:t>
      </w:r>
      <w:r>
        <w:rPr>
          <w:color w:val="0000FF"/>
        </w:rPr>
        <w:t>ия  безопасности   жизнедеятельности   Краснодарского   края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основе внедрения информационно-коммуникационных технологий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развитие     и     обеспечение      функционирования      интегрированног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                     технологического   и   информационного   ресурса    для 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органов   и   организаций,   участвующих   в   обеспечении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>жизнедеятельности населения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внедрение  новейших  информационных  и   телекоммуникационных   технологи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для  эффективного  управления  регионом  в  условиях   жесткого   дефицит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</w:t>
      </w:r>
      <w:r>
        <w:rPr>
          <w:color w:val="0000FF"/>
        </w:rPr>
        <w:t xml:space="preserve">      времени при высокой скорости развития чрезвычайных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Сроки      реализации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Объемы и источники      всего на 2014-2017 годы - 1694647,9 тыс. рублей, в том числе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финансирования          </w:t>
      </w:r>
      <w:r>
        <w:rPr>
          <w:color w:val="0000FF"/>
        </w:rPr>
        <w:t>за счет средств краевого бюджета - 1689524,8 тыс. рублей, из них по годам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2014 год - 422185,0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2015 год - 422446,6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2016 год - 422446,6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</w:t>
      </w:r>
      <w:r>
        <w:rPr>
          <w:color w:val="0000FF"/>
        </w:rPr>
        <w:t xml:space="preserve">                   2017 год - 422446,6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планируется привлечение средств местных бюджетов  -  не  менее  -  5123,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тыс. рублей, из них по годам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2014 год - 0,0 тыс. руб</w:t>
      </w:r>
      <w:r>
        <w:rPr>
          <w:color w:val="0000FF"/>
        </w:rPr>
        <w:t>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2015 год - 1707,7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2016 год - 9825,1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2017 год - 1707,7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Контроль за             осуществляет  министерство  гражданской  обороны,  чрезв</w:t>
      </w:r>
      <w:r>
        <w:rPr>
          <w:color w:val="0000FF"/>
        </w:rPr>
        <w:t>ычайных   ситуаци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  и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1. Содержание проблемы и обоснование необходимост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ее решения программными методам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В условиях  сохранения  </w:t>
      </w:r>
      <w:r>
        <w:rPr>
          <w:color w:val="0000FF"/>
        </w:rPr>
        <w:t xml:space="preserve">высокого  уровня  рисков  техногенного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природного характера, негативных последствий чрезвычайных ситуаций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устойчивого социально-экономического развития края одним  из  наиболе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важных элементов обеспечения безопасности  является  повышение 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населения, территорий и потенциально опасных объектов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Высокую вероятность возникновения и тяжесть возможных последстви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чрезвычайных ситуаций различного характера, повышенную  опасность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жизни  и   здоровья   населения   определяют   следующие   </w:t>
      </w:r>
      <w:r>
        <w:rPr>
          <w:color w:val="0000FF"/>
        </w:rPr>
        <w:t>особенност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высокая плотность  и  широкий  национальный  состав  проживающег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населения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большое число туристов и отдыхающих в курортный сезон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наличие значительного количества потенциально опасных объектов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проведе</w:t>
      </w:r>
      <w:r>
        <w:rPr>
          <w:color w:val="0000FF"/>
        </w:rPr>
        <w:t xml:space="preserve">ние зимних Олимпийских и Паралимпийских игр  2014  года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городе Сочи, а также проведение  иных  спортивно-массовых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международного класса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высокая важность агропромышленного комплекса края для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продовольственной безопасности с</w:t>
      </w:r>
      <w:r>
        <w:rPr>
          <w:color w:val="0000FF"/>
        </w:rPr>
        <w:t>траны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высокий уровень угроз природного характера вследствие уникальног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географического положения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наличие государственной границы Российской Федерации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Влияние на управленческие процессы, на  социальное  и  финансово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состояние края продолжают оказывать следующие факторы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возрастание угроз техногенного характера вследствие морального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физического    старения    объектов    промышленной    инфраструктуры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гидротехнического и жилищно-коммунального комплексов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высокий  уровень  аварийности  транспорта,  особенно  в   течени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курортного сезона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возрастание ущерба и числа погибших от пожаров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рост количества и масштабности последствий природных  катаклизмо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(лесных пожаров, наводнений и другого)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во</w:t>
      </w:r>
      <w:r>
        <w:rPr>
          <w:color w:val="0000FF"/>
        </w:rPr>
        <w:t>зрастание рисков при перевозке опасных грузов и усиление  угро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химического, биологического и радиационного  воздействия,  напряженна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санитарно-эпидемиологическая и санитарно-гигиеническая обстановка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возникновение  возможностей  нарушения  </w:t>
      </w:r>
      <w:r>
        <w:rPr>
          <w:color w:val="0000FF"/>
        </w:rPr>
        <w:t>информационных  ресурсов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систем и структур, разрушение их или  искажение  работы  и  содержани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через специальные средства воздействия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создание   и    провоцирование    социальной,    межнациональной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религиозной  напряженности,   возможность   мани</w:t>
      </w:r>
      <w:r>
        <w:rPr>
          <w:color w:val="0000FF"/>
        </w:rPr>
        <w:t>пулирования   массовы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сознанием с использованием информационно-психологического воздействия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нарастание угроз террористических проявлений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Обеспечение безопасности жизнедеятельности населения  и  объекто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инфраструктуры,   формирование,   поддер</w:t>
      </w:r>
      <w:r>
        <w:rPr>
          <w:color w:val="0000FF"/>
        </w:rPr>
        <w:t>жание   и    развитие    сред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жизнедеятельности,  соблюдение  жизненно  важных  интересов  личности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общества и  государства,  недопущение,  предупреждение  и  оперативна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ликвидация чрезвычайных ситуаций являются приоритетными  направлениям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деятельности</w:t>
      </w:r>
      <w:r>
        <w:rPr>
          <w:color w:val="0000FF"/>
        </w:rPr>
        <w:t xml:space="preserve">    исполнительных    органов    государственной 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и органов местного самоуправления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Опыт показывает, что добиться кардинального  изменения  положени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дел в обеспечении безопасности  жизнедеятельности  населения  субъект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Российской Федерации применением экстенсивных методов (например, путе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количественного наращивания сил и средств) практически невозможно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Для  решения  одной  из  основных  проблем  в  сфере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безопасности  жизнедеятельности  края,  состоящ</w:t>
      </w:r>
      <w:r>
        <w:rPr>
          <w:color w:val="0000FF"/>
        </w:rPr>
        <w:t>ей   в   разрозненност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ведомственных систем, имеющих целью повышение  качества  управления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контроля  в  правоохранительной  сфере,  управлении   транспортом,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кризисных   и   чрезвычайных   ситуациях,   в   крае   реализовывалас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ведомственная  целе</w:t>
      </w:r>
      <w:r>
        <w:rPr>
          <w:color w:val="0000FF"/>
        </w:rPr>
        <w:t>вая  программа   "Создание   системы   комплексног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обеспечения  безопасности  жизнедеятельности  Краснодарского  края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2011-2013  годы",  утвержденная  постановлением  главы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(губернатора) Краснодарского края от 28 июня 2011 года N 660 (</w:t>
      </w:r>
      <w:r>
        <w:rPr>
          <w:color w:val="0000FF"/>
        </w:rPr>
        <w:t xml:space="preserve">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ВЦП СКОБЖ)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рамках  ВЦП  СКОБЖ  создана  Система  комплексного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безопасности жизнедеятельности (далее - СКОБЖ),  представляющая  собо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интегрированный  технологический  и   информационный   ресурс   общег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пользования для исполнительных органов  государственной  власти 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территориальных органов  федеральных  органов  исполнительной  власти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органов местного самоуправления и других  организаций,  участвующих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обеспечении безопасности на территории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 2011-2012  годах  развернута  пилотная  зона  СКОБЖ  в  город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Армавире,  инфраструктура  видеонаблюдения   на   автодорогах   в   2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муниципальном образовании Краснодарского края,  проведены  мероприяти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по  оснащению  и   обеспечению   </w:t>
      </w:r>
      <w:r>
        <w:rPr>
          <w:color w:val="0000FF"/>
        </w:rPr>
        <w:t>функционирования   11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ситуационно-мониторинговых  центров   (далее   -   СМЦ),   приобретен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оборудование для ситуационного центра губернатора Краснодарского края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а также  создан  ряд  типовых  и  программно-технических  решений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внедр</w:t>
      </w:r>
      <w:r>
        <w:rPr>
          <w:color w:val="0000FF"/>
        </w:rPr>
        <w:t>ения в ситуационных центрах и интеграции их в единую систему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2013 году продолжено оснащение  муниципальных  СМЦ  и  развити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муниципальной инфраструктуры  видеонаблюдения,  планируется  завершит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выполнение   программно-технических   мероприятий,  </w:t>
      </w:r>
      <w:r>
        <w:rPr>
          <w:color w:val="0000FF"/>
        </w:rPr>
        <w:t xml:space="preserve"> направленных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интеграцию всех сегментов в единую систему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За счет уменьшения финансирования ВЦП СКОБЖ, а также в силу  тог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что в ряде случаев не удалось побороть межведомственную  разобщенност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>и узковедомственные интересы, далеко не  все  цели,</w:t>
      </w:r>
      <w:r>
        <w:rPr>
          <w:color w:val="0000FF"/>
        </w:rPr>
        <w:t xml:space="preserve">  поставленные  ВЦ</w:t>
      </w:r>
      <w:r>
        <w:rPr>
          <w:color w:val="0000FF"/>
        </w:rPr>
        <w:t>П</w:t>
      </w:r>
    </w:p>
    <w:p w:rsidR="00000000" w:rsidRDefault="00500FB1">
      <w:pPr>
        <w:pStyle w:val="HTML"/>
      </w:pPr>
      <w:r>
        <w:rPr>
          <w:color w:val="0000FF"/>
        </w:rPr>
        <w:t>СКОБЖ, будут достигнуты к концу 2013 года. Так, изначально в ВЦП СКОБ</w:t>
      </w:r>
      <w:r>
        <w:rPr>
          <w:color w:val="0000FF"/>
        </w:rPr>
        <w:t>Ж</w:t>
      </w:r>
    </w:p>
    <w:p w:rsidR="00000000" w:rsidRDefault="00500FB1">
      <w:pPr>
        <w:pStyle w:val="HTML"/>
      </w:pPr>
      <w:r>
        <w:rPr>
          <w:color w:val="0000FF"/>
        </w:rPr>
        <w:t>планировалось  предоставить  субсидии  муниципальным  образованиям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приобретение  1425  аппаратно-программных  комплексов  (далее  -  АПК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обзорного  видеонаблюде</w:t>
      </w:r>
      <w:r>
        <w:rPr>
          <w:color w:val="0000FF"/>
        </w:rPr>
        <w:t xml:space="preserve">ния,  528  АПК  определения   интенсивности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параметров  движения  транспортных  средств,  148  АПК   идентификаци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транспортных  средств,  110   АПК   экстренного   вызова.   Фактическ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приобретено   (обеспечено   финансированием)   650    АПК    обзор</w:t>
      </w:r>
      <w:r>
        <w:rPr>
          <w:color w:val="0000FF"/>
        </w:rPr>
        <w:t>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видеонаблюдения,  228  АПК  определения  интенсивности  и   параметро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движения транспортных  средств,  148  АПК  идентификации  транспортны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средств,   35   АПК   экстренного   вызова.   На   оснащение   каждог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муниципального СМЦ направлено в среднем по 9  млн.  рублей  вместо  1</w:t>
      </w:r>
      <w:r>
        <w:rPr>
          <w:color w:val="0000FF"/>
        </w:rPr>
        <w:t>7</w:t>
      </w:r>
    </w:p>
    <w:p w:rsidR="00000000" w:rsidRDefault="00500FB1">
      <w:pPr>
        <w:pStyle w:val="HTML"/>
      </w:pPr>
      <w:r>
        <w:rPr>
          <w:color w:val="0000FF"/>
        </w:rPr>
        <w:t>млн.  рублей,  запланированных  изначально  на  эти   цели.   Качеств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оснащения, таким образом,  снижается.  Не  обеспечено  финансирование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 xml:space="preserve">выполнение  ряда  мероприятий,  связанных  </w:t>
      </w:r>
      <w:r>
        <w:rPr>
          <w:color w:val="0000FF"/>
        </w:rPr>
        <w:t>с   программно-техническим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потребностями создаваемой системы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то же время обстановка,  сложившаяся  в  Краснодарском  крае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рассматриваемой   сфере,   диктует   настоятельную    потребность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развертывании СКОБЖ в полном объеме и в обеспечении</w:t>
      </w:r>
      <w:r>
        <w:rPr>
          <w:color w:val="0000FF"/>
        </w:rPr>
        <w:t xml:space="preserve">  ее  эксплуатации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надлежащего технического состояния и функционирования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Остро  стоит  проблема  организации  эксплуатации  инфраструктур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интеллектуального видеонаблюдения, включая АПК - "Безопасный город"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средства видеонаблюдения на автодорогах</w:t>
      </w:r>
      <w:r>
        <w:rPr>
          <w:color w:val="0000FF"/>
        </w:rPr>
        <w:t>, в муниципальных  образования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Краснодарского края.  Расходы,  необходимые  для  организации  канало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связи,   электроснабжения,    монтажа,    технического    обслуживани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оборудования, оплаты трафика и электроэнергии, как правило, высоки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местных бюд</w:t>
      </w:r>
      <w:r>
        <w:rPr>
          <w:color w:val="0000FF"/>
        </w:rPr>
        <w:t>жетов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силу того что полная интеграция  сегментов  СКОБЖ  в  настояще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время не достигнута,  имеет  место  дублирование  ряда  информационны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систем,   неэффективное   использование   циркулирующей   в   система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информации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Совокупная    стоим</w:t>
      </w:r>
      <w:r>
        <w:rPr>
          <w:color w:val="0000FF"/>
        </w:rPr>
        <w:t>ость    владения    и    развития    указанны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организационно-технических единиц  требует  значительных  затрат,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этом   ряд   подсистем   многократно   дублируется   (видеонаблюдение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спутниковый мониторинг транспорта,  инфраструктура  центров  обрабо</w:t>
      </w:r>
      <w:r>
        <w:rPr>
          <w:color w:val="0000FF"/>
        </w:rPr>
        <w:t>тк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данных,  сети   передачи   данных)   и   подчинен   только   интереса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соответствующей службы, несмотря на то  что  используемые  технически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средства позволяют обеспечить решение ряда дополнительных проблем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Указанные     подходы     препятствуют</w:t>
      </w:r>
      <w:r>
        <w:rPr>
          <w:color w:val="0000FF"/>
        </w:rPr>
        <w:t xml:space="preserve">      взаимодействию    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общегосударственными информационными ресурсами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Для  выполнения  подпрограммы  предлагается  провести   следующи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мероприятия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продолжить организационное  и  техническое  объединение  ресурсо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всех  субъектов   СКОБЖ  </w:t>
      </w:r>
      <w:r>
        <w:rPr>
          <w:color w:val="0000FF"/>
        </w:rPr>
        <w:t xml:space="preserve"> (в   первую   очередь,   технологических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информационных),  поскольку  централизованное   управление   ресурсам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позволит оптимизировать их распределение при обеспечении безопасности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что эквивалентно созданию большого количества обособленных эффективн</w:t>
      </w:r>
      <w:r>
        <w:rPr>
          <w:color w:val="0000FF"/>
        </w:rPr>
        <w:t>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систем, но менее затратное по финансированию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продолжить   внедрение    в    процессы    управления    новейши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информационных  и  телекоммуникационных   технологий   для   повышени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эффективности управления в  условиях  жесткого  дефицита  времени</w:t>
      </w:r>
      <w:r>
        <w:rPr>
          <w:color w:val="0000FF"/>
        </w:rPr>
        <w:t xml:space="preserve">  пр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высокой скорости развития чрезвычайных ситуаций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обеспечить устойчивое функционирование всех сегментов  СКОБЖ,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взаимодействие  на  организационном  и   информационно-технологическо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уровне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обеспечения скоординированного  взаимо</w:t>
      </w:r>
      <w:r>
        <w:rPr>
          <w:color w:val="0000FF"/>
        </w:rPr>
        <w:t>действия  в  рамка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СКОБЖ  технические  задания  на  реализацию  мероприятий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согласовываются с  Управлением  ФСБ  России  по  Краснодарскому  краю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Главным управлением МВД России по Краснодарскому краю, Управлением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транспорте МВД России  </w:t>
      </w:r>
      <w:r>
        <w:rPr>
          <w:color w:val="0000FF"/>
        </w:rPr>
        <w:t>по  ЮФО,  Главным  управлением  МЧС  России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Краснодарскому краю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2. Цели и задачи, сроки и этапы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Целью  подпрограммы  является  повышение  безопасности  населени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 и  снижение  социально-экон</w:t>
      </w:r>
      <w:r>
        <w:rPr>
          <w:color w:val="0000FF"/>
        </w:rPr>
        <w:t>омического  ущерба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чрезвычайных ситуаций и  происшествий  путем  создания  технических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технологических  условий  для  повышения  обоснованности,  качества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скорости принятия управленческих решений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Для достижения указанной цели необходимо решить задачи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 и  обеспечение  функционирования  системы  комплексног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обеспечения  безопасности  жизнедеятельности  Краснодарского  края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основе внедрения информационно-коммуникационных технологий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  и   обеспечение   функционирования    интегрированног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технологического и информационного ресурса для государственных органо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и    организаций,    участвующих    в     обеспечении   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жизнедеятельности населения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</w:t>
      </w:r>
      <w:r>
        <w:rPr>
          <w:color w:val="0000FF"/>
        </w:rPr>
        <w:t>едрение   новейших   информационных   и    телекоммуникационны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технологий для эффективного управления регионом  в  условиях  жестког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дефицита времени при высокой скорости развития чрезвычайных ситуаций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Подпрограмму планируется реализовать в  течени</w:t>
      </w:r>
      <w:r>
        <w:rPr>
          <w:color w:val="0000FF"/>
        </w:rPr>
        <w:t xml:space="preserve">е  четырех  лет,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2014 года по  2017  год,  в  течение  которых  планируется  дальнейше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развитие СКОБЖ Краснодарского края, включая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развитие  инфраструктуры  интеллектуального   видеонаблюдения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телеметрии на территории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развитие Ситуационного центра главы  администрации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   и   муниципальных   ситуационно-мониторинговы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центров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решение  отложенных   ранее   вопросов   создания   и   внедрени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интеграционных механизмов для объедин</w:t>
      </w:r>
      <w:r>
        <w:rPr>
          <w:color w:val="0000FF"/>
        </w:rPr>
        <w:t>ения и интеллектуальной обработк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видеопотоков как на местном уровне, так и на уровне региона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решение вопросов  межведомственного  электронного  взаимодействи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всех участников процесса обеспечения безопасности жизнедеятельности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организация  экс</w:t>
      </w:r>
      <w:r>
        <w:rPr>
          <w:color w:val="0000FF"/>
        </w:rPr>
        <w:t xml:space="preserve">плуатации  и   сопровождения   информационных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технологических систем, используемых в сфере обеспечения 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жизнедеятельности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3. Перечень мероприятий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Мероприятия подпрограммы формируются по следующим направлениям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 по развитию и обеспечению функционировани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инфраструктуры СКОБЖ в целях профилактики экстремизма и терроризма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территории Краснодарского края, предупреждения сит</w:t>
      </w:r>
      <w:r>
        <w:rPr>
          <w:color w:val="0000FF"/>
        </w:rPr>
        <w:t>уаций, которые могу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привести  к   нарушению   функционирования   систем   жизнеобеспечени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населения, предупреждения чрезвычайных  ситуаций  межмуниципального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регионального характера, стихийных бедствий, эпидемий и ликвидации  и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последствий,   обеспеч</w:t>
      </w:r>
      <w:r>
        <w:rPr>
          <w:color w:val="0000FF"/>
        </w:rPr>
        <w:t>ения   безопасности   дорожного   движения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автомобильных дорогах регионального и межмуниципального значения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предоставление   субсидий    местным    бюджетам 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образований Краснодарского края  в  целях  софинансирования  расходны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 xml:space="preserve">обязательств по участию в  профилактике  терроризма  и  экстремизма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границах муниципальных образований, обеспечения безопасности дорожног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движения  на  автодорогах  местного  значения  и  организации   защит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населения и  территории  муниципального  о</w:t>
      </w:r>
      <w:r>
        <w:rPr>
          <w:color w:val="0000FF"/>
        </w:rPr>
        <w:t>бразования  от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природного и техногенного характера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мероприятия   по   модернизации   ситуационного   центра   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(губернатора)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мероприятия    по    обеспечению     функционирования   </w:t>
      </w:r>
      <w:r>
        <w:rPr>
          <w:color w:val="0000FF"/>
        </w:rPr>
        <w:t xml:space="preserve">  единог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интегрированного  технологического   и   информационного   программно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технического комплекса видеонаблюдения в сфере СКОБЖ,  находящегося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собственности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Перечень мероприятий подпрограммы приведен в таблице N 1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 </w:t>
      </w:r>
      <w:r>
        <w:rPr>
          <w:color w:val="0000FF"/>
        </w:rPr>
        <w:t xml:space="preserve">                                                                                       Таблица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                               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2211"/>
        <w:gridCol w:w="1304"/>
        <w:gridCol w:w="1247"/>
        <w:gridCol w:w="1077"/>
        <w:gridCol w:w="1077"/>
        <w:gridCol w:w="1077"/>
        <w:gridCol w:w="1077"/>
        <w:gridCol w:w="3912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мероприятия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 (финансировани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Объем финансирования, 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по года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Государственный, заказчик, получатель субсидии,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1. Реализация мероприятий по развитию и обеспечению функционирования инфраструктуры СКОБЖ в целях профилактики экстремизма и терроризма на территории Краснодарского края,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предупреждения ситуаций, которые могут привести к нарушению функционирования систем жизнеобеспечения населения, предупреждения чрезвычайных ситуаций межмуниципального и регионального характера, стихийных бедствий, эпидемий и ликвидации их последствий, обес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печения безопасности дорожного движения на автомобильных дорогах регионального и межмуниципального значени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Развитие системы информационной защиты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9990,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9990,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гражданской обороны,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Итого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9990,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9990,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2. Предоставление субсидий местным: бюджетам муниципальных образований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Краснодарского края в целях софинансирования расходных обязательств по участию в профилактике терроризма и экстремизма в границах муниципальных образований и обеспечения безопасности дорожного движения на автодорогах местного значения и организации защиты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населения и территории муниципального образования от чрезвычайных ситуаций природного и техногенного характер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Приобретение аппаратно-программных комплексов обзорного видеонаблюдени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42473,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14157,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обороны, чрезвычайных ситуаций и региональной безопасности Краснодарского края - ответственный за выполнение мероприятия, органы местного самоуправления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40350,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13450,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13450,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13450,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2123,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Оснащение муниципальных ситуационных центров и обеспечение их функционировани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32199,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10733,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10733,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10733,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гражданской обороны.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чрезвычайных ситуаций и региональной безопасности Краснодарского края - ответственный за выполнение мероприятия, органы местного самоуправления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30589,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10196,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10196,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10196,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1610,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536,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536,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536,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Организация эксплуатации, технического обслуживания и обеспечения функционирования муниципального сегмента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27789,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9263,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9263,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9263,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министерство гражданской обороны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чрезвычайных ситуаций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26400,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8800,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региональной безопасности Краснодарского края - ответственный за выполнение мероприятий, органы местного самоуправления, - получатели субсиди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1389,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Итого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102462,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97339,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5123,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 Мероприятия по модернизации ситуационного центра главы администрации (губернатора)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Техническое оснащение, развитие и обеспечение функционирования ситуационного центра главы администрации (губернатора)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министерство гражданской обороны. чрезвычайных ситуаций и региональной безопасности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Итого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197,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 Мероприятия по обеспечению функционирования единого интегрированного технологического и информационного программно-технического комплекса видеонаблюдения в сфере СКОБЖ, находящегося в собственности Краснодарского края. Развитие и обеспечение функциониро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вания ситуационного центра главы администрации (губернатора) Краснодарского края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Предоставление субсидий на выполнение государственного задания подведомственным министерству гражданской обороны,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чрезвычайных ситуаций и региональной безопасности Краснодарского края государственным бюджетным учреждениям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1580279,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410279,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388282,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государственные бюджетные учреждения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Краснодарского края - получатели субсидии, министерство гражданской обороны, чрезвычайных ситуаций и региональной безопасности Краснодарского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Предоставление субсидий на приобретение движимого 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мущества подведомственным министерству гражданской обороны, чрезвычайных ситуаций и региональной безопасности Краснодарского края государственным бюджетным учреждениям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государственные бюджетные учреждения Краснодарского края - получатели субсидии, министерство гражданской обороны, чрезвычайных ситуаций и региональной безопасности Краснодарского края - ответственный за выполнение мероприяти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бюджет &lt;*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Итого по разделу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1580279,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411997,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388282,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390000,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бюджет &lt;*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1687806,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420728,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бюджет &lt;*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1718,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5123,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1694647,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</w:tbl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 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Денежные обязательства   </w:t>
      </w:r>
      <w:r>
        <w:rPr>
          <w:rFonts w:ascii="Courier New" w:hAnsi="Courier New" w:cs="Courier New"/>
          <w:color w:val="0000FF"/>
          <w:sz w:val="20"/>
          <w:szCs w:val="20"/>
        </w:rPr>
        <w:t>получателей    средств краевого бюджета</w:t>
      </w:r>
      <w:r>
        <w:rPr>
          <w:rFonts w:ascii="Courier New" w:hAnsi="Courier New" w:cs="Courier New"/>
          <w:color w:val="0000FF"/>
          <w:sz w:val="20"/>
          <w:szCs w:val="20"/>
        </w:rPr>
        <w:t>,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 неисполненные  2014   году    в связи   с отсутствием возможности и</w:t>
      </w:r>
      <w:r>
        <w:rPr>
          <w:rFonts w:ascii="Courier New" w:hAnsi="Courier New" w:cs="Courier New"/>
          <w:color w:val="0000FF"/>
          <w:sz w:val="20"/>
          <w:szCs w:val="20"/>
        </w:rPr>
        <w:t>х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финансового обеспечения.(В редакции Постановления Главы администраци</w:t>
      </w:r>
      <w:r>
        <w:rPr>
          <w:rFonts w:ascii="Courier New" w:hAnsi="Courier New" w:cs="Courier New"/>
          <w:color w:val="0000FF"/>
          <w:sz w:val="20"/>
          <w:szCs w:val="20"/>
        </w:rPr>
        <w:t>и</w:t>
      </w:r>
    </w:p>
    <w:p w:rsidR="00000000" w:rsidRDefault="00500FB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(губернатора) Краснодарский край от 16.03.2015 № 184</w:t>
      </w:r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4. Обосно</w:t>
      </w:r>
      <w:r>
        <w:rPr>
          <w:color w:val="0000FF"/>
        </w:rPr>
        <w:t>вание ресурсного обеспечения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Общий  объем  финансирования  мероприятий  подпрограммы  состави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1694647,9  тыс.  рублей,  в том числе: (В редакции Постановления Глав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администрации (губернатора) Краснодарский край 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(тыс. руб.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2835"/>
        <w:gridCol w:w="1361"/>
        <w:gridCol w:w="1304"/>
        <w:gridCol w:w="1191"/>
        <w:gridCol w:w="1134"/>
        <w:gridCol w:w="130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Источник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Общий объем финансировани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 том числе плановый период по годам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Краевой бюдже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1689524,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422446,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Местные бюджет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5123,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1707,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Итого по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1694647,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422185,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424154,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424354,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Стоимость  мероприятий  рассчитана  исходя  из   потребностей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развитии инфраструктуры обеспечения обзорного видеонаблюдения, средст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экстренного вызова, определения  параметров  движения  на  автодорога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края, других средств  видеонаблюдения  и  телеметрии,  рекомендованны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силовыми структурами,  представленными  на  территории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и информации, полученной на основе анализа  ценовых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организаций, осуществляющих деятельность в </w:t>
      </w:r>
      <w:r>
        <w:rPr>
          <w:color w:val="0000FF"/>
        </w:rPr>
        <w:t>указанной сфере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С учетом низких финансовых возможностей муниципальных образовани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и для  обеспечения  эффективного  использования  бюджетных  средств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подпрограмме   предусматривается   разработка   типовых   проектов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программного   обеспечения</w:t>
      </w:r>
      <w:r>
        <w:rPr>
          <w:color w:val="0000FF"/>
        </w:rPr>
        <w:t>,   а    также    предоставление    субсиди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муниципальным  образованиям  для  приобретения   программно-аппаратны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комплексов, оснащения и  обеспечения  функционирования  СМЦ,  а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обеспечение функционирования, технического обслуживания,  эксплуатаци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создаваемой инфраструктуры СКОБЖ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5. Оценка социально-экономической эффективности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Социально-экономическая  эффективность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 состоит в повышении уровня безопасности жизнедеятельност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населени</w:t>
      </w:r>
      <w:r>
        <w:rPr>
          <w:color w:val="0000FF"/>
        </w:rPr>
        <w:t>я Краснодарского края. Развитие и поддержание функционировани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СКОБЖ обеспечивает как на  уровне  региона,  так  и  на  муниципально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уровне возможности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организации оперативного принятия решений на  доведение  сигнало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оповещения  населения  об  угро</w:t>
      </w:r>
      <w:r>
        <w:rPr>
          <w:color w:val="0000FF"/>
        </w:rPr>
        <w:t>зе   или   возникновении   чрезвычайно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ситуации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оперативного  получения  достоверной  информации   из   различны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источников (аудио-, видео-, телеметрия, средства массовой  информации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мониторинг) о происходящих фактах и событиях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первичной обр</w:t>
      </w:r>
      <w:r>
        <w:rPr>
          <w:color w:val="0000FF"/>
        </w:rPr>
        <w:t>аботки информации (фильтрация  ложных  срабатываний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акцентирование на необычных действиях или событиях)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консолидации   информации   о   событиях   в    едином    центре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автоматизированное ее сопоставление  с  существующими  базами  данных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архивирование, окончательную обработку и обеспечение принятия решений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обеспечения оперативного управления силами  и  средствами  Едино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государственной  системы  предупреждения  и  ликвидации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ситуаций, а также возможности привлечения и</w:t>
      </w:r>
      <w:r>
        <w:rPr>
          <w:color w:val="0000FF"/>
        </w:rPr>
        <w:t xml:space="preserve">  координации  деятельност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прочих структур (администрации муниципальных  образований,  ФСБ,  МВД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скорая помощь, пожарная охрана и  другое)  для  управления  кризисным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ситуациями и локализации последствий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обеспечения ретроспективного анализа  по  х</w:t>
      </w:r>
      <w:r>
        <w:rPr>
          <w:color w:val="0000FF"/>
        </w:rPr>
        <w:t xml:space="preserve">ранимой  информации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событиях для определения вероятных сценариев развития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обеспечения  контроля   за   работой   всех   субъектов   систем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комплексного обеспечения безопасности жизнедеятельности, в том числе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использованием видеоконференцсвязи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представления информации  из  баз  данных  по  запросу  субъекто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системы комплексного обеспечения безопасности жизнедеятельности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Таким  образом,  успешная  реализация  мероприятий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сокращает дублирование функций,  количество  необ</w:t>
      </w:r>
      <w:r>
        <w:rPr>
          <w:color w:val="0000FF"/>
        </w:rPr>
        <w:t xml:space="preserve">ходимых  ресурсов,  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также время, необходимое для принятия управленческих решений. Все  эт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 итоге приводит к сбережению жизни и  здоровья  граждан,  целостност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имущества  и  экономии   бюджетных   средств   в   сфере   обеспечени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безопасности жизнедея</w:t>
      </w:r>
      <w:r>
        <w:rPr>
          <w:color w:val="0000FF"/>
        </w:rPr>
        <w:t>тельности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6. Критерии выполнения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2948"/>
        <w:gridCol w:w="1020"/>
        <w:gridCol w:w="850"/>
        <w:gridCol w:w="1077"/>
        <w:gridCol w:w="1134"/>
        <w:gridCol w:w="1077"/>
        <w:gridCol w:w="102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 п/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Наименование индикатора целей подпрограмм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Единица измерени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2014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2015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2016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2017 го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Всег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о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введенных в эксплуатацию аппаратно-программных комплексов видеонаблюдения,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купольны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направленны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Приобретение оборудования для организаций функционирования муниципального сегмента СКОБЖ, в том числе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серверное оборудовани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00FB1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телекоммуникационные шкаф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Техническое обслуживание камер обзорного видео наблюдения муниципального сегмента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27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муниципальных образований, в которых проведено оснащение ситуационно-мониторинговых центро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Развитие системы информационной защиты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Развитие и обеспечение функционирования Ситуационного центра губернатора Краснодарского кра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Содержание аппаратно-программных комплексов интеллектуального видеонаблюдения СКОБ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Количество приобретенных аппаратно-программных комплексов видеонаблюдени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29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Содержание аппаратно-программных комплексов идентификации транспортных средст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Содержание аппаратно-программных определений интенсивности и параметров движения транспортных средст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46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Подготовка информационного материала о правилах и требованиях в области безопасности дорожного движени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едини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180000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540000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7. Механизм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Текущее управление подпрограммой и ответственность за  реализаци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 xml:space="preserve">мероприятий  подпрограммы  осуществляет  координатор  подпрограммы 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министерство гражданской обороны, чрезвычайных ситуаций и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Координатор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реализацию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координацию деятельности государственных заказчиков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ответственных за выполнение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</w:t>
      </w:r>
      <w:r>
        <w:rPr>
          <w:color w:val="0000FF"/>
        </w:rPr>
        <w:t>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подготовку  предложений  по  объемам  и  источника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средств   реализации    подпрограммы    на    основании    предложени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заказчиков и ответственных за  выполнение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готовит ежегодный доклад о ходе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мониторинг   и   анализ   отчетов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заказчико</w:t>
      </w:r>
      <w:r>
        <w:rPr>
          <w:color w:val="0000FF"/>
        </w:rPr>
        <w:t>в, ответственных за реализацию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разрабатывает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оценку социально-экономической эффективности,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оценку целевых индикаторов и показателей реализации, орг</w:t>
      </w:r>
      <w:r>
        <w:rPr>
          <w:color w:val="0000FF"/>
        </w:rPr>
        <w:t>анизует работ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контроль за выполнением  сетевых  планов-графиков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ходом 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отчеты о реализации подпрограммы, а  также  информацию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необходимую  для  проведения  оценки   эффективности  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программы, мониторинга ее реализации и подготовки годового  отчета  о</w:t>
      </w:r>
      <w:r>
        <w:rPr>
          <w:color w:val="0000FF"/>
        </w:rPr>
        <w:t>б</w:t>
      </w:r>
    </w:p>
    <w:p w:rsidR="00000000" w:rsidRDefault="00500FB1">
      <w:pPr>
        <w:pStyle w:val="HTML"/>
      </w:pPr>
      <w:r>
        <w:rPr>
          <w:color w:val="0000FF"/>
        </w:rPr>
        <w:t>итогах реализации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Государственный заказчик м</w:t>
      </w:r>
      <w:r>
        <w:rPr>
          <w:color w:val="0000FF"/>
        </w:rPr>
        <w:t>ероприятий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 представляет  отчетность  координатору  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организует работу по достижению  целевых  показателей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несет ответственность  за  целевое  и  эффективн</w:t>
      </w:r>
      <w:r>
        <w:rPr>
          <w:color w:val="0000FF"/>
        </w:rPr>
        <w:t>ое  использовани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выделенных в 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закупку товаров работ и  услуг  для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 за счет краевого бюджета в соответствии с Федеральным законом 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5 апреля 2013 года N 44-ФЗ  "О контрактной  сис</w:t>
      </w:r>
      <w:r>
        <w:rPr>
          <w:color w:val="0000FF"/>
        </w:rPr>
        <w:t>теме  в  сфере  закупо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товаров, работ, услуг для обеспечения государственных и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 согласование   о   возможных   сроках   выполнени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мероприятий, предложений по объемам и источникам финансирования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вносит  предл</w:t>
      </w:r>
      <w:r>
        <w:rPr>
          <w:color w:val="0000FF"/>
        </w:rPr>
        <w:t>ожения   для   разработки   сетевого   плана-график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формирует  бюджетные   заявки   на   финансирование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Ответственны</w:t>
      </w:r>
      <w:r>
        <w:rPr>
          <w:color w:val="0000FF"/>
        </w:rPr>
        <w:t>й за выполнение мероприятия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заключает соглашения  с  получателями  субсидий  в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законодательством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предоставление субсидий в установленном порядке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обеспечивает соблюдение получателями субсидий  условий,  целей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порядка, установленных при их предоставлении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ежемесячно представляет отчетность  координатору  подпрограммы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результатах выполнения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вносит  предложения</w:t>
      </w:r>
      <w:r>
        <w:rPr>
          <w:color w:val="0000FF"/>
        </w:rPr>
        <w:t xml:space="preserve">   для   разработки   сетевого   плана-график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обеспечивает  достижение  значений  показателей  результативност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предоставления  субсидий  из   краевого   бюджета   местным   бюджета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муниципальных 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</w:t>
      </w:r>
      <w:r>
        <w:rPr>
          <w:color w:val="0000FF"/>
        </w:rPr>
        <w:t xml:space="preserve">  осуществляет  оценку  эффективности  использования   субсидий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утвержденным порядком  предоставления  и  распределени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субсидий  из   краевого   бюджета   местным   бюджетам   муниципальны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образований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иные полномочия</w:t>
      </w:r>
      <w:r>
        <w:rPr>
          <w:color w:val="0000FF"/>
        </w:rPr>
        <w:t>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 подпрограммы осуществляется на основе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государственных контрактов на закупку и поставку товаров,  работ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услуг  для  нужд  Краснодарского  края,  заключаемых  в  установленно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порядке государс</w:t>
      </w:r>
      <w:r>
        <w:rPr>
          <w:color w:val="0000FF"/>
        </w:rPr>
        <w:t>твенными  заказчиками  в  соответствии  с  Федеральны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законом от 5 апреля 2013 года N 44-ФЗ "О контрактной системе  в  сфер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закупок  товаров,  работ,  услуг  для  обеспечения  государственных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предоставления в установленном за</w:t>
      </w:r>
      <w:r>
        <w:rPr>
          <w:color w:val="0000FF"/>
        </w:rPr>
        <w:t>конодательством порядке субсиди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из  краевого  бюджета  местным  бюджетам   муниципальных   образовани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предоставления  субсидий  из  краевого  бюджета   государственны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бюджетным учреждениям на возмещение нормативных  затрат,  св</w:t>
      </w:r>
      <w:r>
        <w:rPr>
          <w:color w:val="0000FF"/>
        </w:rPr>
        <w:t xml:space="preserve">язанных  </w:t>
      </w:r>
      <w:r>
        <w:rPr>
          <w:color w:val="0000FF"/>
        </w:rPr>
        <w:t>с</w:t>
      </w:r>
    </w:p>
    <w:p w:rsidR="00000000" w:rsidRDefault="00500FB1">
      <w:pPr>
        <w:pStyle w:val="HTML"/>
      </w:pPr>
      <w:r>
        <w:rPr>
          <w:color w:val="0000FF"/>
        </w:rPr>
        <w:t>оказанием   ими   в   соответствии    с    государственным    задание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государственных услуг (выполнение работ) и иные цели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Порядок  предоставления  и  распределения  субсидий  из  краевог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бюджета  местным  бюджетам  муниципальных  </w:t>
      </w:r>
      <w:r>
        <w:rPr>
          <w:color w:val="0000FF"/>
        </w:rPr>
        <w:t>образований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а также  государственным  бюджетным  учреждениям  на  реализаци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мероприятий подпрограммы осуществляется в соответствии с  нормативным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правовыми актами высшего исполнительного органа государственной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Краснодарского </w:t>
      </w:r>
      <w:r>
        <w:rPr>
          <w:color w:val="0000FF"/>
        </w:rPr>
        <w:t>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Предоставление субсидий на  выполнение  государственного  задани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подведомственным  министерству   гражданской   обороны,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  и    региональной    безопасности    Краснодарского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государственным бюджетным учреждениям</w:t>
      </w:r>
      <w:r>
        <w:rPr>
          <w:color w:val="0000FF"/>
        </w:rPr>
        <w:t xml:space="preserve"> Краснодарского края производитс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 соответствии  с  постановлением  главы  администрации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Краснодарского  края  от  7  декабря  2010  года   N 1093   "О порядк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формирования и  финансового  обеспечения  выполнения  государственног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задания в</w:t>
      </w:r>
      <w:r>
        <w:rPr>
          <w:color w:val="0000FF"/>
        </w:rPr>
        <w:t xml:space="preserve"> отношении государственных учреждений Краснодарского края"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Предоставление  субсидий  на  приобретение  движимого   имуществ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подведомственным  министерству   гражданской   обороны,   чрезвычайны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ситуаций   и    региональной    безопасности    Красно</w:t>
      </w:r>
      <w:r>
        <w:rPr>
          <w:color w:val="0000FF"/>
        </w:rPr>
        <w:t>дарского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государственным бюджетным учреждениям Краснодарского края производитс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 соответствии  с  постановлением  главы  администрации  (губернатора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Краснодарского края  от  18  марта  2011  года  N 251  "Об утверждени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Порядков предоставления субсидий из краевого  бюджета  государственны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бюджетным   и   автономным   учреждениям   Краснодарского   края   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осуществление  капитального  ремонта  зданий  и  сооружений,  а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разработку проектной  документации  в  целя</w:t>
      </w:r>
      <w:r>
        <w:rPr>
          <w:color w:val="0000FF"/>
        </w:rPr>
        <w:t>х  проведения  капитальног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ремонта и на приобретение движимого имущества и о внесении изменений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постановление главы администрации (губернатора) Краснодарского края о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11 февраля  2011  года  N 69  "Об утверждении  Порядка  предоставлени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бюджетных   инв</w:t>
      </w:r>
      <w:r>
        <w:rPr>
          <w:color w:val="0000FF"/>
        </w:rPr>
        <w:t>естиций   в   объекты   государственной   собственност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  края   в    форме    капитальных вложений  в  объект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Капитального  строительства и объекты  недвижимости  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бюджетных  (автономных)  учреждений  Краснодарского края"</w:t>
      </w:r>
      <w:r>
        <w:rPr>
          <w:color w:val="0000FF"/>
        </w:rPr>
        <w:t>. (В редакци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Постановления  Главы  администрации  (губернатора)  Краснодарский кра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от 16.03.2015 № 184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     Оценка эффективности  реализации  подпрограммы  осуществляется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методикой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   оценки    эффективности    реализаци</w:t>
      </w:r>
      <w:r>
        <w:rPr>
          <w:color w:val="0000FF"/>
        </w:rPr>
        <w:t>и 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основывается на принципе сопоставления фактически достигнутых значени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целевых показателей с их плановыми значениями по результатам отчетног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  за   ходом   выполнения   подпрограммы    осуществляе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министерство гражда</w:t>
      </w:r>
      <w:r>
        <w:rPr>
          <w:color w:val="0000FF"/>
        </w:rPr>
        <w:t>нской обороны, чрезвычайных ситуаций и регионально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безопасности 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Приложение N </w:t>
      </w:r>
      <w:r>
        <w:rPr>
          <w:color w:val="0000FF"/>
        </w:rPr>
        <w:t>7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к государственной 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ПОДПРОГРАММ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"ПРОТИВОДЕЙС</w:t>
      </w:r>
      <w:r>
        <w:rPr>
          <w:color w:val="0000FF"/>
        </w:rPr>
        <w:t>ТВИЕ КОРРУПЦИИ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ГОСУДАРСТВЕННОЙ ПРОГРАММЫ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"ОБЕСПЕЧЕНИЕ БЕЗОПАСНОСТИ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Паспор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                подпрограммы "Противодействие коррупци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</w:t>
      </w:r>
      <w:r>
        <w:rPr>
          <w:color w:val="0000FF"/>
        </w:rPr>
        <w:t xml:space="preserve">        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Наименование            подпрограмма "Противодействие коррупции Краснодарском  крае"  (далее  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подпрограмма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Основание для           Федеральный закон от 25 декабря 2008 года  </w:t>
      </w:r>
      <w:r>
        <w:rPr>
          <w:color w:val="0000FF"/>
        </w:rPr>
        <w:t>N 273-ФЗ  "О противодействи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разработки              коррупции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Закон  Краснодарского   края   от   23   июля   2009   года   N 1798-К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"О противодействии коррупции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>Разработчики            министерство экономики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Координатор             управление  по   вопросам   противодействия   коррупции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Государственные         </w:t>
      </w:r>
      <w:r>
        <w:rPr>
          <w:color w:val="0000FF"/>
        </w:rPr>
        <w:t>администрация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заказчики, заказчики    министерство   гражданской    обороны,    чрезвычайных    ситуаций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(или ответственные за   региональной безопасности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              министерство здравоохранен</w:t>
      </w:r>
      <w:r>
        <w:rPr>
          <w:color w:val="0000FF"/>
        </w:rPr>
        <w:t>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мероприятий) и          министерство культуры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исполнители             министерство курортов и туризма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мероприятий             министерство стратегического развития, инвестиций и внешнеэко</w:t>
      </w:r>
      <w:r>
        <w:rPr>
          <w:color w:val="0000FF"/>
        </w:rPr>
        <w:t>номическо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деятельности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образования и науки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промышленности и энергетики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</w:t>
      </w:r>
      <w:r>
        <w:rPr>
          <w:color w:val="0000FF"/>
        </w:rPr>
        <w:t xml:space="preserve">      министерство природных ресурсов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 сельского  хозяйства  и  перерабатывающей  промышленност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</w:t>
      </w:r>
      <w:r>
        <w:rPr>
          <w:color w:val="0000FF"/>
        </w:rPr>
        <w:t>министерство социального развития и  семейной  политики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  строительства,   архитектуры   и   дорожного   хозяйств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</w:t>
      </w:r>
      <w:r>
        <w:rPr>
          <w:color w:val="0000FF"/>
        </w:rPr>
        <w:t xml:space="preserve">                 министерство финансов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министерство физической культуры и спорта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управление  по   вопросам   противодействия   коррупции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</w:t>
      </w:r>
      <w:r>
        <w:rPr>
          <w:color w:val="0000FF"/>
        </w:rPr>
        <w:t xml:space="preserve">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по регулированию контрактной системы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имущественных отношений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молоде</w:t>
      </w:r>
      <w:r>
        <w:rPr>
          <w:color w:val="0000FF"/>
        </w:rPr>
        <w:t>жной политики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по архитектуре и градостроительству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 печати  и  средств  массовых  коммуникаций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олимпийского наследия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по финансовому и фондовому рынку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потребительской сферы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                     департамент транспорта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труда и занятости населения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финансово-бюджетного надзора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</w:t>
      </w:r>
      <w:r>
        <w:rPr>
          <w:color w:val="0000FF"/>
        </w:rPr>
        <w:t xml:space="preserve">        региональная  энергетическая  комиссия  -  департамент  цен  и  тарифо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жилищно-коммунального хозяйства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государственно</w:t>
      </w:r>
      <w:r>
        <w:rPr>
          <w:color w:val="0000FF"/>
        </w:rPr>
        <w:t>е управление ветеринарии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департамент информатизации и связи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управление государственного строительного надзора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управлен</w:t>
      </w:r>
      <w:r>
        <w:rPr>
          <w:color w:val="0000FF"/>
        </w:rPr>
        <w:t>ие ЗАГСа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управление по делам архивов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управление по надзору в области долевого  строительства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</w:t>
      </w:r>
      <w:r>
        <w:rPr>
          <w:color w:val="0000FF"/>
        </w:rPr>
        <w:t xml:space="preserve">  управление  государственной  охраны   объектов   культурного   наследи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управление по виноградарству, виноделию  и  алкогольной  промышленност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</w:t>
      </w:r>
      <w:r>
        <w:rPr>
          <w:color w:val="0000FF"/>
        </w:rPr>
        <w:t>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государственная жилищная инспекция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Цели и задачи           максимальное снижение уровня  коррупции  на  территории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повышение </w:t>
      </w:r>
      <w:r>
        <w:rPr>
          <w:color w:val="0000FF"/>
        </w:rPr>
        <w:t xml:space="preserve">  эффективности   системы   противодействия    коррупции 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Краснодарском кра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полная     регламентация     исполнения     служебных      обязанносте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государственных служащих </w:t>
      </w:r>
      <w:r>
        <w:rPr>
          <w:color w:val="0000FF"/>
        </w:rPr>
        <w:t xml:space="preserve"> в  целях  исключения  возможности  совершени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коррупционных правонарушени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выявление  сфер  государственного  управления,  в  наибольшей   степен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подверженных  риску  коррупции</w:t>
      </w:r>
      <w:r>
        <w:rPr>
          <w:color w:val="0000FF"/>
        </w:rPr>
        <w:t xml:space="preserve">   формирование   нетерпимого   отношени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общественности к коррупционным проявления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Сроки реализации        2014-2017 год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Объемы и источники      всего на 2014-2017 годы за счет средств краевого бюджета - </w:t>
      </w:r>
      <w:r>
        <w:rPr>
          <w:color w:val="0000FF"/>
        </w:rPr>
        <w:t>2800,0  тыс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финансирования          рублей, из них по годам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подпрограммы            2014 год - 700,0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2015 год - 700,0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2016 год - 700,0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2</w:t>
      </w:r>
      <w:r>
        <w:rPr>
          <w:color w:val="0000FF"/>
        </w:rPr>
        <w:t>017 год - 700,0 тыс. рубле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Контроль за             управление  по   вопросам   противодействия   коррупции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выполнением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1. Содержание проблемы и обоснование необходимост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</w:t>
      </w:r>
      <w:r>
        <w:rPr>
          <w:color w:val="0000FF"/>
        </w:rPr>
        <w:t xml:space="preserve">                 ее решения программными методам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Противодействие    коррупции    продолжает     быть     важнейше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стратегической  задачей  деятельности  Российской   Федерации   и   е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гражданского общества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Коррупция  приобрела  высокую  общ</w:t>
      </w:r>
      <w:r>
        <w:rPr>
          <w:color w:val="0000FF"/>
        </w:rPr>
        <w:t>ественную  опасность.  Подменя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публично-правовые  решения  и  действия  коррупционными   отношениями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основанными на удовлетворении в обход  закона  частных  противоправны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интересов,  она  оказывает  разрушительное  воздействие  на  структур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власти и уп</w:t>
      </w:r>
      <w:r>
        <w:rPr>
          <w:color w:val="0000FF"/>
        </w:rPr>
        <w:t xml:space="preserve">равления, становится существенным тормозом экономического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социального развития, препятствует  успешной  реализации  приоритетны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национальных проектов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Наибольшая   опасность   коррупции   в   том,   что   она   стал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 xml:space="preserve">распространенным фактом жизни, </w:t>
      </w:r>
      <w:r>
        <w:rPr>
          <w:color w:val="0000FF"/>
        </w:rPr>
        <w:t>к которому большинство членов  обществ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научилось относиться как к негативному, но привычному явлению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Предупреждение коррупции в органах исполнительной власти являетс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важнейшим механизмом по снижению ее уровня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Основным документом в сфере  </w:t>
      </w:r>
      <w:r>
        <w:rPr>
          <w:color w:val="0000FF"/>
        </w:rPr>
        <w:t>противодействия  коррупции  являетс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Федеральный закон от 25 декабря 2008 года N 273-ФЗ  "О противодействи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коррупции"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Также Законом Краснодарского края от 23 июля 2009 года  N 1798-К</w:t>
      </w:r>
      <w:r>
        <w:rPr>
          <w:color w:val="0000FF"/>
        </w:rPr>
        <w:t>З</w:t>
      </w:r>
    </w:p>
    <w:p w:rsidR="00000000" w:rsidRDefault="00500FB1">
      <w:pPr>
        <w:pStyle w:val="HTML"/>
      </w:pPr>
      <w:r>
        <w:rPr>
          <w:color w:val="0000FF"/>
        </w:rPr>
        <w:t>"О противодействии коррупции в Краснодарском крае" определены осн</w:t>
      </w:r>
      <w:r>
        <w:rPr>
          <w:color w:val="0000FF"/>
        </w:rPr>
        <w:t>овны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направления  региональной  политики  Краснодарского   края   в   сфер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противодействия коррупции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Подпрограмма    является     комплексной     мерой  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антикоррупционной политики,  обеспечивающей  согласованное  применени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правовых, </w:t>
      </w:r>
      <w:r>
        <w:rPr>
          <w:color w:val="0000FF"/>
        </w:rPr>
        <w:t xml:space="preserve">    экономических,     образовательных,      воспитательных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организационных и иных мер, направленных на противодействие коррупции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Такая работа уже проводилась на  территории  Краснодарского 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посредством  реализации  мероприятий  долгосрочной   </w:t>
      </w:r>
      <w:r>
        <w:rPr>
          <w:color w:val="0000FF"/>
        </w:rPr>
        <w:t>краевой   целево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программы по противодействию коррупции в Краснодарском крае  на  2013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2015   годы,   утвержденной   постановлением    главы    администраци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(губернатора) Краснодарского края от 21 ноября 2012 года N 1346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Результаты реализации  ука</w:t>
      </w:r>
      <w:r>
        <w:rPr>
          <w:color w:val="0000FF"/>
        </w:rPr>
        <w:t xml:space="preserve">занных  мероприятий  свидетельствуют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формировании в крае комплексного подхода к решению задач  профилактик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преступности  в  сфере  экономики  и   коррупционной   направленности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снижению уровня коррупции, повышению взаимодействия  с  населением  п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выя</w:t>
      </w:r>
      <w:r>
        <w:rPr>
          <w:color w:val="0000FF"/>
        </w:rPr>
        <w:t>влению указанных преступлений,  устранению  их  причин  и  условий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пресечению деятельности лиц, их совершающих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Коррупция  как  социальный  процесс  носит  латентный   (скрытый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 xml:space="preserve">характер, поэтому  объективно  оценить  ее  уровень  без  серьезных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</w:t>
      </w:r>
      <w:r>
        <w:rPr>
          <w:color w:val="0000FF"/>
        </w:rPr>
        <w:t>асштабных   социологических   исследований    и    антикоррупционног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мониторинга практически невозможно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Оценить  результативность  и   эффективность   мер   и   програм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противодействия коррупции, а также выработать конкретные  мероприятия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призванн</w:t>
      </w:r>
      <w:r>
        <w:rPr>
          <w:color w:val="0000FF"/>
        </w:rPr>
        <w:t>ые  снизить  количество  коррупционных  проявлений,   помогае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мониторинг восприятия уровня коррупции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Вопрос об уровне коррупции задается непосредственно населению. Н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основании полученных ответов определяются конкретные сферы  публичног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управления,</w:t>
      </w:r>
      <w:r>
        <w:rPr>
          <w:color w:val="0000FF"/>
        </w:rPr>
        <w:t xml:space="preserve"> которым нужно уделить повышенное внимание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Риску  коррупции  подвергаются  и   государственные   граждански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служащие Краснодарского края. Цель  антикоррупционной  деятельности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данном направлении - досконально регламентировать исполнение служебны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обязанностей государственными  гражданскими  служащими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края, чтобы исключить саму возможность совершения  ими  коррупционног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правонарушения.   Для   этого   необходимо   проведение    мониторинг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коррупционных рисков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 целях эффекти</w:t>
      </w:r>
      <w:r>
        <w:rPr>
          <w:color w:val="0000FF"/>
        </w:rPr>
        <w:t>вного решения задач  по  вопросам  противодействи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коррупции  необходимо  объединение  усилий   институтов   гражданског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общества и деятельности органов государственной власти  Краснодарског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 xml:space="preserve">края.  Для  этого  требуются  программно-целевой   подход,   а </w:t>
      </w:r>
      <w:r>
        <w:rPr>
          <w:color w:val="0000FF"/>
        </w:rPr>
        <w:t xml:space="preserve">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проведение организационных мероприятий в этом направлении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Внедрение механизмов противодействия коррупции существенно снизи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возможности коррупционных действий (бездействия) при принятии решений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устранит информационный дефицит в  порядке  пол</w:t>
      </w:r>
      <w:r>
        <w:rPr>
          <w:color w:val="0000FF"/>
        </w:rPr>
        <w:t>учения  государственны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услуг и  осуществления  государственных  функций,  упростит  получени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различных разрешающих и правоустанавливающих документов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2. Цели и задачи, сроки и этапы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Целями подпрограммы являются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   максимальное   снижение   уровня    коррупции    на    территори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повышение  эффективности  системы  противодействия  коррупции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Для достижения целей  подпрограммы  необходимо  решить  следующи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осн</w:t>
      </w:r>
      <w:r>
        <w:rPr>
          <w:color w:val="0000FF"/>
        </w:rPr>
        <w:t>овные   задачи   совершенствования   системы    профилактики    ме</w:t>
      </w:r>
      <w:r>
        <w:rPr>
          <w:color w:val="0000FF"/>
        </w:rPr>
        <w:t>р</w:t>
      </w:r>
    </w:p>
    <w:p w:rsidR="00000000" w:rsidRDefault="00500FB1">
      <w:pPr>
        <w:pStyle w:val="HTML"/>
      </w:pPr>
      <w:r>
        <w:rPr>
          <w:color w:val="0000FF"/>
        </w:rPr>
        <w:t>антикоррупционной направленности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полная   регламентация    исполнения    служебных    обязанносте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государственных служащих в  целях  исключения  возможности  совершени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коррупционны</w:t>
      </w:r>
      <w:r>
        <w:rPr>
          <w:color w:val="0000FF"/>
        </w:rPr>
        <w:t>х правонарушений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выявление сфер государственного управления, в наибольшей  степен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подверженных риску коррупции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формирование нетерпимого отношения общественности к коррупционны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проявлениям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При  выполнении  предусмотренных   в   </w:t>
      </w:r>
      <w:r>
        <w:rPr>
          <w:color w:val="0000FF"/>
        </w:rPr>
        <w:t>подпрограмме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предполагается   создать   эффективную,   скоординированную    систем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обеспечения противодействия коррупции в Краснодарском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подпрограммы рассчитана на срок с 2014  года  по  201</w:t>
      </w:r>
      <w:r>
        <w:rPr>
          <w:color w:val="0000FF"/>
        </w:rPr>
        <w:t>7</w:t>
      </w:r>
    </w:p>
    <w:p w:rsidR="00000000" w:rsidRDefault="00500FB1">
      <w:pPr>
        <w:pStyle w:val="HTML"/>
      </w:pPr>
      <w:r>
        <w:rPr>
          <w:color w:val="0000FF"/>
        </w:rPr>
        <w:t>год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3. </w:t>
      </w:r>
      <w:r>
        <w:rPr>
          <w:color w:val="0000FF"/>
        </w:rPr>
        <w:t>Перечень мероприятий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Конкретные мероприятия  по  основным  направлениям  подпрограммы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объемы  и  источники  их  финансирования  приведены  в  приложении   </w:t>
      </w:r>
      <w:r>
        <w:rPr>
          <w:color w:val="0000FF"/>
        </w:rPr>
        <w:t>к</w:t>
      </w:r>
    </w:p>
    <w:p w:rsidR="00000000" w:rsidRDefault="00500FB1">
      <w:pPr>
        <w:pStyle w:val="HTML"/>
      </w:pPr>
      <w:r>
        <w:rPr>
          <w:color w:val="0000FF"/>
        </w:rPr>
        <w:t>подпрограмме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4. Обоснование ресурсного обеспечения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Общий объем бюджетных ассигнований  мероприятий  подпрограммы  з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счет средств краевого бюджета  составит  2800,0  тыс.  рублей,  в  то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числе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1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</w:t>
      </w:r>
      <w:r>
        <w:rPr>
          <w:color w:val="0000FF"/>
        </w:rPr>
        <w:t xml:space="preserve">                          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|    Источник    |  Общий объем   |   В том числе плановый период по годам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финансирования | финансирования |-------------------</w:t>
      </w:r>
      <w:r>
        <w:rPr>
          <w:color w:val="0000FF"/>
        </w:rPr>
        <w:t>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           |                | 2014 год | 2015 год | 2016 год | 2017 год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|----------------+----------------+----------+----------+----------+----------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  1        |       2        |    3     |    4     |    5     |  </w:t>
      </w:r>
      <w:r>
        <w:rPr>
          <w:color w:val="0000FF"/>
        </w:rPr>
        <w:t xml:space="preserve">  6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|----------------+----------------+----------+----------+----------+----------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Краевой бюджет |    2 800,0     |  700,0   |  700,0   |  700,0   |  700,0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</w:t>
      </w:r>
      <w:r>
        <w:rPr>
          <w:color w:val="0000FF"/>
        </w:rPr>
        <w:t xml:space="preserve"> Расчет   финансового   обеспечения   произведен   на    основани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проведенного мониторинга цен путем направления  запросов  относительн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возможности   проведения   и    стоимости    работ    по    проведени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социологического исследования в целях  монитори</w:t>
      </w:r>
      <w:r>
        <w:rPr>
          <w:color w:val="0000FF"/>
        </w:rPr>
        <w:t>нга  восприятия  уровн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коррупции   в   исполнительных    органах    государственной    власт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Краснодарского 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5. Оценка социально-экономической эффективности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Эффективная   реализация   предусмотренных   подпрограммой    ме</w:t>
      </w:r>
      <w:r>
        <w:rPr>
          <w:color w:val="0000FF"/>
        </w:rPr>
        <w:t>р</w:t>
      </w:r>
    </w:p>
    <w:p w:rsidR="00000000" w:rsidRDefault="00500FB1">
      <w:pPr>
        <w:pStyle w:val="HTML"/>
      </w:pPr>
      <w:r>
        <w:rPr>
          <w:color w:val="0000FF"/>
        </w:rPr>
        <w:t xml:space="preserve">противодействия коррупции позволит защитить права и интересы граждан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юридических лиц от произвола  отдельных  недобросовестных  должностны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лиц, снизить уровень коррупции в крае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мероприятий подпрограммы позволит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укрепить доверие г</w:t>
      </w:r>
      <w:r>
        <w:rPr>
          <w:color w:val="0000FF"/>
        </w:rPr>
        <w:t>раждан к исполнительным органам государственно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власти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создать  нетерпимое  отношение   общественности   к   проявления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коррупции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качество нормативных правовых актов за  счет  проведени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антикоррупционной экспертиз</w:t>
      </w:r>
      <w:r>
        <w:rPr>
          <w:color w:val="0000FF"/>
        </w:rPr>
        <w:t>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  качество   и   доступность   государственных    услуг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предоставляемых органами государственной  власти  и  подведомственным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учреждениями населению Краснодарского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создать условия для обеспечения открытости, здоровой  </w:t>
      </w:r>
      <w:r>
        <w:rPr>
          <w:color w:val="0000FF"/>
        </w:rPr>
        <w:t>конкуренци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и объективности при размещении заказов на поставки товаров, выполнени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работ и оказание услуг для государственных нужд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сформировать  систему  открытости  и  доступности  информации 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деятельности органов государственной власти Краснодар</w:t>
      </w:r>
      <w:r>
        <w:rPr>
          <w:color w:val="0000FF"/>
        </w:rPr>
        <w:t>ского края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повысить доверие граждан к государственным гражданским служащим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сотрудникам подведомственных учреждений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6. Критерии выполнения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Оценка эффективности реализации поставленных  задач  производитс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на </w:t>
      </w:r>
      <w:r>
        <w:rPr>
          <w:color w:val="0000FF"/>
        </w:rPr>
        <w:t>основе целевых  показателей,  позволяющих  оценить  ход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подпрограммы по годам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Таблица N </w:t>
      </w:r>
      <w:r>
        <w:rPr>
          <w:color w:val="0000FF"/>
        </w:rPr>
        <w:t>2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------------------------------------------------------------------------------------------</w:t>
      </w:r>
      <w:r>
        <w:rPr>
          <w:color w:val="0000FF"/>
        </w:rPr>
        <w:t>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|  N  |      Наименование      |  Единица   |  Базовое  |    Плановый период (по годам)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п/п |       показателя       | измерения  | значение  |-----------------------------------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                       |            | 2013 года | 2014 г</w:t>
      </w:r>
      <w:r>
        <w:rPr>
          <w:color w:val="0000FF"/>
        </w:rPr>
        <w:t xml:space="preserve">од | 2015 | 2016 | 2017 год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|            |           |          | год  | год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|-----+------------------------+------------+-----------+----------+------+------+----------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1  |           2            |     3</w:t>
      </w:r>
      <w:r>
        <w:rPr>
          <w:color w:val="0000FF"/>
        </w:rPr>
        <w:t xml:space="preserve">      |     4     |    5     |  6   |  7   |    8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|-----+------------------------+------------+-----------+----------+------+------+----------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1  | Степень доверия к      |     %      |   94,9    |   95,1   | 95,2 | 95,3 |   95,4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</w:t>
      </w:r>
      <w:r>
        <w:rPr>
          <w:color w:val="0000FF"/>
        </w:rPr>
        <w:t xml:space="preserve">| исполнительным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органам       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|            |           |          |      </w:t>
      </w:r>
      <w:r>
        <w:rPr>
          <w:color w:val="0000FF"/>
        </w:rPr>
        <w:t xml:space="preserve">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со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стороны населения (по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данным                 |            |   </w:t>
      </w:r>
      <w:r>
        <w:rPr>
          <w:color w:val="0000FF"/>
        </w:rPr>
        <w:t xml:space="preserve">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социологического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исследования) 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</w:t>
      </w:r>
      <w:r>
        <w:rPr>
          <w:color w:val="0000FF"/>
        </w:rPr>
        <w:t>---------+------------+-----------+----------+------+------+----------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2  | Проведение             | количество |     1     |    1     |  1   |  1   |    1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социологического       |            |           |          |      |      |        </w:t>
      </w:r>
      <w:r>
        <w:rPr>
          <w:color w:val="0000FF"/>
        </w:rPr>
        <w:t xml:space="preserve">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исследования для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осуществления 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мониторинга восприятия |            |           |       </w:t>
      </w:r>
      <w:r>
        <w:rPr>
          <w:color w:val="0000FF"/>
        </w:rPr>
        <w:t xml:space="preserve">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уровня коррупции в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исполнительных органах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|      </w:t>
      </w:r>
      <w:r>
        <w:rPr>
          <w:color w:val="0000FF"/>
        </w:rPr>
        <w:t xml:space="preserve">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|-----+------------------------+------------+-----------+----------+------+------+----------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3  | Обес</w:t>
      </w:r>
      <w:r>
        <w:rPr>
          <w:color w:val="0000FF"/>
        </w:rPr>
        <w:t xml:space="preserve">печение            |     %      |    100    |   100    | 100  | 100  |   100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проведения    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антикоррупционной      |            |           |          |      |     </w:t>
      </w:r>
      <w:r>
        <w:rPr>
          <w:color w:val="0000FF"/>
        </w:rPr>
        <w:t xml:space="preserve">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экспертизы нормативных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правовых актов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исполнительных органов |            |         </w:t>
      </w:r>
      <w:r>
        <w:rPr>
          <w:color w:val="0000FF"/>
        </w:rPr>
        <w:t xml:space="preserve">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и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проектов нормативных</w:t>
      </w:r>
      <w:r>
        <w:rPr>
          <w:color w:val="0000FF"/>
        </w:rPr>
        <w:t xml:space="preserve">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правовых актов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исполнительных органов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</w:t>
      </w:r>
      <w:r>
        <w:rPr>
          <w:color w:val="0000FF"/>
        </w:rPr>
        <w:t xml:space="preserve">    | Краснодарского края,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принятых к             |            |           |          |  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рассмотрению в         |            |           |          |  </w:t>
      </w:r>
      <w:r>
        <w:rPr>
          <w:color w:val="0000FF"/>
        </w:rPr>
        <w:t xml:space="preserve">    |      |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отчетном году          |            |           |          |      |      |          </w:t>
      </w:r>
      <w:r>
        <w:rPr>
          <w:color w:val="0000FF"/>
        </w:rPr>
        <w:t>|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81"/>
        <w:gridCol w:w="2977"/>
        <w:gridCol w:w="1559"/>
        <w:gridCol w:w="1373"/>
        <w:gridCol w:w="1320"/>
        <w:gridCol w:w="857"/>
        <w:gridCol w:w="844"/>
        <w:gridCol w:w="1276"/>
      </w:tblGrid>
      <w:tr w:rsidR="0000000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Число государственных гражданских служащих Краснодарского края и муниципальных служащих, прошедших обучение по программам противоде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йствия коррупци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челове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00FB1">
            <w:pPr>
              <w:spacing w:before="24" w:after="24"/>
              <w:jc w:val="both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0</w:t>
            </w:r>
          </w:p>
        </w:tc>
      </w:tr>
    </w:tbl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7. Механизм реализации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Общее   управление   подпрограммой    осуществляет    координато</w:t>
      </w:r>
      <w:r>
        <w:rPr>
          <w:color w:val="0000FF"/>
        </w:rPr>
        <w:t>р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Реализация подпрограммы осуществляется с участием  </w:t>
      </w:r>
      <w:r>
        <w:rPr>
          <w:color w:val="0000FF"/>
        </w:rPr>
        <w:t>исполнительны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органов государственной  власти  Краснодарского  края  -  исполнителе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мероприятий подпрограммы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Координатор подпрограммы в процессе реализации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реализацию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координацию  деятель</w:t>
      </w:r>
      <w:r>
        <w:rPr>
          <w:color w:val="0000FF"/>
        </w:rPr>
        <w:t>ности  исполнителей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  нормативно-правовое   и   методическое   обеспечени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мероприятий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организует информационную и разъяснительную работу,  направленну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на освещение целей и задач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</w:t>
      </w:r>
      <w:r>
        <w:rPr>
          <w:color w:val="0000FF"/>
        </w:rPr>
        <w:t xml:space="preserve">    в  целях   реализации   мероприятий   подпрограммы   обеспечивае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 xml:space="preserve">размещение  заказов  на  проведение  социологических  исследований 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порядке, установленном Федеральным законом от 5 апреля 2013 года N 44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>ФЗ "О контрактной системе в сфере закупок то</w:t>
      </w:r>
      <w:r>
        <w:rPr>
          <w:color w:val="0000FF"/>
        </w:rPr>
        <w:t>варов,  работ,  услуг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обеспечения государственных и муниципальных нужд"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 текущий   контроль   за   использованием   средств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предусмотренных подпрограммой, и анализ выполнения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 xml:space="preserve">несет ответственность за эффективное использование  выделенных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его распоряжение бюджетных средств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готовит ежегодный доклад о ходе реализации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мониторинг и анализ отчетов исполнителей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</w:t>
      </w:r>
      <w:r>
        <w:rPr>
          <w:color w:val="0000FF"/>
        </w:rPr>
        <w:t>зрабатывает  и  утверждает   сетевой   план-график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мероприятий   подпрограммы,   предусматривающих   финансирование,  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осуществляет контроль за ходом его исполнения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осуществляет оценку социально-экономической эффективности,  такж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оце</w:t>
      </w:r>
      <w:r>
        <w:rPr>
          <w:color w:val="0000FF"/>
        </w:rPr>
        <w:t>нку целевых индикаторов и показателей реализации, организует работ</w:t>
      </w:r>
      <w:r>
        <w:rPr>
          <w:color w:val="0000FF"/>
        </w:rPr>
        <w:t>у</w:t>
      </w:r>
    </w:p>
    <w:p w:rsidR="00000000" w:rsidRDefault="00500FB1">
      <w:pPr>
        <w:pStyle w:val="HTML"/>
      </w:pPr>
      <w:r>
        <w:rPr>
          <w:color w:val="0000FF"/>
        </w:rPr>
        <w:t>по достижению целевых показателей 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представляет  координатору  государственной  программы  отчеты  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реализации  подпрограммы,  а   также   информацию,   необходимую   дл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проведения оценки эффективности государственной программы, мониторинг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ее реализации и подготовки годового отчета об итогах реализации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размещает информацию о ходе реализации и достигнутых  результата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подпрограммы на официальном сайте в сети Интерн</w:t>
      </w:r>
      <w:r>
        <w:rPr>
          <w:color w:val="0000FF"/>
        </w:rPr>
        <w:t>ет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ежеквартально, до 20-го числа (за исключением  отчетного  период</w:t>
      </w:r>
      <w:r>
        <w:rPr>
          <w:color w:val="0000FF"/>
        </w:rPr>
        <w:t>а</w:t>
      </w:r>
    </w:p>
    <w:p w:rsidR="00000000" w:rsidRDefault="00500FB1">
      <w:pPr>
        <w:pStyle w:val="HTML"/>
      </w:pPr>
      <w:r>
        <w:rPr>
          <w:color w:val="0000FF"/>
        </w:rPr>
        <w:t>за  год),  подготавливает   отчетность   об   объемах   финансировани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>подпрограммы, и направляет ее координатору 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ежегодно,  до  20   февраля   года,</w:t>
      </w:r>
      <w:r>
        <w:rPr>
          <w:color w:val="0000FF"/>
        </w:rPr>
        <w:t xml:space="preserve">   следующего   за   отчетным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 xml:space="preserve">подготавливает доклад о  ходе  выполнения  программных  мероприятий  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эффективности   использования   финансовых   средств   и    направляе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координатору государственной 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осуществляет иные полномочия, установленные подпрограммой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Исполнители  мероприятий  подпрограммы  в   процессе   реализаци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мероприятий подпрограммы</w:t>
      </w:r>
      <w:r>
        <w:rPr>
          <w:color w:val="0000FF"/>
        </w:rPr>
        <w:t>:</w:t>
      </w:r>
    </w:p>
    <w:p w:rsidR="00000000" w:rsidRDefault="00500FB1">
      <w:pPr>
        <w:pStyle w:val="HTML"/>
      </w:pPr>
      <w:r>
        <w:rPr>
          <w:color w:val="0000FF"/>
        </w:rPr>
        <w:t xml:space="preserve">     разрабатывают  сетевые   планы-графики   реализации   мероприяти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подпрограммы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</w:t>
      </w:r>
      <w:r>
        <w:rPr>
          <w:color w:val="0000FF"/>
        </w:rPr>
        <w:t>обеспечивают  выполнение  мероприятий   подпрограммы   в   сроки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установленные сетевым планом-графиком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несут ответственность в пределах своей компетенции за  реализаци</w:t>
      </w:r>
      <w:r>
        <w:rPr>
          <w:color w:val="0000FF"/>
        </w:rPr>
        <w:t>ю</w:t>
      </w:r>
    </w:p>
    <w:p w:rsidR="00000000" w:rsidRDefault="00500FB1">
      <w:pPr>
        <w:pStyle w:val="HTML"/>
      </w:pPr>
      <w:r>
        <w:rPr>
          <w:color w:val="0000FF"/>
        </w:rPr>
        <w:t>программных мероприятий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предоставляют координатору подпрограммы полугодовы</w:t>
      </w:r>
      <w:r>
        <w:rPr>
          <w:color w:val="0000FF"/>
        </w:rPr>
        <w:t>е отчеты о ход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реализации программных мероприятий до 15-го числа  месяца,  следующег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за отчетным периодом, за исключением отчетов об объемах  и  источника</w:t>
      </w:r>
      <w:r>
        <w:rPr>
          <w:color w:val="0000FF"/>
        </w:rPr>
        <w:t>х</w:t>
      </w:r>
    </w:p>
    <w:p w:rsidR="00000000" w:rsidRDefault="00500FB1">
      <w:pPr>
        <w:pStyle w:val="HTML"/>
      </w:pPr>
      <w:r>
        <w:rPr>
          <w:color w:val="0000FF"/>
        </w:rPr>
        <w:t>финансирования  программных   мероприятий,   которые   предоставляютс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координатору  подпрограммы </w:t>
      </w:r>
      <w:r>
        <w:rPr>
          <w:color w:val="0000FF"/>
        </w:rPr>
        <w:t xml:space="preserve"> ежеквартально,  до  15-го  числа   месяца</w:t>
      </w:r>
      <w:r>
        <w:rPr>
          <w:color w:val="0000FF"/>
        </w:rPr>
        <w:t>,</w:t>
      </w:r>
    </w:p>
    <w:p w:rsidR="00000000" w:rsidRDefault="00500FB1">
      <w:pPr>
        <w:pStyle w:val="HTML"/>
      </w:pPr>
      <w:r>
        <w:rPr>
          <w:color w:val="0000FF"/>
        </w:rPr>
        <w:t>следующего за отчетным периодом</w:t>
      </w:r>
      <w:r>
        <w:rPr>
          <w:color w:val="0000FF"/>
        </w:rPr>
        <w:t>;</w:t>
      </w:r>
    </w:p>
    <w:p w:rsidR="00000000" w:rsidRDefault="00500FB1">
      <w:pPr>
        <w:pStyle w:val="HTML"/>
      </w:pPr>
      <w:r>
        <w:rPr>
          <w:color w:val="0000FF"/>
        </w:rPr>
        <w:t xml:space="preserve">     ежегодно, до 1 февраля года, следующего за отчетным, представляю</w:t>
      </w:r>
      <w:r>
        <w:rPr>
          <w:color w:val="0000FF"/>
        </w:rPr>
        <w:t>т</w:t>
      </w:r>
    </w:p>
    <w:p w:rsidR="00000000" w:rsidRDefault="00500FB1">
      <w:pPr>
        <w:pStyle w:val="HTML"/>
      </w:pPr>
      <w:r>
        <w:rPr>
          <w:color w:val="0000FF"/>
        </w:rPr>
        <w:t>отчет  о  ходе  выполнения  программных  мероприятий  и  эффективност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>реализации  подпрограммы   по   форме</w:t>
      </w:r>
      <w:r>
        <w:rPr>
          <w:color w:val="0000FF"/>
        </w:rPr>
        <w:t xml:space="preserve">   и   содержанию,   определяемы</w:t>
      </w:r>
      <w:r>
        <w:rPr>
          <w:color w:val="0000FF"/>
        </w:rPr>
        <w:t>м</w:t>
      </w:r>
    </w:p>
    <w:p w:rsidR="00000000" w:rsidRDefault="00500FB1">
      <w:pPr>
        <w:pStyle w:val="HTML"/>
      </w:pPr>
      <w:r>
        <w:rPr>
          <w:color w:val="0000FF"/>
        </w:rPr>
        <w:t>координатором подпрограммы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Оценка эффективности  реализации  подпрограммы  осуществляется  </w:t>
      </w:r>
      <w:r>
        <w:rPr>
          <w:color w:val="0000FF"/>
        </w:rPr>
        <w:t>в</w:t>
      </w:r>
    </w:p>
    <w:p w:rsidR="00000000" w:rsidRDefault="00500FB1">
      <w:pPr>
        <w:pStyle w:val="HTML"/>
      </w:pPr>
      <w:r>
        <w:rPr>
          <w:color w:val="0000FF"/>
        </w:rPr>
        <w:t>соответствии с методикой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Методика    оценки    эффективности    реализации    подпрограмм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>основывается на принципе с</w:t>
      </w:r>
      <w:r>
        <w:rPr>
          <w:color w:val="0000FF"/>
        </w:rPr>
        <w:t>опоставления фактически достигнутых значени</w:t>
      </w:r>
      <w:r>
        <w:rPr>
          <w:color w:val="0000FF"/>
        </w:rPr>
        <w:t>й</w:t>
      </w:r>
    </w:p>
    <w:p w:rsidR="00000000" w:rsidRDefault="00500FB1">
      <w:pPr>
        <w:pStyle w:val="HTML"/>
      </w:pPr>
      <w:r>
        <w:rPr>
          <w:color w:val="0000FF"/>
        </w:rPr>
        <w:t>целевых показателей с их плановыми значениями по результатам отчетног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года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 xml:space="preserve">     Контроль за ходом выполнения подпрограммы осуществляет управлени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>по вопросам  противодействия  коррупции  администрации  Краснод</w:t>
      </w:r>
      <w:r>
        <w:rPr>
          <w:color w:val="0000FF"/>
        </w:rPr>
        <w:t>арског</w:t>
      </w:r>
      <w:r>
        <w:rPr>
          <w:color w:val="0000FF"/>
        </w:rPr>
        <w:t>о</w:t>
      </w:r>
    </w:p>
    <w:p w:rsidR="00000000" w:rsidRDefault="00500FB1">
      <w:pPr>
        <w:pStyle w:val="HTML"/>
      </w:pPr>
      <w:r>
        <w:rPr>
          <w:color w:val="0000FF"/>
        </w:rPr>
        <w:t>края</w:t>
      </w:r>
      <w:r>
        <w:rPr>
          <w:color w:val="0000FF"/>
        </w:rPr>
        <w:t>.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Приложени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к подпрограмм</w:t>
      </w:r>
      <w:r>
        <w:rPr>
          <w:color w:val="0000FF"/>
        </w:rPr>
        <w:t>е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"Противодействие коррупци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</w:t>
      </w:r>
      <w:r>
        <w:rPr>
          <w:color w:val="0000FF"/>
        </w:rPr>
        <w:t xml:space="preserve">               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государственной программ</w:t>
      </w:r>
      <w:r>
        <w:rPr>
          <w:color w:val="0000FF"/>
        </w:rPr>
        <w:t>ы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Краснодарского кра</w:t>
      </w:r>
      <w:r>
        <w:rPr>
          <w:color w:val="0000FF"/>
        </w:rPr>
        <w:t>я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"Обеспечение безопаснос</w:t>
      </w:r>
      <w:r>
        <w:rPr>
          <w:color w:val="0000FF"/>
        </w:rPr>
        <w:t>т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                             населения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    ПЕРЕЧЕН</w:t>
      </w:r>
      <w:r>
        <w:rPr>
          <w:color w:val="0000FF"/>
        </w:rPr>
        <w:t>Ь</w:t>
      </w:r>
    </w:p>
    <w:p w:rsidR="00000000" w:rsidRDefault="00500FB1">
      <w:pPr>
        <w:pStyle w:val="HTML"/>
      </w:pPr>
      <w:r>
        <w:rPr>
          <w:color w:val="0000FF"/>
        </w:rPr>
        <w:t xml:space="preserve">          МЕРОПРИЯТИЙ ПОДПРОГРАММЫ "ПРОТИВОДЕЙСТВИЕ КОРРУПЦИ</w:t>
      </w:r>
      <w:r>
        <w:rPr>
          <w:color w:val="0000FF"/>
        </w:rPr>
        <w:t>И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В КРАСНОДАРСКОМ КРАЕ</w:t>
      </w:r>
      <w:r>
        <w:rPr>
          <w:color w:val="0000FF"/>
        </w:rPr>
        <w:t>"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 xml:space="preserve">                           </w:t>
      </w:r>
      <w:r>
        <w:rPr>
          <w:color w:val="0000FF"/>
        </w:rPr>
        <w:t xml:space="preserve">                              (тыс. рублей</w:t>
      </w:r>
      <w:r>
        <w:rPr>
          <w:color w:val="0000FF"/>
        </w:rPr>
        <w:t>)</w:t>
      </w:r>
    </w:p>
    <w:p w:rsidR="00000000" w:rsidRDefault="00500FB1">
      <w:pPr>
        <w:pStyle w:val="HTML"/>
      </w:pPr>
      <w:r>
        <w:rPr>
          <w:color w:val="0000FF"/>
        </w:rPr>
        <w:t> 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---------------------------------------------------------------------------------------------------------------------------------------------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rPr>
          <w:color w:val="0000FF"/>
        </w:rPr>
        <w:t xml:space="preserve">|  N  |   Наименование мероприятия   |   Источник    |     Объем   </w:t>
      </w:r>
      <w:r>
        <w:rPr>
          <w:color w:val="0000FF"/>
        </w:rPr>
        <w:t xml:space="preserve">  |                В том числе                | Государственный заказчик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п/п |                              | финансирован- | финансирован- |-------------------------------------------| мероприятия, исполнитель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   </w:t>
      </w:r>
      <w:r>
        <w:rPr>
          <w:color w:val="0000FF"/>
        </w:rPr>
        <w:t xml:space="preserve">|      ия       |   ия, всего   | 2014 год | 2015 год | 2016 год | 2017 год |        мероприятия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1  |</w:t>
      </w:r>
      <w:r>
        <w:rPr>
          <w:color w:val="0000FF"/>
        </w:rPr>
        <w:t xml:space="preserve">              2               |       3       |       4       |    5     |    6     |    7     |    8     |             9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</w:t>
      </w:r>
      <w:r>
        <w:rPr>
          <w:color w:val="0000FF"/>
        </w:rPr>
        <w:t>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   | Проведение                   |       -       |       -       |    -     |    -     |    -     |    -  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антикоррупционной            |               |               |          |         </w:t>
      </w:r>
      <w:r>
        <w:rPr>
          <w:color w:val="0000FF"/>
        </w:rPr>
        <w:t xml:space="preserve"> |          |          | противодействия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экспертизы нормативных       |               |               |          |          |          |          | коррупции администрации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правовых актов               |               |      </w:t>
      </w:r>
      <w:r>
        <w:rPr>
          <w:color w:val="0000FF"/>
        </w:rPr>
        <w:t xml:space="preserve">         |          |          |          |          | Краснодарского края,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исполнительных органов       |               |               |          |          |         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государственной власти</w:t>
      </w:r>
      <w:r>
        <w:rPr>
          <w:color w:val="0000FF"/>
        </w:rPr>
        <w:t xml:space="preserve">       |               |               |          |          |          |          | государственной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и их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проектов                     |               |               |          |          |          |          | 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   | Разработка (корректировка) и |       -       |       -       |    -     |    -     |    -     |    -     </w:t>
      </w:r>
      <w:r>
        <w:rPr>
          <w:color w:val="0000FF"/>
        </w:rPr>
        <w:t xml:space="preserve">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утверждение в установленном  |               |               |          |          |          |          | противодействия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порядке ведомственных        |               |               |          |  </w:t>
      </w:r>
      <w:r>
        <w:rPr>
          <w:color w:val="0000FF"/>
        </w:rPr>
        <w:t xml:space="preserve">        |          |          | коррупции администрации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планов противодействия       |               |               |          |          |          |          | Краснодарского края,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коррупции в органах          |               </w:t>
      </w:r>
      <w:r>
        <w:rPr>
          <w:color w:val="0000FF"/>
        </w:rPr>
        <w:t xml:space="preserve">|               |          |          |         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исполнительной власти        |               |               |          |          |          |          | государственной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</w:t>
      </w:r>
      <w:r>
        <w:rPr>
          <w:color w:val="0000FF"/>
        </w:rPr>
        <w:t xml:space="preserve">края, в том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числе включая мероприятия    |               |               |          |          |          |          | исполнители          </w:t>
      </w:r>
      <w:r>
        <w:rPr>
          <w:color w:val="0000FF"/>
        </w:rPr>
        <w:t xml:space="preserve">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по профилактике совершения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коррупционных                |               |               |          |          |          |   </w:t>
      </w:r>
      <w:r>
        <w:rPr>
          <w:color w:val="0000FF"/>
        </w:rPr>
        <w:t xml:space="preserve">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правонарушений и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преступлений, совершаемых    |               |               |      </w:t>
      </w:r>
      <w:r>
        <w:rPr>
          <w:color w:val="0000FF"/>
        </w:rPr>
        <w:t xml:space="preserve">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от имени и (или) в интересах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юридических лиц              |        </w:t>
      </w:r>
      <w:r>
        <w:rPr>
          <w:color w:val="0000FF"/>
        </w:rPr>
        <w:t xml:space="preserve">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3   | Проведен</w:t>
      </w:r>
      <w:r>
        <w:rPr>
          <w:color w:val="0000FF"/>
        </w:rPr>
        <w:t xml:space="preserve">ие социологических   |    краевой    |    2800,0     |  700,0   |  700,0   |  700,0   |  700,0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исследований для             |    бюджет     |               |          |          |          |          | противодействи</w:t>
      </w:r>
      <w:r>
        <w:rPr>
          <w:color w:val="0000FF"/>
        </w:rPr>
        <w:t xml:space="preserve">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осуществления мониторинга    |               |               |          |          |          |          | коррупции администрации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восприятия уровня коррупции  |               |               |          |          |       </w:t>
      </w:r>
      <w:r>
        <w:rPr>
          <w:color w:val="0000FF"/>
        </w:rPr>
        <w:t xml:space="preserve">   |          | Краснодарского края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 Краснодарском крае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</w:t>
      </w:r>
      <w:r>
        <w:rPr>
          <w:color w:val="0000FF"/>
        </w:rPr>
        <w:t>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4   | Проведение ежегодного        |       -       |       -       |    -     |    -     |    -     |    -  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мониторинга восприятия       | </w:t>
      </w:r>
      <w:r>
        <w:rPr>
          <w:color w:val="0000FF"/>
        </w:rPr>
        <w:t xml:space="preserve">              |               |          |          |          |          | противодействия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уровня коррупции в           |               |               |          |          |          |          | коррупции администрации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К</w:t>
      </w:r>
      <w:r>
        <w:rPr>
          <w:color w:val="0000FF"/>
        </w:rPr>
        <w:t xml:space="preserve">раснодарском крае 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                             |               |               |          |          |          |          | исполни</w:t>
      </w:r>
      <w:r>
        <w:rPr>
          <w:color w:val="0000FF"/>
        </w:rPr>
        <w:t xml:space="preserve">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5   | Подготовка доклада о         |       -       |       -       |    -     |    -     |</w:t>
      </w:r>
      <w:r>
        <w:rPr>
          <w:color w:val="0000FF"/>
        </w:rPr>
        <w:t xml:space="preserve">    -     |    -  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восприятии уровня коррупции  |               |               |          |          |          |          | противодействия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 Краснодарском крае         |               |        </w:t>
      </w:r>
      <w:r>
        <w:rPr>
          <w:color w:val="0000FF"/>
        </w:rPr>
        <w:t xml:space="preserve">       |          |          |          |          | коррупции администрации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</w:t>
      </w:r>
      <w:r>
        <w:rPr>
          <w:color w:val="0000FF"/>
        </w:rPr>
        <w:t xml:space="preserve">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</w:t>
      </w:r>
      <w:r>
        <w:rPr>
          <w:color w:val="0000FF"/>
        </w:rPr>
        <w:t xml:space="preserve">6   | Подготовка отчета о          |       -       |       -       |    -     |    -     |    -     |    -  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мониторинге коррупционных    |               |               |          |          |          |          | </w:t>
      </w:r>
      <w:r>
        <w:rPr>
          <w:color w:val="0000FF"/>
        </w:rPr>
        <w:t xml:space="preserve">противодействия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рисков в Краснодарском крае  |               |               |          |          |          |          | коррупции администрации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   |               |               |          |    </w:t>
      </w:r>
      <w:r>
        <w:rPr>
          <w:color w:val="0000FF"/>
        </w:rPr>
        <w:t xml:space="preserve">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</w:t>
      </w:r>
      <w:r>
        <w:rPr>
          <w:color w:val="0000FF"/>
        </w:rPr>
        <w:t>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7   | Составление по результатам   |       -       |       -       |    -     |    -     |    -     |    -  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мониторинга корру</w:t>
      </w:r>
      <w:r>
        <w:rPr>
          <w:color w:val="0000FF"/>
        </w:rPr>
        <w:t xml:space="preserve">пционных    |               |               |          |          |          |          | противодействия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рисков в Краснодарском крае  |               |               |          |          |          |          | коррупции администрации</w:t>
      </w:r>
      <w:r>
        <w:rPr>
          <w:color w:val="0000FF"/>
        </w:rPr>
        <w:t xml:space="preserve">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реестра наиболее   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коррупциогенных сфер         |               |               |          |          |          |     </w:t>
      </w:r>
      <w:r>
        <w:rPr>
          <w:color w:val="0000FF"/>
        </w:rPr>
        <w:t xml:space="preserve">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деятельности исполнительных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органов государственной      |               |               |        </w:t>
      </w:r>
      <w:r>
        <w:rPr>
          <w:color w:val="0000FF"/>
        </w:rPr>
        <w:t xml:space="preserve">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власти Краснодарского края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</w:t>
      </w:r>
      <w:r>
        <w:rPr>
          <w:color w:val="0000FF"/>
        </w:rPr>
        <w:t>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8   | Корректировка на основании   |       -       |       -       |    -     |    -     |    -     |    -  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отчета о м</w:t>
      </w:r>
      <w:r>
        <w:rPr>
          <w:color w:val="0000FF"/>
        </w:rPr>
        <w:t xml:space="preserve">ониторинге         |               |               |          |          |          |          | противодействия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коррупционных рисков в       |               |               |          |          |          |          | коррупции админи</w:t>
      </w:r>
      <w:r>
        <w:rPr>
          <w:color w:val="0000FF"/>
        </w:rPr>
        <w:t xml:space="preserve">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Краснодарском крае           |               |               |          |          |          |          | Краснодарского края,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механизмов внутреннего       |               |               |          |          |         </w:t>
      </w:r>
      <w:r>
        <w:rPr>
          <w:color w:val="0000FF"/>
        </w:rPr>
        <w:t xml:space="preserve">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антикоррупционного контроля  |               |               |          |          |          |          | государственной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за деятельностью             |               |               | </w:t>
      </w:r>
      <w:r>
        <w:rPr>
          <w:color w:val="0000FF"/>
        </w:rPr>
        <w:t xml:space="preserve">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гражданских  |               |               |          |          |          |          | 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служащих Краснодарского      |   </w:t>
      </w:r>
      <w:r>
        <w:rPr>
          <w:color w:val="0000FF"/>
        </w:rPr>
        <w:t xml:space="preserve">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края, замещающих наиболее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</w:t>
      </w:r>
      <w:r>
        <w:rPr>
          <w:color w:val="0000FF"/>
        </w:rPr>
        <w:t xml:space="preserve">| коррупциогенные должности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(обеспечение при             |               |               |          |          |          |          |     </w:t>
      </w:r>
      <w:r>
        <w:rPr>
          <w:color w:val="0000FF"/>
        </w:rPr>
        <w:t xml:space="preserve">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необходимости внесения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соответствующих изменений в  |               |               |          |        </w:t>
      </w:r>
      <w:r>
        <w:rPr>
          <w:color w:val="0000FF"/>
        </w:rPr>
        <w:t xml:space="preserve">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должностные регламенты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гражданских  |               |     </w:t>
      </w:r>
      <w:r>
        <w:rPr>
          <w:color w:val="0000FF"/>
        </w:rPr>
        <w:t xml:space="preserve">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служащих Краснодарского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края)                </w:t>
      </w:r>
      <w:r>
        <w:rPr>
          <w:color w:val="0000FF"/>
        </w:rPr>
        <w:t xml:space="preserve">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9   | Обеспечение организации      |       -       |       -       |    -     |    -     |    -     |    -     | администрация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обучения государственных     |               |               |          |          |          |         </w:t>
      </w:r>
      <w:r>
        <w:rPr>
          <w:color w:val="0000FF"/>
        </w:rPr>
        <w:t xml:space="preserve"> | Краснодарского края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гражданских служащих         |               |               |          |          |          |          | (департамент внутренней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и        |               |               |          | </w:t>
      </w:r>
      <w:r>
        <w:rPr>
          <w:color w:val="0000FF"/>
        </w:rPr>
        <w:t xml:space="preserve">         |          |          | политики) - исполнитель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участия в организации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обучения муниципальных       |              </w:t>
      </w:r>
      <w:r>
        <w:rPr>
          <w:color w:val="0000FF"/>
        </w:rPr>
        <w:t xml:space="preserve">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служащих по программам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противодействи</w:t>
      </w:r>
      <w:r>
        <w:rPr>
          <w:color w:val="0000FF"/>
        </w:rPr>
        <w:t xml:space="preserve">я коррупции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</w:t>
      </w:r>
      <w:r>
        <w:rPr>
          <w:color w:val="0000FF"/>
        </w:rPr>
        <w:t>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10  | Организация взаимодействия  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по созданию новых и развитию |               |               |          |          |          |  </w:t>
      </w:r>
      <w:r>
        <w:rPr>
          <w:color w:val="0000FF"/>
        </w:rPr>
        <w:t xml:space="preserve">        | информатизации и связи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действующих        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многофункциональных          |               |               |     </w:t>
      </w:r>
      <w:r>
        <w:rPr>
          <w:color w:val="0000FF"/>
        </w:rPr>
        <w:t xml:space="preserve">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центров (МФЦ) и служб по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принципу "одного окна"       |       </w:t>
      </w:r>
      <w:r>
        <w:rPr>
          <w:color w:val="0000FF"/>
        </w:rPr>
        <w:t xml:space="preserve">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11  | Координ</w:t>
      </w:r>
      <w:r>
        <w:rPr>
          <w:color w:val="0000FF"/>
        </w:rPr>
        <w:t xml:space="preserve">ация мероприятий по  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разработке в установленном   |               |               |          |          |          |          </w:t>
      </w:r>
      <w:r>
        <w:rPr>
          <w:color w:val="0000FF"/>
        </w:rPr>
        <w:t xml:space="preserve">| информатизации и связи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порядке исполнительными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органами государственной     |               |               |          |  </w:t>
      </w:r>
      <w:r>
        <w:rPr>
          <w:color w:val="0000FF"/>
        </w:rPr>
        <w:t xml:space="preserve">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власти Краснодарского края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административных             |               </w:t>
      </w:r>
      <w:r>
        <w:rPr>
          <w:color w:val="0000FF"/>
        </w:rPr>
        <w:t xml:space="preserve">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регламентов предоставления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государственных</w:t>
      </w:r>
      <w:r>
        <w:rPr>
          <w:color w:val="0000FF"/>
        </w:rPr>
        <w:t xml:space="preserve"> услуг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</w:t>
      </w:r>
      <w:r>
        <w:rPr>
          <w:color w:val="0000FF"/>
        </w:rPr>
        <w:t>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12  | Проведение мониторинга      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внедрения административных   |               |               |          |          |          |   </w:t>
      </w:r>
      <w:r>
        <w:rPr>
          <w:color w:val="0000FF"/>
        </w:rPr>
        <w:t xml:space="preserve">       | информатизации и связи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процедур исполнения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функций и    |               |               |      </w:t>
      </w:r>
      <w:r>
        <w:rPr>
          <w:color w:val="0000FF"/>
        </w:rPr>
        <w:t xml:space="preserve">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предоставления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услуг        |        </w:t>
      </w:r>
      <w:r>
        <w:rPr>
          <w:color w:val="0000FF"/>
        </w:rPr>
        <w:t xml:space="preserve">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исполнительными органами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государс</w:t>
      </w:r>
      <w:r>
        <w:rPr>
          <w:color w:val="0000FF"/>
        </w:rPr>
        <w:t xml:space="preserve">твенной власти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края, а также |               |               |          |          |          |          |               </w:t>
      </w:r>
      <w:r>
        <w:rPr>
          <w:color w:val="0000FF"/>
        </w:rPr>
        <w:t xml:space="preserve">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анализа эффективности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влияния административных     |               |               |          |          |       </w:t>
      </w:r>
      <w:r>
        <w:rPr>
          <w:color w:val="0000FF"/>
        </w:rPr>
        <w:t xml:space="preserve">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регламентов на качество и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сроки предоставления         |               |               </w:t>
      </w:r>
      <w:r>
        <w:rPr>
          <w:color w:val="0000FF"/>
        </w:rPr>
        <w:t xml:space="preserve">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услуг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</w:t>
      </w:r>
      <w:r>
        <w:rPr>
          <w:color w:val="0000FF"/>
        </w:rPr>
        <w:t>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13  | Проведение мониторинга      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п</w:t>
      </w:r>
      <w:r>
        <w:rPr>
          <w:color w:val="0000FF"/>
        </w:rPr>
        <w:t xml:space="preserve">еревода государственных и   |               |               |          |          |          |          | информатизации и связи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муниципальных услуг в        |               |               |          |          |          |          | Краснод</w:t>
      </w:r>
      <w:r>
        <w:rPr>
          <w:color w:val="0000FF"/>
        </w:rPr>
        <w:t xml:space="preserve">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электронную форму       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</w:t>
      </w:r>
      <w:r>
        <w:rPr>
          <w:color w:val="0000FF"/>
        </w:rPr>
        <w:t>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14  | Проведение комплекса        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мероприятий по оптимизации   |               |        </w:t>
      </w:r>
      <w:r>
        <w:rPr>
          <w:color w:val="0000FF"/>
        </w:rPr>
        <w:t xml:space="preserve">       |          |          |          |          | информатизации и связи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функций исполнительных       |               |               |          |          |          |          | Краснодарского края,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органов государственной </w:t>
      </w:r>
      <w:r>
        <w:rPr>
          <w:color w:val="0000FF"/>
        </w:rPr>
        <w:t xml:space="preserve">     |               |               |          |          |         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власти Краснодарского края и |               |               |          |          |          |          | государственной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</w:t>
      </w:r>
      <w:r>
        <w:rPr>
          <w:color w:val="0000FF"/>
        </w:rPr>
        <w:t xml:space="preserve">    | видов деятельности 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подведомственных им          |               |               |          |          |          |          | </w:t>
      </w:r>
      <w:r>
        <w:rPr>
          <w:color w:val="0000FF"/>
        </w:rPr>
        <w:t xml:space="preserve">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унитарных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предприятий и учреждений     |               |               |          |    </w:t>
      </w:r>
      <w:r>
        <w:rPr>
          <w:color w:val="0000FF"/>
        </w:rPr>
        <w:t xml:space="preserve">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края;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обеспечение внесения при     |               | </w:t>
      </w:r>
      <w:r>
        <w:rPr>
          <w:color w:val="0000FF"/>
        </w:rPr>
        <w:t xml:space="preserve">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необходимости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соответствующих и</w:t>
      </w:r>
      <w:r>
        <w:rPr>
          <w:color w:val="0000FF"/>
        </w:rPr>
        <w:t xml:space="preserve">зменений в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положения об исполнительных  |               |               |          |          |          |          |                        </w:t>
      </w:r>
      <w:r>
        <w:rPr>
          <w:color w:val="0000FF"/>
        </w:rPr>
        <w:t xml:space="preserve">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органах государственной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власти Краснодарского края и |               |               |          |          |          |     </w:t>
      </w:r>
      <w:r>
        <w:rPr>
          <w:color w:val="0000FF"/>
        </w:rPr>
        <w:t xml:space="preserve">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 уставы подведомственных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им государственных           |               |               |        </w:t>
      </w:r>
      <w:r>
        <w:rPr>
          <w:color w:val="0000FF"/>
        </w:rPr>
        <w:t xml:space="preserve">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унитарных предприятий и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учреждений Краснодарского    |          </w:t>
      </w:r>
      <w:r>
        <w:rPr>
          <w:color w:val="0000FF"/>
        </w:rPr>
        <w:t xml:space="preserve">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края         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</w:t>
      </w:r>
      <w:r>
        <w:rPr>
          <w:color w:val="0000FF"/>
        </w:rPr>
        <w:t>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15  | Проведение проверок          |       -       |       -       |    -     |    -     |    -     |    -     | департамент     </w:t>
      </w:r>
      <w:r>
        <w:rPr>
          <w:color w:val="0000FF"/>
        </w:rPr>
        <w:t xml:space="preserve">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эффективности управления     |               |               |          |          |          |          | имущественных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государственными унитарными  |               |               |          |          |         </w:t>
      </w:r>
      <w:r>
        <w:rPr>
          <w:color w:val="0000FF"/>
        </w:rPr>
        <w:t xml:space="preserve"> |          | отношений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предприятиями                |               |               |          |          |          |          | Краснодарского края,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и        |               |               | </w:t>
      </w:r>
      <w:r>
        <w:rPr>
          <w:color w:val="0000FF"/>
        </w:rPr>
        <w:t xml:space="preserve">         |          |         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пакетами акций (долями) в    |               |               |          |          |          |          | государственной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уставных капиталах           |   </w:t>
      </w:r>
      <w:r>
        <w:rPr>
          <w:color w:val="0000FF"/>
        </w:rPr>
        <w:t xml:space="preserve">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хозяйственных обществ,       |               |               |          |          |          |          | 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нах</w:t>
      </w:r>
      <w:r>
        <w:rPr>
          <w:color w:val="0000FF"/>
        </w:rPr>
        <w:t xml:space="preserve">одящихся в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             |               |               |          |          |          |          |          </w:t>
      </w:r>
      <w:r>
        <w:rPr>
          <w:color w:val="0000FF"/>
        </w:rPr>
        <w:t xml:space="preserve">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собственности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   |               |               |          |          |  </w:t>
      </w:r>
      <w:r>
        <w:rPr>
          <w:color w:val="0000FF"/>
        </w:rPr>
        <w:t xml:space="preserve">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16  | Проведение комплекса         |       -       |       -  </w:t>
      </w:r>
      <w:r>
        <w:rPr>
          <w:color w:val="0000FF"/>
        </w:rPr>
        <w:t xml:space="preserve">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мероприятий, направленных    |               |               |          |          |          |          | финансово-бюджетного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 проведение проверок    </w:t>
      </w:r>
      <w:r>
        <w:rPr>
          <w:color w:val="0000FF"/>
        </w:rPr>
        <w:t xml:space="preserve">   |               |               |          |          |          |          | надзора Краснодарского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использования органами       |               |               |          |          |          |          | края - исполнитель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</w:t>
      </w:r>
      <w:r>
        <w:rPr>
          <w:color w:val="0000FF"/>
        </w:rPr>
        <w:t xml:space="preserve">  | исполнительной власти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   |               |               |          |          |          |          |   </w:t>
      </w:r>
      <w:r>
        <w:rPr>
          <w:color w:val="0000FF"/>
        </w:rPr>
        <w:t xml:space="preserve">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бюджетных средств,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выделенных на реализацию     |               |               |          |      </w:t>
      </w:r>
      <w:r>
        <w:rPr>
          <w:color w:val="0000FF"/>
        </w:rPr>
        <w:t xml:space="preserve">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мероприятий государственных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программ                     |               |   </w:t>
      </w:r>
      <w:r>
        <w:rPr>
          <w:color w:val="0000FF"/>
        </w:rPr>
        <w:t xml:space="preserve">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17  | Осуществление в рам</w:t>
      </w:r>
      <w:r>
        <w:rPr>
          <w:color w:val="0000FF"/>
        </w:rPr>
        <w:t xml:space="preserve">ках       |       -       |       -       |    -     |    -     |    -     |    -     | управление по вопросам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установленной компетенции    |               |               |          |          |          |          | противодействия          </w:t>
      </w:r>
      <w:r>
        <w:rPr>
          <w:color w:val="0000FF"/>
        </w:rPr>
        <w:t xml:space="preserve">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контроля в сфере закупок,    |               |               |          |          |          |          | коррупции администрации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товаров, работ, услуг для    |               |               |          |          |          |       </w:t>
      </w:r>
      <w:r>
        <w:rPr>
          <w:color w:val="0000FF"/>
        </w:rPr>
        <w:t xml:space="preserve">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обеспечения нужд        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и        |               |               |          </w:t>
      </w:r>
      <w:r>
        <w:rPr>
          <w:color w:val="0000FF"/>
        </w:rPr>
        <w:t xml:space="preserve">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муниципальных нужд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муниципальных образований,   |            </w:t>
      </w:r>
      <w:r>
        <w:rPr>
          <w:color w:val="0000FF"/>
        </w:rPr>
        <w:t xml:space="preserve">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находящихся на территории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Краснодарско</w:t>
      </w:r>
      <w:r>
        <w:rPr>
          <w:color w:val="0000FF"/>
        </w:rPr>
        <w:t xml:space="preserve">го края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</w:t>
      </w:r>
      <w:r>
        <w:rPr>
          <w:color w:val="0000FF"/>
        </w:rPr>
        <w:t>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18  | Формирование, ведение и      |       -       |       -       |    -     |    -     |    -     |    -     | министерство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обязательное опубликование   |               |               |          |          |          |</w:t>
      </w:r>
      <w:r>
        <w:rPr>
          <w:color w:val="0000FF"/>
        </w:rPr>
        <w:t xml:space="preserve">          | стратегического развития,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перечня государственного     |               |               |          |          |          |          | инвестиций и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имущества Краснодарского     |               |               |   </w:t>
      </w:r>
      <w:r>
        <w:rPr>
          <w:color w:val="0000FF"/>
        </w:rPr>
        <w:t xml:space="preserve">       |          |          |          | внешнеэкономической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края, предназначенного для   |               |               |          |          |          |          | деятельности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передачи во владение и (или) |     </w:t>
      </w:r>
      <w:r>
        <w:rPr>
          <w:color w:val="0000FF"/>
        </w:rPr>
        <w:t xml:space="preserve">          |               |          |          |          |          | Краснодарского края,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 пользование субъектам      |               |               |          |          |         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малог</w:t>
      </w:r>
      <w:r>
        <w:rPr>
          <w:color w:val="0000FF"/>
        </w:rPr>
        <w:t xml:space="preserve">о и среднего            |               |               |          |          |          |          | государственной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предпринимательства и        |               |               |          |          |          |          | Краснодарск</w:t>
      </w:r>
      <w:r>
        <w:rPr>
          <w:color w:val="0000FF"/>
        </w:rPr>
        <w:t xml:space="preserve">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организациям, образующим     |               |               |          |          |          |          | 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инфраструктуру поддержки     |               |               |          |          |    </w:t>
      </w:r>
      <w:r>
        <w:rPr>
          <w:color w:val="0000FF"/>
        </w:rPr>
        <w:t xml:space="preserve">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субъектов малого и среднего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предпринимательства          |               |            </w:t>
      </w:r>
      <w:r>
        <w:rPr>
          <w:color w:val="0000FF"/>
        </w:rPr>
        <w:t xml:space="preserve">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19  | Проведение комплекса        </w:t>
      </w:r>
      <w:r>
        <w:rPr>
          <w:color w:val="0000FF"/>
        </w:rPr>
        <w:t xml:space="preserve">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мероприятий, направленных    |               |               |          |          |          |          | имущественных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</w:t>
      </w:r>
      <w:r>
        <w:rPr>
          <w:color w:val="0000FF"/>
        </w:rPr>
        <w:t xml:space="preserve">| на выявление фактов          |               |               |          |          |          |          | отношений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коррупции: при приватизации  |               |               |          |          |          |          | Крас</w:t>
      </w:r>
      <w:r>
        <w:rPr>
          <w:color w:val="0000FF"/>
        </w:rPr>
        <w:t xml:space="preserve">нодарского края,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государственного имущества   |               |               |          |          |         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края;         |               |               |          |        </w:t>
      </w:r>
      <w:r>
        <w:rPr>
          <w:color w:val="0000FF"/>
        </w:rPr>
        <w:t xml:space="preserve">  |          |          | государственной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проведении проверок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выполнения арендаторами      |               |     </w:t>
      </w:r>
      <w:r>
        <w:rPr>
          <w:color w:val="0000FF"/>
        </w:rPr>
        <w:t xml:space="preserve">          |          |          |          |          | 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условий договоров аренды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имущества, находящего</w:t>
      </w:r>
      <w:r>
        <w:rPr>
          <w:color w:val="0000FF"/>
        </w:rPr>
        <w:t xml:space="preserve">ся в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собственности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   |               |               |          |          |          |         </w:t>
      </w:r>
      <w:r>
        <w:rPr>
          <w:color w:val="0000FF"/>
        </w:rPr>
        <w:t xml:space="preserve">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20  | Разработка и реализация      |       -       |       -       |    -     | </w:t>
      </w:r>
      <w:r>
        <w:rPr>
          <w:color w:val="0000FF"/>
        </w:rPr>
        <w:t xml:space="preserve">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комплекса мер, направленных  |               |               |          |          |          |          | имущественных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 обеспечение проведения    |              </w:t>
      </w:r>
      <w:r>
        <w:rPr>
          <w:color w:val="0000FF"/>
        </w:rPr>
        <w:t xml:space="preserve"> |               |          |          |          |          | отношений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торгов при продаже 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государственно</w:t>
      </w:r>
      <w:r>
        <w:rPr>
          <w:color w:val="0000FF"/>
        </w:rPr>
        <w:t xml:space="preserve">го имущества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   |               |               |          |          |          |          |                     </w:t>
      </w:r>
      <w:r>
        <w:rPr>
          <w:color w:val="0000FF"/>
        </w:rPr>
        <w:t xml:space="preserve">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преимущественно в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электронной форме.           |               |               |          |          |          |  </w:t>
      </w:r>
      <w:r>
        <w:rPr>
          <w:color w:val="0000FF"/>
        </w:rPr>
        <w:t xml:space="preserve">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Разработка и реализация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комплекса мер, направленных  |               |               |     </w:t>
      </w:r>
      <w:r>
        <w:rPr>
          <w:color w:val="0000FF"/>
        </w:rPr>
        <w:t xml:space="preserve">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 обеспечение использования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торгов в электронной форме   |       </w:t>
      </w:r>
      <w:r>
        <w:rPr>
          <w:color w:val="0000FF"/>
        </w:rPr>
        <w:t xml:space="preserve">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при продаже недвижимого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имущест</w:t>
      </w:r>
      <w:r>
        <w:rPr>
          <w:color w:val="0000FF"/>
        </w:rPr>
        <w:t xml:space="preserve">ва хозяйственными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обществами, 100% акций       |               |               |          |          |          |          |              </w:t>
      </w:r>
      <w:r>
        <w:rPr>
          <w:color w:val="0000FF"/>
        </w:rPr>
        <w:t xml:space="preserve">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(долей) которых принадлежит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Краснодарскому краю          |               |               |          |          |      </w:t>
      </w:r>
      <w:r>
        <w:rPr>
          <w:color w:val="0000FF"/>
        </w:rPr>
        <w:t xml:space="preserve">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21  | Разработка и издание         |       -       |       -      </w:t>
      </w:r>
      <w:r>
        <w:rPr>
          <w:color w:val="0000FF"/>
        </w:rPr>
        <w:t xml:space="preserve"> |    -     |    -     |    -     |    -     | администрация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методических рекомендаций    |               |               |          |          |          |          | Краснодарского края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для исполнительных органов   |</w:t>
      </w:r>
      <w:r>
        <w:rPr>
          <w:color w:val="0000FF"/>
        </w:rPr>
        <w:t xml:space="preserve">               |               |          |          |          |          | (департамент внутренней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      |               |               |          |          |          |          | политики, отдел кадров) -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</w:t>
      </w:r>
      <w:r>
        <w:rPr>
          <w:color w:val="0000FF"/>
        </w:rPr>
        <w:t xml:space="preserve">Краснодарского края по  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работе комиссий по           |               |               |          |          |          |          |       </w:t>
      </w:r>
      <w:r>
        <w:rPr>
          <w:color w:val="0000FF"/>
        </w:rPr>
        <w:t xml:space="preserve">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урегулированию конфликта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интересов                    |               |               |          |          </w:t>
      </w:r>
      <w:r>
        <w:rPr>
          <w:color w:val="0000FF"/>
        </w:rPr>
        <w:t xml:space="preserve">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22  | Проведение                   |       -       |       </w:t>
      </w:r>
      <w:r>
        <w:rPr>
          <w:color w:val="0000FF"/>
        </w:rPr>
        <w:t xml:space="preserve">-       |    -     |    -     |    -     |    -     | министерство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профилактических             |               |               |          |          |          |          | образования и науки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мероприятий по         </w:t>
      </w:r>
      <w:r>
        <w:rPr>
          <w:color w:val="0000FF"/>
        </w:rPr>
        <w:t xml:space="preserve">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предупреждению фактов   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</w:t>
      </w:r>
      <w:r>
        <w:rPr>
          <w:color w:val="0000FF"/>
        </w:rPr>
        <w:t xml:space="preserve">     | взяточничества в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государственных              |               |               |          |          |          |          |</w:t>
      </w:r>
      <w:r>
        <w:rPr>
          <w:color w:val="0000FF"/>
        </w:rPr>
        <w:t xml:space="preserve">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образовательных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организациях Краснодарского  |               |               |          |   </w:t>
      </w:r>
      <w:r>
        <w:rPr>
          <w:color w:val="0000FF"/>
        </w:rPr>
        <w:t xml:space="preserve">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края         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23  | Организация мероприятий по   |       -       |       -       |    -     |    -     |    -     |    -     </w:t>
      </w:r>
      <w:r>
        <w:rPr>
          <w:color w:val="0000FF"/>
        </w:rPr>
        <w:t xml:space="preserve">| министерство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информированию населения о   |               |               |          |          |          |          | здравоохранения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доступности и гарантиях      |               |               |          |  </w:t>
      </w:r>
      <w:r>
        <w:rPr>
          <w:color w:val="0000FF"/>
        </w:rPr>
        <w:t xml:space="preserve">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оказания бесплатной     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медицинской помощи с целью   |               </w:t>
      </w:r>
      <w:r>
        <w:rPr>
          <w:color w:val="0000FF"/>
        </w:rPr>
        <w:t xml:space="preserve">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профилактики и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предупреждения </w:t>
      </w:r>
      <w:r>
        <w:rPr>
          <w:color w:val="0000FF"/>
        </w:rPr>
        <w:t xml:space="preserve">фактов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взяточничества в             |               |               |          |          |          |          |                      </w:t>
      </w:r>
      <w:r>
        <w:rPr>
          <w:color w:val="0000FF"/>
        </w:rPr>
        <w:t xml:space="preserve">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учреждениях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здравоохранения              |               |               |          |          |          |   </w:t>
      </w:r>
      <w:r>
        <w:rPr>
          <w:color w:val="0000FF"/>
        </w:rPr>
        <w:t xml:space="preserve">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края, а также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проведение иных              |               |               |      </w:t>
      </w:r>
      <w:r>
        <w:rPr>
          <w:color w:val="0000FF"/>
        </w:rPr>
        <w:t xml:space="preserve">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профилактических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мероприятий по               |        </w:t>
      </w:r>
      <w:r>
        <w:rPr>
          <w:color w:val="0000FF"/>
        </w:rPr>
        <w:t xml:space="preserve">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предупреждению фактов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взяточни</w:t>
      </w:r>
      <w:r>
        <w:rPr>
          <w:color w:val="0000FF"/>
        </w:rPr>
        <w:t xml:space="preserve">чества в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государственных учреждениях  |               |               |          |          |          |          |               </w:t>
      </w:r>
      <w:r>
        <w:rPr>
          <w:color w:val="0000FF"/>
        </w:rPr>
        <w:t xml:space="preserve">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здравоохранения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на       |               |               |          |          |       </w:t>
      </w:r>
      <w:r>
        <w:rPr>
          <w:color w:val="0000FF"/>
        </w:rPr>
        <w:t xml:space="preserve">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предмет выявления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коррупциогенных факторов     |               |               </w:t>
      </w:r>
      <w:r>
        <w:rPr>
          <w:color w:val="0000FF"/>
        </w:rPr>
        <w:t xml:space="preserve">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24  | Организация сотрудничества с | </w:t>
      </w:r>
      <w:r>
        <w:rPr>
          <w:color w:val="0000FF"/>
        </w:rPr>
        <w:t xml:space="preserve">      -       |       -       |    -     |    -     |    -     |    -     | администрация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социально ориентированными   |               |               |          |          |          |          | Краснодарского края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н</w:t>
      </w:r>
      <w:r>
        <w:rPr>
          <w:color w:val="0000FF"/>
        </w:rPr>
        <w:t xml:space="preserve">екоммерческими              |               |               |          |          |          |          | (управление по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организациями по выявлению   |               |               |          |          |          |          | взаимод</w:t>
      </w:r>
      <w:r>
        <w:rPr>
          <w:color w:val="0000FF"/>
        </w:rPr>
        <w:t xml:space="preserve">ействию с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фактов коррупции в           |               |               |          |          |          |          | религиозными и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исполнительных органах       |               |               |          |          |</w:t>
      </w:r>
      <w:r>
        <w:rPr>
          <w:color w:val="0000FF"/>
        </w:rPr>
        <w:t xml:space="preserve">          |          | социально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      |               |               |          |          |          |          | ориентированными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   |               |        </w:t>
      </w:r>
      <w:r>
        <w:rPr>
          <w:color w:val="0000FF"/>
        </w:rPr>
        <w:t xml:space="preserve">       |          |          |          |          | некоммерческими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     |               |               |          |          |          |          | организациями) -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                        </w:t>
      </w:r>
      <w:r>
        <w:rPr>
          <w:color w:val="0000FF"/>
        </w:rPr>
        <w:t xml:space="preserve">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</w:t>
      </w:r>
      <w:r>
        <w:rPr>
          <w:color w:val="0000FF"/>
        </w:rPr>
        <w:t xml:space="preserve">25  | Освещение деятельности       |               |               |          |          |          |          | департамент печати и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исполнительных органов       |               |               |          |          |          |          | </w:t>
      </w:r>
      <w:r>
        <w:rPr>
          <w:color w:val="0000FF"/>
        </w:rPr>
        <w:t xml:space="preserve">средств массовых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      |               |               |          |          |          |          | коммуникаций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по       |               |               |          |    </w:t>
      </w:r>
      <w:r>
        <w:rPr>
          <w:color w:val="0000FF"/>
        </w:rPr>
        <w:t xml:space="preserve">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противодействию коррупции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 портале исполнительных    |               | </w:t>
      </w:r>
      <w:r>
        <w:rPr>
          <w:color w:val="0000FF"/>
        </w:rPr>
        <w:t xml:space="preserve">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органов государственной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власти Краснодарс</w:t>
      </w:r>
      <w:r>
        <w:rPr>
          <w:color w:val="0000FF"/>
        </w:rPr>
        <w:t xml:space="preserve">кого края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</w:t>
      </w:r>
      <w:r>
        <w:rPr>
          <w:color w:val="0000FF"/>
        </w:rPr>
        <w:t>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26  | Обеспечение возможности     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направления физическими и    |               |               |          |          |          |     </w:t>
      </w:r>
      <w:r>
        <w:rPr>
          <w:color w:val="0000FF"/>
        </w:rPr>
        <w:t xml:space="preserve">     | информатизации и связи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юридическими лицами на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официальный сайт             |               |               |        </w:t>
      </w:r>
      <w:r>
        <w:rPr>
          <w:color w:val="0000FF"/>
        </w:rPr>
        <w:t xml:space="preserve">  |          |          |          | 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администрации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   |          </w:t>
      </w:r>
      <w:r>
        <w:rPr>
          <w:color w:val="0000FF"/>
        </w:rPr>
        <w:t xml:space="preserve">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обращений о ставших им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</w:t>
      </w:r>
      <w:r>
        <w:rPr>
          <w:color w:val="0000FF"/>
        </w:rPr>
        <w:t xml:space="preserve">| известными фактах коррупции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</w:t>
      </w:r>
      <w:r>
        <w:rPr>
          <w:color w:val="0000FF"/>
        </w:rPr>
        <w:t>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27  | Размещение сводной           |       -       |       -       |    -     |    -     |    -     |    -     | администрация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информации о полученных и    |               |               |          |        </w:t>
      </w:r>
      <w:r>
        <w:rPr>
          <w:color w:val="0000FF"/>
        </w:rPr>
        <w:t xml:space="preserve">  |          |          | Краснодарского края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рассмотренных в              |               |               |          |          |          |          | (департамент внутренней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исполнительных органах       |               |     </w:t>
      </w:r>
      <w:r>
        <w:rPr>
          <w:color w:val="0000FF"/>
        </w:rPr>
        <w:t xml:space="preserve">          |          |          |          |          | политики) - исполнитель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</w:t>
      </w:r>
      <w:r>
        <w:rPr>
          <w:color w:val="0000FF"/>
        </w:rPr>
        <w:t xml:space="preserve">| Краснодарского края жалобах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(в том числе о количестве    |               |               |          |          |          |          |     </w:t>
      </w:r>
      <w:r>
        <w:rPr>
          <w:color w:val="0000FF"/>
        </w:rPr>
        <w:t xml:space="preserve">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удовлетворенных и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неудовлетворенных жалоб) на  |               |               |          |        </w:t>
      </w:r>
      <w:r>
        <w:rPr>
          <w:color w:val="0000FF"/>
        </w:rPr>
        <w:t xml:space="preserve">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официальном сайте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администрации                |               |     </w:t>
      </w:r>
      <w:r>
        <w:rPr>
          <w:color w:val="0000FF"/>
        </w:rPr>
        <w:t xml:space="preserve">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</w:t>
      </w:r>
      <w:r>
        <w:rPr>
          <w:color w:val="0000FF"/>
        </w:rPr>
        <w:t>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28  | Организация и проведение     |       -       |       -       |    -     |    -     |    -     |    -     | департамент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мониторинга официальных      |               |               |          |          |          |          | информатизации и связи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сайтов исполнительных        |               |               |          |          |          |         </w:t>
      </w:r>
      <w:r>
        <w:rPr>
          <w:color w:val="0000FF"/>
        </w:rPr>
        <w:t xml:space="preserve">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органов государственной  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власти Краснодарского края   |               |               |          | </w:t>
      </w:r>
      <w:r>
        <w:rPr>
          <w:color w:val="0000FF"/>
        </w:rPr>
        <w:t xml:space="preserve">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 предмет внедрения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принципов и механизмов       |              </w:t>
      </w:r>
      <w:r>
        <w:rPr>
          <w:color w:val="0000FF"/>
        </w:rPr>
        <w:t xml:space="preserve">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открытого правительства в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деятельность и</w:t>
      </w:r>
      <w:r>
        <w:rPr>
          <w:color w:val="0000FF"/>
        </w:rPr>
        <w:t xml:space="preserve">сполнительных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органов государственной      |               |               |          |          |          |          |                     </w:t>
      </w:r>
      <w:r>
        <w:rPr>
          <w:color w:val="0000FF"/>
        </w:rPr>
        <w:t xml:space="preserve">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власти Краснодарского края,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формирование и доведение     |               |               |          |          |          |  </w:t>
      </w:r>
      <w:r>
        <w:rPr>
          <w:color w:val="0000FF"/>
        </w:rPr>
        <w:t xml:space="preserve">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рекомендаций по результатам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мониторинга                  |               |               |     </w:t>
      </w:r>
      <w:r>
        <w:rPr>
          <w:color w:val="0000FF"/>
        </w:rPr>
        <w:t xml:space="preserve">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29  | Оказание методической и      |       </w:t>
      </w:r>
      <w:r>
        <w:rPr>
          <w:color w:val="0000FF"/>
        </w:rPr>
        <w:t xml:space="preserve">-       |       -       |    -     |    -     |    -     |    -     | администрация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информационной поддержки     |               |               |          |          |          |          | Краснодарского края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органам</w:t>
      </w:r>
      <w:r>
        <w:rPr>
          <w:color w:val="0000FF"/>
        </w:rPr>
        <w:t xml:space="preserve"> местного             |               |               |          |          |          |          | (департамент внутренней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самоуправления               |               |               |          |          |          |          | политики) - и</w:t>
      </w:r>
      <w:r>
        <w:rPr>
          <w:color w:val="0000FF"/>
        </w:rPr>
        <w:t xml:space="preserve">сполнитель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муниципальных образований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Краснодарского края в сфере  |               |               |          |          |      </w:t>
      </w:r>
      <w:r>
        <w:rPr>
          <w:color w:val="0000FF"/>
        </w:rPr>
        <w:t xml:space="preserve">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противодействия коррупции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</w:t>
      </w:r>
      <w:r>
        <w:rPr>
          <w:color w:val="0000FF"/>
        </w:rPr>
        <w:t>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30  | Координация деятельности     |       -       |       -       |    -     |    -     |    -     |    -     | департамент печати и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исполнительных органов       |</w:t>
      </w:r>
      <w:r>
        <w:rPr>
          <w:color w:val="0000FF"/>
        </w:rPr>
        <w:t xml:space="preserve">               |               |          |          |          |          | средств массовых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государственной власти       |               |               |          |          |          |          | коммуникаций,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</w:t>
      </w:r>
      <w:r>
        <w:rPr>
          <w:color w:val="0000FF"/>
        </w:rPr>
        <w:t xml:space="preserve">Краснодарского края по       |               |               |          |          |          |          | исполнительные органы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разработке продуктов         |               |               |          |          |          |          | госуда</w:t>
      </w:r>
      <w:r>
        <w:rPr>
          <w:color w:val="0000FF"/>
        </w:rPr>
        <w:t xml:space="preserve">рственной власти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социальной рекламы,       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направленной на создание в   |               |               |          |          </w:t>
      </w:r>
      <w:r>
        <w:rPr>
          <w:color w:val="0000FF"/>
        </w:rPr>
        <w:t xml:space="preserve">|          |          | исполнители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обществе нетерпимости к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коррупционному поведению, а  |               |       </w:t>
      </w:r>
      <w:r>
        <w:rPr>
          <w:color w:val="0000FF"/>
        </w:rPr>
        <w:t xml:space="preserve">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также их размещение в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электронных средствах  </w:t>
      </w:r>
      <w:r>
        <w:rPr>
          <w:color w:val="0000FF"/>
        </w:rPr>
        <w:t xml:space="preserve">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массовой информации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31  | Организация разработки и     |       -       |       -       |    -     |    -     |    -     |    -     </w:t>
      </w:r>
      <w:r>
        <w:rPr>
          <w:color w:val="0000FF"/>
        </w:rPr>
        <w:t xml:space="preserve">| министерство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принятия                     |               |               |          |          |          |          | образования и науки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образовательно-просветитель- |               |               |          |  </w:t>
      </w:r>
      <w:r>
        <w:rPr>
          <w:color w:val="0000FF"/>
        </w:rPr>
        <w:t xml:space="preserve">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ских программ по вопросам    |        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предупреждения коррупции     |               </w:t>
      </w:r>
      <w:r>
        <w:rPr>
          <w:color w:val="0000FF"/>
        </w:rPr>
        <w:t xml:space="preserve">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для обучающихся в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профессиональны</w:t>
      </w:r>
      <w:r>
        <w:rPr>
          <w:color w:val="0000FF"/>
        </w:rPr>
        <w:t xml:space="preserve">х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образовательных              |               |               |          |          |          |          |                      </w:t>
      </w:r>
      <w:r>
        <w:rPr>
          <w:color w:val="0000FF"/>
        </w:rPr>
        <w:t xml:space="preserve">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организациях           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|-----+------------------------------+---------------+---------------+----------+----------+----------+---</w:t>
      </w:r>
      <w:r>
        <w:rPr>
          <w:color w:val="0000FF"/>
        </w:rPr>
        <w:t>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32  | Ежегодный мониторинг         |       -       |       -       |    -     |    -     |    -     |    -     | департамент труда и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эффективности использования  |               |               |      </w:t>
      </w:r>
      <w:r>
        <w:rPr>
          <w:color w:val="0000FF"/>
        </w:rPr>
        <w:t xml:space="preserve">    |          |          |          | занятости населения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иностранной рабочей силы в   |               |               |          |          |          |          | Краснодарского края -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Краснодарском крае, в том    |        </w:t>
      </w:r>
      <w:r>
        <w:rPr>
          <w:color w:val="0000FF"/>
        </w:rPr>
        <w:t xml:space="preserve">       |               |          |          |          |          | исполнитель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числе в части объемов и 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     | професси</w:t>
      </w:r>
      <w:r>
        <w:rPr>
          <w:color w:val="0000FF"/>
        </w:rPr>
        <w:t xml:space="preserve">онально-квалификац-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ионной структуры             |               |               |          |          |          |          |               </w:t>
      </w:r>
      <w:r>
        <w:rPr>
          <w:color w:val="0000FF"/>
        </w:rPr>
        <w:t xml:space="preserve">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привлекаемых иностранных     |          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| работников                   |               |               |          |          |       </w:t>
      </w:r>
      <w:r>
        <w:rPr>
          <w:color w:val="0000FF"/>
        </w:rPr>
        <w:t xml:space="preserve">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|------------------------------------+---------------+---------------+----------+----------+----------+----------+---------------------------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Всего по подпрограмме              |    краевой    |    2800,0     </w:t>
      </w:r>
      <w:r>
        <w:rPr>
          <w:color w:val="0000FF"/>
        </w:rPr>
        <w:t xml:space="preserve">|  700,0   |  700,0   |  700,0   |  700,0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 xml:space="preserve">|                                    |    бюджет     |               |          |          |          |          |                           </w:t>
      </w:r>
      <w:r>
        <w:rPr>
          <w:color w:val="0000FF"/>
        </w:rPr>
        <w:t>|</w:t>
      </w:r>
    </w:p>
    <w:p w:rsidR="00000000" w:rsidRDefault="00500FB1">
      <w:pPr>
        <w:pStyle w:val="HTML"/>
      </w:pPr>
      <w:r>
        <w:rPr>
          <w:color w:val="0000FF"/>
        </w:rPr>
        <w:t>---------------------------------------</w:t>
      </w:r>
      <w:r>
        <w:rPr>
          <w:color w:val="0000FF"/>
        </w:rPr>
        <w:t>------------------------------------------------------------------------------------------------------</w:t>
      </w:r>
      <w:r>
        <w:rPr>
          <w:color w:val="0000FF"/>
        </w:rPr>
        <w:t>-</w:t>
      </w:r>
    </w:p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t xml:space="preserve">     Исполняющий обязанности министра</w:t>
      </w:r>
    </w:p>
    <w:p w:rsidR="00000000" w:rsidRDefault="00500FB1">
      <w:pPr>
        <w:pStyle w:val="HTML"/>
      </w:pPr>
      <w:r>
        <w:t xml:space="preserve">     гражданской обороны, чрезвычайных</w:t>
      </w:r>
    </w:p>
    <w:p w:rsidR="00000000" w:rsidRDefault="00500FB1">
      <w:pPr>
        <w:pStyle w:val="HTML"/>
      </w:pPr>
      <w:r>
        <w:t xml:space="preserve">     ситуаций и региональной безопасности</w:t>
      </w:r>
    </w:p>
    <w:p w:rsidR="00000000" w:rsidRDefault="00500FB1">
      <w:pPr>
        <w:pStyle w:val="HTML"/>
      </w:pPr>
      <w:r>
        <w:t xml:space="preserve">     Краснодарского края       </w:t>
      </w:r>
      <w:r>
        <w:t xml:space="preserve">                С.Е.Капустин</w:t>
      </w:r>
    </w:p>
    <w:p w:rsidR="00000000" w:rsidRDefault="00500FB1">
      <w:pPr>
        <w:pStyle w:val="HTML"/>
      </w:pPr>
      <w:r>
        <w:t> </w:t>
      </w:r>
    </w:p>
    <w:p w:rsidR="00000000" w:rsidRDefault="00500FB1">
      <w:pPr>
        <w:pStyle w:val="HTML"/>
      </w:pPr>
      <w:r>
        <w:t> </w:t>
      </w:r>
    </w:p>
    <w:p w:rsidR="00500FB1" w:rsidRDefault="00500FB1">
      <w:pPr>
        <w:pStyle w:val="HTML"/>
      </w:pPr>
      <w:r>
        <w:t> </w:t>
      </w:r>
    </w:p>
    <w:sectPr w:rsidR="00500FB1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9F"/>
    <w:multiLevelType w:val="hybridMultilevel"/>
    <w:tmpl w:val="89BC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noPunctuationKerning/>
  <w:characterSpacingControl w:val="doNotCompress"/>
  <w:compat/>
  <w:rsids>
    <w:rsidRoot w:val="00EB7661"/>
    <w:rsid w:val="00500FB1"/>
    <w:rsid w:val="00EB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24" w:after="24"/>
    </w:pPr>
  </w:style>
  <w:style w:type="paragraph" w:customStyle="1" w:styleId="consplusnormal">
    <w:name w:val="consplusnormal"/>
    <w:basedOn w:val="a"/>
    <w:uiPriority w:val="99"/>
    <w:semiHidden/>
    <w:pPr>
      <w:spacing w:before="24" w:after="24"/>
    </w:pPr>
  </w:style>
  <w:style w:type="paragraph" w:customStyle="1" w:styleId="ed">
    <w:name w:val="ed"/>
    <w:basedOn w:val="a"/>
    <w:uiPriority w:val="99"/>
    <w:semiHidden/>
    <w:pPr>
      <w:spacing w:before="24" w:after="24"/>
    </w:pPr>
    <w:rPr>
      <w:color w:val="0000AF"/>
    </w:rPr>
  </w:style>
  <w:style w:type="paragraph" w:customStyle="1" w:styleId="bookmark">
    <w:name w:val="bookmark"/>
    <w:basedOn w:val="a"/>
    <w:uiPriority w:val="99"/>
    <w:semiHidden/>
    <w:pPr>
      <w:shd w:val="clear" w:color="auto" w:fill="FFD800"/>
      <w:spacing w:before="24" w:after="24"/>
    </w:pPr>
  </w:style>
  <w:style w:type="paragraph" w:customStyle="1" w:styleId="subquery">
    <w:name w:val="subquery"/>
    <w:basedOn w:val="a"/>
    <w:uiPriority w:val="99"/>
    <w:semiHidden/>
    <w:pPr>
      <w:shd w:val="clear" w:color="auto" w:fill="42AAFF"/>
      <w:spacing w:before="24" w:after="24"/>
    </w:pPr>
  </w:style>
  <w:style w:type="paragraph" w:customStyle="1" w:styleId="searchedcur">
    <w:name w:val="searched_cur"/>
    <w:basedOn w:val="a"/>
    <w:uiPriority w:val="99"/>
    <w:semiHidden/>
    <w:pPr>
      <w:shd w:val="clear" w:color="auto" w:fill="00FFFF"/>
      <w:spacing w:before="24" w:after="24"/>
    </w:pPr>
    <w:rPr>
      <w:rFonts w:ascii="Tahoma" w:hAnsi="Tahoma" w:cs="Tahoma"/>
    </w:rPr>
  </w:style>
  <w:style w:type="character" w:customStyle="1" w:styleId="bookmark1">
    <w:name w:val="bookmark1"/>
    <w:rPr>
      <w:shd w:val="clear" w:color="auto" w:fill="FFD800"/>
    </w:rPr>
  </w:style>
  <w:style w:type="character" w:customStyle="1" w:styleId="bookmark2">
    <w:name w:val="bookmark2"/>
    <w:rPr>
      <w:color w:val="000000"/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77746</Words>
  <Characters>443153</Characters>
  <Application>Microsoft Office Word</Application>
  <DocSecurity>0</DocSecurity>
  <Lines>3692</Lines>
  <Paragraphs>1039</Paragraphs>
  <ScaleCrop>false</ScaleCrop>
  <Company/>
  <LinksUpToDate>false</LinksUpToDate>
  <CharactersWithSpaces>519860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2</cp:revision>
  <dcterms:created xsi:type="dcterms:W3CDTF">2017-06-23T10:46:00Z</dcterms:created>
  <dcterms:modified xsi:type="dcterms:W3CDTF">2017-06-23T10:46:00Z</dcterms:modified>
</cp:coreProperties>
</file>