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1F" w:rsidRPr="00031A9A" w:rsidRDefault="0039051F" w:rsidP="00031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1A9A" w:rsidRDefault="00031A9A" w:rsidP="00031A9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A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1A9A" w:rsidRDefault="00031A9A" w:rsidP="00031A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штабе воспитательной работы МБОУ СОШ № 9</w:t>
      </w:r>
    </w:p>
    <w:p w:rsidR="00590B85" w:rsidRPr="002F7F92" w:rsidRDefault="00590B85" w:rsidP="00031A9A">
      <w:pPr>
        <w:autoSpaceDE w:val="0"/>
        <w:autoSpaceDN w:val="0"/>
        <w:adjustRightInd w:val="0"/>
        <w:spacing w:after="0" w:line="240" w:lineRule="auto"/>
        <w:ind w:firstLine="418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4189"/>
        <w:jc w:val="both"/>
        <w:rPr>
          <w:rFonts w:ascii="Times New Roman" w:hAnsi="Times New Roman" w:cs="Times New Roman"/>
          <w:sz w:val="28"/>
          <w:szCs w:val="28"/>
        </w:rPr>
      </w:pP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1.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бщие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оложения.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1.1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астоящее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оложение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егламентирует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еятельность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кольного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таба воспитательной работы </w:t>
      </w:r>
      <w:r w:rsidRPr="0005351B">
        <w:rPr>
          <w:rFonts w:ascii="Times New Roman" w:hAnsi="Times New Roman" w:cs="Times New Roman"/>
          <w:sz w:val="28"/>
          <w:szCs w:val="28"/>
        </w:rPr>
        <w:t>(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r w:rsidRPr="0005351B">
        <w:rPr>
          <w:rFonts w:ascii="Times New Roman" w:hAnsi="Times New Roman" w:cs="Times New Roman"/>
          <w:sz w:val="28"/>
          <w:szCs w:val="28"/>
        </w:rPr>
        <w:t>ШВР).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1.2.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роводит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ероприятия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оспитанию,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азвитию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оциальной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ащите обучающихся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коле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есту </w:t>
      </w:r>
      <w:r w:rsidRPr="0005351B">
        <w:rPr>
          <w:rFonts w:ascii="Times New Roman" w:hAnsi="Times New Roman" w:cs="Times New Roman"/>
          <w:sz w:val="28"/>
          <w:szCs w:val="28"/>
        </w:rPr>
        <w:t>ж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ительства,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одействует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хране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sz w:val="28"/>
          <w:szCs w:val="28"/>
        </w:rPr>
        <w:t>1.3.ШВР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оздается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роведения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рофилактической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редупреждению правонарушений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есовершеннолетних,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беспечения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ежведомственного взаимодействия.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1.4.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воей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уководствуется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онституцией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Ф,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онвенцией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правах ребенка,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емейным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одексом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Ф,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proofErr w:type="gramStart"/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образовании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Ф»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29.12.2012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73 </w:t>
      </w:r>
      <w:r w:rsidRPr="0005351B">
        <w:rPr>
          <w:rFonts w:ascii="Times New Roman" w:hAnsi="Times New Roman" w:cs="Times New Roman"/>
          <w:sz w:val="28"/>
          <w:szCs w:val="28"/>
        </w:rPr>
        <w:t>—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З,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сновах системы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безнадзорности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есовершеннолетних»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21.05.1999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1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20-ФЗ,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 Краснодарского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3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юля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003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6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08-КЗ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административных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равонарушениях», Законом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1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539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ерах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рофилактике безнадзорности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Краснодарском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рае»,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раснодарского края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05351B">
        <w:rPr>
          <w:rFonts w:ascii="Times New Roman" w:hAnsi="Times New Roman" w:cs="Times New Roman"/>
          <w:sz w:val="28"/>
          <w:szCs w:val="28"/>
        </w:rPr>
        <w:t>1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9.10.2005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ода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сновных направлениях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</w:t>
      </w:r>
      <w:r w:rsidRPr="0005351B">
        <w:rPr>
          <w:rFonts w:ascii="Times New Roman" w:hAnsi="Times New Roman" w:cs="Times New Roman"/>
          <w:sz w:val="28"/>
          <w:szCs w:val="28"/>
        </w:rPr>
        <w:t>а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лкоголизма, наркомании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т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оксикомании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>а</w:t>
      </w:r>
      <w:proofErr w:type="gramEnd"/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т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ерритории Краснодарского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рая»,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остановлением главы </w:t>
      </w:r>
      <w:r w:rsidRPr="0005351B">
        <w:rPr>
          <w:rFonts w:ascii="Times New Roman" w:hAnsi="Times New Roman" w:cs="Times New Roman"/>
          <w:sz w:val="28"/>
          <w:szCs w:val="28"/>
        </w:rPr>
        <w:t>а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дминистрации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раснодарского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04.04.2008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ода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58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05351B">
        <w:rPr>
          <w:rFonts w:ascii="Times New Roman" w:hAnsi="Times New Roman" w:cs="Times New Roman"/>
          <w:sz w:val="28"/>
          <w:szCs w:val="28"/>
        </w:rPr>
        <w:t>у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тверждении положения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орядке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заимодействия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рганов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учреждений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безнадзорности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области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рганизации индивидуальной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рофилактической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тношении несовершеннолетних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емей, находящихся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оциально </w:t>
      </w:r>
      <w:r w:rsidRPr="0005351B">
        <w:rPr>
          <w:rFonts w:ascii="Times New Roman" w:hAnsi="Times New Roman" w:cs="Times New Roman"/>
          <w:sz w:val="28"/>
          <w:szCs w:val="28"/>
        </w:rPr>
        <w:t>—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пасном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оложении», </w:t>
      </w:r>
      <w:r w:rsidRPr="0005351B">
        <w:rPr>
          <w:rFonts w:ascii="Times New Roman" w:hAnsi="Times New Roman" w:cs="Times New Roman"/>
          <w:sz w:val="28"/>
          <w:szCs w:val="28"/>
        </w:rPr>
        <w:t>У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ставом школы.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1.5.Общее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уководство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существляет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аместитель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иректора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воспитательной работе.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1.6.члены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азначаются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риказом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иректора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колы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05351B">
        <w:rPr>
          <w:rFonts w:ascii="Times New Roman" w:hAnsi="Times New Roman" w:cs="Times New Roman"/>
          <w:sz w:val="28"/>
          <w:szCs w:val="28"/>
        </w:rPr>
        <w:t>ч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исла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едагогов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колы, осуществляющих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рофилактическую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аботу </w:t>
      </w:r>
      <w:r w:rsidRPr="0005351B">
        <w:rPr>
          <w:rFonts w:ascii="Times New Roman" w:hAnsi="Times New Roman" w:cs="Times New Roman"/>
          <w:sz w:val="28"/>
          <w:szCs w:val="28"/>
        </w:rPr>
        <w:t>(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социальный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едагог-психолог, руководитель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кольного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етодического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бъединения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лассных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уководителей, руководитель спортивного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луба,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ополнительного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бразования, </w:t>
      </w:r>
      <w:r w:rsidRPr="0005351B">
        <w:rPr>
          <w:rFonts w:ascii="Times New Roman" w:hAnsi="Times New Roman" w:cs="Times New Roman"/>
          <w:sz w:val="28"/>
          <w:szCs w:val="28"/>
        </w:rPr>
        <w:t>б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иблиотекарь, медработник, школьный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нспектор,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едагог-организатор).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1.7.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овет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</w:t>
      </w:r>
      <w:r w:rsidRPr="0005351B">
        <w:rPr>
          <w:rFonts w:ascii="Times New Roman" w:hAnsi="Times New Roman" w:cs="Times New Roman"/>
          <w:sz w:val="28"/>
          <w:szCs w:val="28"/>
        </w:rPr>
        <w:t>я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вляется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труктурным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одразделением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ействует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 основании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оложения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овете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</w:t>
      </w:r>
      <w:r w:rsidRPr="0005351B">
        <w:rPr>
          <w:rFonts w:ascii="Times New Roman" w:hAnsi="Times New Roman" w:cs="Times New Roman"/>
          <w:sz w:val="28"/>
          <w:szCs w:val="28"/>
        </w:rPr>
        <w:t>МБОУ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СОШ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9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,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4218"/>
        <w:jc w:val="both"/>
        <w:rPr>
          <w:rFonts w:ascii="Times New Roman" w:hAnsi="Times New Roman" w:cs="Times New Roman"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сновные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адачи.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2.1.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ланирование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колы. </w:t>
      </w:r>
    </w:p>
    <w:p w:rsidR="00031A9A" w:rsidRPr="0005351B" w:rsidRDefault="00031A9A" w:rsidP="00F50442">
      <w:pPr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2.2.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роцессе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оспитания </w:t>
      </w:r>
      <w:r w:rsidRPr="0005351B">
        <w:rPr>
          <w:rFonts w:ascii="Times New Roman" w:hAnsi="Times New Roman" w:cs="Times New Roman"/>
          <w:sz w:val="28"/>
          <w:szCs w:val="28"/>
        </w:rPr>
        <w:t>а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ктивной </w:t>
      </w:r>
      <w:r w:rsidRPr="0005351B">
        <w:rPr>
          <w:rFonts w:ascii="Times New Roman" w:hAnsi="Times New Roman" w:cs="Times New Roman"/>
          <w:sz w:val="28"/>
          <w:szCs w:val="28"/>
        </w:rPr>
        <w:t>ж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изненной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озиции, осуществление личностного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кольников. </w:t>
      </w:r>
    </w:p>
    <w:p w:rsidR="00031A9A" w:rsidRPr="002F7F92" w:rsidRDefault="00031A9A" w:rsidP="00F50442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2.3.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рофилактике </w:t>
      </w:r>
      <w:r w:rsidRPr="0005351B">
        <w:rPr>
          <w:rFonts w:ascii="Times New Roman" w:hAnsi="Times New Roman" w:cs="Times New Roman"/>
          <w:sz w:val="28"/>
          <w:szCs w:val="28"/>
        </w:rPr>
        <w:t>б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F50442" w:rsidRPr="00F5044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7F92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F50442" w:rsidRPr="002F7F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2.4.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ыявление </w:t>
      </w:r>
      <w:r w:rsidR="00F50442" w:rsidRPr="00F50442">
        <w:rPr>
          <w:rFonts w:ascii="Times New Roman" w:hAnsi="Times New Roman" w:cs="Times New Roman"/>
          <w:sz w:val="28"/>
          <w:szCs w:val="28"/>
        </w:rPr>
        <w:t>д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емей, </w:t>
      </w:r>
      <w:r w:rsidR="00F50442" w:rsidRPr="00F50442">
        <w:rPr>
          <w:rFonts w:ascii="Times New Roman" w:hAnsi="Times New Roman" w:cs="Times New Roman"/>
          <w:sz w:val="28"/>
          <w:szCs w:val="28"/>
        </w:rPr>
        <w:t>н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аходящихся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рудной </w:t>
      </w:r>
      <w:r w:rsidR="00F50442" w:rsidRPr="00F50442">
        <w:rPr>
          <w:rFonts w:ascii="Times New Roman" w:hAnsi="Times New Roman" w:cs="Times New Roman"/>
          <w:sz w:val="28"/>
          <w:szCs w:val="28"/>
        </w:rPr>
        <w:t>ж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изненной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ситуации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оциально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пасном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оложении. </w:t>
      </w:r>
    </w:p>
    <w:p w:rsidR="00F50442" w:rsidRPr="00F5044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2.5.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овлечение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бучающихся,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ч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н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аходящихся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рудной </w:t>
      </w:r>
      <w:r w:rsidR="00F50442" w:rsidRPr="00F50442">
        <w:rPr>
          <w:rFonts w:ascii="Times New Roman" w:hAnsi="Times New Roman" w:cs="Times New Roman"/>
          <w:sz w:val="28"/>
          <w:szCs w:val="28"/>
        </w:rPr>
        <w:t>ж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изненной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ситуации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оциально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пасном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оложении,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р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аботу </w:t>
      </w:r>
      <w:r w:rsidR="00F50442" w:rsidRPr="00F50442">
        <w:rPr>
          <w:rFonts w:ascii="Times New Roman" w:hAnsi="Times New Roman" w:cs="Times New Roman"/>
          <w:sz w:val="28"/>
          <w:szCs w:val="28"/>
        </w:rPr>
        <w:t>к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ружков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портивных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екций,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социо-культурных </w:t>
      </w:r>
      <w:r w:rsidR="00F50442" w:rsidRPr="00F50442">
        <w:rPr>
          <w:rFonts w:ascii="Times New Roman" w:hAnsi="Times New Roman" w:cs="Times New Roman"/>
          <w:sz w:val="28"/>
          <w:szCs w:val="28"/>
        </w:rPr>
        <w:t>ц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ентров </w:t>
      </w:r>
      <w:r w:rsidR="00F50442" w:rsidRPr="00F50442">
        <w:rPr>
          <w:rFonts w:ascii="Times New Roman" w:hAnsi="Times New Roman" w:cs="Times New Roman"/>
          <w:sz w:val="28"/>
          <w:szCs w:val="28"/>
        </w:rPr>
        <w:t>р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айона, </w:t>
      </w:r>
      <w:r w:rsidR="00F50442" w:rsidRPr="00F50442">
        <w:rPr>
          <w:rFonts w:ascii="Times New Roman" w:hAnsi="Times New Roman" w:cs="Times New Roman"/>
          <w:sz w:val="28"/>
          <w:szCs w:val="28"/>
        </w:rPr>
        <w:t>д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етских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м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олодежных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рганизаций. </w:t>
      </w:r>
    </w:p>
    <w:p w:rsidR="00F50442" w:rsidRPr="00F5044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2.6. </w:t>
      </w:r>
      <w:r w:rsidR="00F50442" w:rsidRPr="00F50442">
        <w:rPr>
          <w:rFonts w:ascii="Times New Roman" w:hAnsi="Times New Roman" w:cs="Times New Roman"/>
          <w:sz w:val="28"/>
          <w:szCs w:val="28"/>
        </w:rPr>
        <w:t>Р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еализация </w:t>
      </w:r>
      <w:r w:rsidR="00F50442" w:rsidRPr="00F50442">
        <w:rPr>
          <w:rFonts w:ascii="Times New Roman" w:hAnsi="Times New Roman" w:cs="Times New Roman"/>
          <w:sz w:val="28"/>
          <w:szCs w:val="28"/>
        </w:rPr>
        <w:t>з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акона </w:t>
      </w:r>
      <w:r w:rsidR="00F50442" w:rsidRPr="00F50442">
        <w:rPr>
          <w:rFonts w:ascii="Times New Roman" w:hAnsi="Times New Roman" w:cs="Times New Roman"/>
          <w:sz w:val="28"/>
          <w:szCs w:val="28"/>
        </w:rPr>
        <w:t>К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раснодарского </w:t>
      </w:r>
      <w:r w:rsidR="00F50442" w:rsidRPr="00F50442">
        <w:rPr>
          <w:rFonts w:ascii="Times New Roman" w:hAnsi="Times New Roman" w:cs="Times New Roman"/>
          <w:sz w:val="28"/>
          <w:szCs w:val="28"/>
        </w:rPr>
        <w:t>к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рая </w:t>
      </w:r>
      <w:r w:rsidR="00F50442" w:rsidRPr="00F50442">
        <w:rPr>
          <w:rFonts w:ascii="Times New Roman" w:hAnsi="Times New Roman" w:cs="Times New Roman"/>
          <w:sz w:val="28"/>
          <w:szCs w:val="28"/>
        </w:rPr>
        <w:t>«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F50442" w:rsidRPr="00F50442">
        <w:rPr>
          <w:rFonts w:ascii="Times New Roman" w:hAnsi="Times New Roman" w:cs="Times New Roman"/>
          <w:sz w:val="28"/>
          <w:szCs w:val="28"/>
        </w:rPr>
        <w:t>м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ерах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рофилактике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безнадзорности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="00F50442" w:rsidRPr="00F50442">
        <w:rPr>
          <w:rFonts w:ascii="Times New Roman" w:hAnsi="Times New Roman" w:cs="Times New Roman"/>
          <w:sz w:val="28"/>
          <w:szCs w:val="28"/>
        </w:rPr>
        <w:t>н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есовершеннолетних». </w:t>
      </w:r>
    </w:p>
    <w:p w:rsidR="00F50442" w:rsidRPr="002F7F9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2.7.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роведение </w:t>
      </w:r>
      <w:r w:rsidR="00F50442" w:rsidRPr="00F50442">
        <w:rPr>
          <w:rFonts w:ascii="Times New Roman" w:hAnsi="Times New Roman" w:cs="Times New Roman"/>
          <w:sz w:val="28"/>
          <w:szCs w:val="28"/>
        </w:rPr>
        <w:t>м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ониторинга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оспитательной,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ч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рофилактической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работы. </w:t>
      </w:r>
    </w:p>
    <w:p w:rsidR="00721B53" w:rsidRPr="002F7F92" w:rsidRDefault="00721B53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21B53" w:rsidRDefault="00721B53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21B53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3. </w:t>
      </w:r>
      <w:r w:rsidRPr="00721B53">
        <w:rPr>
          <w:rFonts w:ascii="Times New Roman" w:hAnsi="Times New Roman" w:cs="Times New Roman"/>
          <w:b/>
          <w:noProof/>
          <w:sz w:val="28"/>
          <w:szCs w:val="28"/>
        </w:rPr>
        <w:t>Обязаности специалистов штаба.</w:t>
      </w:r>
    </w:p>
    <w:p w:rsidR="00355D3D" w:rsidRDefault="00355D3D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8"/>
        <w:gridCol w:w="7336"/>
      </w:tblGrid>
      <w:tr w:rsidR="000F7C00" w:rsidTr="000F7C00">
        <w:tc>
          <w:tcPr>
            <w:tcW w:w="3368" w:type="dxa"/>
          </w:tcPr>
          <w:p w:rsidR="000F7C00" w:rsidRPr="000F7C00" w:rsidRDefault="000F7C00" w:rsidP="000F7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Заместитель директора по воспитательной работе (руководитель ШВР)</w:t>
            </w:r>
          </w:p>
        </w:tc>
        <w:tc>
          <w:tcPr>
            <w:tcW w:w="7336" w:type="dxa"/>
          </w:tcPr>
          <w:p w:rsidR="000F7C00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Планирование, организация и контроль за организацией воспиттальной, в том числе и профилактической работы.</w:t>
            </w:r>
          </w:p>
          <w:p w:rsidR="000F7C00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Организция, контроль, анализ и оценка результативности работы ШВР.</w:t>
            </w:r>
          </w:p>
          <w:p w:rsidR="000F7C00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школьного Совета профилактики.</w:t>
            </w:r>
          </w:p>
          <w:p w:rsidR="00D226D2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взаимодействия специалистов ШВР со службами системы </w:t>
            </w:r>
            <w:r w:rsidR="00D226D2">
              <w:rPr>
                <w:rFonts w:ascii="Times New Roman" w:hAnsi="Times New Roman" w:cs="Times New Roman"/>
                <w:noProof/>
                <w:sz w:val="28"/>
                <w:szCs w:val="28"/>
              </w:rPr>
              <w:t>профилактики (комиссией по делам несовершеннолетних, органами социальной защиты населения, здравохранения,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0F7C00" w:rsidRPr="000F7C00" w:rsidRDefault="00D226D2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 Организация работы с учащимися, нарушившими Закон КК № 1539.</w:t>
            </w:r>
          </w:p>
        </w:tc>
      </w:tr>
      <w:tr w:rsidR="000F7C00" w:rsidTr="000F7C00">
        <w:tc>
          <w:tcPr>
            <w:tcW w:w="3368" w:type="dxa"/>
          </w:tcPr>
          <w:p w:rsidR="00335F82" w:rsidRDefault="00D226D2" w:rsidP="00D22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Социальный педагог</w:t>
            </w: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C00" w:rsidRPr="00335F82" w:rsidRDefault="000F7C00" w:rsidP="00335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0F7C00" w:rsidRPr="0044125C" w:rsidRDefault="00D226D2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125C">
              <w:rPr>
                <w:rFonts w:ascii="Times New Roman" w:hAnsi="Times New Roman" w:cs="Times New Roman"/>
                <w:noProof/>
                <w:sz w:val="28"/>
                <w:szCs w:val="28"/>
              </w:rPr>
              <w:t>Выявление детей и семей, находящихся в трудной жизненной ситуации и социально опасном положении.</w:t>
            </w:r>
          </w:p>
          <w:p w:rsidR="00D226D2" w:rsidRDefault="00D226D2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125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Индивидуальная работа с учащимися, состоящими на профилактическом учете, проживающими  в неблагопоучных </w:t>
            </w:r>
            <w:r w:rsidR="0044125C" w:rsidRPr="0044125C">
              <w:rPr>
                <w:rFonts w:ascii="Times New Roman" w:hAnsi="Times New Roman" w:cs="Times New Roman"/>
                <w:noProof/>
                <w:sz w:val="28"/>
                <w:szCs w:val="28"/>
              </w:rPr>
              <w:t>семьях, нарушившими Закон КК № 1539.</w:t>
            </w:r>
          </w:p>
          <w:p w:rsidR="0044125C" w:rsidRDefault="0044125C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Вовлечения учащихся, состоящих на профилактическом учете и проживающих в неблагополучных семьях, в досуговую деятельность во внеурочное и каникулярное время.</w:t>
            </w:r>
          </w:p>
          <w:p w:rsidR="0044125C" w:rsidRPr="0044125C" w:rsidRDefault="0044125C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Взаимодействие с центрами занятости населения по трудоустройству детей, находящихся в трудной жизненной ситуации и социально опасном положении.</w:t>
            </w:r>
          </w:p>
          <w:p w:rsidR="0044125C" w:rsidRPr="00D226D2" w:rsidRDefault="0044125C" w:rsidP="00D22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  <w:sectPr w:rsidR="002E1BD7" w:rsidSect="00590B85">
          <w:headerReference w:type="default" r:id="rId7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7335"/>
      </w:tblGrid>
      <w:tr w:rsidR="002E1BD7" w:rsidTr="002E1BD7">
        <w:tc>
          <w:tcPr>
            <w:tcW w:w="3369" w:type="dxa"/>
          </w:tcPr>
          <w:p w:rsidR="002E1BD7" w:rsidRDefault="002E1BD7" w:rsidP="002E1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7335" w:type="dxa"/>
          </w:tcPr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Работа с учащимися и родителями, педагогическим коллективом, оказание им помощи в разрешении межличностных конфликтов.</w:t>
            </w:r>
          </w:p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Оказание методической помощи специалистами ШВР в работе с детьми, требующими особого внимания путем проведения тестов, анкетирования, психолого-диагностических исследовний.</w:t>
            </w:r>
          </w:p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Оказание квалифицированой помощи ребенку в саморазвитие, самооценке, самоутверждении, самореализации.</w:t>
            </w:r>
          </w:p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Работа по профилактике суицидального поведения.</w:t>
            </w:r>
          </w:p>
          <w:p w:rsidR="002E1BD7" w:rsidRP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Формирование и поддержка благоприятной психологической</w:t>
            </w:r>
            <w:r w:rsidR="0035632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атмосферы в ученическом и педагогическом коллективах.</w:t>
            </w:r>
          </w:p>
        </w:tc>
      </w:tr>
      <w:tr w:rsidR="002E1BD7" w:rsidTr="002E1BD7">
        <w:tc>
          <w:tcPr>
            <w:tcW w:w="3369" w:type="dxa"/>
          </w:tcPr>
          <w:p w:rsidR="002E1BD7" w:rsidRDefault="00F00B86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7335" w:type="dxa"/>
          </w:tcPr>
          <w:p w:rsidR="00F00B86" w:rsidRDefault="00F00B86" w:rsidP="00F00B8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Координация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еятельности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лассных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уководителей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осуга,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анятости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етей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аникулярное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внеурочное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время. </w:t>
            </w:r>
          </w:p>
          <w:p w:rsidR="002E1BD7" w:rsidRPr="00F00B86" w:rsidRDefault="00F00B86" w:rsidP="00F00B86">
            <w:pPr>
              <w:pStyle w:val="a7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оспитательной,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профилактической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работы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лассном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коллективе.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аботы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родителями.</w:t>
            </w:r>
          </w:p>
        </w:tc>
      </w:tr>
      <w:tr w:rsidR="00F00B86" w:rsidTr="002E1BD7">
        <w:tc>
          <w:tcPr>
            <w:tcW w:w="3369" w:type="dxa"/>
          </w:tcPr>
          <w:p w:rsidR="00F00B86" w:rsidRDefault="00F00B86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Руководитель спортивного клуба</w:t>
            </w:r>
          </w:p>
        </w:tc>
        <w:tc>
          <w:tcPr>
            <w:tcW w:w="7335" w:type="dxa"/>
          </w:tcPr>
          <w:p w:rsidR="00F00B86" w:rsidRPr="00F00B86" w:rsidRDefault="00F00B86" w:rsidP="00F00B86">
            <w:pPr>
              <w:pStyle w:val="a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Пропаганда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дорового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браза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жизни.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Привлечение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анятиям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портом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аксимального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числа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учащихся,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ребующих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собого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внимания.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роведение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портивно-массовых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>еропри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детьми,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proofErr w:type="spellStart"/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Всекубанской</w:t>
            </w:r>
            <w:proofErr w:type="spellEnd"/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партакиады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«Спортивные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надежды Кубани».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00B86" w:rsidTr="002E1BD7">
        <w:tc>
          <w:tcPr>
            <w:tcW w:w="3369" w:type="dxa"/>
          </w:tcPr>
          <w:p w:rsidR="00F00B86" w:rsidRDefault="00F00B86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7335" w:type="dxa"/>
          </w:tcPr>
          <w:p w:rsidR="00F00B86" w:rsidRPr="00F00B86" w:rsidRDefault="006B0D1E" w:rsidP="006B0D1E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роведение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ультурно-массовых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том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оциально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значимых.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Вовлечение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неурочную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еятельность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чащихся,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требующих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собого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едагогического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B0D1E" w:rsidTr="002E1BD7">
        <w:tc>
          <w:tcPr>
            <w:tcW w:w="3369" w:type="dxa"/>
          </w:tcPr>
          <w:p w:rsidR="006B0D1E" w:rsidRDefault="006B0D1E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Библеотекарь </w:t>
            </w:r>
          </w:p>
        </w:tc>
        <w:tc>
          <w:tcPr>
            <w:tcW w:w="7335" w:type="dxa"/>
          </w:tcPr>
          <w:p w:rsidR="006B0D1E" w:rsidRPr="006B0D1E" w:rsidRDefault="006B0D1E" w:rsidP="006B0D1E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Участие в просветительской работе со школьниками, родителями, общественностью. Взаимодействие со средствами массовой информации.</w:t>
            </w:r>
          </w:p>
        </w:tc>
      </w:tr>
      <w:tr w:rsidR="006B0D1E" w:rsidTr="002E1BD7">
        <w:tc>
          <w:tcPr>
            <w:tcW w:w="3369" w:type="dxa"/>
          </w:tcPr>
          <w:p w:rsidR="006B0D1E" w:rsidRDefault="006B0D1E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Медработник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>(по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>согласованию с органами здравохранения)</w:t>
            </w:r>
          </w:p>
        </w:tc>
        <w:tc>
          <w:tcPr>
            <w:tcW w:w="7335" w:type="dxa"/>
          </w:tcPr>
          <w:p w:rsidR="006B0D1E" w:rsidRDefault="006B0D1E" w:rsidP="006B0D1E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Контроль за питанием, трудовым, физическим воспитанием, условиями организации учебно-воспитательного процесса согласно СаПиНа. Пропаганда здрового образа жизни.</w:t>
            </w:r>
          </w:p>
        </w:tc>
      </w:tr>
      <w:tr w:rsidR="006B0D1E" w:rsidTr="002E1BD7">
        <w:tc>
          <w:tcPr>
            <w:tcW w:w="3369" w:type="dxa"/>
          </w:tcPr>
          <w:p w:rsidR="006B0D1E" w:rsidRPr="006B0D1E" w:rsidRDefault="006B0D1E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« Школьный участковый»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 по согласованию с органами внутренних дел)</w:t>
            </w:r>
          </w:p>
        </w:tc>
        <w:tc>
          <w:tcPr>
            <w:tcW w:w="7335" w:type="dxa"/>
          </w:tcPr>
          <w:p w:rsidR="006B0D1E" w:rsidRPr="006B0D1E" w:rsidRDefault="006B0D1E" w:rsidP="009B36C4">
            <w:pPr>
              <w:pStyle w:val="a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равового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сеобуча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процесса,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ндивидуальная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абота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чащимися</w:t>
            </w:r>
            <w:r w:rsid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родителями,</w:t>
            </w:r>
            <w:r w:rsidR="009B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семьями,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остоящими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  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рофилактическом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чете, </w:t>
            </w:r>
            <w:r w:rsidR="009B36C4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нарушившими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акон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№1539.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Оказание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омощи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частникам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бразовательного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роцесса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 в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разрешении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ежличностных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конфликтов.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Проведение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рофилактических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ероприятий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чащимися,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том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илами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ормируемых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трядов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ных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рузей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милиции</w:t>
            </w:r>
            <w:r w:rsidR="009B3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B36C4" w:rsidTr="002E1BD7">
        <w:tc>
          <w:tcPr>
            <w:tcW w:w="3369" w:type="dxa"/>
          </w:tcPr>
          <w:p w:rsidR="009B36C4" w:rsidRDefault="009B36C4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Педагог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организатор (вожатый)</w:t>
            </w:r>
          </w:p>
        </w:tc>
        <w:tc>
          <w:tcPr>
            <w:tcW w:w="7335" w:type="dxa"/>
          </w:tcPr>
          <w:p w:rsidR="009B36C4" w:rsidRDefault="009B36C4" w:rsidP="009B36C4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аботы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рганов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ченического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самоуправления.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Формирование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чащихся,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ребующих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собого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 xml:space="preserve">внимания,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активной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изненной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озиции,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овлечение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значимые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мероприятия. 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Вовлечение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чащихся,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аходящихся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трудной 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жизненной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итуации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оциально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пасном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оложении,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детских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олодёжных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бщественных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B36C4" w:rsidRPr="009B36C4" w:rsidRDefault="009B36C4" w:rsidP="009B36C4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36C4" w:rsidRDefault="009B36C4" w:rsidP="009B36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4. Организация деятельности ШВР: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аседания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роводятся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еже </w:t>
      </w:r>
      <w:r w:rsidRPr="009254FA">
        <w:rPr>
          <w:rFonts w:ascii="Times New Roman" w:hAnsi="Times New Roman" w:cs="Times New Roman"/>
          <w:sz w:val="28"/>
          <w:szCs w:val="28"/>
        </w:rPr>
        <w:t>1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аза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есяц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планирование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ценка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структурных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одразделений,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тчеты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ленов </w:t>
      </w:r>
      <w:r w:rsidRPr="009254FA">
        <w:rPr>
          <w:rFonts w:ascii="Times New Roman" w:hAnsi="Times New Roman" w:cs="Times New Roman"/>
          <w:sz w:val="28"/>
          <w:szCs w:val="28"/>
        </w:rPr>
        <w:t>ШВР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роделанной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аботе,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ониторинг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результатов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.д.)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егулярно </w:t>
      </w:r>
      <w:r w:rsidRPr="009254FA">
        <w:rPr>
          <w:rFonts w:ascii="Times New Roman" w:hAnsi="Times New Roman" w:cs="Times New Roman"/>
          <w:sz w:val="28"/>
          <w:szCs w:val="28"/>
        </w:rPr>
        <w:t>а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нализируется </w:t>
      </w:r>
      <w:r w:rsidR="003B73FE">
        <w:rPr>
          <w:rFonts w:ascii="Times New Roman" w:hAnsi="Times New Roman" w:cs="Times New Roman"/>
          <w:sz w:val="28"/>
          <w:szCs w:val="28"/>
        </w:rPr>
        <w:t>эффективность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9254FA">
        <w:rPr>
          <w:rFonts w:ascii="Times New Roman" w:hAnsi="Times New Roman" w:cs="Times New Roman"/>
          <w:sz w:val="28"/>
          <w:szCs w:val="28"/>
        </w:rPr>
        <w:t>ШВР;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систематически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нформируется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едагогический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оллектив,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одительская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общественность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х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езультатах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профилактической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бразовательном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чреждении.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лены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ШВР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меют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раво: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ринимать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частие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едсоветах,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оветах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рофилактики,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сихолого-педагогических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консилиумах; </w:t>
      </w:r>
    </w:p>
    <w:p w:rsidR="009254FA" w:rsidRPr="009254FA" w:rsidRDefault="003B73FE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—</w:t>
      </w:r>
      <w:r w:rsidR="009254FA" w:rsidRPr="009254FA">
        <w:rPr>
          <w:rFonts w:ascii="Times New Roman" w:hAnsi="Times New Roman" w:cs="Times New Roman"/>
          <w:sz w:val="28"/>
          <w:szCs w:val="28"/>
        </w:rPr>
        <w:t>п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осещать </w:t>
      </w:r>
      <w:r w:rsidR="009254FA" w:rsidRPr="009254FA">
        <w:rPr>
          <w:rFonts w:ascii="Times New Roman" w:hAnsi="Times New Roman" w:cs="Times New Roman"/>
          <w:sz w:val="28"/>
          <w:szCs w:val="28"/>
        </w:rPr>
        <w:t>у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роки,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неклассные,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нешкольные </w:t>
      </w:r>
      <w:r w:rsidR="009254FA" w:rsidRPr="009254FA">
        <w:rPr>
          <w:rFonts w:ascii="Times New Roman" w:hAnsi="Times New Roman" w:cs="Times New Roman"/>
          <w:sz w:val="28"/>
          <w:szCs w:val="28"/>
        </w:rPr>
        <w:t>м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ероприятия; 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—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з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накомиться </w:t>
      </w:r>
      <w:r w:rsidR="009254FA" w:rsidRPr="009254FA">
        <w:rPr>
          <w:rFonts w:ascii="Times New Roman" w:hAnsi="Times New Roman" w:cs="Times New Roman"/>
          <w:sz w:val="28"/>
          <w:szCs w:val="28"/>
        </w:rPr>
        <w:t>с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н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еобходимой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="009254FA" w:rsidRPr="009254FA">
        <w:rPr>
          <w:rFonts w:ascii="Times New Roman" w:hAnsi="Times New Roman" w:cs="Times New Roman"/>
          <w:sz w:val="28"/>
          <w:szCs w:val="28"/>
        </w:rPr>
        <w:t>р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окументацией;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ыступать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бобщением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пыта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иметь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чебную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ф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акультативную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агрузку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бразованием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квалификацией;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бращаться,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лучае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еобходимости,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ерез </w:t>
      </w:r>
      <w:r w:rsidRPr="009254FA">
        <w:rPr>
          <w:rFonts w:ascii="Times New Roman" w:hAnsi="Times New Roman" w:cs="Times New Roman"/>
          <w:sz w:val="28"/>
          <w:szCs w:val="28"/>
        </w:rPr>
        <w:t>а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дминистрацию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х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одатайствами 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соответствующие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рганы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опросам,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вязанным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казанием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омощи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бучающимся.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6.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сновные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аправления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аботы: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оздание </w:t>
      </w:r>
      <w:r w:rsidRPr="009254FA">
        <w:rPr>
          <w:rFonts w:ascii="Times New Roman" w:hAnsi="Times New Roman" w:cs="Times New Roman"/>
          <w:sz w:val="28"/>
          <w:szCs w:val="28"/>
        </w:rPr>
        <w:t>ц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елостной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оспитания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коле;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пределение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риоритетов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организация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роведение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ультурно-массовых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ероприятий,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ематических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выставок,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неклассной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нешкольной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портивных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оревнований,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онкурсов;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осуга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чащихся; </w:t>
      </w:r>
    </w:p>
    <w:p w:rsidR="009254FA" w:rsidRPr="009254FA" w:rsidRDefault="003B73FE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—</w:t>
      </w:r>
      <w:r w:rsidR="009254FA" w:rsidRPr="009254FA">
        <w:rPr>
          <w:rFonts w:ascii="Times New Roman" w:hAnsi="Times New Roman" w:cs="Times New Roman"/>
          <w:sz w:val="28"/>
          <w:szCs w:val="28"/>
        </w:rPr>
        <w:t>р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  <w:r w:rsidR="009254FA" w:rsidRPr="009254FA">
        <w:rPr>
          <w:rFonts w:ascii="Times New Roman" w:hAnsi="Times New Roman" w:cs="Times New Roman"/>
          <w:sz w:val="28"/>
          <w:szCs w:val="28"/>
        </w:rPr>
        <w:t>с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ополнительного </w:t>
      </w:r>
      <w:r w:rsidR="009254FA" w:rsidRPr="009254FA">
        <w:rPr>
          <w:rFonts w:ascii="Times New Roman" w:hAnsi="Times New Roman" w:cs="Times New Roman"/>
          <w:sz w:val="28"/>
          <w:szCs w:val="28"/>
        </w:rPr>
        <w:t>о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ш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коле; 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- </w:t>
      </w:r>
      <w:r w:rsidR="009254FA" w:rsidRPr="009254FA">
        <w:rPr>
          <w:rFonts w:ascii="Times New Roman" w:hAnsi="Times New Roman" w:cs="Times New Roman"/>
          <w:sz w:val="28"/>
          <w:szCs w:val="28"/>
        </w:rPr>
        <w:t>о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="009254FA" w:rsidRPr="009254FA">
        <w:rPr>
          <w:rFonts w:ascii="Times New Roman" w:hAnsi="Times New Roman" w:cs="Times New Roman"/>
          <w:sz w:val="28"/>
          <w:szCs w:val="28"/>
        </w:rPr>
        <w:t>т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рудовой </w:t>
      </w:r>
      <w:r w:rsidR="009254FA" w:rsidRPr="009254FA">
        <w:rPr>
          <w:rFonts w:ascii="Times New Roman" w:hAnsi="Times New Roman" w:cs="Times New Roman"/>
          <w:sz w:val="28"/>
          <w:szCs w:val="28"/>
        </w:rPr>
        <w:t>з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анятости, </w:t>
      </w:r>
      <w:r w:rsidR="009254FA" w:rsidRPr="009254FA">
        <w:rPr>
          <w:rFonts w:ascii="Times New Roman" w:hAnsi="Times New Roman" w:cs="Times New Roman"/>
          <w:sz w:val="28"/>
          <w:szCs w:val="28"/>
        </w:rPr>
        <w:t>о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здоровления </w:t>
      </w:r>
      <w:r w:rsidR="009254FA" w:rsidRPr="009254FA">
        <w:rPr>
          <w:rFonts w:ascii="Times New Roman" w:hAnsi="Times New Roman" w:cs="Times New Roman"/>
          <w:sz w:val="28"/>
          <w:szCs w:val="28"/>
        </w:rPr>
        <w:t>и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осуга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к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аникулярное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ремя;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индивидуальные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г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рупповые </w:t>
      </w:r>
      <w:r w:rsidRPr="009254FA">
        <w:rPr>
          <w:rFonts w:ascii="Times New Roman" w:hAnsi="Times New Roman" w:cs="Times New Roman"/>
          <w:sz w:val="28"/>
          <w:szCs w:val="28"/>
        </w:rPr>
        <w:t>ф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ормы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консультации, </w:t>
      </w:r>
      <w:r w:rsidRPr="009254FA">
        <w:rPr>
          <w:rFonts w:ascii="Times New Roman" w:hAnsi="Times New Roman" w:cs="Times New Roman"/>
          <w:sz w:val="28"/>
          <w:szCs w:val="28"/>
        </w:rPr>
        <w:t>а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нкетирование,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тестирование,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аблюдение,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оррекционно-развивающие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анятия);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участие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аботе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таба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айона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города,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ельского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поселения);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участие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ежведомственных </w:t>
      </w:r>
      <w:r w:rsidRPr="009254FA">
        <w:rPr>
          <w:rFonts w:ascii="Times New Roman" w:hAnsi="Times New Roman" w:cs="Times New Roman"/>
          <w:sz w:val="28"/>
          <w:szCs w:val="28"/>
        </w:rPr>
        <w:t>"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ейдах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ыявлению </w:t>
      </w:r>
      <w:r w:rsidRPr="009254FA">
        <w:rPr>
          <w:rFonts w:ascii="Times New Roman" w:hAnsi="Times New Roman" w:cs="Times New Roman"/>
          <w:sz w:val="28"/>
          <w:szCs w:val="28"/>
        </w:rPr>
        <w:t>б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езнадзорных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несовершеннолетних;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проведение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ейдов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зучению </w:t>
      </w:r>
      <w:r w:rsidRPr="009254FA">
        <w:rPr>
          <w:rFonts w:ascii="Times New Roman" w:hAnsi="Times New Roman" w:cs="Times New Roman"/>
          <w:sz w:val="28"/>
          <w:szCs w:val="28"/>
        </w:rPr>
        <w:t>ж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илищно-бытовых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словий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емей,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учащихся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неурочное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ремя,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ыполнения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руда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тдыха;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лекции, </w:t>
      </w:r>
      <w:r w:rsidRPr="009254FA">
        <w:rPr>
          <w:rFonts w:ascii="Times New Roman" w:hAnsi="Times New Roman" w:cs="Times New Roman"/>
          <w:sz w:val="28"/>
          <w:szCs w:val="28"/>
        </w:rPr>
        <w:t>б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еседы,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ривлечением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пециалистов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лужб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профилактики;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формление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нформационных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тендов,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ыпуск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тенных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адио </w:t>
      </w:r>
      <w:r w:rsidRPr="009254FA">
        <w:rPr>
          <w:rFonts w:ascii="Times New Roman" w:hAnsi="Times New Roman" w:cs="Times New Roman"/>
          <w:sz w:val="28"/>
          <w:szCs w:val="28"/>
        </w:rPr>
        <w:t>г</w:t>
      </w:r>
      <w:r w:rsidRPr="009254FA">
        <w:rPr>
          <w:rFonts w:ascii="Times New Roman" w:hAnsi="Times New Roman" w:cs="Times New Roman"/>
          <w:noProof/>
          <w:sz w:val="28"/>
          <w:szCs w:val="28"/>
        </w:rPr>
        <w:t>азет</w:t>
      </w:r>
      <w:proofErr w:type="gramEnd"/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9254FA">
        <w:rPr>
          <w:rFonts w:ascii="Times New Roman" w:hAnsi="Times New Roman" w:cs="Times New Roman"/>
          <w:sz w:val="28"/>
          <w:szCs w:val="28"/>
        </w:rPr>
        <w:t>веб-страниц.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7.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окументация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тчётность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ШВР: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г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одовой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екущий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ланы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аботы,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твержденные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иректором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ротоколы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аседаний </w:t>
      </w:r>
      <w:r w:rsidRPr="009254FA">
        <w:rPr>
          <w:rFonts w:ascii="Times New Roman" w:hAnsi="Times New Roman" w:cs="Times New Roman"/>
          <w:sz w:val="28"/>
          <w:szCs w:val="28"/>
        </w:rPr>
        <w:t>ШВР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рошитом </w:t>
      </w:r>
      <w:r w:rsidRPr="009254FA">
        <w:rPr>
          <w:rFonts w:ascii="Times New Roman" w:hAnsi="Times New Roman" w:cs="Times New Roman"/>
          <w:sz w:val="28"/>
          <w:szCs w:val="28"/>
        </w:rPr>
        <w:t>ж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урнале,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умерацией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траниц);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— </w:t>
      </w:r>
      <w:r w:rsidR="003B73F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оциальный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аспорт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артотека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остоящих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чете,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арушивших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акон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 </w:t>
      </w:r>
      <w:r w:rsidRPr="009254FA">
        <w:rPr>
          <w:rFonts w:ascii="Times New Roman" w:hAnsi="Times New Roman" w:cs="Times New Roman"/>
          <w:sz w:val="28"/>
          <w:szCs w:val="28"/>
        </w:rPr>
        <w:t>№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1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539;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л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ичные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ела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емей,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остоящих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чете;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тчетность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сведения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е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жедневной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остоящих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чете,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етей,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проживающих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еблагополучных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емьях,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чащихся,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арушивших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акон </w:t>
      </w:r>
      <w:r w:rsidRPr="009254FA">
        <w:rPr>
          <w:rFonts w:ascii="Times New Roman" w:hAnsi="Times New Roman" w:cs="Times New Roman"/>
          <w:sz w:val="28"/>
          <w:szCs w:val="28"/>
        </w:rPr>
        <w:t>№1539.</w:t>
      </w:r>
    </w:p>
    <w:p w:rsid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E1BD7" w:rsidRP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  <w:sectPr w:rsidR="002E1BD7" w:rsidRPr="002E1BD7" w:rsidSect="00590B85">
          <w:headerReference w:type="default" r:id="rId8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335F82" w:rsidRPr="002F7F92" w:rsidRDefault="00335F82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  <w:sectPr w:rsidR="00335F82" w:rsidRPr="002F7F92" w:rsidSect="00590B85">
          <w:headerReference w:type="default" r:id="rId9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0F7C00" w:rsidRPr="002F7F92" w:rsidRDefault="000F7C00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5D3D" w:rsidRPr="002F7F92" w:rsidRDefault="00355D3D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21B53" w:rsidRDefault="00721B53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21B53" w:rsidRPr="00721B53" w:rsidRDefault="00721B53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50442" w:rsidRPr="002F7F92" w:rsidRDefault="00F50442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F50442" w:rsidRPr="002F7F92" w:rsidRDefault="00F50442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590B85" w:rsidRPr="002F7F92" w:rsidRDefault="00590B85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0F7C00" w:rsidRPr="002F7F92" w:rsidRDefault="000F7C00" w:rsidP="00031A9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7C00" w:rsidRPr="002F7F92" w:rsidSect="00590B85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031A9A" w:rsidRPr="002F7F92" w:rsidRDefault="00031A9A" w:rsidP="00031A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1A9A" w:rsidRPr="002F7F92" w:rsidSect="00590B85">
      <w:headerReference w:type="default" r:id="rId10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CE" w:rsidRDefault="00D73DCE" w:rsidP="00031A9A">
      <w:pPr>
        <w:spacing w:after="0" w:line="240" w:lineRule="auto"/>
      </w:pPr>
      <w:r>
        <w:separator/>
      </w:r>
    </w:p>
  </w:endnote>
  <w:endnote w:type="continuationSeparator" w:id="0">
    <w:p w:rsidR="00D73DCE" w:rsidRDefault="00D73DCE" w:rsidP="0003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CE" w:rsidRDefault="00D73DCE" w:rsidP="00031A9A">
      <w:pPr>
        <w:spacing w:after="0" w:line="240" w:lineRule="auto"/>
      </w:pPr>
      <w:r>
        <w:separator/>
      </w:r>
    </w:p>
  </w:footnote>
  <w:footnote w:type="continuationSeparator" w:id="0">
    <w:p w:rsidR="00D73DCE" w:rsidRDefault="00D73DCE" w:rsidP="0003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9A" w:rsidRDefault="00031A9A" w:rsidP="00366780">
    <w:pPr>
      <w:pStyle w:val="a3"/>
    </w:pPr>
    <w:r>
      <w:t>Локальный акт к Уставу школы                                                    УТЕРЖДЕНО</w:t>
    </w:r>
  </w:p>
  <w:p w:rsidR="00031A9A" w:rsidRDefault="00031A9A" w:rsidP="00366780">
    <w:pPr>
      <w:pStyle w:val="a3"/>
    </w:pPr>
    <w:r>
      <w:t xml:space="preserve">                                                                                           решением педагогического совета</w:t>
    </w:r>
  </w:p>
  <w:p w:rsidR="00031A9A" w:rsidRDefault="00031A9A" w:rsidP="00366780">
    <w:pPr>
      <w:pStyle w:val="a3"/>
    </w:pPr>
    <w:r>
      <w:t xml:space="preserve">                                                                                                           МБОУ СОШ № 9</w:t>
    </w:r>
  </w:p>
  <w:p w:rsidR="00031A9A" w:rsidRDefault="00031A9A" w:rsidP="00366780">
    <w:pPr>
      <w:pStyle w:val="a3"/>
    </w:pPr>
    <w:r>
      <w:t xml:space="preserve">                                                                                    </w:t>
    </w:r>
    <w:r w:rsidR="002F7F92">
      <w:t xml:space="preserve">      протокол № 2 от 02.09.2016</w:t>
    </w:r>
    <w:r>
      <w:t xml:space="preserve"> года</w:t>
    </w:r>
  </w:p>
  <w:p w:rsidR="00031A9A" w:rsidRDefault="00031A9A" w:rsidP="00366780">
    <w:pPr>
      <w:pStyle w:val="a3"/>
    </w:pPr>
    <w:r>
      <w:t xml:space="preserve">                                                                                                Председатель совета</w:t>
    </w:r>
  </w:p>
  <w:p w:rsidR="00031A9A" w:rsidRPr="00031A9A" w:rsidRDefault="00031A9A" w:rsidP="00366780">
    <w:pPr>
      <w:pStyle w:val="a3"/>
    </w:pPr>
    <w:r>
      <w:t xml:space="preserve">                                                                                      ___________ Э.А. Толстопятова</w:t>
    </w:r>
  </w:p>
  <w:p w:rsidR="00335F82" w:rsidRDefault="00335F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D7" w:rsidRDefault="002E1B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D7" w:rsidRDefault="002E1BD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00" w:rsidRDefault="000F7C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A9A"/>
    <w:rsid w:val="00031A9A"/>
    <w:rsid w:val="000F7C00"/>
    <w:rsid w:val="00173C71"/>
    <w:rsid w:val="002E1BD7"/>
    <w:rsid w:val="002F7F92"/>
    <w:rsid w:val="00335F82"/>
    <w:rsid w:val="00355D3D"/>
    <w:rsid w:val="0035632F"/>
    <w:rsid w:val="00366780"/>
    <w:rsid w:val="0039051F"/>
    <w:rsid w:val="003B73FE"/>
    <w:rsid w:val="00422943"/>
    <w:rsid w:val="0044125C"/>
    <w:rsid w:val="00456F88"/>
    <w:rsid w:val="004E3093"/>
    <w:rsid w:val="00590B85"/>
    <w:rsid w:val="0061043A"/>
    <w:rsid w:val="006B0D1E"/>
    <w:rsid w:val="00721B53"/>
    <w:rsid w:val="00887B37"/>
    <w:rsid w:val="009254FA"/>
    <w:rsid w:val="009B36C4"/>
    <w:rsid w:val="00B04C64"/>
    <w:rsid w:val="00D226D2"/>
    <w:rsid w:val="00D73DCE"/>
    <w:rsid w:val="00D74326"/>
    <w:rsid w:val="00E6102A"/>
    <w:rsid w:val="00F00B86"/>
    <w:rsid w:val="00F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8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6678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3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9A"/>
  </w:style>
  <w:style w:type="paragraph" w:styleId="a7">
    <w:name w:val="No Spacing"/>
    <w:uiPriority w:val="1"/>
    <w:qFormat/>
    <w:rsid w:val="00031A9A"/>
    <w:pPr>
      <w:spacing w:after="0" w:line="240" w:lineRule="auto"/>
    </w:pPr>
  </w:style>
  <w:style w:type="table" w:styleId="a8">
    <w:name w:val="Table Grid"/>
    <w:basedOn w:val="a1"/>
    <w:uiPriority w:val="59"/>
    <w:rsid w:val="00D74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2017-02-24T14:40:00Z</dcterms:created>
  <dcterms:modified xsi:type="dcterms:W3CDTF">2017-02-24T18:13:00Z</dcterms:modified>
</cp:coreProperties>
</file>