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3C" w:rsidRDefault="003848D7">
      <w:r>
        <w:rPr>
          <w:noProof/>
          <w:lang w:eastAsia="ru-RU"/>
        </w:rPr>
        <w:drawing>
          <wp:inline distT="0" distB="0" distL="0" distR="0">
            <wp:extent cx="3230674" cy="2421924"/>
            <wp:effectExtent l="0" t="0" r="8255" b="0"/>
            <wp:docPr id="1" name="Рисунок 1" descr="D:\ФОТО\Велопоход 2017\DSC0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Велопоход 2017\DSC018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74" cy="24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D7" w:rsidRDefault="003848D7" w:rsidP="003848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7470" cy="2427019"/>
            <wp:effectExtent l="0" t="0" r="1270" b="0"/>
            <wp:docPr id="2" name="Рисунок 2" descr="D:\ФОТО\Велопоход 2017\DSC0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Велопоход 2017\DSC018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70" cy="24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D7" w:rsidRPr="003848D7" w:rsidRDefault="003848D7" w:rsidP="003848D7">
      <w:pPr>
        <w:jc w:val="right"/>
      </w:pPr>
      <w:r>
        <w:rPr>
          <w:noProof/>
          <w:lang w:eastAsia="ru-RU"/>
        </w:rPr>
        <w:drawing>
          <wp:inline distT="0" distB="0" distL="0" distR="0">
            <wp:extent cx="3286897" cy="2464073"/>
            <wp:effectExtent l="0" t="0" r="8890" b="0"/>
            <wp:docPr id="3" name="Рисунок 3" descr="D:\ФОТО\Велопоход 2017\DSC0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Велопоход 2017\DSC018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97" cy="246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8D7" w:rsidRPr="003848D7" w:rsidRDefault="003848D7" w:rsidP="003848D7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3848D7">
        <w:rPr>
          <w:rFonts w:ascii="Times New Roman" w:hAnsi="Times New Roman" w:cs="Times New Roman"/>
          <w:color w:val="7030A0"/>
          <w:sz w:val="48"/>
          <w:szCs w:val="48"/>
        </w:rPr>
        <w:t>7 июня дети приняли участие в велопоходе, велопробег и участие в соревнованиях удались!</w:t>
      </w:r>
    </w:p>
    <w:sectPr w:rsidR="003848D7" w:rsidRPr="0038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D7"/>
    <w:rsid w:val="00041D3C"/>
    <w:rsid w:val="003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2017-06-08T19:38:00Z</dcterms:created>
  <dcterms:modified xsi:type="dcterms:W3CDTF">2017-06-08T19:45:00Z</dcterms:modified>
</cp:coreProperties>
</file>