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9E" w:rsidRPr="00107EF5" w:rsidRDefault="0053709E" w:rsidP="005370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80"/>
        <w:gridCol w:w="420"/>
        <w:gridCol w:w="140"/>
        <w:gridCol w:w="140"/>
        <w:gridCol w:w="280"/>
        <w:gridCol w:w="140"/>
        <w:gridCol w:w="140"/>
        <w:gridCol w:w="280"/>
        <w:gridCol w:w="140"/>
        <w:gridCol w:w="420"/>
        <w:gridCol w:w="700"/>
        <w:gridCol w:w="560"/>
        <w:gridCol w:w="280"/>
        <w:gridCol w:w="280"/>
        <w:gridCol w:w="280"/>
        <w:gridCol w:w="140"/>
        <w:gridCol w:w="140"/>
        <w:gridCol w:w="420"/>
        <w:gridCol w:w="140"/>
        <w:gridCol w:w="420"/>
        <w:gridCol w:w="140"/>
        <w:gridCol w:w="560"/>
        <w:gridCol w:w="140"/>
        <w:gridCol w:w="420"/>
        <w:gridCol w:w="840"/>
        <w:gridCol w:w="280"/>
        <w:gridCol w:w="1381"/>
        <w:gridCol w:w="19"/>
        <w:gridCol w:w="20"/>
        <w:gridCol w:w="101"/>
        <w:gridCol w:w="19"/>
        <w:gridCol w:w="20"/>
        <w:gridCol w:w="140"/>
      </w:tblGrid>
      <w:tr w:rsidR="0053709E" w:rsidRPr="00107EF5" w:rsidTr="00353F35">
        <w:trPr>
          <w:gridAfter w:val="3"/>
          <w:wAfter w:w="179" w:type="dxa"/>
        </w:trPr>
        <w:tc>
          <w:tcPr>
            <w:tcW w:w="4900" w:type="dxa"/>
            <w:gridSpan w:val="1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11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Главе Павловского сельского поселения Павловского района М.В.Шмелёву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4900" w:type="dxa"/>
            <w:gridSpan w:val="1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11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1"/>
          <w:wAfter w:w="140" w:type="dxa"/>
        </w:trPr>
        <w:tc>
          <w:tcPr>
            <w:tcW w:w="4900" w:type="dxa"/>
            <w:gridSpan w:val="1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340" w:type="dxa"/>
            <w:gridSpan w:val="10"/>
            <w:tcBorders>
              <w:top w:val="single" w:sz="1" w:space="0" w:color="000000"/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4900" w:type="dxa"/>
            <w:gridSpan w:val="1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11"/>
          </w:tcPr>
          <w:p w:rsidR="0053709E" w:rsidRPr="00107EF5" w:rsidRDefault="0053709E" w:rsidP="00353F3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лица, Ф.И.О. заявителя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spacing w:before="108" w:after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юридического лица или Ф.И.О. физического лица)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реквизиты/паспортные данные (для физического лица):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2240" w:type="dxa"/>
            <w:gridSpan w:val="10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ОГРН (ОГРНИП)</w:t>
            </w:r>
          </w:p>
        </w:tc>
        <w:tc>
          <w:tcPr>
            <w:tcW w:w="3920" w:type="dxa"/>
            <w:gridSpan w:val="12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921" w:type="dxa"/>
            <w:gridSpan w:val="4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560" w:type="dxa"/>
            <w:gridSpan w:val="2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9221" w:type="dxa"/>
            <w:gridSpan w:val="26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260" w:type="dxa"/>
            <w:gridSpan w:val="5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8521" w:type="dxa"/>
            <w:gridSpan w:val="23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80" w:type="dxa"/>
            <w:gridSpan w:val="3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  <w:lang/>
              </w:rPr>
              <w:t>БИК</w:t>
            </w:r>
          </w:p>
        </w:tc>
        <w:tc>
          <w:tcPr>
            <w:tcW w:w="2380" w:type="dxa"/>
            <w:gridSpan w:val="9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3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  <w:lang/>
              </w:rPr>
              <w:t>ОКПО</w:t>
            </w:r>
          </w:p>
        </w:tc>
        <w:tc>
          <w:tcPr>
            <w:tcW w:w="2240" w:type="dxa"/>
            <w:gridSpan w:val="8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  <w:lang/>
              </w:rPr>
              <w:t>ОКВЭД</w:t>
            </w:r>
          </w:p>
        </w:tc>
        <w:tc>
          <w:tcPr>
            <w:tcW w:w="1661" w:type="dxa"/>
            <w:gridSpan w:val="2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120" w:type="dxa"/>
            <w:gridSpan w:val="4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корр./</w:t>
            </w:r>
            <w:proofErr w:type="spell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61" w:type="dxa"/>
            <w:gridSpan w:val="24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c>
          <w:tcPr>
            <w:tcW w:w="1120" w:type="dxa"/>
            <w:gridSpan w:val="4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120" w:type="dxa"/>
            <w:gridSpan w:val="6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680" w:type="dxa"/>
            <w:gridSpan w:val="6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3"/>
          </w:tcPr>
          <w:p w:rsidR="0053709E" w:rsidRPr="00107EF5" w:rsidRDefault="0053709E" w:rsidP="00353F3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3920" w:type="dxa"/>
            <w:gridSpan w:val="11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0" w:type="dxa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c>
          <w:tcPr>
            <w:tcW w:w="4760" w:type="dxa"/>
            <w:gridSpan w:val="16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 xml:space="preserve">в лице </w:t>
            </w:r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</w:t>
            </w:r>
          </w:p>
        </w:tc>
        <w:tc>
          <w:tcPr>
            <w:tcW w:w="5180" w:type="dxa"/>
            <w:gridSpan w:val="16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0" w:type="dxa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3360" w:type="dxa"/>
            <w:gridSpan w:val="12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1" w:type="dxa"/>
            <w:gridSpan w:val="16"/>
          </w:tcPr>
          <w:p w:rsidR="0053709E" w:rsidRPr="00107EF5" w:rsidRDefault="0053709E" w:rsidP="00353F3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(доверенности, устава)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2660" w:type="dxa"/>
            <w:gridSpan w:val="11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121" w:type="dxa"/>
            <w:gridSpan w:val="17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2100" w:type="dxa"/>
            <w:gridSpan w:val="9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7681" w:type="dxa"/>
            <w:gridSpan w:val="19"/>
            <w:tcBorders>
              <w:top w:val="single" w:sz="1" w:space="0" w:color="000000"/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blPrEx>
          <w:tblCellMar>
            <w:left w:w="108" w:type="dxa"/>
            <w:right w:w="108" w:type="dxa"/>
          </w:tblCellMar>
        </w:tblPrEx>
        <w:trPr>
          <w:gridAfter w:val="3"/>
          <w:wAfter w:w="179" w:type="dxa"/>
        </w:trPr>
        <w:tc>
          <w:tcPr>
            <w:tcW w:w="2100" w:type="dxa"/>
            <w:gridSpan w:val="9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1" w:type="dxa"/>
            <w:gridSpan w:val="22"/>
          </w:tcPr>
          <w:p w:rsidR="0053709E" w:rsidRPr="00107EF5" w:rsidRDefault="0053709E" w:rsidP="00353F3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(адрес юридического лица или место регистрации физического лица)</w:t>
            </w: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540" w:type="dxa"/>
            <w:gridSpan w:val="6"/>
          </w:tcPr>
          <w:p w:rsidR="0053709E" w:rsidRPr="00107EF5" w:rsidRDefault="0053709E" w:rsidP="00353F35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241" w:type="dxa"/>
            <w:gridSpan w:val="22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прошу расторгнуть договор аренды земельного участка (договор на передачу земельного участка в</w:t>
            </w:r>
            <w:proofErr w:type="gramEnd"/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7280" w:type="dxa"/>
            <w:gridSpan w:val="25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срочное пользование земельным участком) </w:t>
            </w:r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501" w:type="dxa"/>
            <w:gridSpan w:val="3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560" w:type="dxa"/>
            <w:gridSpan w:val="2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640" w:type="dxa"/>
            <w:gridSpan w:val="12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14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680" w:type="dxa"/>
            <w:gridSpan w:val="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1" w:type="dxa"/>
            <w:gridSpan w:val="21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1. Сведения о земельном участке: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680" w:type="dxa"/>
            <w:gridSpan w:val="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6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1.1. площадь</w:t>
            </w:r>
          </w:p>
        </w:tc>
        <w:tc>
          <w:tcPr>
            <w:tcW w:w="1680" w:type="dxa"/>
            <w:gridSpan w:val="7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  <w:gridSpan w:val="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c>
          <w:tcPr>
            <w:tcW w:w="1680" w:type="dxa"/>
            <w:gridSpan w:val="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6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1.2. кадастровый N</w:t>
            </w:r>
          </w:p>
        </w:tc>
        <w:tc>
          <w:tcPr>
            <w:tcW w:w="6020" w:type="dxa"/>
            <w:gridSpan w:val="19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c>
          <w:tcPr>
            <w:tcW w:w="1680" w:type="dxa"/>
            <w:gridSpan w:val="7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6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1.3. адрес:</w:t>
            </w:r>
          </w:p>
        </w:tc>
        <w:tc>
          <w:tcPr>
            <w:tcW w:w="6020" w:type="dxa"/>
            <w:gridSpan w:val="19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" w:type="dxa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Информацию прошу предоставить (напротив необходимого пункта поставить значок V):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1" w:type="dxa"/>
            <w:gridSpan w:val="27"/>
            <w:tcBorders>
              <w:left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почтой;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1" w:type="dxa"/>
            <w:gridSpan w:val="27"/>
            <w:tcBorders>
              <w:left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на руки по месту подачи заявления.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820" w:type="dxa"/>
            <w:gridSpan w:val="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</w:tc>
        <w:tc>
          <w:tcPr>
            <w:tcW w:w="6300" w:type="dxa"/>
            <w:gridSpan w:val="18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1820" w:type="dxa"/>
            <w:gridSpan w:val="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gridSpan w:val="18"/>
            <w:tcBorders>
              <w:top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(Ф.И.О., должность заявителя, представителя юридического или физического лица)</w:t>
            </w:r>
          </w:p>
        </w:tc>
        <w:tc>
          <w:tcPr>
            <w:tcW w:w="28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EF5">
              <w:rPr>
                <w:rFonts w:ascii="Times New Roman" w:hAnsi="Times New Roman" w:cs="Times New Roman"/>
                <w:sz w:val="22"/>
                <w:szCs w:val="22"/>
              </w:rPr>
              <w:t>М.П. (подпись)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9781" w:type="dxa"/>
            <w:gridSpan w:val="28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09E" w:rsidRPr="00107EF5" w:rsidTr="00353F35">
        <w:trPr>
          <w:gridAfter w:val="3"/>
          <w:wAfter w:w="179" w:type="dxa"/>
        </w:trPr>
        <w:tc>
          <w:tcPr>
            <w:tcW w:w="28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00" w:type="dxa"/>
            <w:gridSpan w:val="2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gridSpan w:val="2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0" w:type="dxa"/>
            <w:gridSpan w:val="7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bottom w:val="single" w:sz="1" w:space="0" w:color="000000"/>
            </w:tcBorders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13"/>
          </w:tcPr>
          <w:p w:rsidR="0053709E" w:rsidRPr="00107EF5" w:rsidRDefault="0053709E" w:rsidP="00353F3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7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" w:type="dxa"/>
            <w:gridSpan w:val="3"/>
          </w:tcPr>
          <w:p w:rsidR="0053709E" w:rsidRPr="00107EF5" w:rsidRDefault="0053709E" w:rsidP="00353F3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09E" w:rsidRPr="00107EF5" w:rsidRDefault="0053709E" w:rsidP="005370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709E" w:rsidRPr="00107EF5" w:rsidRDefault="0053709E" w:rsidP="005370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709E" w:rsidRPr="00107EF5" w:rsidRDefault="0053709E" w:rsidP="005370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709E" w:rsidRPr="00107EF5" w:rsidRDefault="0053709E" w:rsidP="005370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EF5">
        <w:rPr>
          <w:rFonts w:ascii="Times New Roman" w:hAnsi="Times New Roman" w:cs="Times New Roman"/>
          <w:bCs/>
          <w:sz w:val="28"/>
          <w:szCs w:val="28"/>
        </w:rPr>
        <w:t>Глава Павловского сельского поселения</w:t>
      </w:r>
    </w:p>
    <w:p w:rsidR="0053709E" w:rsidRPr="00107EF5" w:rsidRDefault="0053709E" w:rsidP="005370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EF5">
        <w:rPr>
          <w:rFonts w:ascii="Times New Roman" w:hAnsi="Times New Roman" w:cs="Times New Roman"/>
          <w:bCs/>
          <w:sz w:val="28"/>
          <w:szCs w:val="28"/>
        </w:rPr>
        <w:t>Павловского района                                                                                М.В.Шмелёв</w:t>
      </w:r>
    </w:p>
    <w:p w:rsidR="00EB7508" w:rsidRDefault="00EB7508"/>
    <w:sectPr w:rsidR="00EB7508" w:rsidSect="005370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709E"/>
    <w:rsid w:val="0053709E"/>
    <w:rsid w:val="00EB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9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>DG Win&amp;Soft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Кондратович Валерий Федорович</dc:creator>
  <cp:keywords/>
  <dc:description/>
  <cp:lastModifiedBy>Кондратович Валерий Федорович</cp:lastModifiedBy>
  <cp:revision>1</cp:revision>
  <dcterms:created xsi:type="dcterms:W3CDTF">2016-03-09T10:45:00Z</dcterms:created>
  <dcterms:modified xsi:type="dcterms:W3CDTF">2016-03-09T10:46:00Z</dcterms:modified>
</cp:coreProperties>
</file>