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763" w:rsidRDefault="009A04E4" w:rsidP="006363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ПРОЕКТ</w:t>
      </w:r>
    </w:p>
    <w:p w:rsidR="00CE2763" w:rsidRPr="00CE2763" w:rsidRDefault="00CE2763" w:rsidP="00CE276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27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78180" cy="848995"/>
            <wp:effectExtent l="0" t="0" r="7620" b="8255"/>
            <wp:wrapTight wrapText="bothSides">
              <wp:wrapPolygon edited="0">
                <wp:start x="0" y="0"/>
                <wp:lineTo x="0" y="21325"/>
                <wp:lineTo x="21236" y="21325"/>
                <wp:lineTo x="2123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489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763" w:rsidRPr="00CE2763" w:rsidRDefault="00CE2763" w:rsidP="00CE276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2763" w:rsidRPr="00CE2763" w:rsidRDefault="00CE2763" w:rsidP="00CE276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2763" w:rsidRPr="00CE2763" w:rsidRDefault="00CE2763" w:rsidP="00CE276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2763" w:rsidRPr="00CE2763" w:rsidRDefault="00CE2763" w:rsidP="00CE276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2763" w:rsidRPr="00CE2763" w:rsidRDefault="00CE2763" w:rsidP="00CE276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CE276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АДМИНИСТРАЦИЯ ПАВЛОВСКОГО СЕЛЬСКОГО ПОСЕЛЕНИЯ</w:t>
      </w:r>
    </w:p>
    <w:p w:rsidR="00CE2763" w:rsidRPr="00CE2763" w:rsidRDefault="00CE2763" w:rsidP="00CE2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CE276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ПАВЛОВСКОГО РАЙОНА</w:t>
      </w:r>
    </w:p>
    <w:p w:rsidR="00CE2763" w:rsidRPr="00CE2763" w:rsidRDefault="00CE2763" w:rsidP="00CE2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2763" w:rsidRPr="00CE2763" w:rsidRDefault="00CE2763" w:rsidP="00CE276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CE2763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CE2763" w:rsidRPr="00CE2763" w:rsidRDefault="00CE2763" w:rsidP="00CE2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2763" w:rsidRPr="00CE2763" w:rsidRDefault="00CE2763" w:rsidP="00CE2763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E27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от  ________________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Pr="00CE27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</w:t>
      </w:r>
      <w:r w:rsidRPr="00CE27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№________</w:t>
      </w:r>
    </w:p>
    <w:p w:rsidR="00CE2763" w:rsidRPr="00CE2763" w:rsidRDefault="00CE2763" w:rsidP="00CE276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27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станица Павловская</w:t>
      </w:r>
    </w:p>
    <w:p w:rsidR="00CE2763" w:rsidRDefault="00CE2763" w:rsidP="00CE276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2763" w:rsidRPr="00CE2763" w:rsidRDefault="00CE2763" w:rsidP="00CE276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631C" w:rsidRPr="00CE2763" w:rsidRDefault="0063631C" w:rsidP="00CE27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276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Перечней видов обязательных работ, </w:t>
      </w:r>
      <w:r w:rsidR="00A73554">
        <w:rPr>
          <w:rFonts w:ascii="Times New Roman" w:hAnsi="Times New Roman" w:cs="Times New Roman"/>
          <w:b/>
          <w:sz w:val="28"/>
          <w:szCs w:val="28"/>
          <w:lang w:eastAsia="ru-RU"/>
        </w:rPr>
        <w:t>предприятий и организаций</w:t>
      </w:r>
      <w:r w:rsidR="00A73554" w:rsidRPr="00A7355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для отбывания уголовного наказания в виде обязательных работ, мест отбывания наказания в виде исправительных работ </w:t>
      </w:r>
      <w:r w:rsidRPr="00CE2763">
        <w:rPr>
          <w:rFonts w:ascii="Times New Roman" w:hAnsi="Times New Roman" w:cs="Times New Roman"/>
          <w:b/>
          <w:sz w:val="28"/>
          <w:szCs w:val="28"/>
          <w:lang w:eastAsia="ru-RU"/>
        </w:rPr>
        <w:t>на территории</w:t>
      </w:r>
      <w:r w:rsidR="00CE2763" w:rsidRPr="00CE276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Павловского сельского поселения Павловского района</w:t>
      </w:r>
    </w:p>
    <w:p w:rsidR="00CE2763" w:rsidRDefault="00CE2763" w:rsidP="00CE276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2763" w:rsidRPr="00CE2763" w:rsidRDefault="00CE2763" w:rsidP="00CE276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2763" w:rsidRPr="00A73554" w:rsidRDefault="0063631C" w:rsidP="00CE27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2763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статьями 49, </w:t>
      </w:r>
      <w:hyperlink r:id="rId8" w:history="1">
        <w:r w:rsidRPr="00CE2763">
          <w:rPr>
            <w:rFonts w:ascii="Times New Roman" w:hAnsi="Times New Roman" w:cs="Times New Roman"/>
            <w:sz w:val="28"/>
            <w:szCs w:val="28"/>
            <w:lang w:eastAsia="ru-RU"/>
          </w:rPr>
          <w:t>50 Уголовного кодекса Российской Федерации,</w:t>
        </w:r>
      </w:hyperlink>
      <w:r w:rsidRPr="00CE2763">
        <w:rPr>
          <w:rFonts w:ascii="Times New Roman" w:hAnsi="Times New Roman" w:cs="Times New Roman"/>
          <w:sz w:val="28"/>
          <w:szCs w:val="28"/>
          <w:lang w:eastAsia="ru-RU"/>
        </w:rPr>
        <w:t xml:space="preserve"> статьями 25, 39 Уголовно-исполнительного кодекса Российской Федерации, в целях организации исполнения уголовных наказаний в виде обязательных работ на территории </w:t>
      </w:r>
      <w:r w:rsidR="00CE2763">
        <w:rPr>
          <w:rFonts w:ascii="Times New Roman" w:hAnsi="Times New Roman" w:cs="Times New Roman"/>
          <w:sz w:val="28"/>
          <w:szCs w:val="28"/>
          <w:lang w:eastAsia="ru-RU"/>
        </w:rPr>
        <w:t>Павловского сельского поселения Павловского района</w:t>
      </w:r>
      <w:r w:rsidR="00A73554">
        <w:rPr>
          <w:rFonts w:ascii="Times New Roman" w:hAnsi="Times New Roman" w:cs="Times New Roman"/>
          <w:sz w:val="28"/>
          <w:szCs w:val="28"/>
          <w:lang w:eastAsia="ru-RU"/>
        </w:rPr>
        <w:t>, во исполнение пункта 1 постановления администрации муниципального образования Павловский район от 26 октября 2017 года          № 1476 «О взаимодействии органов местного самоуправления поселений с Павловским межмуниципальным филиалом Федерального казенного учреждения «Уголовно-исполнительная инспекция»</w:t>
      </w:r>
      <w:r w:rsidR="00CE276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E2763" w:rsidRPr="00A73554">
        <w:rPr>
          <w:rFonts w:ascii="Times New Roman" w:hAnsi="Times New Roman" w:cs="Times New Roman"/>
          <w:sz w:val="28"/>
          <w:szCs w:val="28"/>
          <w:lang w:eastAsia="ru-RU"/>
        </w:rPr>
        <w:t xml:space="preserve">п </w:t>
      </w:r>
      <w:r w:rsidRPr="00A7355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E2763" w:rsidRPr="00A735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355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CE2763" w:rsidRPr="00A735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3554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CE2763" w:rsidRPr="00A735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355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E2763" w:rsidRPr="00A735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3554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CE2763" w:rsidRPr="00A735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355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E2763" w:rsidRPr="00A735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355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E2763" w:rsidRPr="00A735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3554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CE2763" w:rsidRPr="00A735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355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CE2763" w:rsidRPr="00A735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3554">
        <w:rPr>
          <w:rFonts w:ascii="Times New Roman" w:hAnsi="Times New Roman" w:cs="Times New Roman"/>
          <w:sz w:val="28"/>
          <w:szCs w:val="28"/>
          <w:lang w:eastAsia="ru-RU"/>
        </w:rPr>
        <w:t>ю:</w:t>
      </w:r>
    </w:p>
    <w:p w:rsidR="00CE2763" w:rsidRPr="00CE2763" w:rsidRDefault="00CE2763" w:rsidP="00CE27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63631C" w:rsidRPr="00CE2763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видов обязательных работ, определенных для отбывания уголовного наказания в виде обязательных работ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Павловского сельского поселения Павловского </w:t>
      </w:r>
      <w:r w:rsidRPr="00CE2763">
        <w:rPr>
          <w:rFonts w:ascii="Times New Roman" w:hAnsi="Times New Roman" w:cs="Times New Roman"/>
          <w:sz w:val="28"/>
          <w:szCs w:val="28"/>
          <w:lang w:eastAsia="ru-RU"/>
        </w:rPr>
        <w:t>района (приложение №</w:t>
      </w:r>
      <w:r w:rsidR="0063631C" w:rsidRPr="00CE2763">
        <w:rPr>
          <w:rFonts w:ascii="Times New Roman" w:hAnsi="Times New Roman" w:cs="Times New Roman"/>
          <w:sz w:val="28"/>
          <w:szCs w:val="28"/>
          <w:lang w:eastAsia="ru-RU"/>
        </w:rPr>
        <w:t xml:space="preserve"> 1).</w:t>
      </w:r>
    </w:p>
    <w:p w:rsidR="00A73554" w:rsidRDefault="0063631C" w:rsidP="00CE2763">
      <w:pPr>
        <w:pStyle w:val="a3"/>
        <w:ind w:firstLine="708"/>
        <w:jc w:val="both"/>
        <w:rPr>
          <w:lang w:eastAsia="ru-RU"/>
        </w:rPr>
      </w:pPr>
      <w:r w:rsidRPr="00CE2763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CE2763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CE2763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E2763">
        <w:rPr>
          <w:rFonts w:ascii="Times New Roman" w:hAnsi="Times New Roman" w:cs="Times New Roman"/>
          <w:sz w:val="28"/>
          <w:szCs w:val="28"/>
          <w:lang w:eastAsia="ru-RU"/>
        </w:rPr>
        <w:t>предприятий и организаций</w:t>
      </w:r>
      <w:r w:rsidRPr="00CE2763">
        <w:rPr>
          <w:rFonts w:ascii="Times New Roman" w:hAnsi="Times New Roman" w:cs="Times New Roman"/>
          <w:sz w:val="28"/>
          <w:szCs w:val="28"/>
          <w:lang w:eastAsia="ru-RU"/>
        </w:rPr>
        <w:t xml:space="preserve">, определенных для отбывания уголовного наказания осужденными к обязательным работам на территории </w:t>
      </w:r>
      <w:r w:rsidR="00CE2763">
        <w:rPr>
          <w:rFonts w:ascii="Times New Roman" w:hAnsi="Times New Roman" w:cs="Times New Roman"/>
          <w:sz w:val="28"/>
          <w:szCs w:val="28"/>
          <w:lang w:eastAsia="ru-RU"/>
        </w:rPr>
        <w:t>Павловского сельского</w:t>
      </w:r>
      <w:r w:rsidR="00F675B0">
        <w:rPr>
          <w:rFonts w:ascii="Times New Roman" w:hAnsi="Times New Roman" w:cs="Times New Roman"/>
          <w:sz w:val="28"/>
          <w:szCs w:val="28"/>
          <w:lang w:eastAsia="ru-RU"/>
        </w:rPr>
        <w:t xml:space="preserve"> посел</w:t>
      </w:r>
      <w:r w:rsidR="00CE2763">
        <w:rPr>
          <w:rFonts w:ascii="Times New Roman" w:hAnsi="Times New Roman" w:cs="Times New Roman"/>
          <w:sz w:val="28"/>
          <w:szCs w:val="28"/>
          <w:lang w:eastAsia="ru-RU"/>
        </w:rPr>
        <w:t>ения Павловского района</w:t>
      </w:r>
      <w:r w:rsidRPr="00CE27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2763">
        <w:rPr>
          <w:rFonts w:ascii="Times New Roman" w:hAnsi="Times New Roman" w:cs="Times New Roman"/>
          <w:sz w:val="28"/>
          <w:szCs w:val="28"/>
          <w:lang w:eastAsia="ru-RU"/>
        </w:rPr>
        <w:t>(приложение №</w:t>
      </w:r>
      <w:r w:rsidRPr="00CE2763">
        <w:rPr>
          <w:rFonts w:ascii="Times New Roman" w:hAnsi="Times New Roman" w:cs="Times New Roman"/>
          <w:sz w:val="28"/>
          <w:szCs w:val="28"/>
          <w:lang w:eastAsia="ru-RU"/>
        </w:rPr>
        <w:t xml:space="preserve"> 2)</w:t>
      </w:r>
      <w:r w:rsidRPr="00CE2763">
        <w:rPr>
          <w:lang w:eastAsia="ru-RU"/>
        </w:rPr>
        <w:t>.</w:t>
      </w:r>
    </w:p>
    <w:p w:rsidR="00A73554" w:rsidRDefault="0063631C" w:rsidP="00CE27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2763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A73554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CE2763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мест, определенных для отбывания уголовного наказания осужденными к исправительным работам на территории </w:t>
      </w:r>
      <w:r w:rsidR="00A73554">
        <w:rPr>
          <w:rFonts w:ascii="Times New Roman" w:hAnsi="Times New Roman" w:cs="Times New Roman"/>
          <w:sz w:val="28"/>
          <w:szCs w:val="28"/>
          <w:lang w:eastAsia="ru-RU"/>
        </w:rPr>
        <w:t>Павловского сельского поселения Павловского района</w:t>
      </w:r>
      <w:r w:rsidRPr="00CE27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3554">
        <w:rPr>
          <w:rFonts w:ascii="Times New Roman" w:hAnsi="Times New Roman" w:cs="Times New Roman"/>
          <w:sz w:val="28"/>
          <w:szCs w:val="28"/>
          <w:lang w:eastAsia="ru-RU"/>
        </w:rPr>
        <w:t>(приложение</w:t>
      </w:r>
      <w:r w:rsidR="00A73554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Pr="00A73554"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="00A7355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73554" w:rsidRDefault="00A73554" w:rsidP="00CE27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3631C" w:rsidRPr="00CE2763">
        <w:rPr>
          <w:rFonts w:ascii="Times New Roman" w:hAnsi="Times New Roman" w:cs="Times New Roman"/>
          <w:sz w:val="28"/>
          <w:szCs w:val="28"/>
          <w:lang w:eastAsia="ru-RU"/>
        </w:rPr>
        <w:t>. Рекоменд</w:t>
      </w:r>
      <w:r>
        <w:rPr>
          <w:rFonts w:ascii="Times New Roman" w:hAnsi="Times New Roman" w:cs="Times New Roman"/>
          <w:sz w:val="28"/>
          <w:szCs w:val="28"/>
          <w:lang w:eastAsia="ru-RU"/>
        </w:rPr>
        <w:t>овать руководителям предприятий и</w:t>
      </w:r>
      <w:r w:rsidR="0063631C" w:rsidRPr="00CE27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организаций</w:t>
      </w:r>
      <w:r w:rsidR="0063631C" w:rsidRPr="00CE276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перечисленных в приложениях №</w:t>
      </w:r>
      <w:r w:rsidR="0063631C" w:rsidRPr="00CE2763">
        <w:rPr>
          <w:rFonts w:ascii="Times New Roman" w:hAnsi="Times New Roman" w:cs="Times New Roman"/>
          <w:sz w:val="28"/>
          <w:szCs w:val="28"/>
          <w:lang w:eastAsia="ru-RU"/>
        </w:rPr>
        <w:t xml:space="preserve"> 2, 3, организовать прием осужденных к выполнению обязательных и исправительных работ.</w:t>
      </w:r>
    </w:p>
    <w:p w:rsidR="00A73554" w:rsidRDefault="00A73554" w:rsidP="00A735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A73554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в части отбывания наказания в виде обязательных или исправительных работ распространяется только на лиц, постоянно </w:t>
      </w:r>
      <w:r w:rsidRPr="00A735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проживающих и зарегистрированных по месту жительства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Павловского сельского поселения Павловского района.</w:t>
      </w:r>
    </w:p>
    <w:p w:rsidR="00A73554" w:rsidRPr="00A73554" w:rsidRDefault="00A73554" w:rsidP="003A4D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A73554">
        <w:rPr>
          <w:rFonts w:ascii="Times New Roman" w:hAnsi="Times New Roman" w:cs="Times New Roman"/>
          <w:sz w:val="28"/>
          <w:szCs w:val="28"/>
          <w:lang w:eastAsia="ru-RU"/>
        </w:rPr>
        <w:t xml:space="preserve">. Муниципальному казенному учреждению администрации Павловского сельского поселения Павловского района (Воронова) разместить настоящее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  <w:r w:rsidRPr="00A73554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Web-сайте Павловского сельского поселения Павловского района (www.pavlovskoe-sp.ru).</w:t>
      </w:r>
    </w:p>
    <w:p w:rsidR="00A73554" w:rsidRPr="00A73554" w:rsidRDefault="003A4D1A" w:rsidP="00A735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A73554" w:rsidRPr="00A73554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</w:t>
      </w:r>
      <w:r w:rsidR="00A73554">
        <w:rPr>
          <w:rFonts w:ascii="Times New Roman" w:hAnsi="Times New Roman" w:cs="Times New Roman"/>
          <w:sz w:val="28"/>
          <w:szCs w:val="28"/>
          <w:lang w:eastAsia="ru-RU"/>
        </w:rPr>
        <w:t>постановления</w:t>
      </w:r>
      <w:r w:rsidRPr="003A4D1A">
        <w:t xml:space="preserve"> </w:t>
      </w:r>
      <w:r w:rsidRPr="003A4D1A">
        <w:rPr>
          <w:rFonts w:ascii="Times New Roman" w:hAnsi="Times New Roman" w:cs="Times New Roman"/>
          <w:sz w:val="28"/>
          <w:szCs w:val="28"/>
          <w:lang w:eastAsia="ru-RU"/>
        </w:rPr>
        <w:t>возложить на заместителя главы Павловского сельского поселения Павловского района    А.А. Костюка</w:t>
      </w:r>
      <w:r w:rsidR="00A73554" w:rsidRPr="00A7355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73554" w:rsidRPr="00A73554" w:rsidRDefault="003A4D1A" w:rsidP="00A735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A73554" w:rsidRPr="00A7355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73554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  <w:r w:rsidR="00A73554" w:rsidRPr="00A73554">
        <w:rPr>
          <w:rFonts w:ascii="Times New Roman" w:hAnsi="Times New Roman" w:cs="Times New Roman"/>
          <w:sz w:val="28"/>
          <w:szCs w:val="28"/>
          <w:lang w:eastAsia="ru-RU"/>
        </w:rPr>
        <w:t xml:space="preserve"> вступает в силу со дня его подписания.</w:t>
      </w:r>
    </w:p>
    <w:p w:rsidR="00A73554" w:rsidRDefault="00A73554" w:rsidP="00A735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3554" w:rsidRDefault="00A73554" w:rsidP="00A735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3554" w:rsidRDefault="00A73554" w:rsidP="00A7355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Павловского сельского поселения</w:t>
      </w:r>
    </w:p>
    <w:p w:rsidR="00A73554" w:rsidRPr="0063631C" w:rsidRDefault="00A73554" w:rsidP="00A7355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 района</w:t>
      </w:r>
      <w:r w:rsidR="00B9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Д.Н.Пуховский</w:t>
      </w:r>
    </w:p>
    <w:p w:rsidR="00B9388B" w:rsidRDefault="00B9388B" w:rsidP="006363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388B" w:rsidRDefault="00B9388B" w:rsidP="006363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388B" w:rsidRDefault="00B9388B" w:rsidP="006363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388B" w:rsidRDefault="00B9388B" w:rsidP="006363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388B" w:rsidRDefault="00B9388B" w:rsidP="006363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388B" w:rsidRDefault="00B9388B" w:rsidP="006363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388B" w:rsidRDefault="00B9388B" w:rsidP="006363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388B" w:rsidRDefault="00B9388B" w:rsidP="006363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388B" w:rsidRDefault="00B9388B" w:rsidP="006363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388B" w:rsidRDefault="00B9388B" w:rsidP="006363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388B" w:rsidRDefault="00B9388B" w:rsidP="006363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388B" w:rsidRDefault="00B9388B" w:rsidP="006363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388B" w:rsidRDefault="00B9388B" w:rsidP="006363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D1A" w:rsidRDefault="003A4D1A" w:rsidP="006363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D1A" w:rsidRDefault="003A4D1A" w:rsidP="006363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D1A" w:rsidRDefault="003A4D1A" w:rsidP="006363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1"/>
        <w:gridCol w:w="6064"/>
      </w:tblGrid>
      <w:tr w:rsidR="00B9388B" w:rsidTr="003A4D1A">
        <w:tc>
          <w:tcPr>
            <w:tcW w:w="3904" w:type="dxa"/>
          </w:tcPr>
          <w:p w:rsidR="00B9388B" w:rsidRDefault="00B9388B" w:rsidP="006363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51" w:type="dxa"/>
          </w:tcPr>
          <w:p w:rsidR="00B9388B" w:rsidRPr="00B9388B" w:rsidRDefault="00B9388B" w:rsidP="00B9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1</w:t>
            </w:r>
          </w:p>
          <w:p w:rsidR="00B9388B" w:rsidRPr="00B9388B" w:rsidRDefault="00B9388B" w:rsidP="00B9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B9388B" w:rsidRPr="00B9388B" w:rsidRDefault="00B9388B" w:rsidP="00B9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Павловского сельского поселения</w:t>
            </w:r>
          </w:p>
          <w:p w:rsidR="00B9388B" w:rsidRPr="00B9388B" w:rsidRDefault="00B9388B" w:rsidP="00B9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Павловского района</w:t>
            </w:r>
          </w:p>
          <w:p w:rsidR="00B9388B" w:rsidRDefault="00B9388B" w:rsidP="00B9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_____________ года № _____</w:t>
            </w:r>
          </w:p>
          <w:p w:rsidR="00B9388B" w:rsidRDefault="00B9388B" w:rsidP="00B9388B">
            <w:pPr>
              <w:pStyle w:val="a3"/>
              <w:jc w:val="center"/>
              <w:rPr>
                <w:b/>
                <w:lang w:eastAsia="ru-RU"/>
              </w:rPr>
            </w:pPr>
          </w:p>
          <w:p w:rsidR="00C67678" w:rsidRDefault="00C67678" w:rsidP="00B9388B">
            <w:pPr>
              <w:pStyle w:val="a3"/>
              <w:jc w:val="center"/>
              <w:rPr>
                <w:b/>
                <w:lang w:eastAsia="ru-RU"/>
              </w:rPr>
            </w:pPr>
          </w:p>
        </w:tc>
      </w:tr>
      <w:tr w:rsidR="00B9388B" w:rsidTr="003A4D1A">
        <w:tc>
          <w:tcPr>
            <w:tcW w:w="9355" w:type="dxa"/>
            <w:gridSpan w:val="2"/>
          </w:tcPr>
          <w:p w:rsidR="00B9388B" w:rsidRDefault="00B9388B" w:rsidP="00B9388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388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Перечень видов обязательных работ, определенных для отбывания уголовного наказания в виде обязательных работ на территории Павловского сельского поселения Павловского района</w:t>
            </w:r>
          </w:p>
          <w:p w:rsidR="003A4D1A" w:rsidRDefault="003A4D1A" w:rsidP="00B9388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W w:w="9232" w:type="dxa"/>
              <w:tblLook w:val="04A0" w:firstRow="1" w:lastRow="0" w:firstColumn="1" w:lastColumn="0" w:noHBand="0" w:noVBand="1"/>
            </w:tblPr>
            <w:tblGrid>
              <w:gridCol w:w="993"/>
              <w:gridCol w:w="8239"/>
            </w:tblGrid>
            <w:tr w:rsidR="003A4D1A" w:rsidTr="003A4D1A"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4D1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Наименование работ</w:t>
                  </w:r>
                </w:p>
              </w:tc>
            </w:tr>
            <w:tr w:rsidR="003A4D1A" w:rsidTr="003A4D1A"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9A04E4" w:rsidRDefault="003A4D1A" w:rsidP="003A4D1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A04E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8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63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Благоустройство территории </w:t>
                  </w:r>
                </w:p>
              </w:tc>
            </w:tr>
            <w:tr w:rsidR="003A4D1A" w:rsidTr="003A4D1A"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</w:t>
                  </w:r>
                </w:p>
              </w:tc>
              <w:tc>
                <w:tcPr>
                  <w:tcW w:w="8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63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Уборка территории от мусора,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опавших листьев, снега, льда</w:t>
                  </w:r>
                </w:p>
              </w:tc>
            </w:tr>
            <w:tr w:rsidR="003A4D1A" w:rsidTr="003A4D1A"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8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63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Очистка автобусных остановок </w:t>
                  </w:r>
                </w:p>
              </w:tc>
            </w:tr>
            <w:tr w:rsidR="003A4D1A" w:rsidTr="003A4D1A"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8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63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Очистка дорожных покрытий в местах, недоступных для дорожной техники </w:t>
                  </w:r>
                </w:p>
              </w:tc>
            </w:tr>
            <w:tr w:rsidR="003A4D1A" w:rsidTr="003A4D1A"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1.4.</w:t>
                  </w:r>
                </w:p>
              </w:tc>
              <w:tc>
                <w:tcPr>
                  <w:tcW w:w="8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702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Поддержание санитарного состояния мемориалов, обелисков и памятников военной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истории, кладбищ и захоронений</w:t>
                  </w:r>
                </w:p>
              </w:tc>
            </w:tr>
            <w:tr w:rsidR="003A4D1A" w:rsidTr="003A4D1A"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1.5.</w:t>
                  </w:r>
                </w:p>
              </w:tc>
              <w:tc>
                <w:tcPr>
                  <w:tcW w:w="8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Поддержание</w:t>
                  </w:r>
                  <w:r w:rsidRPr="00B938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санитарного порядка на территории </w:t>
                  </w:r>
                  <w:r w:rsidRPr="006363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спортивных и детских площадок </w:t>
                  </w:r>
                </w:p>
              </w:tc>
            </w:tr>
            <w:tr w:rsidR="003A4D1A" w:rsidTr="003A4D1A"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1.6.</w:t>
                  </w:r>
                </w:p>
              </w:tc>
              <w:tc>
                <w:tcPr>
                  <w:tcW w:w="8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63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Вырубка деревьев и кустарников, обрезка веток </w:t>
                  </w:r>
                </w:p>
              </w:tc>
            </w:tr>
            <w:tr w:rsidR="003A4D1A" w:rsidTr="003A4D1A"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1.7.</w:t>
                  </w:r>
                </w:p>
              </w:tc>
              <w:tc>
                <w:tcPr>
                  <w:tcW w:w="8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Работы по озеленению </w:t>
                  </w:r>
                  <w:r w:rsidRPr="006363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территорий улиц и площадей </w:t>
                  </w:r>
                </w:p>
              </w:tc>
            </w:tr>
            <w:tr w:rsidR="003A4D1A" w:rsidTr="003A4D1A"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1.8.</w:t>
                  </w:r>
                </w:p>
              </w:tc>
              <w:tc>
                <w:tcPr>
                  <w:tcW w:w="8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63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Посадка и прополка саженцев деревьев, кустарников и цветочной рассады </w:t>
                  </w:r>
                </w:p>
              </w:tc>
            </w:tr>
            <w:tr w:rsidR="003A4D1A" w:rsidTr="003A4D1A"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1.9.</w:t>
                  </w:r>
                </w:p>
              </w:tc>
              <w:tc>
                <w:tcPr>
                  <w:tcW w:w="8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702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Выполнение неквалифицированных общественно полезных работ </w:t>
                  </w:r>
                </w:p>
              </w:tc>
            </w:tr>
            <w:tr w:rsidR="003A4D1A" w:rsidTr="003A4D1A"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63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8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702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Ремонтно-строительные работы на дорогах и других объектах внешнего благоустройства, не требующие профессиональной подготовки, специальных знаний и навыков, имеющие со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циально полезную направленность</w:t>
                  </w:r>
                </w:p>
              </w:tc>
            </w:tr>
            <w:tr w:rsidR="003A4D1A" w:rsidTr="003A4D1A"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9A04E4" w:rsidRDefault="003A4D1A" w:rsidP="003A4D1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A04E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8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63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Общестроительные работы </w:t>
                  </w:r>
                </w:p>
              </w:tc>
            </w:tr>
            <w:tr w:rsidR="003A4D1A" w:rsidTr="003A4D1A"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63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3.1.</w:t>
                  </w:r>
                </w:p>
              </w:tc>
              <w:tc>
                <w:tcPr>
                  <w:tcW w:w="8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63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Косметический ремонт зданий и помещений </w:t>
                  </w:r>
                </w:p>
              </w:tc>
            </w:tr>
            <w:tr w:rsidR="003A4D1A" w:rsidTr="003A4D1A"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63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3.2.</w:t>
                  </w:r>
                </w:p>
              </w:tc>
              <w:tc>
                <w:tcPr>
                  <w:tcW w:w="8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63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Малярные работы: покраска и побелка парапетов, столбов освещения, ск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амеек, урн для мусора,</w:t>
                  </w:r>
                  <w:r w:rsidRPr="006363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бордюров,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элементов </w:t>
                  </w:r>
                  <w:r w:rsidRPr="006363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детских площадок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т.п.</w:t>
                  </w:r>
                </w:p>
              </w:tc>
            </w:tr>
            <w:tr w:rsidR="003A4D1A" w:rsidTr="003A4D1A"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63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3.3.</w:t>
                  </w:r>
                </w:p>
              </w:tc>
              <w:tc>
                <w:tcPr>
                  <w:tcW w:w="8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Ремонт </w:t>
                  </w:r>
                  <w:r w:rsidRPr="006363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скамеек, урн, детских площадок </w:t>
                  </w:r>
                </w:p>
              </w:tc>
            </w:tr>
            <w:tr w:rsidR="003A4D1A" w:rsidTr="003A4D1A"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9A04E4" w:rsidRDefault="003A4D1A" w:rsidP="003A4D1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A04E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8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63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Земляные работы </w:t>
                  </w:r>
                </w:p>
              </w:tc>
            </w:tr>
            <w:tr w:rsidR="003A4D1A" w:rsidTr="003A4D1A"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9A04E4" w:rsidRDefault="003A4D1A" w:rsidP="003A4D1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A04E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8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4D1A" w:rsidRPr="0063631C" w:rsidRDefault="003A4D1A" w:rsidP="003A4D1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702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Иные общедоступные виды трудовой деятельности, не требующие профессиональной подготовки, специальных знаний и навыков, имеющие социально полезную направленность.</w:t>
                  </w:r>
                </w:p>
              </w:tc>
            </w:tr>
          </w:tbl>
          <w:p w:rsidR="00B9388B" w:rsidRPr="00B9388B" w:rsidRDefault="00B9388B" w:rsidP="00B938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67678" w:rsidRDefault="00C67678" w:rsidP="00C676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678" w:rsidRPr="00C67678" w:rsidRDefault="00C67678" w:rsidP="00C676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67678">
        <w:rPr>
          <w:rFonts w:ascii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C67678" w:rsidRPr="00C67678" w:rsidRDefault="00C67678" w:rsidP="00C676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67678">
        <w:rPr>
          <w:rFonts w:ascii="Times New Roman" w:hAnsi="Times New Roman" w:cs="Times New Roman"/>
          <w:sz w:val="28"/>
          <w:szCs w:val="28"/>
          <w:lang w:eastAsia="ru-RU"/>
        </w:rPr>
        <w:t>Павловского сельского поселения</w:t>
      </w:r>
    </w:p>
    <w:p w:rsidR="00C67678" w:rsidRDefault="00C67678" w:rsidP="00C676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678">
        <w:rPr>
          <w:rFonts w:ascii="Times New Roman" w:hAnsi="Times New Roman" w:cs="Times New Roman"/>
          <w:sz w:val="28"/>
          <w:szCs w:val="28"/>
          <w:lang w:eastAsia="ru-RU"/>
        </w:rPr>
        <w:t>Павловского района</w:t>
      </w:r>
      <w:r>
        <w:rPr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А.А.Костюк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67678" w:rsidTr="00C67678">
        <w:tc>
          <w:tcPr>
            <w:tcW w:w="4672" w:type="dxa"/>
          </w:tcPr>
          <w:p w:rsidR="00C67678" w:rsidRDefault="00C67678" w:rsidP="006363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C67678" w:rsidRPr="00B9388B" w:rsidRDefault="00C67678" w:rsidP="00C67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2</w:t>
            </w:r>
          </w:p>
          <w:p w:rsidR="00C67678" w:rsidRPr="00B9388B" w:rsidRDefault="00C67678" w:rsidP="00C67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C67678" w:rsidRPr="00B9388B" w:rsidRDefault="00C67678" w:rsidP="00C67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Павловского сельского поселения</w:t>
            </w:r>
          </w:p>
          <w:p w:rsidR="00C67678" w:rsidRPr="00B9388B" w:rsidRDefault="00C67678" w:rsidP="00C67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Павловского района</w:t>
            </w:r>
          </w:p>
          <w:p w:rsidR="00C67678" w:rsidRDefault="00C67678" w:rsidP="00C676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8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_____________ года № _____</w:t>
            </w:r>
          </w:p>
          <w:p w:rsidR="00C67678" w:rsidRDefault="00C67678" w:rsidP="00C67678">
            <w:pPr>
              <w:pStyle w:val="a3"/>
              <w:jc w:val="center"/>
              <w:rPr>
                <w:b/>
                <w:lang w:eastAsia="ru-RU"/>
              </w:rPr>
            </w:pPr>
          </w:p>
          <w:p w:rsidR="00C67678" w:rsidRDefault="00C67678" w:rsidP="006363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63631C" w:rsidRDefault="00C67678" w:rsidP="00C676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предприятий и организаций, определенных для отбывания уголовного наказания осужденными к обязательным работам на террит</w:t>
      </w:r>
      <w:r w:rsidR="00F6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ории Павловского сельского посел</w:t>
      </w:r>
      <w:r w:rsidRPr="00C67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 Павловского района</w:t>
      </w:r>
    </w:p>
    <w:p w:rsidR="00F675B0" w:rsidRDefault="00F675B0" w:rsidP="00F675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5B0" w:rsidRDefault="00F675B0" w:rsidP="00F675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5B0" w:rsidRDefault="00F675B0" w:rsidP="00F075E3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Администрация Павловского сельского поселения Павловского района.</w:t>
      </w:r>
    </w:p>
    <w:p w:rsidR="00F075E3" w:rsidRDefault="00F075E3" w:rsidP="00F075E3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Муниципальное казенное учреждение администрации Павловского сельского поселения Павловского района (по согласованию).</w:t>
      </w:r>
    </w:p>
    <w:p w:rsidR="00F675B0" w:rsidRDefault="00F675B0" w:rsidP="00F675B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здравоохранения </w:t>
      </w:r>
      <w:r w:rsidR="00E22D61">
        <w:rPr>
          <w:rFonts w:ascii="Times New Roman" w:hAnsi="Times New Roman" w:cs="Times New Roman"/>
          <w:sz w:val="28"/>
          <w:szCs w:val="28"/>
          <w:lang w:eastAsia="ru-RU"/>
        </w:rPr>
        <w:t>«Ц</w:t>
      </w:r>
      <w:r>
        <w:rPr>
          <w:rFonts w:ascii="Times New Roman" w:hAnsi="Times New Roman" w:cs="Times New Roman"/>
          <w:sz w:val="28"/>
          <w:szCs w:val="28"/>
          <w:lang w:eastAsia="ru-RU"/>
        </w:rPr>
        <w:t>ентральная районная больница</w:t>
      </w:r>
      <w:r w:rsidR="00E22D61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Павловский район (работы, не связанные с оказанием медицинских услуг) (по согласованию).</w:t>
      </w:r>
    </w:p>
    <w:p w:rsidR="00F075E3" w:rsidRDefault="00F075E3" w:rsidP="00F075E3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</w:t>
      </w:r>
      <w:r w:rsidR="00E22D61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учреждение «С</w:t>
      </w:r>
      <w:r>
        <w:rPr>
          <w:rFonts w:ascii="Times New Roman" w:hAnsi="Times New Roman" w:cs="Times New Roman"/>
          <w:sz w:val="28"/>
          <w:szCs w:val="28"/>
          <w:lang w:eastAsia="ru-RU"/>
        </w:rPr>
        <w:t>оциально-культурный центр</w:t>
      </w:r>
      <w:r w:rsidR="00E22D61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Павловского сельского поселения Павловского района (по согласованию).</w:t>
      </w:r>
    </w:p>
    <w:p w:rsidR="00F675B0" w:rsidRDefault="00F675B0" w:rsidP="00F675B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75B0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унитарное предприятие жилищно-коммунального хозяйства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Павловского сельского поселения Павловского района (по согласованию).</w:t>
      </w:r>
    </w:p>
    <w:p w:rsidR="00F675B0" w:rsidRDefault="00F675B0" w:rsidP="00F675B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5B0" w:rsidRDefault="00F675B0" w:rsidP="00F675B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348C" w:rsidRDefault="004A348C" w:rsidP="00F675B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5B0" w:rsidRDefault="00F675B0" w:rsidP="00F675B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F675B0" w:rsidRDefault="00F675B0" w:rsidP="00F675B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Павловского сельского поседения </w:t>
      </w:r>
    </w:p>
    <w:p w:rsidR="00F675B0" w:rsidRDefault="00F675B0" w:rsidP="00F675B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Павловского района</w:t>
      </w:r>
      <w:r w:rsidR="00F075E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А.А.Костюк</w:t>
      </w:r>
    </w:p>
    <w:p w:rsidR="00F075E3" w:rsidRDefault="00F075E3" w:rsidP="00F675B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75E3" w:rsidRDefault="00F075E3" w:rsidP="00F675B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75E3" w:rsidRDefault="00F075E3" w:rsidP="00F675B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75E3" w:rsidRDefault="00F075E3" w:rsidP="00F675B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75E3" w:rsidRDefault="00F075E3" w:rsidP="00F675B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75E3" w:rsidRDefault="00F075E3" w:rsidP="00F675B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75E3" w:rsidRDefault="00F075E3" w:rsidP="00F675B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75E3" w:rsidRDefault="00F075E3" w:rsidP="00F675B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75E3" w:rsidRDefault="00F075E3" w:rsidP="00F675B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75E3" w:rsidRDefault="00F075E3" w:rsidP="00F675B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075E3" w:rsidTr="00F075E3">
        <w:tc>
          <w:tcPr>
            <w:tcW w:w="4672" w:type="dxa"/>
          </w:tcPr>
          <w:p w:rsidR="00F075E3" w:rsidRDefault="00F075E3" w:rsidP="00F675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F075E3" w:rsidRPr="00F075E3" w:rsidRDefault="00CE01E8" w:rsidP="00F075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  <w:p w:rsidR="00F075E3" w:rsidRPr="00F075E3" w:rsidRDefault="00F075E3" w:rsidP="00F075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75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F075E3" w:rsidRPr="00F075E3" w:rsidRDefault="00F075E3" w:rsidP="00F075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75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Павловского сельского поселения</w:t>
            </w:r>
          </w:p>
          <w:p w:rsidR="00F075E3" w:rsidRPr="00F075E3" w:rsidRDefault="00F075E3" w:rsidP="00F075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75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Павловского района</w:t>
            </w:r>
          </w:p>
          <w:p w:rsidR="00F075E3" w:rsidRDefault="00F075E3" w:rsidP="00F075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75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_____________ года № _____</w:t>
            </w:r>
          </w:p>
          <w:p w:rsidR="00F075E3" w:rsidRDefault="00F075E3" w:rsidP="00F075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075E3" w:rsidRDefault="00F075E3" w:rsidP="00F075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75E3" w:rsidRPr="00F075E3" w:rsidRDefault="00F075E3" w:rsidP="00F075E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75E3">
        <w:rPr>
          <w:rFonts w:ascii="Times New Roman" w:hAnsi="Times New Roman" w:cs="Times New Roman"/>
          <w:b/>
          <w:sz w:val="28"/>
          <w:szCs w:val="28"/>
          <w:lang w:eastAsia="ru-RU"/>
        </w:rPr>
        <w:t>Перечень мест, определенных для отбывания уголовного наказания осужденными к исправительным работам на территории Павловского сельского поселения Павловского района</w:t>
      </w:r>
    </w:p>
    <w:p w:rsidR="0035525C" w:rsidRDefault="0035525C" w:rsidP="00F07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75E3" w:rsidRDefault="00F075E3" w:rsidP="00F07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75E3" w:rsidRDefault="00CE01E8" w:rsidP="00CE01E8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«Экспериментальный завод «Павловский» (по согласованию).</w:t>
      </w:r>
    </w:p>
    <w:p w:rsidR="00CE01E8" w:rsidRDefault="00CE01E8" w:rsidP="00CE01E8">
      <w:pPr>
        <w:pStyle w:val="a3"/>
        <w:numPr>
          <w:ilvl w:val="0"/>
          <w:numId w:val="2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акционерное общество «Племзавод «За мир и труд» (по согласованию).</w:t>
      </w:r>
    </w:p>
    <w:p w:rsidR="00CE01E8" w:rsidRDefault="00CE01E8" w:rsidP="00CE01E8">
      <w:pPr>
        <w:pStyle w:val="a3"/>
        <w:numPr>
          <w:ilvl w:val="0"/>
          <w:numId w:val="2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«Кубанский бекон» (по согласованию).</w:t>
      </w:r>
    </w:p>
    <w:p w:rsidR="00CE01E8" w:rsidRDefault="00CE01E8" w:rsidP="00CE01E8">
      <w:pPr>
        <w:pStyle w:val="a3"/>
        <w:numPr>
          <w:ilvl w:val="0"/>
          <w:numId w:val="2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унитарное предприятие жилищно-коммунального хозяйства Павловского сельского поселения Павловского района (по согласованию).</w:t>
      </w:r>
    </w:p>
    <w:p w:rsidR="00CE01E8" w:rsidRDefault="00CE01E8" w:rsidP="00CE01E8">
      <w:pPr>
        <w:pStyle w:val="a3"/>
        <w:numPr>
          <w:ilvl w:val="0"/>
          <w:numId w:val="2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1E8">
        <w:rPr>
          <w:rFonts w:ascii="Times New Roman" w:hAnsi="Times New Roman" w:cs="Times New Roman"/>
          <w:sz w:val="28"/>
          <w:szCs w:val="28"/>
        </w:rPr>
        <w:t>Муниципальное бюджетное учреждение здравоохранения центральная районная больница администрации муниципального образования Павловский район (работы, не связанные с оказанием медицинских услуг) 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1E8" w:rsidRDefault="00CE01E8" w:rsidP="00CE01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348C" w:rsidRDefault="004A348C" w:rsidP="00CE01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1E8" w:rsidRDefault="00CE01E8" w:rsidP="00CE01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1E8" w:rsidRDefault="00CE01E8" w:rsidP="00CE01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CE01E8" w:rsidRDefault="00CE01E8" w:rsidP="00CE01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сельского поселения</w:t>
      </w:r>
    </w:p>
    <w:p w:rsidR="00F075E3" w:rsidRDefault="00CE01E8" w:rsidP="00F07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                                                                                       А.А.Костюк</w:t>
      </w:r>
    </w:p>
    <w:p w:rsidR="004A348C" w:rsidRDefault="004A348C" w:rsidP="00F07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348C" w:rsidRDefault="004A348C" w:rsidP="00F07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348C" w:rsidRDefault="004A348C" w:rsidP="00F07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348C" w:rsidRDefault="004A348C" w:rsidP="00F07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348C" w:rsidRDefault="004A348C" w:rsidP="00F07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348C" w:rsidRDefault="004A348C" w:rsidP="00F07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348C" w:rsidRDefault="004A348C" w:rsidP="00F07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348C" w:rsidRDefault="004A348C" w:rsidP="00F07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348C" w:rsidRDefault="004A348C" w:rsidP="00F07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348C" w:rsidRDefault="004A348C" w:rsidP="00F07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348C" w:rsidRDefault="004A348C" w:rsidP="00F07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348C" w:rsidRDefault="004A348C" w:rsidP="00F07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348C" w:rsidRPr="00E22D61" w:rsidRDefault="004A348C" w:rsidP="0071597E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A348C" w:rsidRPr="00E2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281" w:rsidRDefault="007B5281" w:rsidP="00C67678">
      <w:pPr>
        <w:spacing w:after="0" w:line="240" w:lineRule="auto"/>
      </w:pPr>
      <w:r>
        <w:separator/>
      </w:r>
    </w:p>
  </w:endnote>
  <w:endnote w:type="continuationSeparator" w:id="0">
    <w:p w:rsidR="007B5281" w:rsidRDefault="007B5281" w:rsidP="00C6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281" w:rsidRDefault="007B5281" w:rsidP="00C67678">
      <w:pPr>
        <w:spacing w:after="0" w:line="240" w:lineRule="auto"/>
      </w:pPr>
      <w:r>
        <w:separator/>
      </w:r>
    </w:p>
  </w:footnote>
  <w:footnote w:type="continuationSeparator" w:id="0">
    <w:p w:rsidR="007B5281" w:rsidRDefault="007B5281" w:rsidP="00C67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D1541"/>
    <w:multiLevelType w:val="hybridMultilevel"/>
    <w:tmpl w:val="7F40543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BB867E3"/>
    <w:multiLevelType w:val="hybridMultilevel"/>
    <w:tmpl w:val="7066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86"/>
    <w:rsid w:val="00044E86"/>
    <w:rsid w:val="00072F71"/>
    <w:rsid w:val="002F3AD8"/>
    <w:rsid w:val="0035525C"/>
    <w:rsid w:val="003A4D1A"/>
    <w:rsid w:val="004A348C"/>
    <w:rsid w:val="0063631C"/>
    <w:rsid w:val="006702C4"/>
    <w:rsid w:val="0071597E"/>
    <w:rsid w:val="007B5281"/>
    <w:rsid w:val="009A04E4"/>
    <w:rsid w:val="00A73554"/>
    <w:rsid w:val="00B9388B"/>
    <w:rsid w:val="00C67678"/>
    <w:rsid w:val="00CE01E8"/>
    <w:rsid w:val="00CE2763"/>
    <w:rsid w:val="00E22D61"/>
    <w:rsid w:val="00EF679B"/>
    <w:rsid w:val="00F075E3"/>
    <w:rsid w:val="00F6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7FC8"/>
  <w15:chartTrackingRefBased/>
  <w15:docId w15:val="{271E4FBE-AF92-4C79-A8F7-E3CC93B2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763"/>
    <w:pPr>
      <w:spacing w:after="0" w:line="240" w:lineRule="auto"/>
    </w:pPr>
  </w:style>
  <w:style w:type="table" w:styleId="a4">
    <w:name w:val="Table Grid"/>
    <w:basedOn w:val="a1"/>
    <w:uiPriority w:val="39"/>
    <w:rsid w:val="00B93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67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678"/>
  </w:style>
  <w:style w:type="paragraph" w:styleId="a7">
    <w:name w:val="footer"/>
    <w:basedOn w:val="a"/>
    <w:link w:val="a8"/>
    <w:uiPriority w:val="99"/>
    <w:unhideWhenUsed/>
    <w:rsid w:val="00C67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7678"/>
  </w:style>
  <w:style w:type="paragraph" w:styleId="a9">
    <w:name w:val="Balloon Text"/>
    <w:basedOn w:val="a"/>
    <w:link w:val="aa"/>
    <w:uiPriority w:val="99"/>
    <w:semiHidden/>
    <w:unhideWhenUsed/>
    <w:rsid w:val="00E22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22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47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Шайдарова Анна Евгеньевна</dc:creator>
  <cp:keywords/>
  <dc:description/>
  <cp:lastModifiedBy>Шайдарова Анна Евгеньевна</cp:lastModifiedBy>
  <cp:revision>2</cp:revision>
  <cp:lastPrinted>2018-01-22T10:29:00Z</cp:lastPrinted>
  <dcterms:created xsi:type="dcterms:W3CDTF">2018-01-22T11:39:00Z</dcterms:created>
  <dcterms:modified xsi:type="dcterms:W3CDTF">2018-01-22T11:39:00Z</dcterms:modified>
</cp:coreProperties>
</file>