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B4" w:rsidRPr="009E27D2" w:rsidRDefault="00903FB4" w:rsidP="00903FB4">
      <w:pPr>
        <w:keepNext/>
        <w:widowControl/>
        <w:autoSpaceDE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E27D2"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9E27D2">
        <w:rPr>
          <w:rFonts w:ascii="Times New Roman" w:eastAsia="Times New Roman" w:hAnsi="Times New Roman" w:cs="Times New Roman"/>
          <w:b/>
        </w:rPr>
        <w:t xml:space="preserve">              </w:t>
      </w: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ПАВЛОВСКОГО СЕЛЬСКОГО ПОСЕЛЕНИЯ</w:t>
      </w:r>
    </w:p>
    <w:p w:rsidR="00903FB4" w:rsidRPr="009E27D2" w:rsidRDefault="00903FB4" w:rsidP="00903FB4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7D2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903FB4" w:rsidRPr="009E27D2" w:rsidRDefault="00903FB4" w:rsidP="00903FB4">
      <w:pPr>
        <w:widowControl/>
        <w:autoSpaceDE/>
        <w:jc w:val="center"/>
        <w:rPr>
          <w:rFonts w:ascii="Times New Roman" w:eastAsia="Times New Roman" w:hAnsi="Times New Roman" w:cs="Times New Roman"/>
          <w:b/>
        </w:rPr>
      </w:pP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</w:t>
      </w:r>
      <w:r w:rsidRPr="009E27D2">
        <w:rPr>
          <w:rFonts w:ascii="Times New Roman" w:eastAsia="Times New Roman" w:hAnsi="Times New Roman" w:cs="Times New Roman"/>
          <w:b/>
          <w:sz w:val="36"/>
          <w:szCs w:val="36"/>
        </w:rPr>
        <w:t>Е</w:t>
      </w:r>
    </w:p>
    <w:p w:rsidR="00903FB4" w:rsidRPr="009E27D2" w:rsidRDefault="00903FB4" w:rsidP="00903FB4">
      <w:pPr>
        <w:widowControl/>
        <w:autoSpaceDE/>
        <w:jc w:val="center"/>
        <w:rPr>
          <w:rFonts w:ascii="Times New Roman" w:eastAsia="Times New Roman" w:hAnsi="Times New Roman" w:cs="Times New Roman"/>
          <w:b/>
        </w:rPr>
      </w:pP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9E27D2">
        <w:rPr>
          <w:rFonts w:ascii="Times New Roman" w:eastAsia="Times New Roman" w:hAnsi="Times New Roman" w:cs="Times New Roman"/>
          <w:b/>
          <w:bCs/>
        </w:rPr>
        <w:t>от  ________________                                                                                  №________</w:t>
      </w: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9E27D2">
        <w:rPr>
          <w:rFonts w:ascii="Times New Roman" w:eastAsia="Times New Roman" w:hAnsi="Times New Roman" w:cs="Times New Roman"/>
          <w:bCs/>
        </w:rPr>
        <w:t>станица Павловская</w:t>
      </w: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3FB4" w:rsidRPr="009E27D2" w:rsidRDefault="00903FB4" w:rsidP="00903FB4">
      <w:pPr>
        <w:keepNext/>
        <w:widowControl/>
        <w:autoSpaceDE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9E27D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</w:t>
      </w:r>
    </w:p>
    <w:p w:rsidR="00903FB4" w:rsidRPr="009E27D2" w:rsidRDefault="00903FB4" w:rsidP="00903FB4">
      <w:pPr>
        <w:widowControl/>
        <w:autoSpaceDE/>
        <w:ind w:left="420" w:right="398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9E27D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предоставлению муниципальной услуги </w:t>
      </w:r>
      <w:r w:rsidR="003B69B0" w:rsidRPr="003B69B0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</w:p>
    <w:p w:rsidR="00903FB4" w:rsidRPr="009E27D2" w:rsidRDefault="00903FB4" w:rsidP="00903FB4">
      <w:pPr>
        <w:widowControl/>
        <w:tabs>
          <w:tab w:val="left" w:pos="6450"/>
        </w:tabs>
        <w:autoSpaceDE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FB4" w:rsidRPr="009E27D2" w:rsidRDefault="00903FB4" w:rsidP="00903FB4">
      <w:pPr>
        <w:widowControl/>
        <w:autoSpaceDE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FB4" w:rsidRPr="009E27D2" w:rsidRDefault="00903FB4" w:rsidP="00903FB4">
      <w:pPr>
        <w:widowControl/>
        <w:autoSpaceDE/>
        <w:ind w:firstLine="840"/>
        <w:rPr>
          <w:rFonts w:ascii="Times New Roman" w:eastAsia="Times New Roman" w:hAnsi="Times New Roman" w:cs="Times New Roman"/>
          <w:sz w:val="28"/>
          <w:szCs w:val="28"/>
        </w:rPr>
      </w:pPr>
      <w:r w:rsidRPr="009E27D2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Федерального закона от 27 июня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7D2">
        <w:rPr>
          <w:rFonts w:ascii="Times New Roman" w:eastAsia="Times New Roman" w:hAnsi="Times New Roman" w:cs="Times New Roman"/>
          <w:sz w:val="28"/>
          <w:szCs w:val="28"/>
        </w:rPr>
        <w:t>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 в Павловском сельском поселении Павловского района, 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Павловского сельского поселения Павловского района от 24 декабря 2015 года № 932 «Об утверждении перечней муниципальных услуг, предоставляемых администрацией Павловского сельского поселения Павловского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7D2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903FB4" w:rsidRPr="009E27D2" w:rsidRDefault="00903FB4" w:rsidP="00903FB4">
      <w:pPr>
        <w:widowControl/>
        <w:autoSpaceDE/>
        <w:ind w:right="-82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9E27D2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исполнения муниципальной услуги «</w:t>
      </w:r>
      <w:r w:rsidRPr="0019118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9E27D2">
        <w:rPr>
          <w:rFonts w:ascii="Times New Roman" w:eastAsia="Times New Roman" w:hAnsi="Times New Roman" w:cs="Times New Roman"/>
          <w:sz w:val="28"/>
          <w:szCs w:val="28"/>
        </w:rPr>
        <w:t>» (приложение).</w:t>
      </w:r>
    </w:p>
    <w:p w:rsidR="00903FB4" w:rsidRPr="009E27D2" w:rsidRDefault="00903FB4" w:rsidP="00903FB4">
      <w:pPr>
        <w:widowControl/>
        <w:autoSpaceDE/>
        <w:ind w:firstLine="840"/>
        <w:rPr>
          <w:rFonts w:ascii="Times New Roman" w:eastAsia="Times New Roman" w:hAnsi="Times New Roman" w:cs="Times New Roman"/>
          <w:sz w:val="28"/>
          <w:szCs w:val="28"/>
        </w:rPr>
      </w:pPr>
      <w:r w:rsidRPr="009E27D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E27D2">
        <w:rPr>
          <w:rFonts w:ascii="Times New Roman" w:eastAsia="Times New Roman" w:hAnsi="Times New Roman" w:cs="Times New Roman"/>
          <w:sz w:val="28"/>
        </w:rPr>
        <w:t xml:space="preserve"> Муниципальному казенному учреждению администрации Павловского сельского поселения Павловского района (Воронова) опубликовать настоящее постановление на официальном </w:t>
      </w:r>
      <w:r w:rsidRPr="009E27D2">
        <w:rPr>
          <w:rFonts w:ascii="Times New Roman" w:eastAsia="Times New Roman" w:hAnsi="Times New Roman" w:cs="Times New Roman"/>
          <w:sz w:val="28"/>
          <w:lang w:val="en-US"/>
        </w:rPr>
        <w:t>Web</w:t>
      </w:r>
      <w:r w:rsidRPr="009E27D2">
        <w:rPr>
          <w:rFonts w:ascii="Times New Roman" w:eastAsia="Times New Roman" w:hAnsi="Times New Roman" w:cs="Times New Roman"/>
          <w:sz w:val="28"/>
        </w:rPr>
        <w:t>-сайте Павловского сельского поселения Павловского района (</w:t>
      </w:r>
      <w:hyperlink r:id="rId7" w:history="1">
        <w:r w:rsidRPr="00093158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www</w:t>
        </w:r>
        <w:r w:rsidRPr="00093158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r w:rsidRPr="00093158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pavlovskoe</w:t>
        </w:r>
        <w:r w:rsidRPr="00093158">
          <w:rPr>
            <w:rFonts w:ascii="Times New Roman" w:eastAsia="Times New Roman" w:hAnsi="Times New Roman" w:cs="Times New Roman"/>
            <w:sz w:val="28"/>
            <w:u w:val="single"/>
          </w:rPr>
          <w:t>-</w:t>
        </w:r>
        <w:r w:rsidRPr="00093158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sp</w:t>
        </w:r>
        <w:r w:rsidRPr="00093158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r w:rsidRPr="00093158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ru</w:t>
        </w:r>
      </w:hyperlink>
      <w:r w:rsidRPr="009E27D2">
        <w:rPr>
          <w:rFonts w:ascii="Times New Roman" w:eastAsia="Times New Roman" w:hAnsi="Times New Roman" w:cs="Times New Roman"/>
          <w:sz w:val="28"/>
        </w:rPr>
        <w:t>).</w:t>
      </w:r>
    </w:p>
    <w:p w:rsidR="00903FB4" w:rsidRPr="009E27D2" w:rsidRDefault="00903FB4" w:rsidP="00903FB4">
      <w:pPr>
        <w:widowControl/>
        <w:tabs>
          <w:tab w:val="left" w:pos="900"/>
        </w:tabs>
        <w:autoSpaceDE/>
        <w:ind w:right="98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E27D2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Павловского сельского поселения Павловского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Н.В. Левченко</w:t>
      </w:r>
      <w:r w:rsidRPr="009E27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FB4" w:rsidRPr="009E27D2" w:rsidRDefault="00903FB4" w:rsidP="00903FB4">
      <w:pPr>
        <w:widowControl/>
        <w:autoSpaceDE/>
        <w:ind w:firstLine="840"/>
        <w:rPr>
          <w:rFonts w:ascii="Times New Roman" w:eastAsia="Times New Roman" w:hAnsi="Times New Roman" w:cs="Times New Roman"/>
          <w:sz w:val="28"/>
          <w:szCs w:val="28"/>
        </w:rPr>
      </w:pPr>
      <w:r w:rsidRPr="009E27D2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опубликования.</w:t>
      </w:r>
    </w:p>
    <w:p w:rsidR="00903FB4" w:rsidRDefault="00903FB4" w:rsidP="00903FB4">
      <w:pPr>
        <w:widowControl/>
        <w:autoSpaceDE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903FB4">
      <w:pPr>
        <w:widowControl/>
        <w:autoSpaceDE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Pr="00903FB4" w:rsidRDefault="00903FB4" w:rsidP="00903FB4">
      <w:pPr>
        <w:widowControl/>
        <w:autoSpaceDE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03FB4">
        <w:rPr>
          <w:rFonts w:ascii="Times New Roman" w:eastAsia="Times New Roman" w:hAnsi="Times New Roman" w:cs="Times New Roman"/>
          <w:sz w:val="28"/>
          <w:szCs w:val="28"/>
        </w:rPr>
        <w:t>Глава Павловского сельского поселения</w:t>
      </w:r>
    </w:p>
    <w:p w:rsidR="00903FB4" w:rsidRDefault="00903FB4" w:rsidP="00903FB4">
      <w:pPr>
        <w:pStyle w:val="1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FB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Павловского района  </w:t>
      </w:r>
      <w:r w:rsidRPr="00903FB4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Pr="00903FB4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Pr="00903FB4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Pr="00903FB4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Pr="00903FB4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Pr="00903FB4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Pr="00903FB4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Pr="00903FB4">
        <w:rPr>
          <w:rFonts w:ascii="Times New Roman" w:eastAsia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  <w:r w:rsidRPr="00903FB4">
        <w:rPr>
          <w:rFonts w:ascii="Times New Roman" w:eastAsia="Times New Roman" w:hAnsi="Times New Roman" w:cs="Times New Roman"/>
          <w:b w:val="0"/>
          <w:sz w:val="28"/>
          <w:szCs w:val="28"/>
        </w:rPr>
        <w:t>М.В. Шмелев</w:t>
      </w:r>
    </w:p>
    <w:p w:rsidR="00903FB4" w:rsidRDefault="00903FB4" w:rsidP="00903FB4"/>
    <w:p w:rsidR="00903FB4" w:rsidRDefault="00903FB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Default="00981CC4" w:rsidP="00903FB4"/>
    <w:p w:rsidR="00981CC4" w:rsidRPr="000E1BC2" w:rsidRDefault="00981CC4" w:rsidP="00981CC4">
      <w:pPr>
        <w:widowControl/>
        <w:autoSpaceDE/>
        <w:ind w:left="5103" w:firstLine="0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BC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81CC4" w:rsidRDefault="00981CC4" w:rsidP="00981CC4">
      <w:pPr>
        <w:ind w:left="5103" w:firstLine="0"/>
        <w:jc w:val="center"/>
      </w:pPr>
      <w:r w:rsidRPr="000E1B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 постановлению администрации Павловского сельского поселения Павловского района от ________________  № _________</w:t>
      </w:r>
    </w:p>
    <w:p w:rsidR="00981CC4" w:rsidRDefault="00981CC4" w:rsidP="00903FB4"/>
    <w:p w:rsidR="00981CC4" w:rsidRPr="00903FB4" w:rsidRDefault="00981CC4" w:rsidP="00903FB4"/>
    <w:p w:rsidR="003C195D" w:rsidRPr="003C195D" w:rsidRDefault="007C59BE" w:rsidP="003C19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C59BE" w:rsidRPr="003C195D" w:rsidRDefault="007C59BE" w:rsidP="003C19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предос</w:t>
      </w:r>
      <w:r w:rsidR="003C195D">
        <w:rPr>
          <w:rFonts w:ascii="Times New Roman" w:hAnsi="Times New Roman" w:cs="Times New Roman"/>
          <w:sz w:val="28"/>
          <w:szCs w:val="28"/>
        </w:rPr>
        <w:t>тавления муниципальной услуги: «</w:t>
      </w:r>
      <w:r w:rsidRPr="003C195D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</w:t>
      </w:r>
      <w:r w:rsidR="003C195D">
        <w:rPr>
          <w:rFonts w:ascii="Times New Roman" w:hAnsi="Times New Roman" w:cs="Times New Roman"/>
          <w:sz w:val="28"/>
          <w:szCs w:val="28"/>
        </w:rPr>
        <w:t>ьзование без проведения торгов»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6010"/>
      <w:r w:rsidRPr="003C195D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" w:name="sub_611"/>
      <w:r w:rsidRPr="003C195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2" w:name="sub_6111"/>
      <w:bookmarkEnd w:id="1"/>
      <w:r w:rsidRPr="003C195D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муниципальной услуги "Предоставление муниципального имущества в аренду или безвозмездное пользование без проведения торгов"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муниципального имущества </w:t>
      </w:r>
      <w:r w:rsidR="00CE6AAC"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>, не закрепленного за муниципальными учреждениями и унитарными предприятиями, в аренду и безвозмездное пользование.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3" w:name="sub_612"/>
      <w:bookmarkEnd w:id="2"/>
      <w:r w:rsidRPr="003C195D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4" w:name="sub_6121"/>
      <w:bookmarkEnd w:id="3"/>
      <w:r w:rsidRPr="003C195D">
        <w:rPr>
          <w:rFonts w:ascii="Times New Roman" w:hAnsi="Times New Roman" w:cs="Times New Roman"/>
          <w:sz w:val="28"/>
          <w:szCs w:val="28"/>
        </w:rPr>
        <w:t xml:space="preserve">1.2.1. Заявителями, имеющими право на получение муниципальной услуги, являются юридические и физические лица, с которыми в соответствии с </w:t>
      </w:r>
      <w:hyperlink r:id="rId8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CE6AAC" w:rsidRPr="003C195D">
        <w:rPr>
          <w:rFonts w:ascii="Times New Roman" w:hAnsi="Times New Roman" w:cs="Times New Roman"/>
          <w:sz w:val="28"/>
          <w:szCs w:val="28"/>
        </w:rPr>
        <w:t xml:space="preserve"> от 26 июля 2006 № 135-ФЗ «О защите конкуренции»</w:t>
      </w:r>
      <w:r w:rsidRPr="003C195D">
        <w:rPr>
          <w:rFonts w:ascii="Times New Roman" w:hAnsi="Times New Roman" w:cs="Times New Roman"/>
          <w:sz w:val="28"/>
          <w:szCs w:val="28"/>
        </w:rPr>
        <w:t xml:space="preserve"> может быть заключен договор аренды или безвозмездного пользования в отношении муниципального имущества без проведения торгов (далее - заявители).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5" w:name="sub_6122"/>
      <w:bookmarkEnd w:id="4"/>
      <w:r w:rsidRPr="003C195D">
        <w:rPr>
          <w:rFonts w:ascii="Times New Roman" w:hAnsi="Times New Roman" w:cs="Times New Roman"/>
          <w:sz w:val="28"/>
          <w:szCs w:val="28"/>
        </w:rPr>
        <w:t>1.2.2. Физические лица:</w:t>
      </w:r>
    </w:p>
    <w:bookmarkEnd w:id="5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граждане Российской Федерации;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иностранные граждане и лица без гражданства;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патронатные воспитатели, приемные родители опекуны) несовершеннолетних в возрасте до 18 лет;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опекуны недееспособных граждан, в том числе, действующие через представителей, действующих в силу полномочий, основанных на доверенности, оформленной в установленном законом порядке.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6" w:name="sub_6123"/>
      <w:r w:rsidRPr="003C195D">
        <w:rPr>
          <w:rFonts w:ascii="Times New Roman" w:hAnsi="Times New Roman" w:cs="Times New Roman"/>
          <w:sz w:val="28"/>
          <w:szCs w:val="28"/>
        </w:rPr>
        <w:t>1.2.3. Юридические лица:</w:t>
      </w:r>
    </w:p>
    <w:bookmarkEnd w:id="6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российские и иностранные юридические лица, в том числе действующие через действующих в соответствии с законом, иными правовыми актами и учредительными документами без доверенности, а так же, через представителей в силу полномочий, основанных на доверенности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7" w:name="sub_613"/>
      <w:r w:rsidRPr="003C195D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8" w:name="sub_6131"/>
      <w:bookmarkEnd w:id="7"/>
      <w:r w:rsidRPr="003C195D">
        <w:rPr>
          <w:rFonts w:ascii="Times New Roman" w:hAnsi="Times New Roman" w:cs="Times New Roman"/>
          <w:sz w:val="28"/>
          <w:szCs w:val="28"/>
        </w:rPr>
        <w:t>1.3.1. Информация о местонахождении и графике работы уполномоченных органов и адреса местонахождения уполномоченных органов:</w:t>
      </w:r>
    </w:p>
    <w:bookmarkEnd w:id="8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6E7E8D" w:rsidRPr="003C195D">
        <w:rPr>
          <w:rFonts w:ascii="Times New Roman" w:hAnsi="Times New Roman" w:cs="Times New Roman"/>
          <w:sz w:val="28"/>
          <w:szCs w:val="28"/>
        </w:rPr>
        <w:t>«</w:t>
      </w:r>
      <w:r w:rsidRPr="003C195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</w:t>
      </w:r>
      <w:r w:rsidR="006E7E8D" w:rsidRPr="003C195D">
        <w:rPr>
          <w:rFonts w:ascii="Times New Roman" w:hAnsi="Times New Roman" w:cs="Times New Roman"/>
          <w:sz w:val="28"/>
          <w:szCs w:val="28"/>
        </w:rPr>
        <w:t>ных услуг»</w:t>
      </w:r>
      <w:r w:rsidRPr="003C19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E6AAC" w:rsidRPr="003C195D">
        <w:rPr>
          <w:rFonts w:ascii="Times New Roman" w:hAnsi="Times New Roman" w:cs="Times New Roman"/>
          <w:sz w:val="28"/>
          <w:szCs w:val="28"/>
        </w:rPr>
        <w:t>Павловский</w:t>
      </w:r>
      <w:r w:rsidRPr="003C195D">
        <w:rPr>
          <w:rFonts w:ascii="Times New Roman" w:hAnsi="Times New Roman" w:cs="Times New Roman"/>
          <w:sz w:val="28"/>
          <w:szCs w:val="28"/>
        </w:rPr>
        <w:t xml:space="preserve"> район (далее - МФЦ) - </w:t>
      </w:r>
      <w:r w:rsidR="006E7E8D" w:rsidRPr="003C195D">
        <w:rPr>
          <w:rFonts w:ascii="Times New Roman" w:hAnsi="Times New Roman" w:cs="Times New Roman"/>
          <w:sz w:val="28"/>
          <w:szCs w:val="28"/>
        </w:rPr>
        <w:t>3520</w:t>
      </w:r>
      <w:r w:rsidRPr="003C195D">
        <w:rPr>
          <w:rFonts w:ascii="Times New Roman" w:hAnsi="Times New Roman" w:cs="Times New Roman"/>
          <w:sz w:val="28"/>
          <w:szCs w:val="28"/>
        </w:rPr>
        <w:t>40, ст. </w:t>
      </w:r>
      <w:r w:rsidR="006E7E8D" w:rsidRPr="003C195D">
        <w:rPr>
          <w:rFonts w:ascii="Times New Roman" w:hAnsi="Times New Roman" w:cs="Times New Roman"/>
          <w:sz w:val="28"/>
          <w:szCs w:val="28"/>
        </w:rPr>
        <w:t>Павловская</w:t>
      </w:r>
      <w:r w:rsidRPr="003C195D">
        <w:rPr>
          <w:rFonts w:ascii="Times New Roman" w:hAnsi="Times New Roman" w:cs="Times New Roman"/>
          <w:sz w:val="28"/>
          <w:szCs w:val="28"/>
        </w:rPr>
        <w:t>, ул. </w:t>
      </w:r>
      <w:r w:rsidR="006E7E8D" w:rsidRPr="003C195D">
        <w:rPr>
          <w:rFonts w:ascii="Times New Roman" w:hAnsi="Times New Roman" w:cs="Times New Roman"/>
          <w:sz w:val="28"/>
          <w:szCs w:val="28"/>
        </w:rPr>
        <w:t>Гладкова</w:t>
      </w:r>
      <w:r w:rsidRPr="003C195D">
        <w:rPr>
          <w:rFonts w:ascii="Times New Roman" w:hAnsi="Times New Roman" w:cs="Times New Roman"/>
          <w:sz w:val="28"/>
          <w:szCs w:val="28"/>
        </w:rPr>
        <w:t xml:space="preserve">, </w:t>
      </w:r>
      <w:r w:rsidR="003C195D">
        <w:rPr>
          <w:rFonts w:ascii="Times New Roman" w:hAnsi="Times New Roman" w:cs="Times New Roman"/>
          <w:sz w:val="28"/>
          <w:szCs w:val="28"/>
        </w:rPr>
        <w:t>11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5400"/>
      </w:tblGrid>
      <w:tr w:rsidR="007C59BE" w:rsidRPr="003C195D" w:rsidTr="00CE6AAC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956EE8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9" w:tooltip="Написать письмо" w:history="1">
              <w:r w:rsidR="003C195D" w:rsidRPr="003C195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mfc-pavlovskii@mail.ru</w:t>
              </w:r>
            </w:hyperlink>
          </w:p>
        </w:tc>
      </w:tr>
      <w:tr w:rsidR="007C59BE" w:rsidRPr="003C195D" w:rsidTr="00CE6AAC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956EE8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0" w:tgtFrame="_blank" w:tooltip="Перейти на сайт" w:history="1">
              <w:r w:rsidR="003C195D" w:rsidRPr="003C195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www.mfc.pavlraion.ru</w:t>
              </w:r>
            </w:hyperlink>
          </w:p>
        </w:tc>
      </w:tr>
      <w:tr w:rsidR="007C59BE" w:rsidRPr="003C195D" w:rsidTr="00CE6AAC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956EE8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3C195D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3C195D" w:rsidRPr="003C195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(86191) 55071</w:t>
              </w:r>
            </w:hyperlink>
          </w:p>
        </w:tc>
      </w:tr>
      <w:tr w:rsidR="007C59BE" w:rsidRPr="003C195D" w:rsidTr="00CE6AAC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956EE8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C195D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3C195D" w:rsidRPr="003C195D">
                <w:rPr>
                  <w:rFonts w:ascii="Times New Roman" w:hAnsi="Times New Roman" w:cs="Times New Roman"/>
                  <w:sz w:val="28"/>
                  <w:szCs w:val="28"/>
                </w:rPr>
                <w:t xml:space="preserve"> (86191) 54955</w:t>
              </w:r>
            </w:hyperlink>
          </w:p>
        </w:tc>
      </w:tr>
    </w:tbl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Адреса местонахождения исполнителей муниципальной услуги:</w:t>
      </w:r>
    </w:p>
    <w:p w:rsidR="007C59BE" w:rsidRPr="003C195D" w:rsidRDefault="006E7E8D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Администрация Павловского сельского поселения Павловского района - 3520</w:t>
      </w:r>
      <w:r w:rsidR="007C59BE" w:rsidRPr="003C195D">
        <w:rPr>
          <w:rFonts w:ascii="Times New Roman" w:hAnsi="Times New Roman" w:cs="Times New Roman"/>
          <w:sz w:val="28"/>
          <w:szCs w:val="28"/>
        </w:rPr>
        <w:t>40, ст. </w:t>
      </w:r>
      <w:r w:rsidRPr="003C195D">
        <w:rPr>
          <w:rFonts w:ascii="Times New Roman" w:hAnsi="Times New Roman" w:cs="Times New Roman"/>
          <w:sz w:val="28"/>
          <w:szCs w:val="28"/>
        </w:rPr>
        <w:t>Павлов</w:t>
      </w:r>
      <w:r w:rsidR="007C59BE" w:rsidRPr="003C195D">
        <w:rPr>
          <w:rFonts w:ascii="Times New Roman" w:hAnsi="Times New Roman" w:cs="Times New Roman"/>
          <w:sz w:val="28"/>
          <w:szCs w:val="28"/>
        </w:rPr>
        <w:t>ская, ул. </w:t>
      </w:r>
      <w:r w:rsidRPr="003C195D">
        <w:rPr>
          <w:rFonts w:ascii="Times New Roman" w:hAnsi="Times New Roman" w:cs="Times New Roman"/>
          <w:sz w:val="28"/>
          <w:szCs w:val="28"/>
        </w:rPr>
        <w:t>Горь</w:t>
      </w:r>
      <w:r w:rsidR="007C59BE" w:rsidRPr="003C195D">
        <w:rPr>
          <w:rFonts w:ascii="Times New Roman" w:hAnsi="Times New Roman" w:cs="Times New Roman"/>
          <w:sz w:val="28"/>
          <w:szCs w:val="28"/>
        </w:rPr>
        <w:t xml:space="preserve">кого, </w:t>
      </w:r>
      <w:r w:rsidRPr="003C195D">
        <w:rPr>
          <w:rFonts w:ascii="Times New Roman" w:hAnsi="Times New Roman" w:cs="Times New Roman"/>
          <w:sz w:val="28"/>
          <w:szCs w:val="28"/>
        </w:rPr>
        <w:t>305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5400"/>
      </w:tblGrid>
      <w:tr w:rsidR="007C59BE" w:rsidRPr="003C195D" w:rsidTr="00CE6AAC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6E7E8D" w:rsidP="00CE6AA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pavlov-sppr@krasno</w:t>
            </w:r>
            <w:r w:rsidR="00EE466B"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dar.ru</w:t>
            </w:r>
          </w:p>
        </w:tc>
      </w:tr>
      <w:tr w:rsidR="007C59BE" w:rsidRPr="003C195D" w:rsidTr="00CE6AAC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="00EE466B"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pavlovskoe-sp.ru</w:t>
            </w:r>
          </w:p>
        </w:tc>
      </w:tr>
      <w:tr w:rsidR="007C59BE" w:rsidRPr="003C195D" w:rsidTr="00CE6AAC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EE466B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8(861</w:t>
            </w:r>
            <w:r w:rsidR="00EE466B"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E466B"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5-12-76</w:t>
            </w:r>
          </w:p>
        </w:tc>
      </w:tr>
      <w:tr w:rsidR="007C59BE" w:rsidRPr="003C195D" w:rsidTr="00CE6AAC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EE466B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8(861</w:t>
            </w:r>
            <w:r w:rsidR="00EE466B"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E466B"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E466B" w:rsidRPr="003C19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66B"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66B"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</w:tbl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График приема граждан по вопросам предоставления муниципальной услуги в </w:t>
      </w:r>
      <w:r w:rsidR="00250202" w:rsidRPr="003C195D">
        <w:rPr>
          <w:rFonts w:ascii="Times New Roman" w:hAnsi="Times New Roman" w:cs="Times New Roman"/>
          <w:sz w:val="28"/>
          <w:szCs w:val="28"/>
        </w:rPr>
        <w:t>администрации 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>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5400"/>
      </w:tblGrid>
      <w:tr w:rsidR="007C59BE" w:rsidRPr="003C195D" w:rsidTr="00CE6AAC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Время приема граждан</w:t>
            </w:r>
          </w:p>
        </w:tc>
      </w:tr>
      <w:tr w:rsidR="007C59BE" w:rsidRPr="003C195D" w:rsidTr="00CE6AAC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  <w:tr w:rsidR="007C59BE" w:rsidRPr="003C195D" w:rsidTr="00CE6AAC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  <w:tr w:rsidR="007C59BE" w:rsidRPr="003C195D" w:rsidTr="00CE6AAC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  <w:tr w:rsidR="007C59BE" w:rsidRPr="003C195D" w:rsidTr="00CE6AAC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  <w:tr w:rsidR="007C59BE" w:rsidRPr="003C195D" w:rsidTr="00CE6AAC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</w:tbl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9" w:name="sub_6132"/>
      <w:r w:rsidRPr="003C195D">
        <w:rPr>
          <w:rFonts w:ascii="Times New Roman" w:hAnsi="Times New Roman" w:cs="Times New Roman"/>
          <w:sz w:val="28"/>
          <w:szCs w:val="28"/>
        </w:rPr>
        <w:t>1.3.2. График приема граждан по вопросам предоставления муниципальной услуги в МФЦ:</w:t>
      </w:r>
    </w:p>
    <w:bookmarkEnd w:id="9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3"/>
        <w:gridCol w:w="2158"/>
        <w:gridCol w:w="2186"/>
        <w:gridCol w:w="2372"/>
      </w:tblGrid>
      <w:tr w:rsidR="007C59BE" w:rsidRPr="003C195D" w:rsidTr="00CE6AAC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 и документов от заявителей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Время выдачи запрашиваемых документов (мотивированных отказов) заявителям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Время обработки и учета обращений заявителей</w:t>
            </w:r>
          </w:p>
        </w:tc>
      </w:tr>
      <w:tr w:rsidR="007C59BE" w:rsidRPr="003C195D" w:rsidTr="00CE6AAC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Понедельни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8-00 до 18-00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18-00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18-00</w:t>
            </w:r>
          </w:p>
        </w:tc>
      </w:tr>
      <w:tr w:rsidR="007C59BE" w:rsidRPr="003C195D" w:rsidTr="00CE6AAC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18-00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18-00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18-00</w:t>
            </w:r>
          </w:p>
        </w:tc>
      </w:tr>
      <w:tr w:rsidR="007C59BE" w:rsidRPr="003C195D" w:rsidTr="00CE6AAC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20-00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20-00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20-00</w:t>
            </w:r>
          </w:p>
        </w:tc>
      </w:tr>
      <w:tr w:rsidR="007C59BE" w:rsidRPr="003C195D" w:rsidTr="00CE6AAC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18-00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18-00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18-00</w:t>
            </w:r>
          </w:p>
        </w:tc>
      </w:tr>
      <w:tr w:rsidR="007C59BE" w:rsidRPr="003C195D" w:rsidTr="00CE6AAC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16-00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16-00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16-00</w:t>
            </w:r>
          </w:p>
        </w:tc>
      </w:tr>
      <w:tr w:rsidR="007C59BE" w:rsidRPr="003C195D" w:rsidTr="00CE6AAC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13-00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13-00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 8-00 до 13-00</w:t>
            </w:r>
          </w:p>
        </w:tc>
      </w:tr>
    </w:tbl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Получение информации о порядке исполнения муниципальной услуги осуществляется: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в отделе имущественных отношений администрации муниципального образования;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в МФЦ;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посредством письменных обращений в МФЦ;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на информационных стендах МФЦ;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Краснодарского края по адресу: http://pgu.krasnodar.ru/ (далее - Портал).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0" w:name="sub_6133"/>
      <w:r w:rsidRPr="003C195D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информации.</w:t>
      </w:r>
    </w:p>
    <w:bookmarkEnd w:id="10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по номерам телефонов для справок (консультаций) МФЦ, а также размещается в сети Интернет.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Рассмотрение индивидуального обращения физического лица осуществляется в </w:t>
      </w:r>
      <w:r w:rsidR="00F737FC" w:rsidRPr="003C195D">
        <w:rPr>
          <w:rFonts w:ascii="Times New Roman" w:hAnsi="Times New Roman" w:cs="Times New Roman"/>
          <w:sz w:val="28"/>
          <w:szCs w:val="28"/>
        </w:rPr>
        <w:t>администрации 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>. Информация об исполнении муниципальной услуги по вопросам регистрации и исполнения обращений физических лиц предоставляется специалистами МФЦ бесплатно. 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Информационный стенд размещается при входе в помещения </w:t>
      </w:r>
      <w:r w:rsidR="00F737FC" w:rsidRPr="003C195D">
        <w:rPr>
          <w:rFonts w:ascii="Times New Roman" w:hAnsi="Times New Roman" w:cs="Times New Roman"/>
          <w:sz w:val="28"/>
          <w:szCs w:val="28"/>
        </w:rPr>
        <w:t>администрации 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>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с приложениями;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блок-схемы и краткое описание порядка предоставления услуги;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- месторасположение, график (режим) работы, номера телефонов, адреса Интернет-сайтов и электронной почты органов, в которых заявители могут </w:t>
      </w:r>
      <w:r w:rsidRPr="003C195D">
        <w:rPr>
          <w:rFonts w:ascii="Times New Roman" w:hAnsi="Times New Roman" w:cs="Times New Roman"/>
          <w:sz w:val="28"/>
          <w:szCs w:val="28"/>
        </w:rPr>
        <w:lastRenderedPageBreak/>
        <w:t>получить документы, необходимые для Муниципальной услуги;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1" w:name="sub_6134"/>
      <w:r w:rsidRPr="003C195D">
        <w:rPr>
          <w:rFonts w:ascii="Times New Roman" w:hAnsi="Times New Roman" w:cs="Times New Roman"/>
          <w:sz w:val="28"/>
          <w:szCs w:val="28"/>
        </w:rPr>
        <w:t>1.3.4. Места для ожидания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2" w:name="sub_6135"/>
      <w:bookmarkEnd w:id="11"/>
      <w:r w:rsidRPr="003C195D">
        <w:rPr>
          <w:rFonts w:ascii="Times New Roman" w:hAnsi="Times New Roman" w:cs="Times New Roman"/>
          <w:sz w:val="28"/>
          <w:szCs w:val="28"/>
        </w:rPr>
        <w:t>1.3.5.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3" w:name="sub_6136"/>
      <w:bookmarkEnd w:id="12"/>
      <w:r w:rsidRPr="003C195D">
        <w:rPr>
          <w:rFonts w:ascii="Times New Roman" w:hAnsi="Times New Roman" w:cs="Times New Roman"/>
          <w:sz w:val="28"/>
          <w:szCs w:val="28"/>
        </w:rPr>
        <w:t>1.3.6. Показатели доступности и качества муниципальной услуги.</w:t>
      </w:r>
    </w:p>
    <w:bookmarkEnd w:id="13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портал государственных и муниципальных услуг);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физическая доступность помещений, в которых предоставляется муниципальная услуга, для граждан с ограничениями жизнедеятельности;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 административным регламентом;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 на действия (бездействия) должностных лиц при предоставлении муниципальной услуги.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и радио.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6020"/>
      <w:r w:rsidRPr="003C195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bookmarkEnd w:id="14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5" w:name="sub_621"/>
      <w:r w:rsidRPr="003C195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bookmarkEnd w:id="15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Наиме</w:t>
      </w:r>
      <w:r w:rsidR="00F737FC" w:rsidRPr="003C195D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Pr="003C195D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</w:t>
      </w:r>
      <w:r w:rsidR="00F737FC" w:rsidRPr="003C195D">
        <w:rPr>
          <w:rFonts w:ascii="Times New Roman" w:hAnsi="Times New Roman" w:cs="Times New Roman"/>
          <w:sz w:val="28"/>
          <w:szCs w:val="28"/>
        </w:rPr>
        <w:t>льзование без проведения торгов»</w:t>
      </w:r>
      <w:r w:rsidRPr="003C195D">
        <w:rPr>
          <w:rFonts w:ascii="Times New Roman" w:hAnsi="Times New Roman" w:cs="Times New Roman"/>
          <w:sz w:val="28"/>
          <w:szCs w:val="28"/>
        </w:rPr>
        <w:t>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6" w:name="sub_622"/>
      <w:r w:rsidRPr="003C195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7" w:name="sub_6221"/>
      <w:bookmarkEnd w:id="16"/>
      <w:r w:rsidRPr="003C195D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</w:t>
      </w:r>
      <w:r w:rsidR="00F737FC" w:rsidRPr="003C195D">
        <w:rPr>
          <w:rFonts w:ascii="Times New Roman" w:hAnsi="Times New Roman" w:cs="Times New Roman"/>
          <w:sz w:val="28"/>
          <w:szCs w:val="28"/>
        </w:rPr>
        <w:t>администрацией 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37FC" w:rsidRPr="003C195D">
        <w:rPr>
          <w:rFonts w:ascii="Times New Roman" w:hAnsi="Times New Roman" w:cs="Times New Roman"/>
          <w:sz w:val="28"/>
          <w:szCs w:val="28"/>
        </w:rPr>
        <w:t>–</w:t>
      </w:r>
      <w:r w:rsidRPr="003C195D">
        <w:rPr>
          <w:rFonts w:ascii="Times New Roman" w:hAnsi="Times New Roman" w:cs="Times New Roman"/>
          <w:sz w:val="28"/>
          <w:szCs w:val="28"/>
        </w:rPr>
        <w:t xml:space="preserve"> </w:t>
      </w:r>
      <w:r w:rsidR="00F737FC" w:rsidRPr="003C195D">
        <w:rPr>
          <w:rFonts w:ascii="Times New Roman" w:hAnsi="Times New Roman" w:cs="Times New Roman"/>
          <w:sz w:val="28"/>
          <w:szCs w:val="28"/>
        </w:rPr>
        <w:t>администрация ПСП ПР</w:t>
      </w:r>
      <w:r w:rsidRPr="003C195D">
        <w:rPr>
          <w:rFonts w:ascii="Times New Roman" w:hAnsi="Times New Roman" w:cs="Times New Roman"/>
          <w:sz w:val="28"/>
          <w:szCs w:val="28"/>
        </w:rPr>
        <w:t>).</w:t>
      </w:r>
    </w:p>
    <w:bookmarkEnd w:id="17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737FC" w:rsidRPr="003C195D">
        <w:rPr>
          <w:rFonts w:ascii="Times New Roman" w:hAnsi="Times New Roman" w:cs="Times New Roman"/>
          <w:sz w:val="28"/>
          <w:szCs w:val="28"/>
        </w:rPr>
        <w:t>администрация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взаимодействует с МФЦ.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8" w:name="sub_6222"/>
      <w:r w:rsidRPr="003C195D">
        <w:rPr>
          <w:rFonts w:ascii="Times New Roman" w:hAnsi="Times New Roman" w:cs="Times New Roman"/>
          <w:sz w:val="28"/>
          <w:szCs w:val="28"/>
        </w:rPr>
        <w:t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9" w:name="sub_623"/>
      <w:bookmarkEnd w:id="18"/>
      <w:r w:rsidRPr="003C195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bookmarkEnd w:id="19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выдача заявителю договора аренды или безвозмездного пользования муниципального имущества; либо: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решения об отказе в предоставлении муниципальной услуги - при наличии оснований, указанных в подразделе 2.8.2. настоящего раздела.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20" w:name="sub_624"/>
      <w:r w:rsidRPr="003C195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bookmarkEnd w:id="20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Подготовка, согласование и издание проекта постановления о предоставлении муниципального имущества в аренду или безвозмездное пользование без проведения торгов - не более 30 дней. Заключение договора аренды или безвозмездного пользования муниципальным имуществом - не более 10 дней со дня принятия заявления и прилагаемых к нему документов.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21" w:name="sub_625"/>
      <w:r w:rsidRPr="003C195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bookmarkEnd w:id="21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22" w:name="sub_6251"/>
      <w:r w:rsidRPr="003C195D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3C195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23" w:name="sub_6252"/>
      <w:bookmarkEnd w:id="22"/>
      <w:r w:rsidRPr="003C195D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F737FC" w:rsidRPr="003C195D">
        <w:rPr>
          <w:rFonts w:ascii="Times New Roman" w:hAnsi="Times New Roman" w:cs="Times New Roman"/>
          <w:sz w:val="28"/>
          <w:szCs w:val="28"/>
        </w:rPr>
        <w:t xml:space="preserve"> от 26 июля 2006 года № 135-ФЗ «О защите конкуренции»</w:t>
      </w:r>
      <w:r w:rsidRPr="003C195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24" w:name="sub_626"/>
      <w:bookmarkEnd w:id="23"/>
      <w:r w:rsidRPr="003C195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25" w:name="sub_6261"/>
      <w:bookmarkEnd w:id="24"/>
      <w:r w:rsidRPr="003C195D">
        <w:rPr>
          <w:rFonts w:ascii="Times New Roman" w:hAnsi="Times New Roman" w:cs="Times New Roman"/>
          <w:sz w:val="28"/>
          <w:szCs w:val="28"/>
        </w:rPr>
        <w:t>2.6.1 Для получения Муниципальной услуги заявитель представляет следующие документы: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26" w:name="sub_661"/>
      <w:bookmarkEnd w:id="25"/>
      <w:r w:rsidRPr="003C195D">
        <w:rPr>
          <w:rFonts w:ascii="Times New Roman" w:hAnsi="Times New Roman" w:cs="Times New Roman"/>
          <w:sz w:val="28"/>
          <w:szCs w:val="28"/>
        </w:rPr>
        <w:t xml:space="preserve">1) заявление о передаче имущества в аренду (безвозмездное пользование), которое оформляется по форме согласно </w:t>
      </w:r>
      <w:hyperlink w:anchor="sub_6100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N 1</w:t>
        </w:r>
      </w:hyperlink>
      <w:r w:rsidRPr="003C195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заявление;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27" w:name="sub_662"/>
      <w:bookmarkEnd w:id="26"/>
      <w:r w:rsidRPr="003C195D">
        <w:rPr>
          <w:rFonts w:ascii="Times New Roman" w:hAnsi="Times New Roman" w:cs="Times New Roman"/>
          <w:sz w:val="28"/>
          <w:szCs w:val="28"/>
        </w:rPr>
        <w:t>2) заверенная (не нотариально) копия устава (положения) организации (для юридических лиц);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28" w:name="sub_663"/>
      <w:bookmarkEnd w:id="27"/>
      <w:r w:rsidRPr="003C195D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заключать от имени организации договор, либо его заверенная (не нотариально) копия (для юридических лиц);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29" w:name="sub_664"/>
      <w:bookmarkEnd w:id="28"/>
      <w:r w:rsidRPr="003C195D">
        <w:rPr>
          <w:rFonts w:ascii="Times New Roman" w:hAnsi="Times New Roman" w:cs="Times New Roman"/>
          <w:sz w:val="28"/>
          <w:szCs w:val="28"/>
        </w:rPr>
        <w:t>4) копия документа, удостоверяющего личность (для физических лиц);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30" w:name="sub_665"/>
      <w:bookmarkEnd w:id="29"/>
      <w:r w:rsidRPr="003C195D">
        <w:rPr>
          <w:rFonts w:ascii="Times New Roman" w:hAnsi="Times New Roman" w:cs="Times New Roman"/>
          <w:sz w:val="28"/>
          <w:szCs w:val="28"/>
        </w:rPr>
        <w:t xml:space="preserve">5) для предоставления муниципальной услуги заявителю, относящемуся к категории субъектов малого или среднего предпринимательства, на основании </w:t>
      </w:r>
      <w:hyperlink r:id="rId15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F737FC" w:rsidRPr="003C195D">
        <w:rPr>
          <w:rFonts w:ascii="Times New Roman" w:hAnsi="Times New Roman" w:cs="Times New Roman"/>
          <w:sz w:val="28"/>
          <w:szCs w:val="28"/>
        </w:rPr>
        <w:t xml:space="preserve"> </w:t>
      </w:r>
      <w:r w:rsidR="00866A7B" w:rsidRPr="003C195D">
        <w:rPr>
          <w:rFonts w:ascii="Times New Roman" w:hAnsi="Times New Roman" w:cs="Times New Roman"/>
          <w:sz w:val="28"/>
          <w:szCs w:val="28"/>
        </w:rPr>
        <w:t xml:space="preserve">от 26 июля 2006 года </w:t>
      </w:r>
      <w:r w:rsidR="00F737FC" w:rsidRPr="003C195D">
        <w:rPr>
          <w:rFonts w:ascii="Times New Roman" w:hAnsi="Times New Roman" w:cs="Times New Roman"/>
          <w:sz w:val="28"/>
          <w:szCs w:val="28"/>
        </w:rPr>
        <w:t xml:space="preserve">№ 135-ФЗ </w:t>
      </w:r>
      <w:r w:rsidR="00866A7B" w:rsidRPr="003C195D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3C195D">
        <w:rPr>
          <w:rFonts w:ascii="Times New Roman" w:hAnsi="Times New Roman" w:cs="Times New Roman"/>
          <w:sz w:val="28"/>
          <w:szCs w:val="28"/>
        </w:rPr>
        <w:t xml:space="preserve"> в целях заключения договора аренды или безвозмездного пользования без проведения торгов документы, подтверждающие соответствие заявителя условиям, установленным </w:t>
      </w:r>
      <w:hyperlink r:id="rId16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статьёй 4</w:t>
        </w:r>
      </w:hyperlink>
      <w:r w:rsidRPr="003C195D">
        <w:rPr>
          <w:rFonts w:ascii="Times New Roman" w:hAnsi="Times New Roman" w:cs="Times New Roman"/>
          <w:sz w:val="28"/>
          <w:szCs w:val="28"/>
        </w:rPr>
        <w:t xml:space="preserve"> Федерального закона от 24.</w:t>
      </w:r>
      <w:r w:rsidR="00866A7B" w:rsidRPr="003C195D">
        <w:rPr>
          <w:rFonts w:ascii="Times New Roman" w:hAnsi="Times New Roman" w:cs="Times New Roman"/>
          <w:sz w:val="28"/>
          <w:szCs w:val="28"/>
        </w:rPr>
        <w:t>июля.2007 №</w:t>
      </w:r>
      <w:r w:rsidRPr="003C195D">
        <w:rPr>
          <w:rFonts w:ascii="Times New Roman" w:hAnsi="Times New Roman" w:cs="Times New Roman"/>
          <w:sz w:val="28"/>
          <w:szCs w:val="28"/>
        </w:rPr>
        <w:t> 209-ФЗ (бухгалтерский баланс, отчёт о прибылях и убытках, а в случае отсутствия установленной законом обязанности заявителя сдавать отчётность в виде бухгалтерского баланса - иной отчётный документ, установленный законом для заявителя; статистический документ о среднесписочной численности работников организации за предыдущий отчётный период);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31" w:name="sub_666"/>
      <w:bookmarkEnd w:id="30"/>
      <w:r w:rsidRPr="003C195D">
        <w:rPr>
          <w:rFonts w:ascii="Times New Roman" w:hAnsi="Times New Roman" w:cs="Times New Roman"/>
          <w:sz w:val="28"/>
          <w:szCs w:val="28"/>
        </w:rPr>
        <w:lastRenderedPageBreak/>
        <w:t>6) для предоставления муниципальной услуги в целях исполнения решения суда, вступившего в законную силу:</w:t>
      </w:r>
    </w:p>
    <w:bookmarkEnd w:id="31"/>
    <w:p w:rsidR="007C59BE" w:rsidRPr="003C195D" w:rsidRDefault="00866A7B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решение суда о понуждении</w:t>
      </w:r>
      <w:r w:rsidR="007C59BE" w:rsidRPr="003C195D">
        <w:rPr>
          <w:rFonts w:ascii="Times New Roman" w:hAnsi="Times New Roman" w:cs="Times New Roman"/>
          <w:sz w:val="28"/>
          <w:szCs w:val="28"/>
        </w:rPr>
        <w:t xml:space="preserve"> заключить договор с отметкой о вступлении решения в силу.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32" w:name="sub_667"/>
      <w:r w:rsidRPr="003C195D">
        <w:rPr>
          <w:rFonts w:ascii="Times New Roman" w:hAnsi="Times New Roman" w:cs="Times New Roman"/>
          <w:sz w:val="28"/>
          <w:szCs w:val="28"/>
        </w:rPr>
        <w:t>7) для предоставления муниципальной услуги некоммерческой организации:</w:t>
      </w:r>
    </w:p>
    <w:bookmarkEnd w:id="32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заверенная (не нотариально) копия отчётного документа организации о доходах (в том числе, от деятельности, приносящей доход) и расходах за предшествующий отчётный период с отметкой о сдаче в контролирующий или надзирающий орган.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33" w:name="sub_668"/>
      <w:r w:rsidRPr="003C195D">
        <w:rPr>
          <w:rFonts w:ascii="Times New Roman" w:hAnsi="Times New Roman" w:cs="Times New Roman"/>
          <w:sz w:val="28"/>
          <w:szCs w:val="28"/>
        </w:rPr>
        <w:t>8) для предоставления муниципальной услуги образовательному учреждению независимо от организационно-правовой формы:</w:t>
      </w:r>
    </w:p>
    <w:bookmarkEnd w:id="33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заверенная (не нотариально) копия лицензии на осуществление образовательной деятельности.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34" w:name="sub_669"/>
      <w:r w:rsidRPr="003C195D">
        <w:rPr>
          <w:rFonts w:ascii="Times New Roman" w:hAnsi="Times New Roman" w:cs="Times New Roman"/>
          <w:sz w:val="28"/>
          <w:szCs w:val="28"/>
        </w:rPr>
        <w:t>9) для предоставления муниципальной услуги медицинскому учреждению частной системы здравоохранения:</w:t>
      </w:r>
    </w:p>
    <w:bookmarkEnd w:id="34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заверенная (не нотариально) копия лицензии на осуществление медицинской деятельности.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35" w:name="sub_6610"/>
      <w:r w:rsidRPr="003C195D">
        <w:rPr>
          <w:rFonts w:ascii="Times New Roman" w:hAnsi="Times New Roman" w:cs="Times New Roman"/>
          <w:sz w:val="28"/>
          <w:szCs w:val="28"/>
        </w:rPr>
        <w:t>10) для предоставления муниципальной услуги в целях размещения сетей связи:</w:t>
      </w:r>
    </w:p>
    <w:bookmarkEnd w:id="35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заверенная (не нотариально) копия лицензии на осуществление деятельности по оказанию услуг связи.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36" w:name="sub_6611"/>
      <w:r w:rsidRPr="003C195D">
        <w:rPr>
          <w:rFonts w:ascii="Times New Roman" w:hAnsi="Times New Roman" w:cs="Times New Roman"/>
          <w:sz w:val="28"/>
          <w:szCs w:val="28"/>
        </w:rPr>
        <w:t>11) для предоставления муниципальной услуги в целях размещения объектов почтовой связи:</w:t>
      </w:r>
    </w:p>
    <w:bookmarkEnd w:id="36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заверенная (не нотариально) копия лицензии на осуществление деятельности по оказанию услуг почтовой связи.</w:t>
      </w:r>
    </w:p>
    <w:p w:rsidR="007C59BE" w:rsidRPr="003C195D" w:rsidRDefault="007C59BE" w:rsidP="00BC26C4">
      <w:pPr>
        <w:rPr>
          <w:rFonts w:ascii="Times New Roman" w:hAnsi="Times New Roman" w:cs="Times New Roman"/>
          <w:sz w:val="28"/>
          <w:szCs w:val="28"/>
        </w:rPr>
      </w:pPr>
      <w:bookmarkStart w:id="37" w:name="sub_6612"/>
      <w:r w:rsidRPr="003C195D">
        <w:rPr>
          <w:rFonts w:ascii="Times New Roman" w:hAnsi="Times New Roman" w:cs="Times New Roman"/>
          <w:sz w:val="28"/>
          <w:szCs w:val="28"/>
        </w:rPr>
        <w:t>12) для предоставления муниципальной услуги заявителю, с которым заключён государственный или муниципальный контракт по результатам конкурса или аукциона, проведенных в соответст</w:t>
      </w:r>
      <w:r w:rsidR="00866A7B" w:rsidRPr="003C195D"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21 июля 2005 </w:t>
      </w:r>
      <w:r w:rsidR="00BC26C4" w:rsidRPr="003C195D">
        <w:rPr>
          <w:rFonts w:ascii="Times New Roman" w:hAnsi="Times New Roman" w:cs="Times New Roman"/>
          <w:sz w:val="28"/>
          <w:szCs w:val="28"/>
        </w:rPr>
        <w:t>№ 94-ФЗ «</w:t>
      </w:r>
      <w:r w:rsidRPr="003C195D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для госуд</w:t>
      </w:r>
      <w:r w:rsidR="00BC26C4" w:rsidRPr="003C195D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3C195D">
        <w:rPr>
          <w:rFonts w:ascii="Times New Roman" w:hAnsi="Times New Roman" w:cs="Times New Roman"/>
          <w:sz w:val="28"/>
          <w:szCs w:val="28"/>
        </w:rPr>
        <w:t>:</w:t>
      </w:r>
    </w:p>
    <w:bookmarkEnd w:id="37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заверенная (не нотариально) копия заключённого контракта, содержащего условие о предоставлении победителю конкурса или аукциона муниципального имущества в аренду или безвозмездное пользование.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38" w:name="sub_6613"/>
      <w:r w:rsidRPr="003C195D">
        <w:rPr>
          <w:rFonts w:ascii="Times New Roman" w:hAnsi="Times New Roman" w:cs="Times New Roman"/>
          <w:sz w:val="28"/>
          <w:szCs w:val="28"/>
        </w:rPr>
        <w:t>13) для предоставления муниципальной услуги заявителю в целях предоставления части или частей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имущество:</w:t>
      </w:r>
    </w:p>
    <w:bookmarkEnd w:id="38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поэтажный план расположения испрашиваемых объектов имущества, позволяющий однозначно определить местонахождение этих объектов в составе муниципального имущества. Документы предоставляются в оригинальном виде для снятия копии, после чего они возвращаются заявителю.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39" w:name="sub_6262"/>
      <w:r w:rsidRPr="003C195D">
        <w:rPr>
          <w:rFonts w:ascii="Times New Roman" w:hAnsi="Times New Roman" w:cs="Times New Roman"/>
          <w:sz w:val="28"/>
          <w:szCs w:val="28"/>
        </w:rPr>
        <w:lastRenderedPageBreak/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МФЦ, а также на официальном сайте в информационно-телекоммуникационной сети Интернет, на Портале или в </w:t>
      </w:r>
      <w:r w:rsidR="00BC26C4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>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40" w:name="sub_6263"/>
      <w:bookmarkEnd w:id="39"/>
      <w:r w:rsidRPr="003C195D">
        <w:rPr>
          <w:rFonts w:ascii="Times New Roman" w:hAnsi="Times New Roman" w:cs="Times New Roman"/>
          <w:sz w:val="28"/>
          <w:szCs w:val="28"/>
        </w:rPr>
        <w:t>2.6.3. Заявитель имеет право представить заявление с приложением копий документов в Администрацию</w:t>
      </w:r>
      <w:r w:rsidR="00BC26C4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или МФЦ:</w:t>
      </w:r>
    </w:p>
    <w:bookmarkEnd w:id="40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В Администрацию</w:t>
      </w:r>
      <w:r w:rsidR="00BC26C4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>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в письменном виде по почте;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В МФЦ: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электронной почтой либо через Портал (при наличии электронной подписи);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лично либо через своих представителей.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41" w:name="sub_627"/>
      <w:r w:rsidRPr="003C195D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42" w:name="sub_6271"/>
      <w:bookmarkEnd w:id="41"/>
      <w:r w:rsidRPr="003C195D">
        <w:rPr>
          <w:rFonts w:ascii="Times New Roman" w:hAnsi="Times New Roman" w:cs="Times New Roman"/>
          <w:sz w:val="28"/>
          <w:szCs w:val="28"/>
        </w:rPr>
        <w:t xml:space="preserve">2.7.1.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для предоставления Муниципальной услуги, </w:t>
      </w:r>
      <w:r w:rsidR="00BC26C4" w:rsidRPr="003C195D">
        <w:rPr>
          <w:rFonts w:ascii="Times New Roman" w:hAnsi="Times New Roman" w:cs="Times New Roman"/>
          <w:sz w:val="28"/>
          <w:szCs w:val="28"/>
        </w:rPr>
        <w:t>Администрацией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от государственных, муниципальных органов власти и иных организаций, запрашиваются следующие документы:</w:t>
      </w:r>
    </w:p>
    <w:bookmarkEnd w:id="42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BC26C4" w:rsidRPr="003C195D">
        <w:rPr>
          <w:rFonts w:ascii="Times New Roman" w:hAnsi="Times New Roman" w:cs="Times New Roman"/>
          <w:sz w:val="28"/>
          <w:szCs w:val="28"/>
        </w:rPr>
        <w:t>нимателе, являющемся заявителем</w:t>
      </w:r>
      <w:r w:rsidRPr="003C19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выписка</w:t>
        </w:r>
      </w:hyperlink>
      <w:r w:rsidRPr="003C195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для индивидуальных предпринимателей; - </w:t>
      </w:r>
      <w:hyperlink r:id="rId18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выписка</w:t>
        </w:r>
      </w:hyperlink>
      <w:r w:rsidRPr="003C195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юридических лиц);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43" w:name="sub_628"/>
      <w:r w:rsidRPr="003C195D">
        <w:rPr>
          <w:rFonts w:ascii="Times New Roman" w:hAnsi="Times New Roman" w:cs="Times New Roman"/>
          <w:sz w:val="28"/>
          <w:szCs w:val="28"/>
        </w:rPr>
        <w:t>2.8. От заявителей запрещается требовать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44" w:name="sub_6281"/>
      <w:bookmarkEnd w:id="43"/>
      <w:r w:rsidRPr="003C195D">
        <w:rPr>
          <w:rFonts w:ascii="Times New Roman" w:hAnsi="Times New Roman" w:cs="Times New Roman"/>
          <w:sz w:val="28"/>
          <w:szCs w:val="28"/>
        </w:rPr>
        <w:t>2.8.1. От заявителей запрещается требовать:</w:t>
      </w:r>
    </w:p>
    <w:bookmarkEnd w:id="44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</w:t>
      </w:r>
      <w:r w:rsidRPr="003C195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Краснодарского края и </w:t>
      </w:r>
      <w:r w:rsidR="00BC26C4" w:rsidRPr="003C195D">
        <w:rPr>
          <w:rFonts w:ascii="Times New Roman" w:hAnsi="Times New Roman" w:cs="Times New Roman"/>
          <w:sz w:val="28"/>
          <w:szCs w:val="28"/>
        </w:rPr>
        <w:t>нормативными</w:t>
      </w:r>
      <w:r w:rsidRPr="003C195D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BC26C4"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</w:t>
      </w:r>
      <w:r w:rsidR="00BC26C4" w:rsidRPr="003C195D">
        <w:rPr>
          <w:rFonts w:ascii="Times New Roman" w:hAnsi="Times New Roman" w:cs="Times New Roman"/>
          <w:sz w:val="28"/>
          <w:szCs w:val="28"/>
        </w:rPr>
        <w:t>администрации</w:t>
      </w:r>
      <w:r w:rsidRPr="003C195D">
        <w:rPr>
          <w:rFonts w:ascii="Times New Roman" w:hAnsi="Times New Roman" w:cs="Times New Roman"/>
          <w:sz w:val="28"/>
          <w:szCs w:val="28"/>
        </w:rPr>
        <w:t xml:space="preserve"> </w:t>
      </w:r>
      <w:r w:rsidR="00BC26C4"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 xml:space="preserve"> и (или) подведомственных государственным органам и </w:t>
      </w:r>
      <w:r w:rsidR="00BC26C4" w:rsidRPr="003C195D">
        <w:rPr>
          <w:rFonts w:ascii="Times New Roman" w:hAnsi="Times New Roman" w:cs="Times New Roman"/>
          <w:sz w:val="28"/>
          <w:szCs w:val="28"/>
        </w:rPr>
        <w:t>администрации 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государственных и муниципальных услуг, за исключением документов, указанных в </w:t>
      </w:r>
      <w:hyperlink r:id="rId19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6 статьи 7</w:t>
        </w:r>
      </w:hyperlink>
      <w:r w:rsidR="00BC26C4" w:rsidRPr="003C195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Pr="003C195D">
        <w:rPr>
          <w:rFonts w:ascii="Times New Roman" w:hAnsi="Times New Roman" w:cs="Times New Roman"/>
          <w:sz w:val="28"/>
          <w:szCs w:val="28"/>
        </w:rPr>
        <w:t xml:space="preserve">2010 </w:t>
      </w:r>
      <w:r w:rsidR="00BC26C4" w:rsidRPr="003C195D">
        <w:rPr>
          <w:rFonts w:ascii="Times New Roman" w:hAnsi="Times New Roman" w:cs="Times New Roman"/>
          <w:sz w:val="28"/>
          <w:szCs w:val="28"/>
        </w:rPr>
        <w:t>года № 210-ФЗ «</w:t>
      </w:r>
      <w:r w:rsidRPr="003C195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BC26C4" w:rsidRPr="003C195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C195D">
        <w:rPr>
          <w:rFonts w:ascii="Times New Roman" w:hAnsi="Times New Roman" w:cs="Times New Roman"/>
          <w:sz w:val="28"/>
          <w:szCs w:val="28"/>
        </w:rPr>
        <w:t>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45" w:name="sub_629"/>
      <w:r w:rsidRPr="003C195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bookmarkEnd w:id="45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46" w:name="sub_6210"/>
      <w:r w:rsidRPr="003C195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47" w:name="sub_6211"/>
      <w:bookmarkEnd w:id="46"/>
      <w:r w:rsidRPr="003C195D">
        <w:rPr>
          <w:rFonts w:ascii="Times New Roman" w:hAnsi="Times New Roman" w:cs="Times New Roman"/>
          <w:sz w:val="28"/>
          <w:szCs w:val="28"/>
        </w:rPr>
        <w:t>2.10.1. Приостановление предоставления муниципальной услуги не предусмотрено.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48" w:name="sub_6212"/>
      <w:bookmarkEnd w:id="47"/>
      <w:r w:rsidRPr="003C195D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bookmarkEnd w:id="48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заявитель не уполномочен обращаться с заявлением о приобретении права;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- представление неполного комплекта документов, необходимых для принятия решения о предоставлении Муниципальной услуги, указанных в </w:t>
      </w:r>
      <w:hyperlink w:anchor="sub_6261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2.6.1</w:t>
        </w:r>
      </w:hyperlink>
      <w:r w:rsidRPr="003C19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услуг, тексты документов написаны неразборчиво, документы исполнены карандашом, документы имеют серьезные повреждения, наличие которых не позволяет однозначно истолковать.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49" w:name="sub_62102"/>
      <w:r w:rsidRPr="003C195D">
        <w:rPr>
          <w:rFonts w:ascii="Times New Roman" w:hAnsi="Times New Roman" w:cs="Times New Roman"/>
          <w:sz w:val="28"/>
          <w:szCs w:val="28"/>
        </w:rPr>
        <w:t>2.10.2. Срок подготовки и направления решения об отказе в предоставлении Муниципальной услуги не может превышать 5 рабочих дней с момента выявления ответственным исполнителем либо согласующим должностным лицом причин, препятствующих предоставлению Муниципальной услуги, и входит в общий срок предоставления Муниципальной услуги.</w:t>
      </w:r>
    </w:p>
    <w:bookmarkEnd w:id="49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При принятии такого решения готовится соответствующее письмо с указанием причин отказа в предоставлении муниципальной услуги, 1 экземпляр - в МФЦ.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50" w:name="sub_6213"/>
      <w:r w:rsidRPr="003C195D">
        <w:rPr>
          <w:rFonts w:ascii="Times New Roman" w:hAnsi="Times New Roman" w:cs="Times New Roman"/>
          <w:sz w:val="28"/>
          <w:szCs w:val="28"/>
        </w:rPr>
        <w:t>2.10.3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51" w:name="sub_621111"/>
      <w:bookmarkEnd w:id="50"/>
      <w:r w:rsidRPr="003C195D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</w:t>
      </w:r>
      <w:r w:rsidRPr="003C195D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bookmarkEnd w:id="51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52" w:name="sub_62122"/>
      <w:r w:rsidRPr="003C195D">
        <w:rPr>
          <w:rFonts w:ascii="Times New Roman" w:hAnsi="Times New Roman" w:cs="Times New Roman"/>
          <w:sz w:val="28"/>
          <w:szCs w:val="28"/>
        </w:rPr>
        <w:t>2.12. Размер платы взимаемой с заявителя при предоставлении муниципальной услуги и способы ее взимания</w:t>
      </w:r>
    </w:p>
    <w:bookmarkEnd w:id="52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муниципальной пошлины или иной платы.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53" w:name="sub_62133"/>
      <w:r w:rsidRPr="003C195D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bookmarkEnd w:id="53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За предоставление услуг, необходимых и обязательных для предоставления муниципальной услуги оплата не взимается.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54" w:name="sub_6214"/>
      <w:r w:rsidRPr="003C195D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54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55" w:name="sub_6215"/>
      <w:r w:rsidRPr="003C195D"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56" w:name="sub_62151"/>
      <w:bookmarkEnd w:id="55"/>
      <w:r w:rsidRPr="003C195D">
        <w:rPr>
          <w:rFonts w:ascii="Times New Roman" w:hAnsi="Times New Roman" w:cs="Times New Roman"/>
          <w:sz w:val="28"/>
          <w:szCs w:val="28"/>
        </w:rPr>
        <w:t>2.15.1. Срок регистрации заявления о предоставлении муниципальной услуги не может превышать 15 минут.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57" w:name="sub_62152"/>
      <w:bookmarkEnd w:id="56"/>
      <w:r w:rsidRPr="003C195D">
        <w:rPr>
          <w:rFonts w:ascii="Times New Roman" w:hAnsi="Times New Roman" w:cs="Times New Roman"/>
          <w:sz w:val="28"/>
          <w:szCs w:val="28"/>
        </w:rPr>
        <w:t>2.15.2. Порядок регистрации заявления:</w:t>
      </w:r>
    </w:p>
    <w:bookmarkEnd w:id="57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регистрация заявления производится ответственным специалистом Администрации</w:t>
      </w:r>
      <w:r w:rsidR="005664EB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>, либо работником МФЦ.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заявление регистрируется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- результатом административной процедуры регистрации заявления является присвоение заявлению входящего номера и даты. Результат указанной административной процедуры является основанием для начала административной процедуры - </w:t>
      </w:r>
      <w:r w:rsidR="005664EB" w:rsidRPr="003C195D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Порядок регистрации заявления полученного в электронной форме: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заявления и необходимых для предоставления Муниципальной услуги документов, представляемых в форме электронных документов, подтверждается МФЦ путем направления расписки в форме электронного документа, подписанного </w:t>
      </w:r>
      <w:hyperlink r:id="rId20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ЭП</w:t>
        </w:r>
      </w:hyperlink>
      <w:r w:rsidRPr="003C195D">
        <w:rPr>
          <w:rFonts w:ascii="Times New Roman" w:hAnsi="Times New Roman" w:cs="Times New Roman"/>
          <w:sz w:val="28"/>
          <w:szCs w:val="28"/>
        </w:rPr>
        <w:t xml:space="preserve">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58" w:name="sub_6216"/>
      <w:r w:rsidRPr="003C195D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bookmarkEnd w:id="58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 требованиям.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Здания, в которых расположено Администрация</w:t>
      </w:r>
      <w:r w:rsidR="005664EB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и МФЦ должно быть оборудовано отдельным входом для свободного доступа заинтересованных лиц.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Входы в помещения Администрации </w:t>
      </w:r>
      <w:r w:rsidR="005664EB" w:rsidRPr="003C195D">
        <w:rPr>
          <w:rFonts w:ascii="Times New Roman" w:hAnsi="Times New Roman" w:cs="Times New Roman"/>
          <w:sz w:val="28"/>
          <w:szCs w:val="28"/>
        </w:rPr>
        <w:t xml:space="preserve">ПСП ПР </w:t>
      </w:r>
      <w:r w:rsidRPr="003C195D">
        <w:rPr>
          <w:rFonts w:ascii="Times New Roman" w:hAnsi="Times New Roman" w:cs="Times New Roman"/>
          <w:sz w:val="28"/>
          <w:szCs w:val="28"/>
        </w:rPr>
        <w:t>и МФЦ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Центральный вход в здание Администрации </w:t>
      </w:r>
      <w:r w:rsidR="005664EB" w:rsidRPr="003C195D">
        <w:rPr>
          <w:rFonts w:ascii="Times New Roman" w:hAnsi="Times New Roman" w:cs="Times New Roman"/>
          <w:sz w:val="28"/>
          <w:szCs w:val="28"/>
        </w:rPr>
        <w:t xml:space="preserve">ПСП ПР </w:t>
      </w:r>
      <w:r w:rsidRPr="003C195D">
        <w:rPr>
          <w:rFonts w:ascii="Times New Roman" w:hAnsi="Times New Roman" w:cs="Times New Roman"/>
          <w:sz w:val="28"/>
          <w:szCs w:val="28"/>
        </w:rPr>
        <w:t>и МФЦ должен быть оборудован информационной табличкой (вывеской), содержащей информацию о наименовании, местонахождении, режиме работы Администрации</w:t>
      </w:r>
      <w:r w:rsidR="005664EB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5664EB" w:rsidRPr="003C195D">
        <w:rPr>
          <w:rFonts w:ascii="Times New Roman" w:hAnsi="Times New Roman" w:cs="Times New Roman"/>
          <w:sz w:val="28"/>
          <w:szCs w:val="28"/>
        </w:rPr>
        <w:t>,</w:t>
      </w:r>
      <w:r w:rsidRPr="003C195D">
        <w:rPr>
          <w:rFonts w:ascii="Times New Roman" w:hAnsi="Times New Roman" w:cs="Times New Roman"/>
          <w:sz w:val="28"/>
          <w:szCs w:val="28"/>
        </w:rPr>
        <w:t xml:space="preserve"> а 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МФЦ для ожидания и приема граждан (устанавливаются в удобном для граждан месте), а также на Портале и официальном сайте.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Должностные лица,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lastRenderedPageBreak/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(стойками),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59" w:name="sub_6217"/>
      <w:r w:rsidRPr="003C195D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60" w:name="sub_62171"/>
      <w:bookmarkEnd w:id="59"/>
      <w:r w:rsidRPr="003C195D">
        <w:rPr>
          <w:rFonts w:ascii="Times New Roman" w:hAnsi="Times New Roman" w:cs="Times New Roman"/>
          <w:sz w:val="28"/>
          <w:szCs w:val="28"/>
        </w:rPr>
        <w:t>2.17.1. Показателем доступности и качества муниципальной услуги является возможность:</w:t>
      </w:r>
    </w:p>
    <w:bookmarkEnd w:id="60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получать информацию о результате предоставления муниципальной услуги;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 w:rsidR="005664EB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>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61" w:name="sub_62172"/>
      <w:r w:rsidRPr="003C195D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bookmarkEnd w:id="61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гражданина о ходе </w:t>
      </w:r>
      <w:r w:rsidRPr="003C195D">
        <w:rPr>
          <w:rFonts w:ascii="Times New Roman" w:hAnsi="Times New Roman" w:cs="Times New Roman"/>
          <w:sz w:val="28"/>
          <w:szCs w:val="28"/>
        </w:rPr>
        <w:lastRenderedPageBreak/>
        <w:t>рассмотрения его обращения;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62" w:name="sub_62173"/>
      <w:r w:rsidRPr="003C195D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63" w:name="sub_62174"/>
      <w:bookmarkEnd w:id="62"/>
      <w:r w:rsidRPr="003C195D">
        <w:rPr>
          <w:rFonts w:ascii="Times New Roman" w:hAnsi="Times New Roman" w:cs="Times New Roman"/>
          <w:sz w:val="28"/>
          <w:szCs w:val="28"/>
        </w:rPr>
        <w:t>2.17.4. При предоставлении муниципальной услуги:</w:t>
      </w:r>
    </w:p>
    <w:bookmarkEnd w:id="63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4" w:name="sub_6030"/>
      <w:r w:rsidRPr="003C195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bookmarkEnd w:id="64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прием регистрация документов у заявителей;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рассмотрение заявления, поступившего, в том числе и в электронной форме;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Администрацией</w:t>
      </w:r>
      <w:r w:rsidR="00B9432B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>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выдача заявителю документа, являющегося результатом предоставления Муниципальной услуги.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проведения административных процедур при предоставлении государственной услуги приведена в </w:t>
      </w:r>
      <w:hyperlink w:anchor="sub_6300" w:history="1">
        <w:r w:rsidR="00B9432B"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</w:t>
        </w:r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3</w:t>
        </w:r>
      </w:hyperlink>
      <w:r w:rsidRPr="003C195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65" w:name="sub_631"/>
      <w:r w:rsidRPr="003C195D">
        <w:rPr>
          <w:rFonts w:ascii="Times New Roman" w:hAnsi="Times New Roman" w:cs="Times New Roman"/>
          <w:sz w:val="28"/>
          <w:szCs w:val="28"/>
        </w:rPr>
        <w:t>3.1. Прием, регистрация заявления и представленных документов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66" w:name="sub_6311"/>
      <w:bookmarkEnd w:id="65"/>
      <w:r w:rsidRPr="003C195D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является обращение в МФЦ, либо в Администрацию, заявителя с заявлением и приложенными к нему документами, указанными в </w:t>
      </w:r>
      <w:hyperlink w:anchor="sub_6261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2.6.1</w:t>
        </w:r>
      </w:hyperlink>
      <w:r w:rsidRPr="003C195D">
        <w:rPr>
          <w:rFonts w:ascii="Times New Roman" w:hAnsi="Times New Roman" w:cs="Times New Roman"/>
          <w:b/>
          <w:sz w:val="28"/>
          <w:szCs w:val="28"/>
        </w:rPr>
        <w:t>.</w:t>
      </w:r>
      <w:r w:rsidRPr="003C19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представленные документы).</w:t>
      </w:r>
    </w:p>
    <w:bookmarkEnd w:id="66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Заявление может быть подано: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при личном обращении заявителя в МФЦ;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в виде почтового обращения в Администрацию с описью вложения;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- посредством отправки через портал государственных и муниципальных </w:t>
      </w:r>
      <w:r w:rsidRPr="003C195D">
        <w:rPr>
          <w:rFonts w:ascii="Times New Roman" w:hAnsi="Times New Roman" w:cs="Times New Roman"/>
          <w:sz w:val="28"/>
          <w:szCs w:val="28"/>
        </w:rPr>
        <w:lastRenderedPageBreak/>
        <w:t xml:space="preserve">услуг www.gosuslugi.ru, единый портал многофункциональных центров предоставления государственных и муниципальных услуг Краснодарского края www.e-mfc.ru или через официальный сайт МФЦ </w:t>
      </w:r>
      <w:r w:rsidR="00B9432B" w:rsidRPr="003C195D">
        <w:rPr>
          <w:rFonts w:ascii="Times New Roman" w:hAnsi="Times New Roman" w:cs="Times New Roman"/>
          <w:sz w:val="28"/>
          <w:szCs w:val="28"/>
        </w:rPr>
        <w:t>pavlovsk.e-mfc.ru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67" w:name="sub_6312"/>
      <w:r w:rsidRPr="003C195D">
        <w:rPr>
          <w:rFonts w:ascii="Times New Roman" w:hAnsi="Times New Roman" w:cs="Times New Roman"/>
          <w:sz w:val="28"/>
          <w:szCs w:val="28"/>
        </w:rPr>
        <w:t>3.1.2. При личном обращении заявителя в МФЦ специалист МФЦ, осуществляющий прием заявления и представленных документов (далее - специалист МФЦ, осуществляющий прием документов), осуществляет следующие действия:</w:t>
      </w:r>
    </w:p>
    <w:bookmarkEnd w:id="67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зачёркнутых слов и иных не оговоренных в них исправлений;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документы не имеют серьёзных повреждений, наличие которых не позволяет однозначно истолковать их содержание;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срок действия документов не истёк;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документы представлены в полном объёме;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</w:t>
      </w:r>
      <w:r w:rsidR="00B9432B" w:rsidRPr="003C195D">
        <w:rPr>
          <w:rFonts w:ascii="Times New Roman" w:hAnsi="Times New Roman" w:cs="Times New Roman"/>
          <w:sz w:val="28"/>
          <w:szCs w:val="28"/>
        </w:rPr>
        <w:t>лов и заверяет оттиском печати «Копия»</w:t>
      </w:r>
      <w:r w:rsidRPr="003C195D">
        <w:rPr>
          <w:rFonts w:ascii="Times New Roman" w:hAnsi="Times New Roman" w:cs="Times New Roman"/>
          <w:sz w:val="28"/>
          <w:szCs w:val="28"/>
        </w:rPr>
        <w:t>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МФЦ, осуществляющим прием документов: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о возможности продления срока предоставления муниципальной услуги, в случае подачи нескольких заявлений на предоставление одного и того же земельного участка, ввиду рассмотрения заявлений порядке очередности их подачи;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- о возможности отказа в предоставлении муниципальной услуги.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Специалист МФЦ, осуществляющий прием документов, распечатывает </w:t>
      </w:r>
      <w:r w:rsidRPr="003C195D">
        <w:rPr>
          <w:rFonts w:ascii="Times New Roman" w:hAnsi="Times New Roman" w:cs="Times New Roman"/>
          <w:sz w:val="28"/>
          <w:szCs w:val="28"/>
        </w:rPr>
        <w:lastRenderedPageBreak/>
        <w:t>график прохождения документации, в котором отражена информация о составе, последовательности и сроках выполнения административных процедур, требования к порядку их выполнения.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График прохождения документации должен соответствовать требованиям Административного регламента.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В Администрации</w:t>
      </w:r>
      <w:r w:rsidR="00B9432B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>, в случае поступления заявления в виде почтового обращения, регистрация заявления о предоставлении муниципальной услуги и пакета документов, приложенного к заявлению, производится в день его поступления путем присвоения каждому заявлению уникального входящего номера.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После принятия заявления и прилагаемых к нему документов в МФЦ, документы из МФЦ в течение 1 рабочего дня передаются через курьера в Администрацию</w:t>
      </w:r>
      <w:r w:rsidR="00B9432B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>. Передача документов осуществляется на основании реестра, который составляется в 2 экземплярах и содержит дату и время передачи.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специалист Администрации </w:t>
      </w:r>
      <w:r w:rsidR="00B9432B" w:rsidRPr="003C195D">
        <w:rPr>
          <w:rFonts w:ascii="Times New Roman" w:hAnsi="Times New Roman" w:cs="Times New Roman"/>
          <w:sz w:val="28"/>
          <w:szCs w:val="28"/>
        </w:rPr>
        <w:t xml:space="preserve">ПСП ПР </w:t>
      </w:r>
      <w:r w:rsidRPr="003C195D">
        <w:rPr>
          <w:rFonts w:ascii="Times New Roman" w:hAnsi="Times New Roman" w:cs="Times New Roman"/>
          <w:sz w:val="28"/>
          <w:szCs w:val="28"/>
        </w:rPr>
        <w:t>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в Администрации</w:t>
      </w:r>
      <w:r w:rsidR="00B9432B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>, второй - подлежит возврату курьеру. Информация о получении документов заносится в электронную базу.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принятия от заявителя заявления и прилагаемых к нему документов специалистом МФЦ и передача документов в Администрацию</w:t>
      </w:r>
      <w:r w:rsidR="00B9432B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>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68" w:name="sub_6313"/>
      <w:r w:rsidRPr="003C195D">
        <w:rPr>
          <w:rFonts w:ascii="Times New Roman" w:hAnsi="Times New Roman" w:cs="Times New Roman"/>
          <w:sz w:val="28"/>
          <w:szCs w:val="28"/>
        </w:rPr>
        <w:t xml:space="preserve">3.1.3. В случае поступления представленных документов в Администрацию </w:t>
      </w:r>
      <w:r w:rsidR="00B9432B" w:rsidRPr="003C195D">
        <w:rPr>
          <w:rFonts w:ascii="Times New Roman" w:hAnsi="Times New Roman" w:cs="Times New Roman"/>
          <w:sz w:val="28"/>
          <w:szCs w:val="28"/>
        </w:rPr>
        <w:t xml:space="preserve">ПСП ПР </w:t>
      </w:r>
      <w:r w:rsidRPr="003C195D">
        <w:rPr>
          <w:rFonts w:ascii="Times New Roman" w:hAnsi="Times New Roman" w:cs="Times New Roman"/>
          <w:sz w:val="28"/>
          <w:szCs w:val="28"/>
        </w:rPr>
        <w:t>в виде почтового с описью вложения, специалист Администрации</w:t>
      </w:r>
      <w:r w:rsidR="00B9432B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>, осуществляющий прием заявления и представленных документов (далее - специалист Администрации</w:t>
      </w:r>
      <w:r w:rsidR="00B9432B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документов), регистрирует заявление путем внесения входящего номера, даты регистрации и сведений о заявлении в Единую систему электронного документооборота и передает главе </w:t>
      </w:r>
      <w:r w:rsidR="00B9432B"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 Павло</w:t>
      </w:r>
      <w:r w:rsidR="000A7B78" w:rsidRPr="003C195D">
        <w:rPr>
          <w:rFonts w:ascii="Times New Roman" w:hAnsi="Times New Roman" w:cs="Times New Roman"/>
          <w:sz w:val="28"/>
          <w:szCs w:val="28"/>
        </w:rPr>
        <w:t>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 xml:space="preserve"> (далее - Глава).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69" w:name="sub_63133"/>
      <w:bookmarkEnd w:id="68"/>
      <w:r w:rsidRPr="003C195D">
        <w:rPr>
          <w:rFonts w:ascii="Times New Roman" w:hAnsi="Times New Roman" w:cs="Times New Roman"/>
          <w:sz w:val="28"/>
          <w:szCs w:val="28"/>
        </w:rPr>
        <w:t xml:space="preserve">3.1.3 Глава </w:t>
      </w:r>
      <w:r w:rsidR="000A7B78"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 xml:space="preserve"> дает письменное поручение заместителю главы </w:t>
      </w:r>
      <w:r w:rsidR="000A7B78"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рассмотрения. Заместитель главы направляет письмо с пакетом документов </w:t>
      </w:r>
      <w:r w:rsidR="000A7B78" w:rsidRPr="003C195D">
        <w:rPr>
          <w:rFonts w:ascii="Times New Roman" w:hAnsi="Times New Roman" w:cs="Times New Roman"/>
          <w:sz w:val="28"/>
          <w:szCs w:val="28"/>
        </w:rPr>
        <w:t>специалисту ответственному</w:t>
      </w:r>
      <w:r w:rsidRPr="003C195D">
        <w:rPr>
          <w:rFonts w:ascii="Times New Roman" w:hAnsi="Times New Roman" w:cs="Times New Roman"/>
          <w:sz w:val="28"/>
          <w:szCs w:val="28"/>
        </w:rPr>
        <w:t xml:space="preserve"> за проведение административной процедуры. Максимальный срок выполнения данного действия составляет не более 2-х рабочих дней.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70" w:name="sub_632"/>
      <w:bookmarkEnd w:id="69"/>
      <w:r w:rsidRPr="003C195D">
        <w:rPr>
          <w:rFonts w:ascii="Times New Roman" w:hAnsi="Times New Roman" w:cs="Times New Roman"/>
          <w:sz w:val="28"/>
          <w:szCs w:val="28"/>
        </w:rPr>
        <w:t xml:space="preserve">3.2. Рассмотрение заявления и представленных документов в </w:t>
      </w:r>
      <w:r w:rsidR="00095FB3" w:rsidRPr="003C195D">
        <w:rPr>
          <w:rFonts w:ascii="Times New Roman" w:hAnsi="Times New Roman" w:cs="Times New Roman"/>
          <w:sz w:val="28"/>
          <w:szCs w:val="28"/>
        </w:rPr>
        <w:t>администрацию ПСП ПР.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71" w:name="sub_6321"/>
      <w:bookmarkEnd w:id="70"/>
      <w:r w:rsidRPr="003C195D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принятие ответственным исполнителем </w:t>
      </w:r>
      <w:r w:rsidR="00095FB3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 После получения документов ответственный исполнитель </w:t>
      </w:r>
      <w:r w:rsidR="00095FB3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осуществляет проверку полноты и достоверности документов, выявляет наличие оснований для предоставления </w:t>
      </w:r>
      <w:r w:rsidRPr="003C195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или отказа в предоставлении муниципальной услуги.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72" w:name="sub_6322"/>
      <w:bookmarkEnd w:id="71"/>
      <w:r w:rsidRPr="003C195D">
        <w:rPr>
          <w:rFonts w:ascii="Times New Roman" w:hAnsi="Times New Roman" w:cs="Times New Roman"/>
          <w:sz w:val="28"/>
          <w:szCs w:val="28"/>
        </w:rPr>
        <w:t xml:space="preserve">3.2.2. В случае не представления заявителем по собственной инициативе документов указанных в </w:t>
      </w:r>
      <w:hyperlink w:anchor="sub_6271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2.7.1</w:t>
        </w:r>
      </w:hyperlink>
      <w:r w:rsidRPr="003C195D">
        <w:rPr>
          <w:rFonts w:ascii="Times New Roman" w:hAnsi="Times New Roman" w:cs="Times New Roman"/>
          <w:b/>
          <w:sz w:val="28"/>
          <w:szCs w:val="28"/>
        </w:rPr>
        <w:t>.</w:t>
      </w:r>
      <w:r w:rsidRPr="003C195D">
        <w:rPr>
          <w:rFonts w:ascii="Times New Roman" w:hAnsi="Times New Roman" w:cs="Times New Roman"/>
          <w:sz w:val="28"/>
          <w:szCs w:val="28"/>
        </w:rPr>
        <w:t xml:space="preserve"> настоящего регламента услуги ответственный исполнитель </w:t>
      </w:r>
      <w:r w:rsidR="00095FB3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в течение 2 рабочих дней, готовит и направляет межведомственные запросы в соответствующие органы (организации), участвующие в предоставлении муниципальной услуги, и в течение 5 рабочих дней получает межведомственные ответы.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73" w:name="sub_6323"/>
      <w:bookmarkEnd w:id="72"/>
      <w:r w:rsidRPr="003C195D">
        <w:rPr>
          <w:rFonts w:ascii="Times New Roman" w:hAnsi="Times New Roman" w:cs="Times New Roman"/>
          <w:sz w:val="28"/>
          <w:szCs w:val="28"/>
        </w:rPr>
        <w:t xml:space="preserve">3.2.3. МФЦ вправе направлять межведомственные запросы в соответствующие органы (организации), участвующие в предоставлении муниципальной услуги в течение 1 рабочего дня с момента принятия заявления и документов при этом передача заявления и документов в Администрацию </w:t>
      </w:r>
      <w:r w:rsidR="00095FB3" w:rsidRPr="003C195D">
        <w:rPr>
          <w:rFonts w:ascii="Times New Roman" w:hAnsi="Times New Roman" w:cs="Times New Roman"/>
          <w:sz w:val="28"/>
          <w:szCs w:val="28"/>
        </w:rPr>
        <w:t xml:space="preserve">ПСП ПР </w:t>
      </w:r>
      <w:r w:rsidRPr="003C195D">
        <w:rPr>
          <w:rFonts w:ascii="Times New Roman" w:hAnsi="Times New Roman" w:cs="Times New Roman"/>
          <w:sz w:val="28"/>
          <w:szCs w:val="28"/>
        </w:rPr>
        <w:t xml:space="preserve">осуществляется в течении 1 рабочего дня с момента поступления межведомственных ответов от соответствующих органов (организаций), участвующих в предоставлении муниципальной услуги. Межведомственные запросы оформляются в соответствии с требованиями, установленными </w:t>
      </w:r>
      <w:hyperlink r:id="rId21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095FB3" w:rsidRPr="003C195D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195D">
        <w:rPr>
          <w:rFonts w:ascii="Times New Roman" w:hAnsi="Times New Roman" w:cs="Times New Roman"/>
          <w:sz w:val="28"/>
          <w:szCs w:val="28"/>
        </w:rPr>
        <w:t xml:space="preserve">2010 </w:t>
      </w:r>
      <w:r w:rsidR="00095FB3" w:rsidRPr="003C195D">
        <w:rPr>
          <w:rFonts w:ascii="Times New Roman" w:hAnsi="Times New Roman" w:cs="Times New Roman"/>
          <w:sz w:val="28"/>
          <w:szCs w:val="28"/>
        </w:rPr>
        <w:t>года №</w:t>
      </w:r>
      <w:r w:rsidRPr="003C195D">
        <w:rPr>
          <w:rFonts w:ascii="Times New Roman" w:hAnsi="Times New Roman" w:cs="Times New Roman"/>
          <w:sz w:val="28"/>
          <w:szCs w:val="28"/>
        </w:rPr>
        <w:t> </w:t>
      </w:r>
      <w:r w:rsidR="00095FB3" w:rsidRPr="003C195D">
        <w:rPr>
          <w:rFonts w:ascii="Times New Roman" w:hAnsi="Times New Roman" w:cs="Times New Roman"/>
          <w:sz w:val="28"/>
          <w:szCs w:val="28"/>
        </w:rPr>
        <w:t>210-ФЗ «</w:t>
      </w:r>
      <w:r w:rsidRPr="003C195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95FB3" w:rsidRPr="003C195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C195D">
        <w:rPr>
          <w:rFonts w:ascii="Times New Roman" w:hAnsi="Times New Roman" w:cs="Times New Roman"/>
          <w:sz w:val="28"/>
          <w:szCs w:val="28"/>
        </w:rPr>
        <w:t>.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взаимодействия, либо по иным электронным каналам.</w:t>
      </w:r>
    </w:p>
    <w:bookmarkEnd w:id="73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74" w:name="sub_6324"/>
      <w:r w:rsidRPr="003C195D">
        <w:rPr>
          <w:rFonts w:ascii="Times New Roman" w:hAnsi="Times New Roman" w:cs="Times New Roman"/>
          <w:sz w:val="28"/>
          <w:szCs w:val="28"/>
        </w:rPr>
        <w:t>3.2.4. По результатам рассмотрения приложенных к заявлению документов, а так же информации, представленной по межведомственным запросам,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75" w:name="sub_6325"/>
      <w:bookmarkEnd w:id="74"/>
      <w:r w:rsidRPr="003C195D">
        <w:rPr>
          <w:rFonts w:ascii="Times New Roman" w:hAnsi="Times New Roman" w:cs="Times New Roman"/>
          <w:sz w:val="28"/>
          <w:szCs w:val="28"/>
        </w:rPr>
        <w:t>3.2.5. При выявлении предусмотренных законодательством оснований для принятия решения об отказе в предоставлении муниципальной услуги в срок не позднее 7 календарных дней с момента выявления таких обстоятельств ответственный исполнитель в адрес заявителя готовит соответствующее письмо с указанием причин отказа в предоставлении муниципальной услуги, которое подписывается Главой в течение 3 дней.</w:t>
      </w:r>
    </w:p>
    <w:bookmarkEnd w:id="75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Передача решения об отказе в предоставлении муниципальной услуги в МФЦ для направления заявителю осуществляется в течении 1-го дня.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76" w:name="sub_6326"/>
      <w:r w:rsidRPr="003C195D">
        <w:rPr>
          <w:rFonts w:ascii="Times New Roman" w:hAnsi="Times New Roman" w:cs="Times New Roman"/>
          <w:sz w:val="28"/>
          <w:szCs w:val="28"/>
        </w:rPr>
        <w:t>3.2.6. При наличии предусмотренных законодательством оснований для предоставления муниципальной услуги в течение 2 рабочих дней с момента принятия такого решения ответственный исполнитель готовит проект постановления о предоставлении в собственность.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77" w:name="sub_6327"/>
      <w:bookmarkEnd w:id="76"/>
      <w:r w:rsidRPr="003C195D">
        <w:rPr>
          <w:rFonts w:ascii="Times New Roman" w:hAnsi="Times New Roman" w:cs="Times New Roman"/>
          <w:sz w:val="28"/>
          <w:szCs w:val="28"/>
        </w:rPr>
        <w:t>3.2.7. Срок выполнения данной процедуры не может превышать 30 дней со дня поступления документов из МФЦ в Администрацию</w:t>
      </w:r>
      <w:r w:rsidR="00095FB3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>, либо в случае направления заявления и представленных документов в Администрацию</w:t>
      </w:r>
      <w:r w:rsidR="00095FB3" w:rsidRPr="003C195D">
        <w:rPr>
          <w:rFonts w:ascii="Times New Roman" w:hAnsi="Times New Roman" w:cs="Times New Roman"/>
          <w:sz w:val="28"/>
          <w:szCs w:val="28"/>
        </w:rPr>
        <w:t xml:space="preserve"> ПСП ПР</w:t>
      </w:r>
      <w:r w:rsidRPr="003C195D">
        <w:rPr>
          <w:rFonts w:ascii="Times New Roman" w:hAnsi="Times New Roman" w:cs="Times New Roman"/>
          <w:sz w:val="28"/>
          <w:szCs w:val="28"/>
        </w:rPr>
        <w:t>, в виде почтового обращения.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78" w:name="sub_6328"/>
      <w:bookmarkEnd w:id="77"/>
      <w:r w:rsidRPr="003C195D">
        <w:rPr>
          <w:rFonts w:ascii="Times New Roman" w:hAnsi="Times New Roman" w:cs="Times New Roman"/>
          <w:sz w:val="28"/>
          <w:szCs w:val="28"/>
        </w:rPr>
        <w:t xml:space="preserve">3.2.8. После получения постановления администрации </w:t>
      </w:r>
      <w:r w:rsidR="00095FB3"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муниципального </w:t>
      </w:r>
      <w:r w:rsidRPr="003C195D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в аренду или безвозмездное пользование и приложенных к нему документов ответственный исполнитель </w:t>
      </w:r>
      <w:r w:rsidR="00095FB3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готовит проект договора аренды или безвозмездного пользования - 1 день.</w:t>
      </w:r>
    </w:p>
    <w:bookmarkEnd w:id="78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Срок согласования договора аренды или безвозмездного пользования муниципальным имуществом заместителем главы </w:t>
      </w:r>
      <w:r w:rsidR="00095FB3"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 xml:space="preserve"> -1 день.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Срок подписания договора аренды или безвозмездного пользования муниципальным имуществом главой </w:t>
      </w:r>
      <w:r w:rsidR="00095FB3" w:rsidRPr="003C195D">
        <w:rPr>
          <w:rFonts w:ascii="Times New Roman" w:hAnsi="Times New Roman" w:cs="Times New Roman"/>
          <w:sz w:val="28"/>
          <w:szCs w:val="28"/>
        </w:rPr>
        <w:t>администрации 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 xml:space="preserve"> - 1 д</w:t>
      </w:r>
      <w:r w:rsidR="00095FB3" w:rsidRPr="003C195D">
        <w:rPr>
          <w:rFonts w:ascii="Times New Roman" w:hAnsi="Times New Roman" w:cs="Times New Roman"/>
          <w:sz w:val="28"/>
          <w:szCs w:val="28"/>
        </w:rPr>
        <w:t>ень</w:t>
      </w:r>
      <w:r w:rsidRPr="003C195D">
        <w:rPr>
          <w:rFonts w:ascii="Times New Roman" w:hAnsi="Times New Roman" w:cs="Times New Roman"/>
          <w:sz w:val="28"/>
          <w:szCs w:val="28"/>
        </w:rPr>
        <w:t>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подписанный Договор аренды или безвозмездного пользования передается специалисту </w:t>
      </w:r>
      <w:r w:rsidR="00095FB3" w:rsidRPr="003C195D">
        <w:rPr>
          <w:rFonts w:ascii="Times New Roman" w:hAnsi="Times New Roman" w:cs="Times New Roman"/>
          <w:sz w:val="28"/>
          <w:szCs w:val="28"/>
        </w:rPr>
        <w:t>администрации ПСП ПР в течение 1 дня</w:t>
      </w:r>
      <w:r w:rsidRPr="003C195D">
        <w:rPr>
          <w:rFonts w:ascii="Times New Roman" w:hAnsi="Times New Roman" w:cs="Times New Roman"/>
          <w:sz w:val="28"/>
          <w:szCs w:val="28"/>
        </w:rPr>
        <w:t xml:space="preserve"> для согласования с заявителем.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Заявитель уведомляется в письменной форме или посредством телефонной связи о необходимости подписания договора аренды или безвозмездного пользования. После подписания договор аренды или безвозмездного пользования регистрируется в </w:t>
      </w:r>
      <w:r w:rsidR="00095FB3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и передается МФЦ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79" w:name="sub_6329"/>
      <w:r w:rsidRPr="003C195D">
        <w:rPr>
          <w:rFonts w:ascii="Times New Roman" w:hAnsi="Times New Roman" w:cs="Times New Roman"/>
          <w:sz w:val="28"/>
          <w:szCs w:val="28"/>
        </w:rPr>
        <w:t xml:space="preserve">3.2.9. Срок выполнения данной процедуры не может превышать 10 рабочих дней со дня принятия постановления администрации </w:t>
      </w:r>
      <w:r w:rsidR="00095FB3" w:rsidRPr="003C195D">
        <w:rPr>
          <w:rFonts w:ascii="Times New Roman" w:hAnsi="Times New Roman" w:cs="Times New Roman"/>
          <w:sz w:val="28"/>
          <w:szCs w:val="28"/>
        </w:rPr>
        <w:t xml:space="preserve">Павловского сельского поселения </w:t>
      </w:r>
      <w:r w:rsidR="0090694B" w:rsidRPr="003C195D">
        <w:rPr>
          <w:rFonts w:ascii="Times New Roman" w:hAnsi="Times New Roman" w:cs="Times New Roman"/>
          <w:sz w:val="28"/>
          <w:szCs w:val="28"/>
        </w:rPr>
        <w:t>Павловского района.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80" w:name="sub_633"/>
      <w:bookmarkEnd w:id="79"/>
      <w:r w:rsidRPr="003C195D">
        <w:rPr>
          <w:rFonts w:ascii="Times New Roman" w:hAnsi="Times New Roman" w:cs="Times New Roman"/>
          <w:sz w:val="28"/>
          <w:szCs w:val="28"/>
        </w:rPr>
        <w:t>3.3. Выдача заявителю документа, являющегося результатом предоставления Муниципальной услуги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81" w:name="sub_6331"/>
      <w:bookmarkEnd w:id="80"/>
      <w:r w:rsidRPr="003C195D">
        <w:rPr>
          <w:rFonts w:ascii="Times New Roman" w:hAnsi="Times New Roman" w:cs="Times New Roman"/>
          <w:sz w:val="28"/>
          <w:szCs w:val="28"/>
        </w:rPr>
        <w:t xml:space="preserve">3.3.1. Передача документов из </w:t>
      </w:r>
      <w:r w:rsidR="0090694B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в МФЦ, осуществляется на основании реестра, который составляется в 2 экземплярах и содержит дату и время передачи. При передаче пакета документов работник МФЦ, принимающий их, проверяет в присутствии ответственного исполнителя </w:t>
      </w:r>
      <w:r w:rsidR="0090694B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ответственного исполнителя </w:t>
      </w:r>
      <w:r w:rsidR="0090694B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>, второй - подлежит возврату курьеру МФЦ.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82" w:name="sub_6332"/>
      <w:bookmarkEnd w:id="81"/>
      <w:r w:rsidRPr="003C195D">
        <w:rPr>
          <w:rFonts w:ascii="Times New Roman" w:hAnsi="Times New Roman" w:cs="Times New Roman"/>
          <w:sz w:val="28"/>
          <w:szCs w:val="28"/>
        </w:rPr>
        <w:t xml:space="preserve">3.3.2. Основанием для начала административной процедуры является получение МФЦ договора аренды или безвозмездного пользования и постановления </w:t>
      </w:r>
      <w:r w:rsidR="0090694B"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 xml:space="preserve"> о предоставлении в аренду или безвозмездное пользование муниципального имущества или отказа в предоставлении муниципальной услуги и прилагаемого пакета документов.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83" w:name="sub_6333"/>
      <w:bookmarkEnd w:id="82"/>
      <w:r w:rsidRPr="003C195D">
        <w:rPr>
          <w:rFonts w:ascii="Times New Roman" w:hAnsi="Times New Roman" w:cs="Times New Roman"/>
          <w:sz w:val="28"/>
          <w:szCs w:val="28"/>
        </w:rPr>
        <w:t>3.3.3. При выдаче документов работник МФЦ:</w:t>
      </w:r>
    </w:p>
    <w:bookmarkEnd w:id="83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</w:t>
      </w:r>
      <w:r w:rsidR="0090694B" w:rsidRPr="003C195D">
        <w:rPr>
          <w:rFonts w:ascii="Times New Roman" w:hAnsi="Times New Roman" w:cs="Times New Roman"/>
          <w:sz w:val="28"/>
          <w:szCs w:val="28"/>
        </w:rPr>
        <w:t>стороне которой делает надпись «оригинал расписки утерян»</w:t>
      </w:r>
      <w:r w:rsidRPr="003C195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муниципальной услуги и выдаёт его.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84" w:name="sub_6334"/>
      <w:r w:rsidRPr="003C195D">
        <w:rPr>
          <w:rFonts w:ascii="Times New Roman" w:hAnsi="Times New Roman" w:cs="Times New Roman"/>
          <w:sz w:val="28"/>
          <w:szCs w:val="28"/>
        </w:rPr>
        <w:t xml:space="preserve">3.3.4. Заявитель подтверждает получение результата муниципальной </w:t>
      </w:r>
      <w:r w:rsidRPr="003C195D">
        <w:rPr>
          <w:rFonts w:ascii="Times New Roman" w:hAnsi="Times New Roman" w:cs="Times New Roman"/>
          <w:sz w:val="28"/>
          <w:szCs w:val="28"/>
        </w:rPr>
        <w:lastRenderedPageBreak/>
        <w:t>услуги личной подписью с расшифровкой в соответствующей графе расписки, которая хранится в МФЦ.</w:t>
      </w:r>
    </w:p>
    <w:bookmarkEnd w:id="84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постановления администрации </w:t>
      </w:r>
      <w:r w:rsidR="0090694B"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 xml:space="preserve"> о предоставлении в аренду или безвозмездное пользование муниципального имущества, заключение договора аренды или безвозмездного пользования муниципальным имуществом либо выдача отказа в предоставлении муниципальной услуги.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1-го дня.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5" w:name="sub_6040"/>
      <w:r w:rsidRPr="003C195D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bookmarkEnd w:id="85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86" w:name="sub_6041"/>
      <w:r w:rsidRPr="003C195D">
        <w:rPr>
          <w:rFonts w:ascii="Times New Roman" w:hAnsi="Times New Roman" w:cs="Times New Roman"/>
          <w:sz w:val="28"/>
          <w:szCs w:val="28"/>
        </w:rPr>
        <w:t>4.1 Текущий контроль за соблюдением последовательности действий сотрудников органов и организаций, участвующих в предоставлении Муниципальной услуги, определенных административными процедурами по предоставлению Муниципальной услуги, осуществляется их непосредственными руководителями, а также уполномоченным должностным лицом, ответственным за организацию работы по предоставлению Муниципальной услуги.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87" w:name="sub_6042"/>
      <w:bookmarkEnd w:id="86"/>
      <w:r w:rsidRPr="003C195D">
        <w:rPr>
          <w:rFonts w:ascii="Times New Roman" w:hAnsi="Times New Roman" w:cs="Times New Roman"/>
          <w:sz w:val="28"/>
          <w:szCs w:val="28"/>
        </w:rPr>
        <w:t>4.2 Руководители органов и организаций, участвующих в предоставлении Муниципальной услуги, организуют работу по предоставлению Муниципальной услуги,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сотрудников, несут персональную ответственность за исполнение письменных обращений граждан, соблюдение законности.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88" w:name="sub_6043"/>
      <w:bookmarkEnd w:id="87"/>
      <w:r w:rsidRPr="003C195D">
        <w:rPr>
          <w:rFonts w:ascii="Times New Roman" w:hAnsi="Times New Roman" w:cs="Times New Roman"/>
          <w:sz w:val="28"/>
          <w:szCs w:val="28"/>
        </w:rPr>
        <w:t>4.3 Сотрудник МФЦ несет персональную ответственность за сохранность документов, полученных от заявителя, правильность и полноту их оформления, соблюдение срока исполнения процедур, достоверность, правильность и своевременность внесения сведений в информационную систему МФЦ.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89" w:name="sub_6044"/>
      <w:bookmarkEnd w:id="88"/>
      <w:r w:rsidRPr="003C195D">
        <w:rPr>
          <w:rFonts w:ascii="Times New Roman" w:hAnsi="Times New Roman" w:cs="Times New Roman"/>
          <w:sz w:val="28"/>
          <w:szCs w:val="28"/>
        </w:rPr>
        <w:t xml:space="preserve">4.4 Сотрудник </w:t>
      </w:r>
      <w:r w:rsidR="0090694B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сохранность документов, переданных ему для исполнения, соблюдение срока исполнения процедур, законность подготовленных им документов.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90" w:name="sub_6045"/>
      <w:bookmarkEnd w:id="89"/>
      <w:r w:rsidRPr="003C195D">
        <w:rPr>
          <w:rFonts w:ascii="Times New Roman" w:hAnsi="Times New Roman" w:cs="Times New Roman"/>
          <w:sz w:val="28"/>
          <w:szCs w:val="28"/>
        </w:rPr>
        <w:t xml:space="preserve">4.5 Обязанности сотрудников МФЦ, обязанности сотрудников </w:t>
      </w:r>
      <w:r w:rsidR="0090694B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по исполнению Административного регламента закрепляются в их должностных обязанностях.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91" w:name="sub_6046"/>
      <w:bookmarkEnd w:id="90"/>
      <w:r w:rsidRPr="003C195D">
        <w:rPr>
          <w:rFonts w:ascii="Times New Roman" w:hAnsi="Times New Roman" w:cs="Times New Roman"/>
          <w:sz w:val="28"/>
          <w:szCs w:val="28"/>
        </w:rPr>
        <w:t>4.6 Должностным лицом, ответственным за организацию работы по предоставлению Муниципальной услуги, текущий контроль осуществляется путем проведения проверок соблюдения положений Административного регламента и иных нормативных правовых актов Российской Федерации.</w:t>
      </w:r>
    </w:p>
    <w:bookmarkEnd w:id="91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главой </w:t>
      </w:r>
      <w:r w:rsidR="0090694B"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>, или его заместителями.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92" w:name="sub_6047"/>
      <w:r w:rsidRPr="003C195D">
        <w:rPr>
          <w:rFonts w:ascii="Times New Roman" w:hAnsi="Times New Roman" w:cs="Times New Roman"/>
          <w:sz w:val="28"/>
          <w:szCs w:val="28"/>
        </w:rPr>
        <w:lastRenderedPageBreak/>
        <w:t xml:space="preserve">4.7 Заместитель главы </w:t>
      </w:r>
      <w:r w:rsidR="0090694B"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>, курирующий соответствующее направления деятельности, осуществляет контроль за полнотой и качеством предоставления Муниципальной услуги, который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подготовку ответов на обращения граждан, содержащих жалобы на нарушение порядка предоставления Муниципальной услуги.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93" w:name="sub_6048"/>
      <w:bookmarkEnd w:id="92"/>
      <w:r w:rsidRPr="003C195D">
        <w:rPr>
          <w:rFonts w:ascii="Times New Roman" w:hAnsi="Times New Roman" w:cs="Times New Roman"/>
          <w:sz w:val="28"/>
          <w:szCs w:val="28"/>
        </w:rPr>
        <w:t>4.8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bookmarkEnd w:id="93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4" w:name="sub_6050"/>
      <w:r w:rsidRPr="003C195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bookmarkEnd w:id="94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95" w:name="sub_6051"/>
      <w:r w:rsidRPr="003C195D">
        <w:rPr>
          <w:rFonts w:ascii="Times New Roman" w:hAnsi="Times New Roman" w:cs="Times New Roman"/>
          <w:sz w:val="28"/>
          <w:szCs w:val="28"/>
        </w:rPr>
        <w:t>5.1. Заинтересованные лица имеют право на обжалование действий (бездействия), решений, принятых (осуществляемых) в ходе предоставлении муниципальной услуги в досудебном (внесудебном) или судебном порядке.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96" w:name="sub_6052"/>
      <w:bookmarkEnd w:id="95"/>
      <w:r w:rsidRPr="003C195D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90694B" w:rsidRPr="003C195D">
        <w:rPr>
          <w:rFonts w:ascii="Times New Roman" w:hAnsi="Times New Roman" w:cs="Times New Roman"/>
          <w:sz w:val="28"/>
          <w:szCs w:val="28"/>
        </w:rPr>
        <w:t>администрацию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90694B" w:rsidRPr="003C195D">
        <w:rPr>
          <w:rFonts w:ascii="Times New Roman" w:hAnsi="Times New Roman" w:cs="Times New Roman"/>
          <w:sz w:val="28"/>
          <w:szCs w:val="28"/>
        </w:rPr>
        <w:t>сотрудником 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, подаются главе </w:t>
      </w:r>
      <w:r w:rsidR="0090694B"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>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97" w:name="sub_6053"/>
      <w:bookmarkEnd w:id="96"/>
      <w:r w:rsidRPr="003C195D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98" w:name="sub_6531"/>
      <w:bookmarkEnd w:id="97"/>
      <w:r w:rsidRPr="003C195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99" w:name="sub_6532"/>
      <w:bookmarkEnd w:id="98"/>
      <w:r w:rsidRPr="003C195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00" w:name="sub_6533"/>
      <w:bookmarkEnd w:id="99"/>
      <w:r w:rsidRPr="003C195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01" w:name="sub_6534"/>
      <w:bookmarkEnd w:id="100"/>
      <w:r w:rsidRPr="003C195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02" w:name="sub_6535"/>
      <w:bookmarkEnd w:id="101"/>
      <w:r w:rsidRPr="003C195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03" w:name="sub_6536"/>
      <w:bookmarkEnd w:id="102"/>
      <w:r w:rsidRPr="003C195D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</w:t>
      </w:r>
      <w:r w:rsidRPr="003C195D">
        <w:rPr>
          <w:rFonts w:ascii="Times New Roman" w:hAnsi="Times New Roman" w:cs="Times New Roman"/>
          <w:sz w:val="28"/>
          <w:szCs w:val="28"/>
        </w:rPr>
        <w:lastRenderedPageBreak/>
        <w:t>Федерации, муниципальными правовыми актами;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04" w:name="sub_6537"/>
      <w:bookmarkEnd w:id="103"/>
      <w:r w:rsidRPr="003C195D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FB6210" w:rsidRPr="003C195D">
        <w:rPr>
          <w:rFonts w:ascii="Times New Roman" w:hAnsi="Times New Roman" w:cs="Times New Roman"/>
          <w:sz w:val="28"/>
          <w:szCs w:val="28"/>
        </w:rPr>
        <w:t>администрации ПСП ПР, должностного лица 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05" w:name="sub_6054"/>
      <w:bookmarkEnd w:id="104"/>
      <w:r w:rsidRPr="003C195D">
        <w:rPr>
          <w:rFonts w:ascii="Times New Roman" w:hAnsi="Times New Roman" w:cs="Times New Roman"/>
          <w:sz w:val="28"/>
          <w:szCs w:val="28"/>
        </w:rPr>
        <w:t>5.4. Общие требования к порядку подачи и рассмотрения жалобы.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06" w:name="sub_6541"/>
      <w:bookmarkEnd w:id="105"/>
      <w:r w:rsidRPr="003C195D">
        <w:rPr>
          <w:rFonts w:ascii="Times New Roman" w:hAnsi="Times New Roman" w:cs="Times New Roman"/>
          <w:sz w:val="28"/>
          <w:szCs w:val="28"/>
        </w:rPr>
        <w:t>5.4.1. Жалоба может быть направлена по почте, через МФЦ,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07" w:name="sub_6542"/>
      <w:bookmarkEnd w:id="106"/>
      <w:r w:rsidRPr="003C195D">
        <w:rPr>
          <w:rFonts w:ascii="Times New Roman" w:hAnsi="Times New Roman" w:cs="Times New Roman"/>
          <w:sz w:val="28"/>
          <w:szCs w:val="28"/>
        </w:rPr>
        <w:t>5.4.2. Жалоба должна содержать:</w:t>
      </w:r>
    </w:p>
    <w:bookmarkEnd w:id="107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FB6210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B6210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>, либо муниципального служащего;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FB6210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B6210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08" w:name="sub_6055"/>
      <w:r w:rsidRPr="003C195D">
        <w:rPr>
          <w:rFonts w:ascii="Times New Roman" w:hAnsi="Times New Roman" w:cs="Times New Roman"/>
          <w:sz w:val="28"/>
          <w:szCs w:val="28"/>
        </w:rPr>
        <w:t xml:space="preserve">5.5. Жалоба, поступившая в </w:t>
      </w:r>
      <w:r w:rsidR="00FB6210" w:rsidRPr="003C195D">
        <w:rPr>
          <w:rFonts w:ascii="Times New Roman" w:hAnsi="Times New Roman" w:cs="Times New Roman"/>
          <w:sz w:val="28"/>
          <w:szCs w:val="28"/>
        </w:rPr>
        <w:t>администрацию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FB6210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B6210" w:rsidRPr="003C195D">
        <w:rPr>
          <w:rFonts w:ascii="Times New Roman" w:hAnsi="Times New Roman" w:cs="Times New Roman"/>
          <w:sz w:val="28"/>
          <w:szCs w:val="28"/>
        </w:rPr>
        <w:t>администрации ПСП ПР</w:t>
      </w:r>
      <w:r w:rsidRPr="003C195D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09" w:name="sub_6056"/>
      <w:bookmarkEnd w:id="108"/>
      <w:r w:rsidRPr="003C195D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</w:t>
      </w:r>
      <w:r w:rsidR="00FB6210" w:rsidRPr="003C195D">
        <w:rPr>
          <w:rFonts w:ascii="Times New Roman" w:hAnsi="Times New Roman" w:cs="Times New Roman"/>
          <w:sz w:val="28"/>
          <w:szCs w:val="28"/>
        </w:rPr>
        <w:t>администрацией ПСП ПР</w:t>
      </w:r>
      <w:r w:rsidRPr="003C195D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10" w:name="sub_6561"/>
      <w:bookmarkEnd w:id="109"/>
      <w:r w:rsidRPr="003C195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FB6210" w:rsidRPr="003C195D">
        <w:rPr>
          <w:rFonts w:ascii="Times New Roman" w:hAnsi="Times New Roman" w:cs="Times New Roman"/>
          <w:sz w:val="28"/>
          <w:szCs w:val="28"/>
        </w:rPr>
        <w:t>администрацией ПСП ПР</w:t>
      </w:r>
      <w:r w:rsidRPr="003C195D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3C195D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 а также в иных формах;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11" w:name="sub_6562"/>
      <w:bookmarkEnd w:id="110"/>
      <w:r w:rsidRPr="003C195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12" w:name="sub_6057"/>
      <w:bookmarkEnd w:id="111"/>
      <w:r w:rsidRPr="003C195D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13" w:name="sub_6058"/>
      <w:bookmarkEnd w:id="112"/>
      <w:r w:rsidRPr="003C195D">
        <w:rPr>
          <w:rFonts w:ascii="Times New Roman" w:hAnsi="Times New Roman" w:cs="Times New Roman"/>
          <w:sz w:val="28"/>
          <w:szCs w:val="28"/>
        </w:rPr>
        <w:t>5.8. Результатом досудебного (внесудебного) обжалования является ответ на жалобу (претензию).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  <w:bookmarkStart w:id="114" w:name="sub_6059"/>
      <w:bookmarkEnd w:id="113"/>
      <w:r w:rsidRPr="003C195D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sub_6056" w:history="1">
        <w:r w:rsidRPr="003C19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5.6</w:t>
        </w:r>
      </w:hyperlink>
      <w:r w:rsidRPr="003C195D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14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FB6210" w:rsidRPr="003C195D" w:rsidRDefault="00FB6210" w:rsidP="003C19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B6210" w:rsidRPr="003C195D" w:rsidRDefault="00FB6210" w:rsidP="003C19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 xml:space="preserve">Павловского сельского поселения </w:t>
      </w:r>
    </w:p>
    <w:p w:rsidR="00FB6210" w:rsidRPr="003C195D" w:rsidRDefault="00FB6210" w:rsidP="003C19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3C195D">
        <w:rPr>
          <w:rFonts w:ascii="Times New Roman" w:hAnsi="Times New Roman" w:cs="Times New Roman"/>
          <w:sz w:val="28"/>
          <w:szCs w:val="28"/>
        </w:rPr>
        <w:tab/>
      </w:r>
      <w:r w:rsidRPr="003C195D">
        <w:rPr>
          <w:rFonts w:ascii="Times New Roman" w:hAnsi="Times New Roman" w:cs="Times New Roman"/>
          <w:sz w:val="28"/>
          <w:szCs w:val="28"/>
        </w:rPr>
        <w:tab/>
      </w:r>
      <w:r w:rsidRPr="003C195D">
        <w:rPr>
          <w:rFonts w:ascii="Times New Roman" w:hAnsi="Times New Roman" w:cs="Times New Roman"/>
          <w:sz w:val="28"/>
          <w:szCs w:val="28"/>
        </w:rPr>
        <w:tab/>
      </w:r>
      <w:r w:rsidRPr="003C195D">
        <w:rPr>
          <w:rFonts w:ascii="Times New Roman" w:hAnsi="Times New Roman" w:cs="Times New Roman"/>
          <w:sz w:val="28"/>
          <w:szCs w:val="28"/>
        </w:rPr>
        <w:tab/>
      </w:r>
      <w:r w:rsidRPr="003C195D">
        <w:rPr>
          <w:rFonts w:ascii="Times New Roman" w:hAnsi="Times New Roman" w:cs="Times New Roman"/>
          <w:sz w:val="28"/>
          <w:szCs w:val="28"/>
        </w:rPr>
        <w:tab/>
      </w:r>
      <w:r w:rsidRPr="003C195D">
        <w:rPr>
          <w:rFonts w:ascii="Times New Roman" w:hAnsi="Times New Roman" w:cs="Times New Roman"/>
          <w:sz w:val="28"/>
          <w:szCs w:val="28"/>
        </w:rPr>
        <w:tab/>
      </w:r>
      <w:r w:rsidRPr="003C195D">
        <w:rPr>
          <w:rFonts w:ascii="Times New Roman" w:hAnsi="Times New Roman" w:cs="Times New Roman"/>
          <w:sz w:val="28"/>
          <w:szCs w:val="28"/>
        </w:rPr>
        <w:tab/>
      </w:r>
      <w:r w:rsidR="003C19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195D">
        <w:rPr>
          <w:rFonts w:ascii="Times New Roman" w:hAnsi="Times New Roman" w:cs="Times New Roman"/>
          <w:sz w:val="28"/>
          <w:szCs w:val="28"/>
        </w:rPr>
        <w:t>Н.В. Левченко</w:t>
      </w:r>
    </w:p>
    <w:p w:rsidR="00FB6210" w:rsidRPr="003C195D" w:rsidRDefault="00FB6210" w:rsidP="007C59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15" w:name="sub_6100"/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right="398"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16A" w:rsidRDefault="00A7616A" w:rsidP="00A7616A">
      <w:pPr>
        <w:widowControl/>
        <w:autoSpaceDE/>
        <w:ind w:left="4820" w:right="398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Приложение № 1</w:t>
      </w:r>
    </w:p>
    <w:p w:rsidR="00A7616A" w:rsidRPr="00235084" w:rsidRDefault="00A7616A" w:rsidP="00A7616A">
      <w:pPr>
        <w:widowControl/>
        <w:autoSpaceDE/>
        <w:ind w:left="4536" w:right="398" w:firstLine="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к административному регламенту </w:t>
      </w:r>
      <w:r w:rsidRPr="00235084">
        <w:rPr>
          <w:rFonts w:ascii="Times New Roman" w:eastAsia="Times New Roman" w:hAnsi="Times New Roman" w:cs="Times New Roman"/>
          <w:sz w:val="28"/>
          <w:szCs w:val="28"/>
        </w:rPr>
        <w:t>администрации Павловского сельского поселения Павловского района</w:t>
      </w: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 предоставлению Муниципальной </w:t>
      </w: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услуги </w:t>
      </w:r>
      <w:r w:rsidRPr="0023508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«</w:t>
      </w:r>
      <w:r w:rsidRPr="00216BB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Предоставление </w:t>
      </w:r>
      <w:r w:rsidR="00B00FF0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муниципального имущества в аренду или безвозмездное пользование без проведения торгов</w:t>
      </w:r>
      <w:r w:rsidRPr="0023508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</w:p>
    <w:p w:rsidR="007C59BE" w:rsidRPr="003C195D" w:rsidRDefault="007C59BE" w:rsidP="007C59B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115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pStyle w:val="1"/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Информация</w:t>
      </w:r>
      <w:r w:rsidRPr="003C195D">
        <w:rPr>
          <w:rFonts w:ascii="Times New Roman" w:hAnsi="Times New Roman" w:cs="Times New Roman"/>
          <w:sz w:val="28"/>
          <w:szCs w:val="28"/>
        </w:rPr>
        <w:br/>
        <w:t xml:space="preserve">об адресах и телефонах органов, задействованных в предоставлении Муниципальной услуги </w:t>
      </w:r>
    </w:p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C59BE" w:rsidRPr="003C195D" w:rsidSect="003C195D">
          <w:type w:val="continuous"/>
          <w:pgSz w:w="11905" w:h="16837"/>
          <w:pgMar w:top="1134" w:right="566" w:bottom="1134" w:left="1701" w:header="720" w:footer="720" w:gutter="0"/>
          <w:cols w:space="720"/>
          <w:noEndnote/>
        </w:sectPr>
      </w:pPr>
    </w:p>
    <w:tbl>
      <w:tblPr>
        <w:tblW w:w="0" w:type="auto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9"/>
        <w:gridCol w:w="3107"/>
        <w:gridCol w:w="3240"/>
        <w:gridCol w:w="3092"/>
        <w:gridCol w:w="2695"/>
      </w:tblGrid>
      <w:tr w:rsidR="007C59BE" w:rsidRPr="003C195D" w:rsidTr="00A7616A"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организации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 и документов, выдача документов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7C59BE" w:rsidRPr="003C195D" w:rsidTr="00A7616A"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59BE" w:rsidRPr="003C195D" w:rsidTr="00A7616A"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FB40B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40B1" w:rsidRPr="003C195D">
              <w:rPr>
                <w:rFonts w:ascii="Times New Roman" w:hAnsi="Times New Roman" w:cs="Times New Roman"/>
                <w:sz w:val="28"/>
                <w:szCs w:val="28"/>
              </w:rPr>
              <w:t>Павловского сельского поселения Павловского района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08.00 до 17.00;</w:t>
            </w:r>
          </w:p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перерыв с 12:00-13:00;</w:t>
            </w:r>
          </w:p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 выходной,</w:t>
            </w:r>
          </w:p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нерабочие и праздничные дни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08.00 до 17.00;</w:t>
            </w:r>
          </w:p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перерыв с 12:00-13:00;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B40B1" w:rsidRPr="003C19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40 Россия, Краснодарский край, </w:t>
            </w:r>
            <w:r w:rsidR="00FB40B1"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район 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ст. </w:t>
            </w:r>
            <w:r w:rsidR="00FB40B1" w:rsidRPr="003C195D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 w:rsidR="00FB40B1" w:rsidRPr="003C195D">
              <w:rPr>
                <w:rFonts w:ascii="Times New Roman" w:hAnsi="Times New Roman" w:cs="Times New Roman"/>
                <w:sz w:val="28"/>
                <w:szCs w:val="28"/>
              </w:rPr>
              <w:t>Горького, 305</w:t>
            </w:r>
          </w:p>
          <w:p w:rsidR="007C59BE" w:rsidRPr="003C195D" w:rsidRDefault="00262B63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8(86191) 5-22</w:t>
            </w:r>
            <w:r w:rsidR="007C59BE" w:rsidRPr="003C19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Default="00FB40B1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81C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pavlovskoe</w:t>
            </w:r>
            <w:r w:rsidRPr="00981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981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B00FF0" w:rsidRPr="00B00FF0" w:rsidRDefault="00B00FF0" w:rsidP="00B00FF0">
            <w:r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</w:t>
            </w:r>
            <w:r w:rsidRPr="00981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sppr</w:t>
            </w:r>
            <w:r w:rsidRPr="00981C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krasnodar</w:t>
            </w:r>
            <w:r w:rsidRPr="00981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C59BE" w:rsidRPr="003C195D" w:rsidTr="00A7616A"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E1034F"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предоставления госуда</w:t>
            </w:r>
            <w:r w:rsidR="00E1034F"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услуг»</w:t>
            </w:r>
          </w:p>
          <w:p w:rsidR="007C59BE" w:rsidRPr="003C195D" w:rsidRDefault="007C59BE" w:rsidP="00262B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62B63" w:rsidRPr="003C195D">
              <w:rPr>
                <w:rFonts w:ascii="Times New Roman" w:hAnsi="Times New Roman" w:cs="Times New Roman"/>
                <w:sz w:val="28"/>
                <w:szCs w:val="28"/>
              </w:rPr>
              <w:t>Павловски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й район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08.00 до 17.00;</w:t>
            </w:r>
          </w:p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перерыв с 12:00-13:00;</w:t>
            </w:r>
          </w:p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 выходной,</w:t>
            </w:r>
          </w:p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нерабочие и праздничные дни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 с 08.00 до 18.00; среда с 08.00 до 20.00, пятница с 08.00 до 16.00, суббота с 08.00 до 13.00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63" w:rsidRPr="003C195D" w:rsidRDefault="00262B63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3520</w:t>
            </w:r>
            <w:r w:rsidR="007C59BE"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40 Россия, Краснодарский край, 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  <w:p w:rsidR="007C59BE" w:rsidRPr="003C195D" w:rsidRDefault="00262B63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ст. Павловская</w:t>
            </w:r>
            <w:r w:rsidR="007C59BE" w:rsidRPr="003C195D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Гладкова</w:t>
            </w:r>
            <w:r w:rsidR="007C59BE"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19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9BE" w:rsidRPr="003C19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034F" w:rsidRPr="00E1034F" w:rsidRDefault="007C59BE" w:rsidP="00E1034F">
            <w:pPr>
              <w:pStyle w:val="2"/>
              <w:shd w:val="clear" w:color="auto" w:fill="FFFFFF"/>
              <w:spacing w:before="0" w:line="210" w:lineRule="atLeast"/>
              <w:rPr>
                <w:rFonts w:ascii="Verdana" w:hAnsi="Verdana"/>
                <w:b w:val="0"/>
                <w:color w:val="000000"/>
              </w:rPr>
            </w:pPr>
            <w:r w:rsidRPr="00E1034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8</w:t>
            </w:r>
            <w:hyperlink r:id="rId22" w:history="1">
              <w:r w:rsidR="00E1034F" w:rsidRPr="00E1034F">
                <w:rPr>
                  <w:rFonts w:ascii="Times New Roman" w:eastAsiaTheme="minorEastAsia" w:hAnsi="Times New Roman" w:cs="Times New Roman"/>
                  <w:b w:val="0"/>
                  <w:color w:val="auto"/>
                  <w:sz w:val="28"/>
                  <w:szCs w:val="28"/>
                </w:rPr>
                <w:t>(86191) 5</w:t>
              </w:r>
              <w:r w:rsidR="00E1034F">
                <w:rPr>
                  <w:rFonts w:ascii="Times New Roman" w:eastAsiaTheme="minorEastAsia" w:hAnsi="Times New Roman" w:cs="Times New Roman"/>
                  <w:b w:val="0"/>
                  <w:color w:val="auto"/>
                  <w:sz w:val="28"/>
                  <w:szCs w:val="28"/>
                </w:rPr>
                <w:t>-</w:t>
              </w:r>
              <w:r w:rsidR="00E1034F" w:rsidRPr="00E1034F">
                <w:rPr>
                  <w:rFonts w:ascii="Times New Roman" w:eastAsiaTheme="minorEastAsia" w:hAnsi="Times New Roman" w:cs="Times New Roman"/>
                  <w:b w:val="0"/>
                  <w:color w:val="auto"/>
                  <w:sz w:val="28"/>
                  <w:szCs w:val="28"/>
                </w:rPr>
                <w:t>45</w:t>
              </w:r>
              <w:r w:rsidR="00E1034F">
                <w:rPr>
                  <w:rFonts w:ascii="Times New Roman" w:eastAsiaTheme="minorEastAsia" w:hAnsi="Times New Roman" w:cs="Times New Roman"/>
                  <w:b w:val="0"/>
                  <w:color w:val="auto"/>
                  <w:sz w:val="28"/>
                  <w:szCs w:val="28"/>
                </w:rPr>
                <w:t>-</w:t>
              </w:r>
              <w:r w:rsidR="00E1034F" w:rsidRPr="00E1034F">
                <w:rPr>
                  <w:rFonts w:ascii="Times New Roman" w:eastAsiaTheme="minorEastAsia" w:hAnsi="Times New Roman" w:cs="Times New Roman"/>
                  <w:b w:val="0"/>
                  <w:color w:val="auto"/>
                  <w:sz w:val="28"/>
                  <w:szCs w:val="28"/>
                </w:rPr>
                <w:t>95</w:t>
              </w:r>
            </w:hyperlink>
          </w:p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BE" w:rsidRPr="003C195D" w:rsidRDefault="00FB40B1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pavlovsk.e-mfc.ru</w:t>
            </w:r>
          </w:p>
        </w:tc>
      </w:tr>
    </w:tbl>
    <w:p w:rsidR="007C59BE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Pr="003C195D" w:rsidRDefault="00B00FF0" w:rsidP="00B00F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00FF0" w:rsidRPr="003C195D" w:rsidRDefault="00B00FF0" w:rsidP="00B00F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B00FF0" w:rsidRDefault="00B00FF0" w:rsidP="00B00F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Пав</w:t>
      </w:r>
      <w:r>
        <w:rPr>
          <w:rFonts w:ascii="Times New Roman" w:hAnsi="Times New Roman" w:cs="Times New Roman"/>
          <w:sz w:val="28"/>
          <w:szCs w:val="28"/>
        </w:rPr>
        <w:t>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195D">
        <w:rPr>
          <w:rFonts w:ascii="Times New Roman" w:hAnsi="Times New Roman" w:cs="Times New Roman"/>
          <w:sz w:val="28"/>
          <w:szCs w:val="28"/>
        </w:rPr>
        <w:t>Н.В. Левченко</w:t>
      </w:r>
    </w:p>
    <w:p w:rsidR="007C59BE" w:rsidRPr="003C195D" w:rsidRDefault="007C59BE" w:rsidP="007C59BE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C59BE" w:rsidRPr="003C195D" w:rsidSect="003C195D">
          <w:type w:val="continuous"/>
          <w:pgSz w:w="16837" w:h="11905" w:orient="landscape"/>
          <w:pgMar w:top="1134" w:right="566" w:bottom="1134" w:left="1701" w:header="720" w:footer="720" w:gutter="0"/>
          <w:cols w:space="720"/>
          <w:noEndnote/>
        </w:sectPr>
      </w:pPr>
    </w:p>
    <w:p w:rsidR="00A7616A" w:rsidRDefault="00A7616A" w:rsidP="00A7616A">
      <w:pPr>
        <w:widowControl/>
        <w:autoSpaceDE/>
        <w:ind w:left="4820" w:right="398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116" w:name="sub_6200"/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Приложение № 2</w:t>
      </w:r>
    </w:p>
    <w:p w:rsidR="00A7616A" w:rsidRDefault="00A7616A" w:rsidP="00A7616A">
      <w:pPr>
        <w:ind w:left="4536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>к административному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>регламенту</w:t>
      </w:r>
    </w:p>
    <w:p w:rsidR="00A7616A" w:rsidRDefault="00A7616A" w:rsidP="00A7616A">
      <w:pPr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sz w:val="28"/>
          <w:szCs w:val="28"/>
        </w:rPr>
        <w:t>администрации Павловского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084"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:rsidR="00A7616A" w:rsidRDefault="00A7616A" w:rsidP="00A7616A">
      <w:pPr>
        <w:ind w:left="4536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</w:p>
    <w:p w:rsidR="00A7616A" w:rsidRDefault="00A7616A" w:rsidP="00A7616A">
      <w:pPr>
        <w:ind w:left="4536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предоставлению Муниципальной</w:t>
      </w:r>
    </w:p>
    <w:p w:rsidR="007C59BE" w:rsidRPr="00A7616A" w:rsidRDefault="00A7616A" w:rsidP="003F5A17">
      <w:pPr>
        <w:ind w:left="4536" w:firstLine="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услуги </w:t>
      </w:r>
      <w:r w:rsidRPr="0023508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«</w:t>
      </w:r>
      <w:r w:rsidR="003F5A17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23508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</w:p>
    <w:bookmarkEnd w:id="116"/>
    <w:p w:rsidR="007C59BE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Pr="003C195D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"/>
        <w:gridCol w:w="280"/>
        <w:gridCol w:w="140"/>
        <w:gridCol w:w="560"/>
        <w:gridCol w:w="700"/>
        <w:gridCol w:w="280"/>
        <w:gridCol w:w="140"/>
        <w:gridCol w:w="280"/>
        <w:gridCol w:w="280"/>
        <w:gridCol w:w="420"/>
        <w:gridCol w:w="140"/>
        <w:gridCol w:w="140"/>
        <w:gridCol w:w="140"/>
        <w:gridCol w:w="140"/>
        <w:gridCol w:w="560"/>
        <w:gridCol w:w="140"/>
        <w:gridCol w:w="140"/>
        <w:gridCol w:w="280"/>
        <w:gridCol w:w="140"/>
        <w:gridCol w:w="140"/>
        <w:gridCol w:w="560"/>
        <w:gridCol w:w="280"/>
        <w:gridCol w:w="140"/>
        <w:gridCol w:w="560"/>
        <w:gridCol w:w="140"/>
        <w:gridCol w:w="840"/>
        <w:gridCol w:w="140"/>
        <w:gridCol w:w="560"/>
        <w:gridCol w:w="420"/>
        <w:gridCol w:w="420"/>
        <w:gridCol w:w="268"/>
        <w:gridCol w:w="140"/>
      </w:tblGrid>
      <w:tr w:rsidR="007C59BE" w:rsidRPr="003C195D" w:rsidTr="00B00FF0">
        <w:trPr>
          <w:gridAfter w:val="1"/>
          <w:wAfter w:w="14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59BE" w:rsidRDefault="007C59BE" w:rsidP="00E1034F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E1034F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сельского поселения </w:t>
            </w:r>
          </w:p>
          <w:p w:rsidR="00E1034F" w:rsidRPr="00E1034F" w:rsidRDefault="00E1034F" w:rsidP="00E1034F">
            <w:pPr>
              <w:ind w:firstLine="0"/>
            </w:pPr>
            <w:r w:rsidRPr="00E1034F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6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1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43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О предоставлении на праве</w:t>
            </w:r>
          </w:p>
        </w:tc>
        <w:tc>
          <w:tcPr>
            <w:tcW w:w="60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43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аренды, безвозмездного пользования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следующего муниципального имущества:</w:t>
            </w:r>
          </w:p>
        </w:tc>
        <w:tc>
          <w:tcPr>
            <w:tcW w:w="48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 - помещения, здания, строения,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сооружения; движимого имущества - участки сети, водопровод, иное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36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муниципального имущества с указанием города (посёлка), внутригородского округа,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названия улицы (переулка, проезда), номера (литера) корпуса, номера дома, иного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литер(ы)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, этаж</w:t>
            </w:r>
            <w:r w:rsidR="00262B63"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(и)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262B63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, помещение(я) №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данные о литерах, этажах и номерах помещений указываются в соответствии с техническим паспортом, поэтажным планом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у заявителя данных технического паспорта указывается фраза: номера помещений укажу после ознакомления с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технической документацией в дополнительном заявлении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для использования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срок в годах, месяцах, днях дата начала действия договора, дата окончания</w:t>
            </w:r>
          </w:p>
        </w:tc>
      </w:tr>
      <w:tr w:rsidR="007C59BE" w:rsidRPr="003C195D" w:rsidTr="00B00FF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  <w:tc>
          <w:tcPr>
            <w:tcW w:w="77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, а именно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вид целевого использования</w:t>
            </w:r>
          </w:p>
        </w:tc>
      </w:tr>
      <w:tr w:rsidR="007C59BE" w:rsidRPr="003C195D" w:rsidTr="00B00FF0">
        <w:trPr>
          <w:gridAfter w:val="2"/>
          <w:wAfter w:w="408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262B63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77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C59BE" w:rsidRPr="003C195D" w:rsidTr="00B00FF0">
        <w:trPr>
          <w:gridAfter w:val="2"/>
          <w:wAfter w:w="408" w:type="dxa"/>
        </w:trPr>
        <w:tc>
          <w:tcPr>
            <w:tcW w:w="100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вид целевого использования</w:t>
            </w:r>
          </w:p>
        </w:tc>
      </w:tr>
      <w:tr w:rsidR="007C59BE" w:rsidRPr="003C195D" w:rsidTr="00B00FF0">
        <w:trPr>
          <w:gridAfter w:val="2"/>
          <w:wAfter w:w="408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262B63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77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C59BE" w:rsidRPr="003C195D" w:rsidTr="00B00FF0">
        <w:trPr>
          <w:gridAfter w:val="2"/>
          <w:wAfter w:w="408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262B63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77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проведения аукциона на право заключения договора аренды (безвозмездного пользования) муниципального имущества в связи с тем, что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основание, предусмотренное одним из пунктов </w:t>
            </w:r>
            <w:hyperlink r:id="rId23" w:history="1">
              <w:r w:rsidRPr="003C195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части 1</w:t>
              </w:r>
            </w:hyperlink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956EE8" w:rsidP="00CE6AAC">
            <w:pPr>
              <w:pStyle w:val="a6"/>
              <w:rPr>
                <w:rFonts w:ascii="Times New Roman" w:hAnsi="Times New Roman" w:cs="Times New Roman"/>
              </w:rPr>
            </w:pPr>
            <w:hyperlink r:id="rId24" w:history="1">
              <w:r w:rsidR="007C59BE" w:rsidRPr="003C195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статьи 17.1</w:t>
              </w:r>
            </w:hyperlink>
            <w:r w:rsidR="00262B63"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</w:t>
            </w:r>
            <w:r w:rsidR="007C59BE" w:rsidRPr="003C195D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262B63" w:rsidRPr="003C195D">
              <w:rPr>
                <w:rFonts w:ascii="Times New Roman" w:hAnsi="Times New Roman" w:cs="Times New Roman"/>
                <w:sz w:val="28"/>
                <w:szCs w:val="28"/>
              </w:rPr>
              <w:t>35-ФЗ "О защите конкуренции" – «</w:t>
            </w:r>
            <w:r w:rsidR="007C59BE" w:rsidRPr="003C195D">
              <w:rPr>
                <w:rFonts w:ascii="Times New Roman" w:hAnsi="Times New Roman" w:cs="Times New Roman"/>
                <w:sz w:val="28"/>
                <w:szCs w:val="28"/>
              </w:rPr>
              <w:t>являюсь субъектом малого</w:t>
            </w:r>
            <w:r w:rsidR="00262B63"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 (среднего) предпринимательства»</w:t>
            </w:r>
            <w:r w:rsidR="007C59BE" w:rsidRPr="003C19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262B63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59BE" w:rsidRPr="003C195D">
              <w:rPr>
                <w:rFonts w:ascii="Times New Roman" w:hAnsi="Times New Roman" w:cs="Times New Roman"/>
                <w:sz w:val="28"/>
                <w:szCs w:val="28"/>
              </w:rPr>
              <w:t>являемся социально ориентиров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анной общественной организацией», «</w:t>
            </w:r>
            <w:r w:rsidR="007C59BE" w:rsidRPr="003C195D">
              <w:rPr>
                <w:rFonts w:ascii="Times New Roman" w:hAnsi="Times New Roman" w:cs="Times New Roman"/>
                <w:sz w:val="28"/>
                <w:szCs w:val="28"/>
              </w:rPr>
              <w:t>являе</w:t>
            </w: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мся образовательным учреждением»</w:t>
            </w:r>
            <w:r w:rsidR="007C59BE"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юридического лица в соответствии с данными </w:t>
            </w:r>
            <w:hyperlink r:id="rId25" w:history="1">
              <w:r w:rsidRPr="003C195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Единого государственного реестра юридических лиц</w:t>
              </w:r>
            </w:hyperlink>
            <w:r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 (заполняются в случае подачи заявления от юридического лица):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2"/>
          <w:wAfter w:w="408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1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2"/>
          <w:wAfter w:w="408" w:type="dxa"/>
        </w:trPr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телефон:</w:t>
            </w:r>
          </w:p>
        </w:tc>
        <w:tc>
          <w:tcPr>
            <w:tcW w:w="5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2"/>
          <w:wAfter w:w="408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71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68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ФИО и должность руководителя, контактный телефон</w:t>
            </w:r>
          </w:p>
        </w:tc>
        <w:tc>
          <w:tcPr>
            <w:tcW w:w="3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уполномоченного на заключение договора, контактный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9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индивидуального предпринимателя в соответствии с </w:t>
            </w:r>
            <w:hyperlink r:id="rId26" w:history="1">
              <w:r w:rsidRPr="003C195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Единым государственным реестром предпринимателей</w:t>
              </w:r>
            </w:hyperlink>
            <w:r w:rsidRPr="003C195D">
              <w:rPr>
                <w:rFonts w:ascii="Times New Roman" w:hAnsi="Times New Roman" w:cs="Times New Roman"/>
                <w:sz w:val="28"/>
                <w:szCs w:val="28"/>
              </w:rPr>
              <w:t xml:space="preserve"> (заполняется в случае подачи заявления от индивидуального предпринимателя):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08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908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серия, номер, кем и когда выдан</w:t>
            </w:r>
          </w:p>
        </w:tc>
      </w:tr>
      <w:tr w:rsidR="007C59BE" w:rsidRPr="003C195D" w:rsidTr="00B00FF0">
        <w:trPr>
          <w:gridAfter w:val="2"/>
          <w:wAfter w:w="408" w:type="dxa"/>
        </w:trPr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телефон:</w:t>
            </w:r>
          </w:p>
        </w:tc>
        <w:tc>
          <w:tcPr>
            <w:tcW w:w="5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74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уполномоченного на заключение договора, контактный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9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Для согласования действий по настоящему заявлению прошу связываться с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92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указывается вид связи - почтовой связью, электронной почтой, факсимильной связью, телефонной связью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 адресу (телефону)</w:t>
            </w:r>
          </w:p>
        </w:tc>
        <w:tc>
          <w:tcPr>
            <w:tcW w:w="74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Приложение(я):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указываются приложенные документы, количество листов каждого документа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Всего 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8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листе (ах).</w:t>
            </w:r>
          </w:p>
        </w:tc>
        <w:tc>
          <w:tcPr>
            <w:tcW w:w="57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59BE" w:rsidRPr="003C195D" w:rsidTr="00B00FF0">
        <w:trPr>
          <w:gridAfter w:val="1"/>
          <w:wAfter w:w="140" w:type="dxa"/>
        </w:trPr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59BE" w:rsidRPr="003C195D" w:rsidRDefault="007C59BE" w:rsidP="00CE6A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195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7C59BE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B00FF0" w:rsidRDefault="00B00FF0" w:rsidP="007C59BE">
      <w:pPr>
        <w:rPr>
          <w:rFonts w:ascii="Times New Roman" w:hAnsi="Times New Roman" w:cs="Times New Roman"/>
          <w:sz w:val="28"/>
          <w:szCs w:val="28"/>
        </w:rPr>
      </w:pPr>
    </w:p>
    <w:p w:rsidR="003F5A17" w:rsidRDefault="003F5A17" w:rsidP="007C59BE">
      <w:pPr>
        <w:rPr>
          <w:rFonts w:ascii="Times New Roman" w:hAnsi="Times New Roman" w:cs="Times New Roman"/>
          <w:sz w:val="28"/>
          <w:szCs w:val="28"/>
        </w:rPr>
      </w:pPr>
    </w:p>
    <w:p w:rsidR="003F5A17" w:rsidRPr="003C195D" w:rsidRDefault="003F5A17" w:rsidP="007C59BE">
      <w:pPr>
        <w:rPr>
          <w:rFonts w:ascii="Times New Roman" w:hAnsi="Times New Roman" w:cs="Times New Roman"/>
          <w:sz w:val="28"/>
          <w:szCs w:val="28"/>
        </w:rPr>
      </w:pPr>
    </w:p>
    <w:p w:rsidR="00A7616A" w:rsidRDefault="00A7616A" w:rsidP="00A7616A">
      <w:pPr>
        <w:widowControl/>
        <w:autoSpaceDE/>
        <w:ind w:left="4820" w:right="398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117" w:name="sub_6300"/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Приложение № 3</w:t>
      </w:r>
    </w:p>
    <w:p w:rsidR="00A7616A" w:rsidRDefault="00A7616A" w:rsidP="00A7616A">
      <w:pPr>
        <w:ind w:left="4536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>к административному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>регламенту</w:t>
      </w:r>
    </w:p>
    <w:p w:rsidR="00A7616A" w:rsidRDefault="00A7616A" w:rsidP="00A7616A">
      <w:pPr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sz w:val="28"/>
          <w:szCs w:val="28"/>
        </w:rPr>
        <w:t>администрации Павловского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084"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:rsidR="00A7616A" w:rsidRDefault="00A7616A" w:rsidP="00A7616A">
      <w:pPr>
        <w:ind w:left="4536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</w:p>
    <w:p w:rsidR="00A7616A" w:rsidRDefault="00A7616A" w:rsidP="00A7616A">
      <w:pPr>
        <w:ind w:left="4536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предоставлению Муниципальной</w:t>
      </w:r>
    </w:p>
    <w:p w:rsidR="007C59BE" w:rsidRPr="003C195D" w:rsidRDefault="00A7616A" w:rsidP="003F5A17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услуги </w:t>
      </w:r>
      <w:r w:rsidRPr="0023508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«</w:t>
      </w:r>
      <w:r w:rsidR="003F5A17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23508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</w:p>
    <w:bookmarkEnd w:id="117"/>
    <w:p w:rsidR="007C59BE" w:rsidRPr="003C195D" w:rsidRDefault="007C59BE" w:rsidP="007C59BE">
      <w:pPr>
        <w:rPr>
          <w:rFonts w:ascii="Times New Roman" w:hAnsi="Times New Roman" w:cs="Times New Roman"/>
          <w:sz w:val="28"/>
          <w:szCs w:val="28"/>
        </w:rPr>
      </w:pPr>
    </w:p>
    <w:p w:rsidR="007C59BE" w:rsidRPr="003C195D" w:rsidRDefault="007C59BE" w:rsidP="007C59BE">
      <w:pPr>
        <w:pStyle w:val="1"/>
        <w:rPr>
          <w:rFonts w:ascii="Times New Roman" w:hAnsi="Times New Roman" w:cs="Times New Roman"/>
          <w:sz w:val="28"/>
          <w:szCs w:val="28"/>
        </w:rPr>
      </w:pPr>
      <w:r w:rsidRPr="003C195D">
        <w:rPr>
          <w:rFonts w:ascii="Times New Roman" w:hAnsi="Times New Roman" w:cs="Times New Roman"/>
          <w:sz w:val="28"/>
          <w:szCs w:val="28"/>
        </w:rPr>
        <w:t>Блок-схема</w:t>
      </w:r>
      <w:r w:rsidRPr="003C195D">
        <w:rPr>
          <w:rFonts w:ascii="Times New Roman" w:hAnsi="Times New Roman" w:cs="Times New Roman"/>
          <w:sz w:val="28"/>
          <w:szCs w:val="28"/>
        </w:rPr>
        <w:br/>
        <w:t>последовательности действий предоставления муниципальной услуги</w:t>
      </w:r>
    </w:p>
    <w:p w:rsidR="007C59BE" w:rsidRDefault="007C59BE" w:rsidP="007C59B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195D" w:rsidRPr="00235084" w:rsidRDefault="003C195D" w:rsidP="00B00FF0">
      <w:pPr>
        <w:ind w:firstLine="0"/>
        <w:rPr>
          <w:rFonts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3C195D" w:rsidRPr="00235084" w:rsidTr="003C195D">
        <w:tc>
          <w:tcPr>
            <w:tcW w:w="10216" w:type="dxa"/>
            <w:shd w:val="clear" w:color="auto" w:fill="auto"/>
          </w:tcPr>
          <w:p w:rsidR="003C195D" w:rsidRPr="00235084" w:rsidRDefault="003C195D" w:rsidP="003C195D">
            <w:pPr>
              <w:jc w:val="center"/>
              <w:rPr>
                <w:rFonts w:ascii="Times New Roman" w:hAnsi="Times New Roman" w:cs="Times New Roman"/>
              </w:rPr>
            </w:pPr>
            <w:r w:rsidRPr="00235084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Администрацию, МФЦ заявителя с заявлением и приложенными к нему предусмотренными настоящим Административным регламентом документами. </w:t>
            </w:r>
          </w:p>
        </w:tc>
      </w:tr>
    </w:tbl>
    <w:p w:rsidR="003C195D" w:rsidRPr="00235084" w:rsidRDefault="00956EE8" w:rsidP="003C195D">
      <w:pPr>
        <w:rPr>
          <w:rFonts w:cs="Times New Roman"/>
          <w:szCs w:val="20"/>
        </w:rPr>
      </w:pPr>
      <w:r>
        <w:rPr>
          <w:rFonts w:cs="Times New Roman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9.25pt;margin-top:5.55pt;width:0;height:9pt;z-index:251660288;mso-position-horizontal-relative:text;mso-position-vertical-relative:text" o:connectortype="straight">
            <v:stroke endarrow="block"/>
          </v:shape>
        </w:pict>
      </w:r>
    </w:p>
    <w:p w:rsidR="003C195D" w:rsidRPr="00235084" w:rsidRDefault="003C195D" w:rsidP="003C195D">
      <w:pPr>
        <w:rPr>
          <w:rFonts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3C195D" w:rsidRPr="00235084" w:rsidTr="003C195D">
        <w:tc>
          <w:tcPr>
            <w:tcW w:w="10216" w:type="dxa"/>
            <w:shd w:val="clear" w:color="auto" w:fill="auto"/>
          </w:tcPr>
          <w:p w:rsidR="003C195D" w:rsidRPr="00235084" w:rsidRDefault="003C195D" w:rsidP="003C1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084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  <w:r w:rsidRPr="0023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35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195D" w:rsidRPr="00235084" w:rsidRDefault="00956EE8" w:rsidP="003C195D">
      <w:pPr>
        <w:rPr>
          <w:rFonts w:cs="Times New Roman"/>
          <w:szCs w:val="20"/>
        </w:rPr>
      </w:pPr>
      <w:r>
        <w:rPr>
          <w:rFonts w:cs="Times New Roman"/>
          <w:noProof/>
          <w:szCs w:val="20"/>
        </w:rPr>
        <w:pict>
          <v:shape id="_x0000_s1033" type="#_x0000_t32" style="position:absolute;left:0;text-align:left;margin-left:229.25pt;margin-top:4.1pt;width:0;height:13.5pt;z-index:251667456;mso-position-horizontal-relative:text;mso-position-vertical-relative:text" o:connectortype="straight">
            <v:stroke endarrow="block"/>
          </v:shape>
        </w:pict>
      </w:r>
    </w:p>
    <w:p w:rsidR="003C195D" w:rsidRPr="00235084" w:rsidRDefault="003C195D" w:rsidP="003C195D">
      <w:pPr>
        <w:rPr>
          <w:rFonts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3C195D" w:rsidRPr="00235084" w:rsidTr="003C195D">
        <w:tc>
          <w:tcPr>
            <w:tcW w:w="10216" w:type="dxa"/>
            <w:shd w:val="clear" w:color="auto" w:fill="auto"/>
          </w:tcPr>
          <w:p w:rsidR="003C195D" w:rsidRPr="00235084" w:rsidRDefault="003C195D" w:rsidP="003C195D">
            <w:pPr>
              <w:jc w:val="center"/>
              <w:rPr>
                <w:rFonts w:ascii="Times New Roman" w:hAnsi="Times New Roman" w:cs="Times New Roman"/>
              </w:rPr>
            </w:pPr>
            <w:r w:rsidRPr="00235084"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из МФЦ в орган, предоставляющий Муниципальную услугу</w:t>
            </w:r>
          </w:p>
        </w:tc>
      </w:tr>
    </w:tbl>
    <w:p w:rsidR="003C195D" w:rsidRPr="00235084" w:rsidRDefault="00956EE8" w:rsidP="003C195D">
      <w:pPr>
        <w:rPr>
          <w:rFonts w:cs="Times New Roman"/>
          <w:szCs w:val="20"/>
        </w:rPr>
      </w:pPr>
      <w:r>
        <w:rPr>
          <w:rFonts w:cs="Times New Roman"/>
          <w:noProof/>
          <w:szCs w:val="20"/>
        </w:rPr>
        <w:pict>
          <v:shape id="_x0000_s1034" type="#_x0000_t32" style="position:absolute;left:0;text-align:left;margin-left:229.3pt;margin-top:1.9pt;width:.05pt;height:12.75pt;z-index:251668480;mso-position-horizontal-relative:text;mso-position-vertical-relative:text" o:connectortype="straight">
            <v:stroke endarrow="block"/>
          </v:shape>
        </w:pict>
      </w:r>
    </w:p>
    <w:p w:rsidR="003C195D" w:rsidRPr="00235084" w:rsidRDefault="003C195D" w:rsidP="003C195D">
      <w:pPr>
        <w:rPr>
          <w:rFonts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3C195D" w:rsidRPr="00235084" w:rsidTr="003C195D">
        <w:tc>
          <w:tcPr>
            <w:tcW w:w="10216" w:type="dxa"/>
            <w:shd w:val="clear" w:color="auto" w:fill="auto"/>
          </w:tcPr>
          <w:p w:rsidR="003C195D" w:rsidRPr="00235084" w:rsidRDefault="003C195D" w:rsidP="003C195D">
            <w:pPr>
              <w:jc w:val="center"/>
              <w:rPr>
                <w:rFonts w:ascii="Times New Roman" w:hAnsi="Times New Roman" w:cs="Times New Roman"/>
              </w:rPr>
            </w:pPr>
            <w:r w:rsidRPr="00235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Прием и регистрация документов</w:t>
            </w:r>
          </w:p>
        </w:tc>
      </w:tr>
    </w:tbl>
    <w:p w:rsidR="003C195D" w:rsidRPr="00235084" w:rsidRDefault="00956EE8" w:rsidP="003C195D">
      <w:pPr>
        <w:rPr>
          <w:rFonts w:cs="Times New Roman"/>
          <w:szCs w:val="20"/>
        </w:rPr>
      </w:pPr>
      <w:r>
        <w:rPr>
          <w:rFonts w:cs="Times New Roman"/>
          <w:noProof/>
          <w:szCs w:val="20"/>
        </w:rPr>
        <w:pict>
          <v:shape id="_x0000_s1027" type="#_x0000_t32" style="position:absolute;left:0;text-align:left;margin-left:229.25pt;margin-top:4.45pt;width:0;height:13.5pt;z-index:251661312;mso-position-horizontal-relative:text;mso-position-vertical-relative:text" o:connectortype="straight">
            <v:stroke endarrow="block"/>
          </v:shape>
        </w:pict>
      </w:r>
    </w:p>
    <w:p w:rsidR="003C195D" w:rsidRPr="00235084" w:rsidRDefault="003C195D" w:rsidP="003C195D">
      <w:pPr>
        <w:rPr>
          <w:rFonts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3C195D" w:rsidRPr="00235084" w:rsidTr="003C195D">
        <w:tc>
          <w:tcPr>
            <w:tcW w:w="10216" w:type="dxa"/>
            <w:shd w:val="clear" w:color="auto" w:fill="auto"/>
          </w:tcPr>
          <w:p w:rsidR="003C195D" w:rsidRPr="00235084" w:rsidRDefault="003C195D" w:rsidP="003C195D">
            <w:pPr>
              <w:jc w:val="center"/>
              <w:rPr>
                <w:rFonts w:ascii="Times New Roman" w:hAnsi="Times New Roman" w:cs="Times New Roman"/>
              </w:rPr>
            </w:pPr>
            <w:r w:rsidRPr="002350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Рассмотрение заявления и принятие решения о возможности предоставления Муниципальной услуги</w:t>
            </w:r>
            <w:r w:rsidRPr="00235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195D" w:rsidRPr="00235084" w:rsidRDefault="00956EE8" w:rsidP="003C195D">
      <w:pPr>
        <w:rPr>
          <w:rFonts w:cs="Times New Roman"/>
          <w:szCs w:val="20"/>
        </w:rPr>
      </w:pPr>
      <w:r>
        <w:rPr>
          <w:rFonts w:cs="Times New Roman"/>
          <w:noProof/>
          <w:szCs w:val="20"/>
        </w:rPr>
        <w:pict>
          <v:shape id="_x0000_s1029" type="#_x0000_t32" style="position:absolute;left:0;text-align:left;margin-left:402.5pt;margin-top:3.1pt;width:0;height:16.5pt;z-index:251663360;mso-position-horizontal-relative:text;mso-position-vertical-relative:text" o:connectortype="straight">
            <v:stroke endarrow="block"/>
          </v:shape>
        </w:pict>
      </w:r>
      <w:r>
        <w:rPr>
          <w:rFonts w:cs="Times New Roman"/>
          <w:noProof/>
          <w:szCs w:val="20"/>
        </w:rPr>
        <w:pict>
          <v:shape id="_x0000_s1028" type="#_x0000_t32" style="position:absolute;left:0;text-align:left;margin-left:74pt;margin-top:3.1pt;width:0;height:16.5pt;z-index:251662336;mso-position-horizontal-relative:text;mso-position-vertical-relative:text" o:connectortype="straight">
            <v:stroke endarrow="block"/>
          </v:shape>
        </w:pict>
      </w:r>
    </w:p>
    <w:p w:rsidR="003C195D" w:rsidRPr="00235084" w:rsidRDefault="003C195D" w:rsidP="003C195D">
      <w:pPr>
        <w:rPr>
          <w:rFonts w:cs="Times New Roman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11"/>
      </w:tblGrid>
      <w:tr w:rsidR="003C195D" w:rsidRPr="005A25FD" w:rsidTr="003C195D">
        <w:tc>
          <w:tcPr>
            <w:tcW w:w="4820" w:type="dxa"/>
            <w:shd w:val="clear" w:color="auto" w:fill="auto"/>
          </w:tcPr>
          <w:p w:rsidR="003F5A17" w:rsidRPr="005A25FD" w:rsidRDefault="003C195D" w:rsidP="003F5A17">
            <w:pPr>
              <w:jc w:val="center"/>
              <w:rPr>
                <w:rFonts w:ascii="Times New Roman" w:hAnsi="Times New Roman" w:cs="Times New Roman"/>
              </w:rPr>
            </w:pPr>
            <w:r w:rsidRPr="005A25FD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предоставления Муниципальной услуги работник органа, предоставляющего</w:t>
            </w:r>
            <w:r w:rsidR="00B00F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Муниципальную услугу, готовит </w:t>
            </w:r>
            <w:r w:rsidRPr="005A25FD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договора </w:t>
            </w:r>
            <w:r w:rsidR="003F5A1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аренды или безвозмездного пользования муниципального имущества</w:t>
            </w:r>
          </w:p>
        </w:tc>
        <w:tc>
          <w:tcPr>
            <w:tcW w:w="5387" w:type="dxa"/>
            <w:shd w:val="clear" w:color="auto" w:fill="auto"/>
          </w:tcPr>
          <w:p w:rsidR="003C195D" w:rsidRPr="005A25FD" w:rsidRDefault="003C195D" w:rsidP="003F5A17">
            <w:pPr>
              <w:jc w:val="center"/>
              <w:rPr>
                <w:rFonts w:ascii="Times New Roman" w:hAnsi="Times New Roman" w:cs="Times New Roman"/>
              </w:rPr>
            </w:pPr>
            <w:r w:rsidRPr="005A25FD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для отказа в предоставлении Муниципальной услуги руководителем органа, предоставляющего Муниципальную услугу, принимается решение об отказе </w:t>
            </w:r>
            <w:r w:rsidR="003F5A17">
              <w:rPr>
                <w:rFonts w:ascii="Times New Roman" w:hAnsi="Times New Roman" w:cs="Times New Roman"/>
                <w:sz w:val="28"/>
                <w:szCs w:val="28"/>
              </w:rPr>
              <w:t xml:space="preserve">в заключении договора </w:t>
            </w:r>
            <w:r w:rsidR="003F5A1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аренды или безвозмездного пользования муниципального имущества</w:t>
            </w:r>
          </w:p>
        </w:tc>
      </w:tr>
    </w:tbl>
    <w:p w:rsidR="003C195D" w:rsidRPr="005A25FD" w:rsidRDefault="00956EE8" w:rsidP="003C195D">
      <w:pPr>
        <w:rPr>
          <w:rFonts w:cs="Times New Roman"/>
          <w:szCs w:val="20"/>
        </w:rPr>
      </w:pPr>
      <w:r w:rsidRPr="00956EE8">
        <w:rPr>
          <w:rFonts w:cs="Times New Roman"/>
          <w:noProof/>
          <w:color w:val="FF0000"/>
          <w:szCs w:val="20"/>
        </w:rPr>
        <w:pict>
          <v:shape id="_x0000_s1031" type="#_x0000_t32" style="position:absolute;left:0;text-align:left;margin-left:412.25pt;margin-top:5.15pt;width:0;height:12.75pt;z-index:251665408;mso-position-horizontal-relative:text;mso-position-vertical-relative:text" o:connectortype="straight">
            <v:stroke endarrow="block"/>
          </v:shape>
        </w:pict>
      </w:r>
      <w:r w:rsidRPr="00956EE8">
        <w:rPr>
          <w:rFonts w:cs="Times New Roman"/>
          <w:noProof/>
          <w:color w:val="FF0000"/>
          <w:szCs w:val="20"/>
        </w:rPr>
        <w:pict>
          <v:shape id="_x0000_s1030" type="#_x0000_t32" style="position:absolute;left:0;text-align:left;margin-left:74pt;margin-top:5.15pt;width:0;height:17.25pt;z-index:251664384;mso-position-horizontal-relative:text;mso-position-vertical-relative:text" o:connectortype="straight">
            <v:stroke endarrow="block"/>
          </v:shape>
        </w:pict>
      </w:r>
    </w:p>
    <w:p w:rsidR="003C195D" w:rsidRPr="005A25FD" w:rsidRDefault="003C195D" w:rsidP="003C195D">
      <w:pPr>
        <w:rPr>
          <w:rFonts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3C195D" w:rsidRPr="005A25FD" w:rsidTr="003C195D">
        <w:tc>
          <w:tcPr>
            <w:tcW w:w="10173" w:type="dxa"/>
            <w:shd w:val="clear" w:color="auto" w:fill="auto"/>
          </w:tcPr>
          <w:p w:rsidR="003C195D" w:rsidRPr="005A25FD" w:rsidRDefault="003C195D" w:rsidP="003F5A17">
            <w:pPr>
              <w:jc w:val="center"/>
              <w:rPr>
                <w:rFonts w:ascii="Times New Roman" w:hAnsi="Times New Roman" w:cs="Times New Roman"/>
              </w:rPr>
            </w:pPr>
            <w:r w:rsidRPr="005A25FD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договора </w:t>
            </w:r>
            <w:r w:rsidR="003F5A1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аренды или безвозмездного пользования муниципального имущества</w:t>
            </w:r>
            <w:r w:rsidRPr="005A25FD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сельского поселения Павловского района</w:t>
            </w:r>
            <w:r w:rsidR="003F5A17">
              <w:rPr>
                <w:rFonts w:ascii="Times New Roman" w:hAnsi="Times New Roman" w:cs="Times New Roman"/>
                <w:sz w:val="28"/>
                <w:szCs w:val="28"/>
              </w:rPr>
              <w:t xml:space="preserve">, решения администрации Павловского сельского поселения </w:t>
            </w:r>
            <w:r w:rsidR="003F5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Павловского района об </w:t>
            </w:r>
            <w:r w:rsidR="003F5A17" w:rsidRPr="005A25FD">
              <w:rPr>
                <w:rFonts w:ascii="Times New Roman" w:hAnsi="Times New Roman" w:cs="Times New Roman"/>
                <w:sz w:val="28"/>
                <w:szCs w:val="28"/>
              </w:rPr>
              <w:t xml:space="preserve">отказе </w:t>
            </w:r>
            <w:r w:rsidR="003F5A17">
              <w:rPr>
                <w:rFonts w:ascii="Times New Roman" w:hAnsi="Times New Roman" w:cs="Times New Roman"/>
                <w:sz w:val="28"/>
                <w:szCs w:val="28"/>
              </w:rPr>
              <w:t xml:space="preserve">в заключении договора </w:t>
            </w:r>
            <w:r w:rsidR="003F5A1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аренды или безвозмездного пользования муниципального имущества</w:t>
            </w:r>
          </w:p>
        </w:tc>
      </w:tr>
    </w:tbl>
    <w:p w:rsidR="003C195D" w:rsidRPr="005A25FD" w:rsidRDefault="00956EE8" w:rsidP="003C195D">
      <w:pPr>
        <w:rPr>
          <w:rFonts w:cs="Times New Roman"/>
          <w:szCs w:val="20"/>
        </w:rPr>
      </w:pPr>
      <w:r>
        <w:rPr>
          <w:rFonts w:cs="Times New Roman"/>
          <w:noProof/>
          <w:szCs w:val="20"/>
        </w:rPr>
        <w:lastRenderedPageBreak/>
        <w:pict>
          <v:shape id="_x0000_s1032" type="#_x0000_t32" style="position:absolute;left:0;text-align:left;margin-left:234.5pt;margin-top:6pt;width:0;height:12.75pt;z-index:251666432;mso-position-horizontal-relative:text;mso-position-vertical-relative:text" o:connectortype="straight">
            <v:stroke endarrow="block"/>
          </v:shape>
        </w:pict>
      </w:r>
    </w:p>
    <w:p w:rsidR="003C195D" w:rsidRPr="00235084" w:rsidRDefault="003C195D" w:rsidP="003C195D">
      <w:pPr>
        <w:rPr>
          <w:rFonts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3C195D" w:rsidRPr="00235084" w:rsidTr="003C195D">
        <w:tc>
          <w:tcPr>
            <w:tcW w:w="10173" w:type="dxa"/>
            <w:shd w:val="clear" w:color="auto" w:fill="auto"/>
          </w:tcPr>
          <w:p w:rsidR="003C195D" w:rsidRPr="00235084" w:rsidRDefault="003C195D" w:rsidP="003C1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Выдача результата рассмотрения заявления</w:t>
            </w:r>
          </w:p>
        </w:tc>
      </w:tr>
    </w:tbl>
    <w:p w:rsidR="003C195D" w:rsidRPr="00235084" w:rsidRDefault="003C195D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3C195D" w:rsidRPr="00235084" w:rsidRDefault="003C195D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3F5A17" w:rsidRDefault="003F5A17" w:rsidP="003C195D">
      <w:pPr>
        <w:widowControl/>
        <w:tabs>
          <w:tab w:val="left" w:pos="5392"/>
        </w:tabs>
        <w:autoSpaceDE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3C195D" w:rsidRPr="00235084" w:rsidRDefault="003C195D" w:rsidP="003C195D">
      <w:pPr>
        <w:widowControl/>
        <w:tabs>
          <w:tab w:val="left" w:pos="5392"/>
        </w:tabs>
        <w:autoSpaceDE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5084">
        <w:rPr>
          <w:rFonts w:ascii="Times New Roman" w:eastAsia="Times New Roman" w:hAnsi="Times New Roman" w:cs="Times New Roman"/>
          <w:sz w:val="28"/>
          <w:szCs w:val="28"/>
        </w:rPr>
        <w:t>авловского сельского поселения</w:t>
      </w:r>
    </w:p>
    <w:p w:rsidR="003C195D" w:rsidRPr="00235084" w:rsidRDefault="003C195D" w:rsidP="003C195D">
      <w:pPr>
        <w:widowControl/>
        <w:tabs>
          <w:tab w:val="left" w:pos="5392"/>
        </w:tabs>
        <w:autoSpaceDE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03F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Н.В. Левченко</w:t>
      </w:r>
    </w:p>
    <w:p w:rsidR="003C195D" w:rsidRPr="00235084" w:rsidRDefault="003C195D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3C195D" w:rsidRDefault="003C195D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Pr="00235084" w:rsidRDefault="00903FB4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903FB4" w:rsidRDefault="00981CC4" w:rsidP="00903FB4">
      <w:pPr>
        <w:widowControl/>
        <w:tabs>
          <w:tab w:val="left" w:pos="4678"/>
          <w:tab w:val="left" w:pos="4820"/>
        </w:tabs>
        <w:autoSpaceDE/>
        <w:ind w:left="4820" w:right="398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Приложение № 4</w:t>
      </w:r>
    </w:p>
    <w:p w:rsidR="00903FB4" w:rsidRDefault="00903FB4" w:rsidP="00903FB4">
      <w:pPr>
        <w:tabs>
          <w:tab w:val="left" w:pos="4678"/>
        </w:tabs>
        <w:ind w:left="4536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>к административному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>регламенту</w:t>
      </w:r>
    </w:p>
    <w:p w:rsidR="00903FB4" w:rsidRDefault="00903FB4" w:rsidP="00903FB4">
      <w:pPr>
        <w:tabs>
          <w:tab w:val="left" w:pos="4678"/>
        </w:tabs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sz w:val="28"/>
          <w:szCs w:val="28"/>
        </w:rPr>
        <w:t>администрации Павловского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084"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:rsidR="00903FB4" w:rsidRDefault="00903FB4" w:rsidP="00903FB4">
      <w:pPr>
        <w:tabs>
          <w:tab w:val="left" w:pos="4678"/>
        </w:tabs>
        <w:ind w:left="4536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</w:p>
    <w:p w:rsidR="00903FB4" w:rsidRDefault="00903FB4" w:rsidP="00903FB4">
      <w:pPr>
        <w:tabs>
          <w:tab w:val="left" w:pos="4678"/>
        </w:tabs>
        <w:ind w:left="4536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предоставлению Муниципальной</w:t>
      </w:r>
    </w:p>
    <w:p w:rsidR="003C195D" w:rsidRPr="00235084" w:rsidRDefault="00903FB4" w:rsidP="00903FB4">
      <w:pPr>
        <w:widowControl/>
        <w:tabs>
          <w:tab w:val="left" w:pos="4678"/>
          <w:tab w:val="left" w:pos="5392"/>
        </w:tabs>
        <w:autoSpaceDE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услуги </w:t>
      </w:r>
      <w:r w:rsidRPr="0023508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23508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</w:p>
    <w:p w:rsidR="003C195D" w:rsidRDefault="003C195D" w:rsidP="003C195D">
      <w:pPr>
        <w:widowControl/>
        <w:tabs>
          <w:tab w:val="left" w:pos="5392"/>
        </w:tabs>
        <w:autoSpaceDE/>
        <w:rPr>
          <w:rFonts w:ascii="Times New Roman" w:eastAsia="Times New Roman" w:hAnsi="Times New Roman" w:cs="Times New Roman"/>
          <w:sz w:val="28"/>
          <w:szCs w:val="28"/>
        </w:rPr>
      </w:pPr>
    </w:p>
    <w:p w:rsidR="003C195D" w:rsidRPr="00235084" w:rsidRDefault="003C195D" w:rsidP="003C195D">
      <w:pPr>
        <w:widowControl/>
        <w:autoSpaceDE/>
        <w:spacing w:line="1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 w:rsidRPr="00235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ПРИМЕРНЫЙ ОБРАЗЕЦ</w:t>
      </w:r>
    </w:p>
    <w:p w:rsidR="003C195D" w:rsidRPr="00235084" w:rsidRDefault="00903FB4" w:rsidP="003C195D">
      <w:pPr>
        <w:widowControl/>
        <w:autoSpaceDE/>
        <w:spacing w:line="1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ЖАЛОБЫ НА ДЕЙСТВИЯ </w:t>
      </w:r>
      <w:r w:rsidR="003C195D" w:rsidRPr="00235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(БЕЗДЕЙСТВИЕ)</w:t>
      </w:r>
    </w:p>
    <w:p w:rsidR="003C195D" w:rsidRPr="00235084" w:rsidRDefault="003C195D" w:rsidP="003C195D">
      <w:pPr>
        <w:widowControl/>
        <w:autoSpaceDE/>
        <w:spacing w:line="1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 w:rsidRPr="00235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ДОЛЖНОСТНОГО ЛИЦА</w:t>
      </w:r>
    </w:p>
    <w:p w:rsidR="00903FB4" w:rsidRDefault="00903FB4" w:rsidP="003C195D">
      <w:pPr>
        <w:tabs>
          <w:tab w:val="left" w:pos="4536"/>
        </w:tabs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3C195D" w:rsidRPr="00235084" w:rsidRDefault="003C195D" w:rsidP="00903FB4">
      <w:pPr>
        <w:ind w:left="3969" w:firstLine="0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23508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Главе Павловского сельского поселения </w:t>
      </w:r>
    </w:p>
    <w:p w:rsidR="003C195D" w:rsidRPr="00235084" w:rsidRDefault="003C195D" w:rsidP="00903FB4">
      <w:pPr>
        <w:keepNext/>
        <w:ind w:left="3969" w:firstLine="0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23508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Павловского района М.В.Шмелёву</w:t>
      </w:r>
    </w:p>
    <w:p w:rsidR="003C195D" w:rsidRPr="00235084" w:rsidRDefault="003C195D" w:rsidP="00903FB4">
      <w:pPr>
        <w:keepNext/>
        <w:ind w:left="3969" w:firstLine="0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23508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гр.__________________________________</w:t>
      </w:r>
    </w:p>
    <w:p w:rsidR="003C195D" w:rsidRPr="00235084" w:rsidRDefault="003C195D" w:rsidP="00903FB4">
      <w:pPr>
        <w:ind w:left="3969" w:firstLine="0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23508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____________________________________</w:t>
      </w:r>
    </w:p>
    <w:p w:rsidR="003C195D" w:rsidRPr="00235084" w:rsidRDefault="003C195D" w:rsidP="00903FB4">
      <w:pPr>
        <w:ind w:left="3969" w:firstLine="0"/>
        <w:rPr>
          <w:rFonts w:ascii="Times New Roman CYR" w:eastAsia="Times New Roman" w:hAnsi="Times New Roman CYR" w:cs="Times New Roman CYR"/>
          <w:szCs w:val="20"/>
          <w:lang w:eastAsia="ar-SA"/>
        </w:rPr>
      </w:pPr>
      <w:r w:rsidRPr="0023508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(</w:t>
      </w:r>
      <w:r w:rsidRPr="00235084">
        <w:rPr>
          <w:rFonts w:ascii="Times New Roman CYR" w:eastAsia="Times New Roman" w:hAnsi="Times New Roman CYR" w:cs="Times New Roman CYR"/>
          <w:szCs w:val="20"/>
          <w:lang w:eastAsia="ar-SA"/>
        </w:rPr>
        <w:t>адрес регистрации по месту жительства)</w:t>
      </w:r>
    </w:p>
    <w:p w:rsidR="003C195D" w:rsidRPr="00235084" w:rsidRDefault="003C195D" w:rsidP="00903FB4">
      <w:pPr>
        <w:keepNext/>
        <w:ind w:left="3969" w:firstLine="0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23508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____________________________________</w:t>
      </w:r>
    </w:p>
    <w:p w:rsidR="003C195D" w:rsidRPr="00235084" w:rsidRDefault="003C195D" w:rsidP="00903FB4">
      <w:pPr>
        <w:keepNext/>
        <w:tabs>
          <w:tab w:val="left" w:pos="4395"/>
        </w:tabs>
        <w:ind w:left="3969" w:firstLine="0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23508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контактный тел._______________________</w:t>
      </w:r>
    </w:p>
    <w:p w:rsidR="003C195D" w:rsidRPr="00235084" w:rsidRDefault="003C195D" w:rsidP="00903FB4">
      <w:pPr>
        <w:ind w:left="3969" w:firstLine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5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адрес 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лектронной почты_______________</w:t>
      </w:r>
    </w:p>
    <w:p w:rsidR="00903FB4" w:rsidRDefault="00903FB4" w:rsidP="003C195D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C195D" w:rsidRPr="00216BB1" w:rsidRDefault="003C195D" w:rsidP="003C195D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ОБРАЩЕНИЕ (ЖАЛОБА)</w:t>
      </w:r>
    </w:p>
    <w:p w:rsidR="00903FB4" w:rsidRDefault="00903FB4" w:rsidP="00903FB4">
      <w:pPr>
        <w:widowControl/>
        <w:tabs>
          <w:tab w:val="left" w:pos="9356"/>
        </w:tabs>
        <w:ind w:firstLine="0"/>
        <w:rPr>
          <w:rFonts w:ascii="Times New Roman" w:hAnsi="Times New Roman" w:cs="Courier New"/>
          <w:lang w:eastAsia="ar-SA"/>
        </w:rPr>
      </w:pPr>
    </w:p>
    <w:p w:rsidR="003C195D" w:rsidRPr="00235084" w:rsidRDefault="003C195D" w:rsidP="00903FB4">
      <w:pPr>
        <w:widowControl/>
        <w:tabs>
          <w:tab w:val="left" w:pos="9356"/>
        </w:tabs>
        <w:ind w:firstLine="851"/>
        <w:rPr>
          <w:rFonts w:ascii="Times New Roman" w:hAnsi="Times New Roman" w:cs="Courier New"/>
          <w:sz w:val="28"/>
          <w:szCs w:val="28"/>
          <w:lang w:eastAsia="ar-SA"/>
        </w:rPr>
      </w:pPr>
      <w:r w:rsidRPr="00235084">
        <w:rPr>
          <w:rFonts w:ascii="Times New Roman" w:hAnsi="Times New Roman" w:cs="Courier New"/>
          <w:sz w:val="28"/>
          <w:szCs w:val="28"/>
          <w:lang w:eastAsia="ar-SA"/>
        </w:rPr>
        <w:t xml:space="preserve">Прошу рассмотреть действия (бездействие) должностного лица_____________                  </w:t>
      </w:r>
    </w:p>
    <w:p w:rsidR="003C195D" w:rsidRPr="00235084" w:rsidRDefault="003C195D" w:rsidP="00903FB4">
      <w:pPr>
        <w:widowControl/>
        <w:ind w:firstLine="0"/>
        <w:rPr>
          <w:rFonts w:ascii="Times New Roman" w:hAnsi="Times New Roman" w:cs="Courier New"/>
          <w:sz w:val="28"/>
          <w:szCs w:val="28"/>
          <w:lang w:eastAsia="ar-SA"/>
        </w:rPr>
      </w:pPr>
      <w:r w:rsidRPr="00235084">
        <w:rPr>
          <w:rFonts w:ascii="Times New Roman" w:hAnsi="Times New Roman" w:cs="Courier New"/>
          <w:sz w:val="28"/>
          <w:szCs w:val="28"/>
          <w:lang w:eastAsia="ar-SA"/>
        </w:rPr>
        <w:t>____________________________________________________________________</w:t>
      </w:r>
    </w:p>
    <w:p w:rsidR="003C195D" w:rsidRPr="00235084" w:rsidRDefault="003C195D" w:rsidP="00903FB4">
      <w:pPr>
        <w:widowControl/>
        <w:ind w:firstLine="0"/>
        <w:jc w:val="center"/>
        <w:rPr>
          <w:rFonts w:ascii="Times New Roman" w:hAnsi="Times New Roman" w:cs="Courier New"/>
          <w:sz w:val="22"/>
          <w:szCs w:val="22"/>
          <w:lang w:eastAsia="ar-SA"/>
        </w:rPr>
      </w:pPr>
      <w:r w:rsidRPr="00235084">
        <w:rPr>
          <w:rFonts w:ascii="Times New Roman" w:hAnsi="Times New Roman" w:cs="Courier New"/>
          <w:sz w:val="22"/>
          <w:szCs w:val="22"/>
          <w:lang w:eastAsia="ar-SA"/>
        </w:rPr>
        <w:t>(Ф.И.О. и должность)</w:t>
      </w:r>
    </w:p>
    <w:p w:rsidR="003C195D" w:rsidRPr="00235084" w:rsidRDefault="003C195D" w:rsidP="00903FB4">
      <w:pPr>
        <w:widowControl/>
        <w:ind w:firstLine="0"/>
        <w:rPr>
          <w:rFonts w:ascii="Times New Roman" w:hAnsi="Times New Roman" w:cs="Courier New"/>
          <w:sz w:val="28"/>
          <w:szCs w:val="28"/>
          <w:lang w:eastAsia="ar-SA"/>
        </w:rPr>
      </w:pPr>
      <w:r w:rsidRPr="00235084">
        <w:rPr>
          <w:rFonts w:ascii="Times New Roman" w:hAnsi="Times New Roman" w:cs="Courier New"/>
          <w:sz w:val="28"/>
          <w:szCs w:val="28"/>
          <w:lang w:eastAsia="ar-SA"/>
        </w:rPr>
        <w:t>предоставляющего Муниципальную услугу</w:t>
      </w:r>
      <w:r w:rsidR="00903FB4">
        <w:rPr>
          <w:rFonts w:ascii="Times New Roman" w:hAnsi="Times New Roman" w:cs="Courier New"/>
          <w:sz w:val="28"/>
          <w:szCs w:val="28"/>
          <w:lang w:eastAsia="ar-SA"/>
        </w:rPr>
        <w:t xml:space="preserve"> _____________________________</w:t>
      </w:r>
    </w:p>
    <w:p w:rsidR="003C195D" w:rsidRPr="00235084" w:rsidRDefault="003C195D" w:rsidP="00903FB4">
      <w:pPr>
        <w:widowControl/>
        <w:ind w:firstLine="0"/>
        <w:rPr>
          <w:rFonts w:ascii="Times New Roman" w:hAnsi="Times New Roman" w:cs="Courier New"/>
          <w:sz w:val="28"/>
          <w:szCs w:val="28"/>
          <w:lang w:eastAsia="ar-SA"/>
        </w:rPr>
      </w:pPr>
      <w:r w:rsidRPr="00235084">
        <w:rPr>
          <w:rFonts w:ascii="Times New Roman" w:hAnsi="Times New Roman" w:cs="Courier New"/>
          <w:sz w:val="28"/>
          <w:szCs w:val="28"/>
          <w:lang w:eastAsia="ar-SA"/>
        </w:rPr>
        <w:t xml:space="preserve">________________________________________________________________________________________________________________________________________ </w:t>
      </w:r>
    </w:p>
    <w:p w:rsidR="003C195D" w:rsidRPr="00235084" w:rsidRDefault="003C195D" w:rsidP="00903FB4">
      <w:pPr>
        <w:widowControl/>
        <w:ind w:firstLine="0"/>
        <w:rPr>
          <w:rFonts w:ascii="Times New Roman" w:hAnsi="Times New Roman" w:cs="Courier New"/>
          <w:sz w:val="28"/>
          <w:szCs w:val="28"/>
          <w:lang w:eastAsia="ar-SA"/>
        </w:rPr>
      </w:pPr>
      <w:r w:rsidRPr="00235084">
        <w:rPr>
          <w:rFonts w:ascii="Times New Roman" w:hAnsi="Times New Roman" w:cs="Courier New"/>
          <w:sz w:val="28"/>
          <w:szCs w:val="28"/>
          <w:lang w:eastAsia="ar-SA"/>
        </w:rPr>
        <w:t>«____»_________ 20_____ года</w:t>
      </w:r>
    </w:p>
    <w:p w:rsidR="003C195D" w:rsidRPr="00235084" w:rsidRDefault="003C195D" w:rsidP="00903FB4">
      <w:pPr>
        <w:widowControl/>
        <w:ind w:firstLine="0"/>
        <w:rPr>
          <w:rFonts w:ascii="Times New Roman" w:hAnsi="Times New Roman" w:cs="Courier New"/>
          <w:sz w:val="28"/>
          <w:szCs w:val="28"/>
          <w:lang w:eastAsia="ar-SA"/>
        </w:rPr>
      </w:pPr>
      <w:r w:rsidRPr="00235084">
        <w:rPr>
          <w:rFonts w:ascii="Times New Roman" w:hAnsi="Times New Roman" w:cs="Courier New"/>
          <w:sz w:val="28"/>
          <w:szCs w:val="28"/>
          <w:lang w:eastAsia="ar-SA"/>
        </w:rPr>
        <w:t>(Изложение сути проблемы по существу с указанием доводов, обстоятельств, документов).</w:t>
      </w:r>
    </w:p>
    <w:p w:rsidR="003C195D" w:rsidRPr="00235084" w:rsidRDefault="003C195D" w:rsidP="00903FB4">
      <w:pPr>
        <w:widowControl/>
        <w:ind w:firstLine="0"/>
        <w:rPr>
          <w:rFonts w:ascii="Times New Roman" w:hAnsi="Times New Roman" w:cs="Courier New"/>
          <w:sz w:val="28"/>
          <w:szCs w:val="28"/>
          <w:lang w:eastAsia="ar-SA"/>
        </w:rPr>
      </w:pPr>
      <w:r w:rsidRPr="00235084">
        <w:rPr>
          <w:rFonts w:ascii="Times New Roman" w:hAnsi="Times New Roman" w:cs="Courier New"/>
          <w:sz w:val="28"/>
          <w:szCs w:val="28"/>
          <w:lang w:eastAsia="ar-SA"/>
        </w:rPr>
        <w:t>К жалобе прилагаю:</w:t>
      </w:r>
    </w:p>
    <w:p w:rsidR="003C195D" w:rsidRPr="00235084" w:rsidRDefault="003C195D" w:rsidP="00903FB4">
      <w:pPr>
        <w:widowControl/>
        <w:ind w:firstLine="0"/>
        <w:rPr>
          <w:rFonts w:ascii="Times New Roman" w:hAnsi="Times New Roman" w:cs="Courier New"/>
          <w:u w:val="single"/>
          <w:lang w:eastAsia="ar-SA"/>
        </w:rPr>
      </w:pPr>
      <w:r w:rsidRPr="00235084">
        <w:rPr>
          <w:rFonts w:ascii="Times New Roman" w:hAnsi="Times New Roman" w:cs="Courier New"/>
          <w:u w:val="single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3C195D" w:rsidRPr="00235084" w:rsidRDefault="003C195D" w:rsidP="00903FB4">
      <w:pPr>
        <w:widowControl/>
        <w:ind w:firstLine="0"/>
        <w:rPr>
          <w:rFonts w:ascii="Times New Roman" w:hAnsi="Times New Roman" w:cs="Courier New"/>
          <w:u w:val="single"/>
          <w:lang w:eastAsia="ar-SA"/>
        </w:rPr>
      </w:pPr>
      <w:r w:rsidRPr="00235084">
        <w:rPr>
          <w:rFonts w:ascii="Times New Roman" w:hAnsi="Times New Roman" w:cs="Courier New"/>
          <w:u w:val="single"/>
          <w:lang w:eastAsia="ar-SA"/>
        </w:rPr>
        <w:t>________________________________________________________________________________</w:t>
      </w:r>
    </w:p>
    <w:p w:rsidR="003C195D" w:rsidRPr="00235084" w:rsidRDefault="003C195D" w:rsidP="00903FB4">
      <w:pPr>
        <w:widowControl/>
        <w:ind w:firstLine="0"/>
        <w:rPr>
          <w:rFonts w:ascii="Times New Roman" w:hAnsi="Times New Roman" w:cs="Courier New"/>
          <w:lang w:eastAsia="ar-SA"/>
        </w:rPr>
      </w:pPr>
      <w:r w:rsidRPr="00235084">
        <w:rPr>
          <w:rFonts w:ascii="Times New Roman" w:hAnsi="Times New Roman" w:cs="Courier New"/>
          <w:lang w:eastAsia="ar-SA"/>
        </w:rPr>
        <w:t xml:space="preserve"> </w:t>
      </w:r>
    </w:p>
    <w:p w:rsidR="003C195D" w:rsidRPr="00235084" w:rsidRDefault="003C195D" w:rsidP="00903FB4">
      <w:pPr>
        <w:ind w:firstLine="0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235084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Pr="00235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«___»___________20___года</w:t>
      </w:r>
      <w:r w:rsidRPr="00235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______________________________</w:t>
      </w:r>
    </w:p>
    <w:p w:rsidR="003C195D" w:rsidRPr="00235084" w:rsidRDefault="003C195D" w:rsidP="00903FB4">
      <w:pPr>
        <w:ind w:firstLine="0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235084">
        <w:rPr>
          <w:rFonts w:ascii="Times New Roman" w:eastAsia="Times New Roman" w:hAnsi="Times New Roman" w:cs="Times New Roman"/>
          <w:bCs/>
          <w:szCs w:val="20"/>
          <w:lang w:eastAsia="ar-SA"/>
        </w:rPr>
        <w:t>.                                                                                                                                   ( подпись)</w:t>
      </w:r>
      <w:r w:rsidRPr="00235084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                                                      </w:t>
      </w:r>
    </w:p>
    <w:p w:rsidR="003C195D" w:rsidRDefault="003C195D" w:rsidP="003C195D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C195D" w:rsidRDefault="003C195D" w:rsidP="003C195D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03FB4" w:rsidRDefault="00903FB4" w:rsidP="003C195D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Заместитель главы</w:t>
      </w:r>
    </w:p>
    <w:p w:rsidR="003C195D" w:rsidRPr="00235084" w:rsidRDefault="003C195D" w:rsidP="003C195D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5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Павловского сельского поселения </w:t>
      </w:r>
    </w:p>
    <w:p w:rsidR="003C195D" w:rsidRPr="00746DA9" w:rsidRDefault="003C195D" w:rsidP="003C195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Павловского района                                                                       </w:t>
      </w:r>
      <w:r w:rsidR="00903F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235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903F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Н.В. Левченко</w:t>
      </w:r>
    </w:p>
    <w:sectPr w:rsidR="003C195D" w:rsidRPr="00746DA9" w:rsidSect="003C195D">
      <w:headerReference w:type="even" r:id="rId27"/>
      <w:headerReference w:type="default" r:id="rId28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EF" w:rsidRDefault="00D33EEF" w:rsidP="006B284D">
      <w:r>
        <w:separator/>
      </w:r>
    </w:p>
  </w:endnote>
  <w:endnote w:type="continuationSeparator" w:id="0">
    <w:p w:rsidR="00D33EEF" w:rsidRDefault="00D33EEF" w:rsidP="006B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EF" w:rsidRDefault="00D33EEF" w:rsidP="006B284D">
      <w:r>
        <w:separator/>
      </w:r>
    </w:p>
  </w:footnote>
  <w:footnote w:type="continuationSeparator" w:id="0">
    <w:p w:rsidR="00D33EEF" w:rsidRDefault="00D33EEF" w:rsidP="006B2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6A" w:rsidRDefault="00956EE8" w:rsidP="003C195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761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616A" w:rsidRDefault="00A761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6A" w:rsidRDefault="00A7616A" w:rsidP="003C195D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9BE"/>
    <w:rsid w:val="00095FB3"/>
    <w:rsid w:val="000A7B78"/>
    <w:rsid w:val="000B2ECB"/>
    <w:rsid w:val="000E08C7"/>
    <w:rsid w:val="00110E12"/>
    <w:rsid w:val="001649F4"/>
    <w:rsid w:val="00187175"/>
    <w:rsid w:val="001F59D4"/>
    <w:rsid w:val="00250202"/>
    <w:rsid w:val="00262B63"/>
    <w:rsid w:val="002E2C7F"/>
    <w:rsid w:val="0031333D"/>
    <w:rsid w:val="003A2E5D"/>
    <w:rsid w:val="003B69B0"/>
    <w:rsid w:val="003C195D"/>
    <w:rsid w:val="003F5A17"/>
    <w:rsid w:val="004071F5"/>
    <w:rsid w:val="00460B2A"/>
    <w:rsid w:val="00471D67"/>
    <w:rsid w:val="004C0331"/>
    <w:rsid w:val="00536894"/>
    <w:rsid w:val="005664EB"/>
    <w:rsid w:val="005B5CFE"/>
    <w:rsid w:val="005B7117"/>
    <w:rsid w:val="006008DC"/>
    <w:rsid w:val="00640DA1"/>
    <w:rsid w:val="006B284D"/>
    <w:rsid w:val="006B5284"/>
    <w:rsid w:val="006D373D"/>
    <w:rsid w:val="006E577D"/>
    <w:rsid w:val="006E7E8D"/>
    <w:rsid w:val="00707DA3"/>
    <w:rsid w:val="00776503"/>
    <w:rsid w:val="007C59BE"/>
    <w:rsid w:val="00866A7B"/>
    <w:rsid w:val="00867075"/>
    <w:rsid w:val="008D0E5D"/>
    <w:rsid w:val="008D5675"/>
    <w:rsid w:val="00903FB4"/>
    <w:rsid w:val="0090694B"/>
    <w:rsid w:val="00953B71"/>
    <w:rsid w:val="00956EE8"/>
    <w:rsid w:val="00981CC4"/>
    <w:rsid w:val="009C52FA"/>
    <w:rsid w:val="009F543A"/>
    <w:rsid w:val="00A10249"/>
    <w:rsid w:val="00A7616A"/>
    <w:rsid w:val="00AF6D9A"/>
    <w:rsid w:val="00B00FF0"/>
    <w:rsid w:val="00B44941"/>
    <w:rsid w:val="00B74296"/>
    <w:rsid w:val="00B9432B"/>
    <w:rsid w:val="00BA12CC"/>
    <w:rsid w:val="00BC26C4"/>
    <w:rsid w:val="00C54932"/>
    <w:rsid w:val="00CD56FA"/>
    <w:rsid w:val="00CE6AAC"/>
    <w:rsid w:val="00D33EEF"/>
    <w:rsid w:val="00D75A80"/>
    <w:rsid w:val="00E1034F"/>
    <w:rsid w:val="00E50095"/>
    <w:rsid w:val="00E54C63"/>
    <w:rsid w:val="00EA2238"/>
    <w:rsid w:val="00EE466B"/>
    <w:rsid w:val="00F737FC"/>
    <w:rsid w:val="00FB40B1"/>
    <w:rsid w:val="00FB6210"/>
    <w:rsid w:val="00FC5970"/>
    <w:rsid w:val="00F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29"/>
        <o:r id="V:Rule11" type="connector" idref="#_x0000_s1034"/>
        <o:r id="V:Rule12" type="connector" idref="#_x0000_s1026"/>
        <o:r id="V:Rule13" type="connector" idref="#_x0000_s1032"/>
        <o:r id="V:Rule14" type="connector" idref="#_x0000_s1028"/>
        <o:r id="V:Rule15" type="connector" idref="#_x0000_s1031"/>
        <o:r id="V:Rule16" type="connector" idref="#_x0000_s1030"/>
        <o:r id="V:Rule17" type="connector" idref="#_x0000_s1027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9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E10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59BE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C59B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C59BE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7C59B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C59BE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C59BE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C59BE"/>
    <w:pPr>
      <w:ind w:firstLine="0"/>
      <w:jc w:val="left"/>
    </w:pPr>
  </w:style>
  <w:style w:type="paragraph" w:styleId="a9">
    <w:name w:val="header"/>
    <w:basedOn w:val="a"/>
    <w:link w:val="aa"/>
    <w:rsid w:val="003C195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rsid w:val="003C195D"/>
    <w:rPr>
      <w:sz w:val="24"/>
      <w:szCs w:val="24"/>
    </w:rPr>
  </w:style>
  <w:style w:type="character" w:styleId="ab">
    <w:name w:val="page number"/>
    <w:rsid w:val="003C195D"/>
  </w:style>
  <w:style w:type="character" w:styleId="ac">
    <w:name w:val="Hyperlink"/>
    <w:basedOn w:val="a0"/>
    <w:uiPriority w:val="99"/>
    <w:semiHidden/>
    <w:unhideWhenUsed/>
    <w:rsid w:val="003C195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E10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70059346.26" TargetMode="External"/><Relationship Id="rId26" Type="http://schemas.openxmlformats.org/officeDocument/2006/relationships/hyperlink" Target="garantF1://70059344.1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77515.0" TargetMode="External"/><Relationship Id="rId7" Type="http://schemas.openxmlformats.org/officeDocument/2006/relationships/hyperlink" Target="http://www.pavlovskoe-sp.ru/" TargetMode="External"/><Relationship Id="rId12" Type="http://schemas.openxmlformats.org/officeDocument/2006/relationships/hyperlink" Target="tel:+78619154955" TargetMode="External"/><Relationship Id="rId17" Type="http://schemas.openxmlformats.org/officeDocument/2006/relationships/hyperlink" Target="garantF1://70059344.11000" TargetMode="External"/><Relationship Id="rId25" Type="http://schemas.openxmlformats.org/officeDocument/2006/relationships/hyperlink" Target="garantF1://70059346.2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tel:+78619155071" TargetMode="External"/><Relationship Id="rId24" Type="http://schemas.openxmlformats.org/officeDocument/2006/relationships/hyperlink" Target="garantF1://12048517.1711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48517.0" TargetMode="External"/><Relationship Id="rId23" Type="http://schemas.openxmlformats.org/officeDocument/2006/relationships/hyperlink" Target="garantF1://12048517.1711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mfc.pavlraion.ru/" TargetMode="External"/><Relationship Id="rId19" Type="http://schemas.openxmlformats.org/officeDocument/2006/relationships/hyperlink" Target="garantF1://12077515.70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fc-pavlovskii@mail.ru" TargetMode="External"/><Relationship Id="rId14" Type="http://schemas.openxmlformats.org/officeDocument/2006/relationships/hyperlink" Target="garantF1://12048517.0" TargetMode="External"/><Relationship Id="rId22" Type="http://schemas.openxmlformats.org/officeDocument/2006/relationships/hyperlink" Target="tel:+78619154595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30</Pages>
  <Words>8796</Words>
  <Characters>50142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Калинин Михаил Романович</cp:lastModifiedBy>
  <cp:revision>7</cp:revision>
  <cp:lastPrinted>2016-02-12T11:09:00Z</cp:lastPrinted>
  <dcterms:created xsi:type="dcterms:W3CDTF">2016-02-10T08:23:00Z</dcterms:created>
  <dcterms:modified xsi:type="dcterms:W3CDTF">2016-02-12T12:18:00Z</dcterms:modified>
</cp:coreProperties>
</file>