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</w:t>
      </w:r>
      <w:r w:rsidR="00DD6E95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Совета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сельского поселения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района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  №  _______</w:t>
      </w:r>
    </w:p>
    <w:p w:rsidR="00FC4FCD" w:rsidRDefault="00FC4FCD" w:rsidP="00FC4FC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BE0764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0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Павловского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A930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ельского поселения за </w:t>
      </w:r>
      <w:r w:rsidRPr="00BE0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8470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BE0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23E0A" w:rsidRDefault="00204EB8" w:rsidP="00204E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Тыс.рублей</w:t>
      </w:r>
    </w:p>
    <w:tbl>
      <w:tblPr>
        <w:tblW w:w="15314" w:type="dxa"/>
        <w:tblInd w:w="103" w:type="dxa"/>
        <w:tblLayout w:type="fixed"/>
        <w:tblLook w:val="04A0"/>
      </w:tblPr>
      <w:tblGrid>
        <w:gridCol w:w="445"/>
        <w:gridCol w:w="4096"/>
        <w:gridCol w:w="709"/>
        <w:gridCol w:w="567"/>
        <w:gridCol w:w="567"/>
        <w:gridCol w:w="1842"/>
        <w:gridCol w:w="636"/>
        <w:gridCol w:w="2341"/>
        <w:gridCol w:w="1418"/>
        <w:gridCol w:w="1417"/>
        <w:gridCol w:w="1276"/>
      </w:tblGrid>
      <w:tr w:rsidR="008470BD" w:rsidRPr="00D60BD9" w:rsidTr="007E05D5">
        <w:trPr>
          <w:trHeight w:hRule="exact" w:val="5131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BD" w:rsidRPr="008470BD" w:rsidRDefault="008470BD" w:rsidP="008470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BD" w:rsidRPr="008470BD" w:rsidRDefault="008470BD" w:rsidP="008470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BD" w:rsidRPr="008470BD" w:rsidRDefault="008470BD" w:rsidP="008470BD">
            <w:pPr>
              <w:ind w:left="-6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BD" w:rsidRPr="008470BD" w:rsidRDefault="008470BD" w:rsidP="008470BD">
            <w:pPr>
              <w:ind w:left="-14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BD" w:rsidRPr="008470BD" w:rsidRDefault="008470BD" w:rsidP="008470BD">
            <w:pPr>
              <w:ind w:left="-7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BD" w:rsidRPr="008470BD" w:rsidRDefault="008470BD" w:rsidP="008470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BD" w:rsidRPr="008470BD" w:rsidRDefault="008470BD" w:rsidP="008470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BD" w:rsidRPr="008470BD" w:rsidRDefault="008470BD" w:rsidP="009B320A">
            <w:pPr>
              <w:ind w:lef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Бюджет утве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жденный реш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нием Совета Павловского сельского пос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ления Павловск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го района от 10 декабря 2015 года № 16/143 «О бюджете Павло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 Па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 xml:space="preserve">ловского района на 2016 год»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BD" w:rsidRPr="008470BD" w:rsidRDefault="008470BD" w:rsidP="008470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Уточне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ная сво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ная бю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жетная роспись на 2016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BD" w:rsidRPr="008470BD" w:rsidRDefault="008470BD" w:rsidP="008470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Кассовое исполн</w:t>
            </w: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 за 2016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BD" w:rsidRPr="008470BD" w:rsidRDefault="008470BD" w:rsidP="008470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Процент  испо</w:t>
            </w: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нения к уто</w:t>
            </w: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ненной бю</w:t>
            </w: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жетной росписи на 2016 год</w:t>
            </w:r>
          </w:p>
        </w:tc>
      </w:tr>
    </w:tbl>
    <w:p w:rsidR="00BE0764" w:rsidRPr="00BE0764" w:rsidRDefault="00BE0764" w:rsidP="00BE0764">
      <w:pPr>
        <w:spacing w:after="0" w:line="240" w:lineRule="auto"/>
        <w:rPr>
          <w:sz w:val="2"/>
          <w:szCs w:val="2"/>
        </w:rPr>
      </w:pPr>
    </w:p>
    <w:tbl>
      <w:tblPr>
        <w:tblW w:w="15323" w:type="dxa"/>
        <w:tblInd w:w="93" w:type="dxa"/>
        <w:tblLayout w:type="fixed"/>
        <w:tblLook w:val="04A0"/>
      </w:tblPr>
      <w:tblGrid>
        <w:gridCol w:w="441"/>
        <w:gridCol w:w="4110"/>
        <w:gridCol w:w="709"/>
        <w:gridCol w:w="567"/>
        <w:gridCol w:w="567"/>
        <w:gridCol w:w="1842"/>
        <w:gridCol w:w="636"/>
        <w:gridCol w:w="2341"/>
        <w:gridCol w:w="1418"/>
        <w:gridCol w:w="1418"/>
        <w:gridCol w:w="1274"/>
      </w:tblGrid>
      <w:tr w:rsidR="009B320A" w:rsidRPr="009B320A" w:rsidTr="007E05D5">
        <w:trPr>
          <w:trHeight w:val="375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7E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20A" w:rsidRPr="009B320A" w:rsidRDefault="009B320A" w:rsidP="007E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20A" w:rsidRPr="009B320A" w:rsidRDefault="009B320A" w:rsidP="007E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20A" w:rsidRPr="009B320A" w:rsidRDefault="009B320A" w:rsidP="007E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20A" w:rsidRPr="009B320A" w:rsidRDefault="009B320A" w:rsidP="007E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20A" w:rsidRPr="009B320A" w:rsidRDefault="009B320A" w:rsidP="007E05D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20A" w:rsidRPr="009B320A" w:rsidRDefault="009B320A" w:rsidP="007E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20A" w:rsidRPr="009B320A" w:rsidRDefault="009B320A" w:rsidP="007E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20A" w:rsidRPr="009B320A" w:rsidRDefault="009B320A" w:rsidP="007E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20A" w:rsidRPr="009B320A" w:rsidRDefault="009B320A" w:rsidP="007E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20A" w:rsidRPr="009B320A" w:rsidRDefault="009B320A" w:rsidP="007E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Администрация Павловского </w:t>
            </w: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94 509,1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132 176,7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128 008,5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96,8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</w:t>
            </w: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30 708,1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32 847,0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32 393,8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98,6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 w:firstLine="7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органа исполнител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власти Павловского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поселения Павловского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ций органов местного сам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ства Российской Федерации, высших исполнительных орг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 государственной власти субъектов Российской Федер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14 293,4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14 872,1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14 719,3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министрации Павловского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поселения Павловского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14 706,9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администрации Павловск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сельского поселения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14 706,9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ций органов местного сам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14 706,9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11 570,6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11 625,1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11 625,0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2 909,2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95,8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87,7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сударственных полномочий по образованию и организации деятельности администрати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51 2 00 60190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51 2 00 60190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нансовых, налоговых и там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женных органов и органов ф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ко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трольно-счетной палаты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Контрольно-счетная палата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ций органов местного сам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68 1 00 00190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68 1 00 00190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выборов и реф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выборов депутатов Павловского сельского посел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ния Павловского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76 1 00 10250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76 1 00 10250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76 1 00 10250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министрации Павловского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поселения Павловского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предвиденных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51 3 00 00000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резервного фо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 администрации Павловского сельского поселения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51 3  01 00000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Павловского сельского посел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ния Павловского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51 3 01 20590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51 3 01 20590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15 982,2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98,6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министрации Павловского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поселения Павловского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13 732,2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администрации Павловск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сельского поселения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5 975,6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5 973,9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ций органов местного сам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(оказание услуг) 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5 617,6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5 706,3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5 704,6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5 312,5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5 311,6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5 311,0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муниципальных функций, связанных с муниц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обязательства муниц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51 4 00 10050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51 4 00 10050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51 4 00 10050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51 4 00 10050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7 406,9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7 350,7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99,2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(оказание услуг) 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7 406,9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7 350,7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99,2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5 833,9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99,8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1 499,1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97,3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92,7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имуществом Па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98,1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рамках упра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ления имуществом Павловского сельского поселения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98,1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содерж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нием и управлением имущес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98,1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обслуживание казны Павловского сельского поселения Павловского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52 1 01 10010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88,5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52 1 01 10010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88,5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недвижимости, призн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прав и регулирование 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ношений по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52 1 01 10020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52 1 01 10020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9B320A" w:rsidRPr="009B320A" w:rsidTr="007E05D5">
        <w:trPr>
          <w:trHeight w:val="15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«Подготовка и проведение на территории Павловского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поселения Павловского района мероприятий, посв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щенных юбилейным и праз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ничным датам в 2016 году»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85,4</w:t>
            </w:r>
          </w:p>
        </w:tc>
      </w:tr>
      <w:tr w:rsidR="009B320A" w:rsidRPr="009B320A" w:rsidTr="007E05D5">
        <w:trPr>
          <w:trHeight w:val="22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 мер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приятий на территории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сельского поселения Па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ловского района  по празднов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нию государственных  праздн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ков, памятных дат и историч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ских событий, юбилейных дат предприятий, организаций, граждан, внесших значимый вклад в развитие России Кубани и Павловского сельского пос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ления Павловского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85,4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85,4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85,4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«Поддержка и развитие территориального обществе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самоуправления  в Па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ловском сельском поселении Павловского района на 2016 год»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органов территор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ального общественного сам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«Поддержка малого и среднего предпринимательства  в Павловском сельском посел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нии Павловского района»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82,8</w:t>
            </w:r>
          </w:p>
        </w:tc>
      </w:tr>
      <w:tr w:rsidR="009B320A" w:rsidRPr="009B320A" w:rsidTr="007E05D5">
        <w:trPr>
          <w:trHeight w:val="4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системы поддержки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82,8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82,8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82,8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 Павловского района «Управление и содержание имущества Павловского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поселения Павловского района» 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отдельных мер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приятий по содержанию и управлению имуществом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1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по формированию и предоставлению земельных участков, государственная со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ственность на которые не 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граничена, расположенных на территории Павловского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поселения Павловского 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района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97,1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формированию и предоставл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нию земельных участков, гос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дарственная собственность на которые не разграничена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97,1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4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</w:t>
            </w: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360,2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родного и техногенного хара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тера, гражданская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безопасности 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предупрежд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нию и ликвидации последствий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1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 предупреждении и ликвидации последствий чре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62 1 01 00000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последствий чрезвычайных 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туаций в границах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62 1 01 10100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62 1 01 10100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«Укрепление пожарной безопасности на территории Павловского сельского посел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Павловского района»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9B320A" w:rsidRPr="009B320A" w:rsidTr="007E05D5">
        <w:trPr>
          <w:trHeight w:val="1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циональной безопасности и правоохранительной деятельн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90,3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«Поддержка Павловского ст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ничного казачьего общества Кубанского казачьего войсков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общества»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92,3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социально-ориентированных некоммерч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92,3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92,3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ганизациям (за исключением государственных (муниципал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ных)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92,3</w:t>
            </w:r>
          </w:p>
        </w:tc>
      </w:tr>
      <w:tr w:rsidR="009B320A" w:rsidRPr="009B320A" w:rsidTr="007E05D5">
        <w:trPr>
          <w:trHeight w:val="12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«Профилактика преступлений и правонарушений в Павловском сельском поселении Павловск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района»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1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профилактике преступлений и правонарушений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9 772,3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24 727,6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21 463,4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86,8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24 697,2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21 433,0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86,8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дорожного хозяйс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19 984,8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17 635,9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88,2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19 984,8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17 635,9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88,2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 проектиров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нию, строительству, реконс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рукции, капитальному ремонту и содержанию дорожной сети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19 984,8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17 635,9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88,2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реконструкция, капитальный ремонт и соде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жание автомобильных дорог местного значения Павловского сельского поселения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53 1 01 10080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9 440,9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83,3</w:t>
            </w:r>
          </w:p>
        </w:tc>
      </w:tr>
      <w:tr w:rsidR="009B320A" w:rsidRPr="009B320A" w:rsidTr="00BB55C1">
        <w:trPr>
          <w:trHeight w:val="31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ственных (муниципальных) 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53 1 01 10080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9 440,9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83,3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на поощрение победителей кра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вого конкурса на звание «Лу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ший орган территориального общественного самоуправл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53 1 01 60170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53 1 01 60170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на капитальный 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монт и ремонт автомобильных дорог общего пользования 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53 1 01 62440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8 195,0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94,8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53 1 01 62440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8 195,0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94,8</w:t>
            </w:r>
          </w:p>
        </w:tc>
      </w:tr>
      <w:tr w:rsidR="009B320A" w:rsidRPr="009B320A" w:rsidTr="007E05D5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«Безопасность дорожного дв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жения»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3 280,1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78,6</w:t>
            </w:r>
          </w:p>
        </w:tc>
      </w:tr>
      <w:tr w:rsidR="009B320A" w:rsidRPr="009B320A" w:rsidTr="00BB55C1">
        <w:trPr>
          <w:trHeight w:val="31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безопасности 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рожного движения в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ском сельском поселении Па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3 280,1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78,6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3 280,1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78,6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3 280,1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78,6</w:t>
            </w:r>
          </w:p>
        </w:tc>
      </w:tr>
      <w:tr w:rsidR="009B320A" w:rsidRPr="009B320A" w:rsidTr="007E05D5">
        <w:trPr>
          <w:trHeight w:val="15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 «Капитальный ремонт и ремонт автомобильных дорог местного значения Павловского сельск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поселения Павловского 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72,6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капитального 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монта и ремонта автомобил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72,6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72,6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72,6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непрограмные напра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ления деятельности органов 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денежные обязательс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 получателей средств бюдж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 Павловского сельского пос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ления Павловского района прошлых лет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стро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тельства, архитектуры и град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89 0 01 10140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89 0 01 10140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</w:t>
            </w: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21 543,6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25 354,4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25 029,0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98,7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94,1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коммунального х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87,3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комм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87,3</w:t>
            </w:r>
          </w:p>
        </w:tc>
      </w:tr>
      <w:tr w:rsidR="009B320A" w:rsidRPr="009B320A" w:rsidTr="00BB55C1">
        <w:trPr>
          <w:trHeight w:val="31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к осенне-зимнему периоду, создание условий для развития объектов жилищно- 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66 1 01 00000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87,3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 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66 1 01 10160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87,3</w:t>
            </w:r>
          </w:p>
        </w:tc>
      </w:tr>
      <w:tr w:rsidR="009B320A" w:rsidRPr="009B320A" w:rsidTr="007E05D5">
        <w:trPr>
          <w:trHeight w:val="7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66 1 01 10160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76,9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66 1 01 10160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5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 «Развитие систем водопрово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но-канализационного хозяйства на территории Павловского сельского поселения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района»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си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 водопроводно-канализационного хозяйства на территории Павловского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поселения Павловского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8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заций), индивидуальным пре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принимателям, физическим 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23 850,8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23 614,7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территории Павловского сельского посел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Павловского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19 637,6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17 620,3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17 412,5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98,8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8 367,7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освещение улиц на территории Павловского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поселения Павловского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67 1 01 00000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8 367,7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реконструкция, капитальный ремонт и соде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жание уличного освещения Павловского сельского посел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Павловского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67 1 01 10170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8 321,5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67 1 01 10170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8 320,8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67 1 01 10170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на поощрение победителей кра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вого конкурса на звание «Лу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ший орган территориального общественного самоуправл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67 1 01 60170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67 1 01 60170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и 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67 2 00 00000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5 858,2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Озеленение и благоустройство территории сельского посел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67 2 01 00000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5 858,2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и озеленения территории посел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67 2 01 10180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5 858,2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67 2 01 10180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5 858,2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67 3 00 00000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77,6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67 3 01 00000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67 3 01 10190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67 3 01 10190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устройству территории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сельского поселения Па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2 932,9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98,4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уровня благоус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ройства на территории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сельского поселения Па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2 932,9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98,4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67 4 01 10200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1 193,7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67 4 01 10200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1 193,7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обустройства мест массового отдыха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67 4 01 10210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1 475,2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96,9</w:t>
            </w:r>
          </w:p>
        </w:tc>
      </w:tr>
      <w:tr w:rsidR="009B320A" w:rsidRPr="009B320A" w:rsidTr="007E05D5">
        <w:trPr>
          <w:trHeight w:val="12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67 4 01 10210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1 475,2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96,9</w:t>
            </w:r>
          </w:p>
        </w:tc>
      </w:tr>
      <w:tr w:rsidR="009B320A" w:rsidRPr="009B320A" w:rsidTr="007E05D5">
        <w:trPr>
          <w:trHeight w:val="31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на дополнительную помощь местным бюджетам для решения социально значимых 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67 4 01 60050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67 4 01 60050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5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«Содержание и обустройство территории кладбищ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сельского поселения Па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ловского района»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обустройство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87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«Организация обустройства и функционирования мест масс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вого отдыха на водных объе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тах Павловского сельского п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селения Павловского района»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9B320A" w:rsidRPr="009B320A" w:rsidTr="007E05D5">
        <w:trPr>
          <w:trHeight w:val="15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организованного массового отдыха на водных объектах, отвечающих совр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менным требованиям безопа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ности на воде, обеспечение их надлежащего функциониров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в течении купального сез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«Благоустройство станицы Павловской»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5 605,3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5 579,6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9B320A" w:rsidRPr="009B320A" w:rsidTr="007E05D5">
        <w:trPr>
          <w:trHeight w:val="31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облика сельского поселения, обустро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ство центральной части станции Павловской благоустройство 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 массового отдыха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5 605,3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5 579,6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5 605,3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5 579,6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98,1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3 993,5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заций), индивидуальным пре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принимателям, физическим 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97,3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97,3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реализации молодежной политики в Павловском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ском поселении Павловского района на 2016 год «Молодежь – 2016»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97,3</w:t>
            </w:r>
          </w:p>
        </w:tc>
      </w:tr>
      <w:tr w:rsidR="009B320A" w:rsidRPr="009B320A" w:rsidTr="007E05D5">
        <w:trPr>
          <w:trHeight w:val="59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Организационное обеспечение реализации молодёжной пол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тики, формирование ценностей здорового образа жизни, созд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ние условий для воспитания, развития и занятости молодёжи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97,3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97,3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96,8</w:t>
            </w:r>
          </w:p>
        </w:tc>
      </w:tr>
      <w:tr w:rsidR="009B320A" w:rsidRPr="009B320A" w:rsidTr="007E05D5">
        <w:trPr>
          <w:trHeight w:val="9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заций), индивидуальным пре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принимателям, физическим 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99,3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29 672,0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47 198,8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47 167,8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29 672,0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47 198,8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47 167,8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Павловского сельск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поселения Павловского 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она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29 072,0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45 547,6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45 516,6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дома культуры, др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гие учреждения культуры 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35 767,7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35 767,7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Содержание, организация и поддержка муниципальных 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реждений культуры Павловск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сельского поселения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35 767,7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35 767,7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(оказание услуг) 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22 252,4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19 170,4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18 933,5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3 318,9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рации «Доступная среда» на 2011 - 2020 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60 1 01 50270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60 1 01 50270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рации «Доступная среда» на 2011 - 2020 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R0270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R0270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на дополнительную помощь местным бюджетам для решения социально значимых 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60 1 01 60050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60 1 01 60050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DF4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на поэтапное пов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шение уровня средней зарабо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платы работников муниц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учреждений Красн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дарского края в целях выполн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указов Президента Росси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60 1 01 60120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11 690,6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60 1 01 60120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10 387,9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10 387,9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60 1 01 60120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60 2 00 00000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Содержание, организация и поддержка муниципальных 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реждений культуры Павловск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сельского поселения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60 2 01 00000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(оказание услуг) 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60 2 01 00590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1 973,9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60 2 01 00590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1 973,9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59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на  поэтапное пов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шение уровня средней зарабо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платы работников муниц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учреждений Красн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дарского края в целях выполн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ния указов Президента Росси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60 2 01 60120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60 2 01 60120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60 3 00 00000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6 571,5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6 569,7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Содержание, организация и поддержка муниципальных 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реждений культуры Павловск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сельского поселения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60 3 01 00000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6 571,5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6 569,7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(оказание услуг) 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60 3 01 00590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60 3 01 00590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на  поэтапное пов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шение уровня средней зарабо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платы работников муниц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учреждений Красн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дарского края в целях выполн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указов Президента Росси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60 3 01 60120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60 3 01 60120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Сохранение, использование и популяризация объектов кул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 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ласти сохранения, использов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ния, популяризации и охраны объектов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(памятников ист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рии и культуры), находящихся в собственности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60 4 01 10220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60 4 01 10220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89,0</w:t>
            </w:r>
          </w:p>
        </w:tc>
      </w:tr>
      <w:tr w:rsidR="009B320A" w:rsidRPr="009B320A" w:rsidTr="007E05D5">
        <w:trPr>
          <w:trHeight w:val="15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«Подготовка и проведение на территории Павловского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поселения Павловского района мероприятий, посв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щенных юбилейным и праз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ничным датам в 2016 году»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58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 мер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приятий на территории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сельского поселения Па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ловского района  по празднов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нию государственных  праздн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ков, памятных дат и историч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ских событий, юбилейных дат 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предприятий, организаций, граждан, внесших значимый вклад в развитие России Кубани и Павловского сельского пос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ления Павловского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«Укрепление пожарной безопасности на территории Павловского сельского посел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Павловского района»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59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реализации молодежной политики в Павловском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ском поселении Павловского 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района на 2016 год «Молодежь – 2016»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Организационное обеспечение реализации молодёжной пол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тики, формирование ценностей здорового образа жизни, созд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условий для воспитания, развития и занятости молодёжи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«Поддержка учреждений кул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туры Павловского сельского поселения Павловского района»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7E0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 мер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приятий направленных на по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муниц</w:t>
            </w:r>
            <w:r w:rsidR="007E0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учре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дений культуры Павловского сельского поселения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5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«Кадровое обеспечение сферы культуры и искусства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сельского поселения Па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ловского района»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8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мер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приятий, направленных на п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этапное повышение уровня средней заработной платы 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ботников муниципальных 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реждений Павловского сельск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поселения Павловского 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она в целях выполнения указов Президента Российской Фед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на  поэтапное пов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шение уровня средней зарабо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платы работников муниц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учреждений культуры Павловского сельского посел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Павловского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«Доступная среда»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 доступности 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 организаций культуры  Павловского сельского посел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Павловского района  для инвалидов и других малом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529,5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30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DF4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«О дополнительном материал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 обеспечении лиц, зам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щавших  муниципальные дол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ности и должности муниц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пальной службы Павловского сельского поселения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района»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Меры поддержки лиц, зам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щавших муниципальные дол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ности и должности муниц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пальной службы Павловского сельского поселения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56,2</w:t>
            </w:r>
          </w:p>
        </w:tc>
      </w:tr>
      <w:tr w:rsidR="009B320A" w:rsidRPr="009B320A" w:rsidTr="007E05D5">
        <w:trPr>
          <w:trHeight w:val="786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«Поддержка социально-ориентированных некоммерч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ских общественных организ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ций в Павловском сельском п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селении Павловского района» на 2016 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56,2</w:t>
            </w:r>
          </w:p>
        </w:tc>
      </w:tr>
      <w:tr w:rsidR="009B320A" w:rsidRPr="009B320A" w:rsidTr="007E05D5">
        <w:trPr>
          <w:trHeight w:val="86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поддержки социал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но-ориентированным неко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мерческим общественным орг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низациям в Павловском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ском поселении Павловского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55C1" w:rsidRDefault="00BB55C1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56,2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56,2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ганизациям (за исключением государственных (муниципал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ных)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56,2</w:t>
            </w:r>
          </w:p>
        </w:tc>
      </w:tr>
      <w:tr w:rsidR="009B320A" w:rsidRPr="009B320A" w:rsidTr="007E05D5">
        <w:trPr>
          <w:trHeight w:val="15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«Социальная по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держка граждан, оказавшихся в трудной жизненной ситуации и нуждающихся в социальной защите в Павловском сельском поселении Павловского района»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гражданам единовр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менной материальной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94,8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94,8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«Развитие массовой ф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зической культуры и спорта в Павловском сельском посел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нии Павловского района в 2016 году»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94,8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воспитание и физ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ческое развитие граждан п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средством организации и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ведения (участия) физкульту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мероприятий и массовых спортивных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94,8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94,8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94,8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Обслуживание государстве</w:t>
            </w: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48,6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внутреннего и муниципал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48,6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48,6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48,6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54 1 00 10240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48,6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54 1 00 10240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48,6</w:t>
            </w:r>
          </w:p>
        </w:tc>
      </w:tr>
    </w:tbl>
    <w:p w:rsidR="00D60BD9" w:rsidRDefault="00D60BD9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1852" w:rsidRPr="00F51D8F" w:rsidRDefault="00DE1852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DCA" w:rsidRPr="00FC4FCD" w:rsidRDefault="00DF4DCA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6011" w:rsidRPr="006179DE" w:rsidRDefault="00F51D8F" w:rsidP="009060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06011" w:rsidRPr="006179D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06011" w:rsidRPr="006179DE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Павловского района</w:t>
      </w:r>
      <w:r w:rsidR="00906011" w:rsidRPr="006179DE">
        <w:rPr>
          <w:rFonts w:ascii="Times New Roman" w:hAnsi="Times New Roman" w:cs="Times New Roman"/>
          <w:sz w:val="28"/>
          <w:szCs w:val="28"/>
        </w:rPr>
        <w:tab/>
      </w:r>
      <w:r w:rsidR="00906011" w:rsidRPr="006179DE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6011" w:rsidRPr="006179DE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906011" w:rsidRPr="006179DE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601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06011" w:rsidRPr="006179DE">
        <w:rPr>
          <w:rFonts w:ascii="Times New Roman" w:hAnsi="Times New Roman" w:cs="Times New Roman"/>
          <w:sz w:val="28"/>
          <w:szCs w:val="28"/>
        </w:rPr>
        <w:t xml:space="preserve">                                    Д.Н.Пуховский</w:t>
      </w:r>
    </w:p>
    <w:p w:rsidR="00906011" w:rsidRPr="00FC4FCD" w:rsidRDefault="00906011" w:rsidP="009060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FCD" w:rsidRPr="00FC4FCD" w:rsidRDefault="00FC4FCD" w:rsidP="009060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C4FCD" w:rsidRPr="00FC4FCD" w:rsidSect="00DE1852">
      <w:headerReference w:type="default" r:id="rId7"/>
      <w:pgSz w:w="16838" w:h="11906" w:orient="landscape"/>
      <w:pgMar w:top="1701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999" w:rsidRDefault="00744999" w:rsidP="00DE1852">
      <w:pPr>
        <w:spacing w:after="0" w:line="240" w:lineRule="auto"/>
      </w:pPr>
      <w:r>
        <w:separator/>
      </w:r>
    </w:p>
  </w:endnote>
  <w:endnote w:type="continuationSeparator" w:id="0">
    <w:p w:rsidR="00744999" w:rsidRDefault="00744999" w:rsidP="00DE1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999" w:rsidRDefault="00744999" w:rsidP="00DE1852">
      <w:pPr>
        <w:spacing w:after="0" w:line="240" w:lineRule="auto"/>
      </w:pPr>
      <w:r>
        <w:separator/>
      </w:r>
    </w:p>
  </w:footnote>
  <w:footnote w:type="continuationSeparator" w:id="0">
    <w:p w:rsidR="00744999" w:rsidRDefault="00744999" w:rsidP="00DE1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37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B55C1" w:rsidRPr="00DE1852" w:rsidRDefault="00BB55C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E18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E185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E18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6C79">
          <w:rPr>
            <w:rFonts w:ascii="Times New Roman" w:hAnsi="Times New Roman" w:cs="Times New Roman"/>
            <w:noProof/>
            <w:sz w:val="28"/>
            <w:szCs w:val="28"/>
          </w:rPr>
          <w:t>38</w:t>
        </w:r>
        <w:r w:rsidRPr="00DE18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B55C1" w:rsidRDefault="00BB55C1" w:rsidP="00DE1852">
    <w:pPr>
      <w:pStyle w:val="a3"/>
      <w:tabs>
        <w:tab w:val="clear" w:pos="4677"/>
        <w:tab w:val="left" w:pos="9355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FCD"/>
    <w:rsid w:val="001036CD"/>
    <w:rsid w:val="00180094"/>
    <w:rsid w:val="00204EB8"/>
    <w:rsid w:val="00305AE7"/>
    <w:rsid w:val="0030784D"/>
    <w:rsid w:val="003231F3"/>
    <w:rsid w:val="00552283"/>
    <w:rsid w:val="005B06D5"/>
    <w:rsid w:val="005F69FB"/>
    <w:rsid w:val="00617DF4"/>
    <w:rsid w:val="00664C60"/>
    <w:rsid w:val="00744999"/>
    <w:rsid w:val="00750542"/>
    <w:rsid w:val="007E05D5"/>
    <w:rsid w:val="008470BD"/>
    <w:rsid w:val="00906011"/>
    <w:rsid w:val="00923E0A"/>
    <w:rsid w:val="00931397"/>
    <w:rsid w:val="0098749F"/>
    <w:rsid w:val="009A69FA"/>
    <w:rsid w:val="009A6C79"/>
    <w:rsid w:val="009B320A"/>
    <w:rsid w:val="00A92794"/>
    <w:rsid w:val="00A93036"/>
    <w:rsid w:val="00B427E2"/>
    <w:rsid w:val="00BB55C1"/>
    <w:rsid w:val="00BE0764"/>
    <w:rsid w:val="00D60BD9"/>
    <w:rsid w:val="00DD6E95"/>
    <w:rsid w:val="00DE1852"/>
    <w:rsid w:val="00DF4D69"/>
    <w:rsid w:val="00DF4DCA"/>
    <w:rsid w:val="00E42491"/>
    <w:rsid w:val="00E60C9E"/>
    <w:rsid w:val="00E97F11"/>
    <w:rsid w:val="00EE5D95"/>
    <w:rsid w:val="00EE796E"/>
    <w:rsid w:val="00F20D16"/>
    <w:rsid w:val="00F51D8F"/>
    <w:rsid w:val="00F71F18"/>
    <w:rsid w:val="00F82A80"/>
    <w:rsid w:val="00FC4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1852"/>
  </w:style>
  <w:style w:type="paragraph" w:styleId="a5">
    <w:name w:val="footer"/>
    <w:basedOn w:val="a"/>
    <w:link w:val="a6"/>
    <w:uiPriority w:val="99"/>
    <w:semiHidden/>
    <w:unhideWhenUsed/>
    <w:rsid w:val="00DE1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E1852"/>
  </w:style>
  <w:style w:type="paragraph" w:styleId="a7">
    <w:name w:val="Balloon Text"/>
    <w:basedOn w:val="a"/>
    <w:link w:val="a8"/>
    <w:uiPriority w:val="99"/>
    <w:semiHidden/>
    <w:unhideWhenUsed/>
    <w:rsid w:val="00A93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30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611EB-AD16-4744-8F7F-80B513AD0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38</Pages>
  <Words>5529</Words>
  <Characters>31520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36976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Mihaylevskiy</cp:lastModifiedBy>
  <cp:revision>18</cp:revision>
  <cp:lastPrinted>2017-05-03T12:01:00Z</cp:lastPrinted>
  <dcterms:created xsi:type="dcterms:W3CDTF">2014-03-31T05:06:00Z</dcterms:created>
  <dcterms:modified xsi:type="dcterms:W3CDTF">2017-05-03T12:40:00Z</dcterms:modified>
</cp:coreProperties>
</file>