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</w:t>
      </w:r>
      <w:r w:rsidR="00DD6E9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Совета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сельского поселения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Павловского района</w:t>
      </w:r>
    </w:p>
    <w:p w:rsidR="00FC4FCD" w:rsidRPr="00FC4FCD" w:rsidRDefault="00FC4FCD" w:rsidP="00FC4FCD">
      <w:pPr>
        <w:widowControl w:val="0"/>
        <w:tabs>
          <w:tab w:val="left" w:pos="5670"/>
        </w:tabs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4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  №  _______</w:t>
      </w:r>
    </w:p>
    <w:p w:rsidR="00FC4FCD" w:rsidRDefault="00FC4FCD" w:rsidP="00FC4FCD">
      <w:pPr>
        <w:spacing w:after="0" w:line="240" w:lineRule="auto"/>
        <w:ind w:left="1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FC4FCD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FCD" w:rsidRDefault="00BE0764" w:rsidP="00FC4FCD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Павловского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93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ельского поселения за 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8470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E0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23E0A" w:rsidRDefault="00204EB8" w:rsidP="00204E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tbl>
      <w:tblPr>
        <w:tblW w:w="1531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5"/>
        <w:gridCol w:w="4096"/>
        <w:gridCol w:w="709"/>
        <w:gridCol w:w="567"/>
        <w:gridCol w:w="567"/>
        <w:gridCol w:w="1842"/>
        <w:gridCol w:w="636"/>
        <w:gridCol w:w="2341"/>
        <w:gridCol w:w="1418"/>
        <w:gridCol w:w="1417"/>
        <w:gridCol w:w="1276"/>
      </w:tblGrid>
      <w:tr w:rsidR="008470BD" w:rsidRPr="00D60BD9" w:rsidTr="007E05D5">
        <w:trPr>
          <w:trHeight w:hRule="exact" w:val="513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6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14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ind w:left="-7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  <w:proofErr w:type="spellEnd"/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  <w:proofErr w:type="spellEnd"/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9B320A">
            <w:pPr>
              <w:ind w:lef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8470BD">
              <w:rPr>
                <w:rFonts w:ascii="Times New Roman" w:hAnsi="Times New Roman" w:cs="Times New Roman"/>
                <w:sz w:val="28"/>
                <w:szCs w:val="28"/>
              </w:rPr>
              <w:t xml:space="preserve"> утве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жденный реш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нием Совета Павловского сельского пос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ления Павловск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го района от 10 декабря 2015 года № 16/143 «О бюджете Павло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Па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 xml:space="preserve">ловского района на 2016 год»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Уточне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ная сво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ная бю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sz w:val="28"/>
                <w:szCs w:val="28"/>
              </w:rPr>
              <w:t>жетная роспись на 2016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Кассовое исполн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за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BD" w:rsidRPr="008470BD" w:rsidRDefault="008470BD" w:rsidP="008470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 испо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нения к уто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ненной бю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470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жетной росписи на 2016 год</w:t>
            </w:r>
          </w:p>
        </w:tc>
      </w:tr>
    </w:tbl>
    <w:p w:rsidR="00BE0764" w:rsidRPr="00BE0764" w:rsidRDefault="00BE0764" w:rsidP="00BE0764">
      <w:pPr>
        <w:spacing w:after="0" w:line="240" w:lineRule="auto"/>
        <w:rPr>
          <w:sz w:val="2"/>
          <w:szCs w:val="2"/>
        </w:rPr>
      </w:pPr>
    </w:p>
    <w:tbl>
      <w:tblPr>
        <w:tblW w:w="153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110"/>
        <w:gridCol w:w="709"/>
        <w:gridCol w:w="567"/>
        <w:gridCol w:w="567"/>
        <w:gridCol w:w="1842"/>
        <w:gridCol w:w="636"/>
        <w:gridCol w:w="2341"/>
        <w:gridCol w:w="1418"/>
        <w:gridCol w:w="1418"/>
        <w:gridCol w:w="1274"/>
      </w:tblGrid>
      <w:tr w:rsidR="009B320A" w:rsidRPr="009B320A" w:rsidTr="007E05D5">
        <w:trPr>
          <w:trHeight w:val="37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20A" w:rsidRPr="009B320A" w:rsidRDefault="009B320A" w:rsidP="007E0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Павловского 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94 509,1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132 176,7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128 008,5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32 393,8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 w:firstLine="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высшего органа исполнител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власти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Российской Федерации, высших исполнительных орг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 государственной власти субъектов Российской Федер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администрации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14 706,9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ударственных полномочий по образованию и организации 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51 2 00 60190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нансовых, налоговых и там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женных органов и органов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трольно-счетной палаты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депутатов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76 1 00 10250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резервного фо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администрации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51 3 01 20590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15 982,2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министрации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администрации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органов местного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муниципальных функций, связанных с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51 4 00 10050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имуществом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содерж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нием и управлением имущ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прав и регулирование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52 1 01 10020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 мероприятий, посв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щенных юбилейным и праз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ничным датам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22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  по празднов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государственных  праздн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ков, памятных дат и историч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событий, юбилейных дат предприятий, организаций, граждан, внесших значимый вклад в развитие России Кубани и Павловского сельского пос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и развитие территориального обществе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самоуправления  в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ловском сельском поселении Павловского района на 2016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органов территор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ального общественного сам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малого и среднего предпринимательства  в Павловском сельском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 Павловского района «Управление и содержание имущества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района» 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отдельных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по содержанию и управлению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по формированию и предоставлению земельных участков, государственная со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граничена, расположенных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формированию и предоставл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земельных участков, гос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родного и техногенного хара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предупрежд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предупреждении и ликвидации последствий чре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последствий чрезвычайных 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туаций в границах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62 1 01 10100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«Укрепление пожарной безопасности на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B320A" w:rsidRPr="009B320A" w:rsidTr="007E05D5">
        <w:trPr>
          <w:trHeight w:val="1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«Поддержка Павловского ст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ничного казачьего общества Кубанского казачьего войсков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общества»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социально-ориентированных некоммерч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ганизациям (за исключением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9B320A" w:rsidRPr="009B320A" w:rsidTr="007E05D5">
        <w:trPr>
          <w:trHeight w:val="12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«Профилактика преступлений и правонарушений в Павловском сельском поселении Павловск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21 463,4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21 433,0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дорожного хозя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 проектиров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нию, строительству, реко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струкции, капитальному ремо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 и содержанию дорожной 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автомобильных дорог местного значения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53 1 01 10080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на поощрение победителей кра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конкурса на звание «Лу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ший орган территориального общественного самоуправл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53 1 01 60170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капитальный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53 1 01 62440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53 1 01 62440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«Безопасность дорожного дв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рожного движения в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сельском поселении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78,6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 «Капитальный ремонт и ремонт автомобильных дорог местного значения Павловского сельск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Павловского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монта и 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ремонта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proofErr w:type="spell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непрограмные</w:t>
            </w:r>
            <w:proofErr w:type="spell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обязател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получателей средств бю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жета Павловского сельского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Павловского района прошлых лет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стро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тельства, архитектуры и град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89 0 01 10140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21 543,6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25 354,4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25 029,0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9B320A" w:rsidRPr="009B320A" w:rsidTr="007E05D5">
        <w:trPr>
          <w:trHeight w:val="7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66 1 01 10160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 «Развитие систем водопрово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но-канализационного хозяйства на территории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стем водопроводно-канализационного хозяйства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17 412,5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освещение улиц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капитальный ремонт и соде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уличного освещения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67 1 01 10170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на поощрение победителей кра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конкурса на звание «Лу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ший орган территориального общественного самоуправл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67 1 01 60170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 и благоустройство территории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и озеленения территории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67 2 01 10180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67 3 01 10190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устройству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благ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устройства на территории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9B320A" w:rsidRPr="009B320A" w:rsidTr="007E05D5">
        <w:trPr>
          <w:trHeight w:val="12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67 4 01 10210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на дополнительную помощь местным бюджетам для решения социально значимых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«Содержание и обустройство территории кладбищ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обустройство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«Организация обустройства и функционирования мест масс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отдыха на водных объе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тах Павловского сельского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организованного массового отдыха на водных объектах, отвечающих совр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менным требованиям безопа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на воде, обеспечение их надлежащего функциониров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в течени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купального сез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«Благоустройство станицы Павловской»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облика сельского поселения, обустро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 центральной части станции Павловской благоустройство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5 579,6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реализации молодежной политики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поселении Павловского района на 2016 год «Молодежь – 2016»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молодёжной пол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тики, формирование ценностей здорового образа жизни, созд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</w:tr>
      <w:tr w:rsidR="009B320A" w:rsidRPr="009B320A" w:rsidTr="007E05D5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заций), индивидуальным пре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принимателям, физическим 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47 167,8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Павловского сельск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Павловского 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45 516,6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дома культуры, др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учреждений культуры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22 252,4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«Доступная среда» на 2011 - 2020 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60 1 01 50270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60 1 01 50270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«Доступная среда» на 2011 - 2020 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R0270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R0270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DF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11 690,6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10 387,9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60 1 01 60120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учреждений культуры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60 2 01 60120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организация и поддержка муниципальных учреждений культуры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6 569,7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(оказание услуг) 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Красн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дарского края в целях выполн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указов Президента Росси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60 3 01 60120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Сохранение, использование и популяризация объектов кул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 сохранения, использов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(памятников ист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60 4 01 10220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«Подготовка и проведение на территории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 мероприятий, посв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щенных юбилейным и праз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ничным датам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 территории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  по празднов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государственных  праздн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ков, памятных дат и историч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событий, юбилейных дат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предприятий, организаций, граждан, внесших значимый вклад в развитие России Кубани и Павловского сельского пос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«Укрепление пожарной безопасности на территории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5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реализации молодежной политики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ском поселении Павловского 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на 2016 год «Молодежь – 2016»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молодёжной пол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тики, формирование ценностей здорового образа жизни, созд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«Поддержка учреждений кул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 Павловского сельского поселения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7E0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 направленных на по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муниц</w:t>
            </w:r>
            <w:r w:rsidR="007E0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ждений культуры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«Кадровое обеспечение сферы культуры и искусства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Па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8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мер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приятий, направленных на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этапное повышение уровня средней заработной платы 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ботников муниципальных учреждений Павловского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Павловского района в целях выполнения ук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 Президента Российской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 поэтапное пов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 уровня средней зарабо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ной 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работников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учреждений культуры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«Доступная среда»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 </w:t>
            </w:r>
            <w:proofErr w:type="gramStart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доступности услуг организаций культуры  Павловского сельского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Павловского района</w:t>
            </w:r>
            <w:proofErr w:type="gramEnd"/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для инвалидов и других малом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бильных групп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3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DF4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Павловского района «О дополнительном материал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 обеспечении лиц, зам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щавших  муниципальные дол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ности и должности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 службы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поддержки лиц, зам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щавших муниципальные дол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и должности муниц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 службы Павловского сельского поселения Павло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78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«Поддержка социально-ориентированных некоммерч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общественных организ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в Павловском сельском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8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но-ориентированным неко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мерческим общественным орг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низациям в Павловском 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поселении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ганизациям (за исключением государственных (муниципал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ных)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9B320A" w:rsidRPr="009B320A" w:rsidTr="007E05D5">
        <w:trPr>
          <w:trHeight w:val="15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Павловского сельского поселения «Социальная по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держка граждан, оказавшихся в трудной жизненной ситуации и нуждающихся в социальной защите в Павловском сельском поселении Павловского района»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гражданам единовр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менной материальной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 «Развитие массовой ф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зической культуры и спорта в Павловском сельском посел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Павловского района в 2016 году»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воспитание и физ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ческое развитие граждан п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средством организации и пр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ведения (участия) физкульту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мероприятий и массовых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домственной целевой програ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71 0 01 10070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94,8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внутреннего и муниципал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9B320A" w:rsidRPr="009B320A" w:rsidTr="007E05D5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20A" w:rsidRPr="009B320A" w:rsidRDefault="009B320A" w:rsidP="009B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54 1 00 10240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20A" w:rsidRPr="009B320A" w:rsidRDefault="009B320A" w:rsidP="009B3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32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</w:tbl>
    <w:p w:rsidR="00D60BD9" w:rsidRDefault="00D60BD9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852" w:rsidRDefault="00DE1852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DCA" w:rsidRPr="00FC4FCD" w:rsidRDefault="00DF4DCA" w:rsidP="00FC4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011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79D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179DE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906011" w:rsidRPr="006179DE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79DE">
        <w:rPr>
          <w:rFonts w:ascii="Times New Roman" w:hAnsi="Times New Roman" w:cs="Times New Roman"/>
          <w:sz w:val="28"/>
          <w:szCs w:val="28"/>
        </w:rPr>
        <w:t>Павловского сельского поселения Павловского района</w:t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</w:r>
      <w:r w:rsidRPr="006179DE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0" w:name="_GoBack"/>
      <w:bookmarkEnd w:id="0"/>
      <w:r w:rsidRPr="006179D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79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Pr="006179DE">
        <w:rPr>
          <w:rFonts w:ascii="Times New Roman" w:hAnsi="Times New Roman" w:cs="Times New Roman"/>
          <w:sz w:val="28"/>
          <w:szCs w:val="28"/>
        </w:rPr>
        <w:t>Д.Н.Пуховский</w:t>
      </w:r>
      <w:proofErr w:type="spellEnd"/>
    </w:p>
    <w:p w:rsidR="00906011" w:rsidRPr="00FC4FCD" w:rsidRDefault="00906011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FCD" w:rsidRPr="00FC4FCD" w:rsidRDefault="00FC4FCD" w:rsidP="00906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4FCD" w:rsidRPr="00FC4FCD" w:rsidSect="00DE1852">
      <w:headerReference w:type="default" r:id="rId8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CD" w:rsidRDefault="001036CD" w:rsidP="00DE1852">
      <w:pPr>
        <w:spacing w:after="0" w:line="240" w:lineRule="auto"/>
      </w:pPr>
      <w:r>
        <w:separator/>
      </w:r>
    </w:p>
  </w:endnote>
  <w:endnote w:type="continuationSeparator" w:id="0">
    <w:p w:rsidR="001036CD" w:rsidRDefault="001036CD" w:rsidP="00DE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CD" w:rsidRDefault="001036CD" w:rsidP="00DE1852">
      <w:pPr>
        <w:spacing w:after="0" w:line="240" w:lineRule="auto"/>
      </w:pPr>
      <w:r>
        <w:separator/>
      </w:r>
    </w:p>
  </w:footnote>
  <w:footnote w:type="continuationSeparator" w:id="0">
    <w:p w:rsidR="001036CD" w:rsidRDefault="001036CD" w:rsidP="00DE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3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3036" w:rsidRPr="00DE1852" w:rsidRDefault="00A930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18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18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6011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DE18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3036" w:rsidRDefault="00A93036" w:rsidP="00DE1852">
    <w:pPr>
      <w:pStyle w:val="a3"/>
      <w:tabs>
        <w:tab w:val="clear" w:pos="4677"/>
        <w:tab w:val="left" w:pos="935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FCD"/>
    <w:rsid w:val="001036CD"/>
    <w:rsid w:val="00180094"/>
    <w:rsid w:val="00204EB8"/>
    <w:rsid w:val="00305AE7"/>
    <w:rsid w:val="0030784D"/>
    <w:rsid w:val="003231F3"/>
    <w:rsid w:val="005B06D5"/>
    <w:rsid w:val="005F69FB"/>
    <w:rsid w:val="00617DF4"/>
    <w:rsid w:val="00664C60"/>
    <w:rsid w:val="00750542"/>
    <w:rsid w:val="007E05D5"/>
    <w:rsid w:val="008470BD"/>
    <w:rsid w:val="00906011"/>
    <w:rsid w:val="00923E0A"/>
    <w:rsid w:val="00931397"/>
    <w:rsid w:val="0098749F"/>
    <w:rsid w:val="009A69FA"/>
    <w:rsid w:val="009B320A"/>
    <w:rsid w:val="00A92794"/>
    <w:rsid w:val="00A93036"/>
    <w:rsid w:val="00B427E2"/>
    <w:rsid w:val="00BE0764"/>
    <w:rsid w:val="00D60BD9"/>
    <w:rsid w:val="00DD6E95"/>
    <w:rsid w:val="00DE1852"/>
    <w:rsid w:val="00DF4D69"/>
    <w:rsid w:val="00DF4DCA"/>
    <w:rsid w:val="00E42491"/>
    <w:rsid w:val="00E60C9E"/>
    <w:rsid w:val="00E97F11"/>
    <w:rsid w:val="00EE5D95"/>
    <w:rsid w:val="00EE796E"/>
    <w:rsid w:val="00F20D16"/>
    <w:rsid w:val="00F71F18"/>
    <w:rsid w:val="00F82A80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852"/>
  </w:style>
  <w:style w:type="paragraph" w:styleId="a5">
    <w:name w:val="footer"/>
    <w:basedOn w:val="a"/>
    <w:link w:val="a6"/>
    <w:uiPriority w:val="99"/>
    <w:semiHidden/>
    <w:unhideWhenUsed/>
    <w:rsid w:val="00DE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1852"/>
  </w:style>
  <w:style w:type="paragraph" w:styleId="a7">
    <w:name w:val="Balloon Text"/>
    <w:basedOn w:val="a"/>
    <w:link w:val="a8"/>
    <w:uiPriority w:val="99"/>
    <w:semiHidden/>
    <w:unhideWhenUsed/>
    <w:rsid w:val="00A9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0DAD-29F0-4FF1-9891-D318A086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38</Pages>
  <Words>5498</Words>
  <Characters>31341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17</cp:revision>
  <cp:lastPrinted>2017-03-22T05:28:00Z</cp:lastPrinted>
  <dcterms:created xsi:type="dcterms:W3CDTF">2014-03-31T05:06:00Z</dcterms:created>
  <dcterms:modified xsi:type="dcterms:W3CDTF">2017-03-22T08:53:00Z</dcterms:modified>
</cp:coreProperties>
</file>