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3" w:rsidRPr="008B61E1" w:rsidRDefault="006E2143" w:rsidP="008B61E1">
      <w:pPr>
        <w:jc w:val="center"/>
        <w:rPr>
          <w:b/>
          <w:szCs w:val="28"/>
        </w:rPr>
      </w:pPr>
      <w:r w:rsidRPr="008B61E1">
        <w:rPr>
          <w:b/>
          <w:szCs w:val="28"/>
        </w:rPr>
        <w:t>Технологическая карта урока</w:t>
      </w:r>
      <w:r w:rsidR="00587DFE">
        <w:rPr>
          <w:b/>
          <w:szCs w:val="28"/>
        </w:rPr>
        <w:t xml:space="preserve">  </w:t>
      </w: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Ф.И.О.</w:t>
      </w:r>
      <w:r w:rsidR="009A4A97">
        <w:rPr>
          <w:szCs w:val="28"/>
        </w:rPr>
        <w:t xml:space="preserve"> учителя: Соловье</w:t>
      </w:r>
      <w:r w:rsidR="00BE361D">
        <w:rPr>
          <w:szCs w:val="28"/>
        </w:rPr>
        <w:t>вой А.В</w:t>
      </w:r>
      <w:r w:rsidR="00BA2273">
        <w:rPr>
          <w:szCs w:val="28"/>
        </w:rPr>
        <w:t>.</w:t>
      </w:r>
    </w:p>
    <w:p w:rsidR="005253E8" w:rsidRDefault="005253E8">
      <w:pPr>
        <w:rPr>
          <w:szCs w:val="28"/>
        </w:rPr>
      </w:pPr>
    </w:p>
    <w:p w:rsidR="008B61E1" w:rsidRDefault="005253E8">
      <w:pPr>
        <w:rPr>
          <w:szCs w:val="28"/>
        </w:rPr>
      </w:pPr>
      <w:r w:rsidRPr="005253E8">
        <w:rPr>
          <w:b/>
          <w:szCs w:val="28"/>
        </w:rPr>
        <w:t>Дата</w:t>
      </w:r>
      <w:r w:rsidR="009A4A97">
        <w:rPr>
          <w:szCs w:val="28"/>
        </w:rPr>
        <w:t>: 14 апреля</w:t>
      </w:r>
      <w:r w:rsidR="00BE361D">
        <w:rPr>
          <w:szCs w:val="28"/>
        </w:rPr>
        <w:t xml:space="preserve"> 2016 года</w:t>
      </w:r>
    </w:p>
    <w:p w:rsidR="005253E8" w:rsidRPr="005A3F43" w:rsidRDefault="005253E8">
      <w:pPr>
        <w:rPr>
          <w:szCs w:val="28"/>
        </w:rPr>
      </w:pPr>
    </w:p>
    <w:p w:rsidR="006F2C20" w:rsidRDefault="00854C32">
      <w:pPr>
        <w:rPr>
          <w:szCs w:val="28"/>
        </w:rPr>
      </w:pPr>
      <w:r w:rsidRPr="00A032F2">
        <w:rPr>
          <w:b/>
          <w:szCs w:val="28"/>
        </w:rPr>
        <w:t>Предметная область</w:t>
      </w:r>
      <w:r w:rsidR="006E2143" w:rsidRPr="00A032F2">
        <w:rPr>
          <w:b/>
          <w:szCs w:val="28"/>
        </w:rPr>
        <w:t>:</w:t>
      </w:r>
      <w:r w:rsidR="00587DFE">
        <w:rPr>
          <w:szCs w:val="28"/>
        </w:rPr>
        <w:t xml:space="preserve"> </w:t>
      </w:r>
      <w:proofErr w:type="spellStart"/>
      <w:r w:rsidR="00587DFE">
        <w:rPr>
          <w:szCs w:val="28"/>
        </w:rPr>
        <w:t>кубановедение</w:t>
      </w:r>
      <w:proofErr w:type="spellEnd"/>
    </w:p>
    <w:p w:rsidR="008B61E1" w:rsidRPr="005A3F43" w:rsidRDefault="008B61E1">
      <w:pPr>
        <w:rPr>
          <w:szCs w:val="28"/>
        </w:rPr>
      </w:pP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Класс:</w:t>
      </w:r>
      <w:r w:rsidR="00BA2273">
        <w:rPr>
          <w:szCs w:val="28"/>
        </w:rPr>
        <w:t xml:space="preserve"> 2</w:t>
      </w:r>
      <w:r w:rsidRPr="005A3F43">
        <w:rPr>
          <w:szCs w:val="28"/>
        </w:rPr>
        <w:t xml:space="preserve"> класс</w:t>
      </w:r>
    </w:p>
    <w:p w:rsidR="008B61E1" w:rsidRPr="005A3F43" w:rsidRDefault="008B61E1">
      <w:pPr>
        <w:rPr>
          <w:szCs w:val="28"/>
        </w:rPr>
      </w:pPr>
    </w:p>
    <w:p w:rsidR="006E2143" w:rsidRDefault="006E2143">
      <w:pPr>
        <w:rPr>
          <w:szCs w:val="28"/>
        </w:rPr>
      </w:pPr>
      <w:r w:rsidRPr="00A032F2">
        <w:rPr>
          <w:b/>
          <w:szCs w:val="28"/>
        </w:rPr>
        <w:t>Тип урока:</w:t>
      </w:r>
      <w:r w:rsidR="00587DFE">
        <w:rPr>
          <w:szCs w:val="28"/>
        </w:rPr>
        <w:t xml:space="preserve"> знакомство с новым материалом</w:t>
      </w:r>
    </w:p>
    <w:p w:rsidR="008B61E1" w:rsidRPr="005A3F43" w:rsidRDefault="008B61E1">
      <w:pPr>
        <w:rPr>
          <w:szCs w:val="28"/>
        </w:rPr>
      </w:pPr>
    </w:p>
    <w:p w:rsidR="00854C32" w:rsidRDefault="006E2143" w:rsidP="00854C32">
      <w:pPr>
        <w:rPr>
          <w:szCs w:val="28"/>
        </w:rPr>
      </w:pPr>
      <w:r w:rsidRPr="00A032F2">
        <w:rPr>
          <w:b/>
          <w:szCs w:val="28"/>
        </w:rPr>
        <w:t>Цель урока</w:t>
      </w:r>
      <w:r w:rsidRPr="005A3F43">
        <w:rPr>
          <w:szCs w:val="28"/>
        </w:rPr>
        <w:t xml:space="preserve">: </w:t>
      </w:r>
      <w:r w:rsidR="00854C32">
        <w:rPr>
          <w:szCs w:val="28"/>
        </w:rPr>
        <w:t xml:space="preserve">формирование образовательных компетенций информационных, коммуникативных, </w:t>
      </w:r>
      <w:proofErr w:type="spellStart"/>
      <w:r w:rsidR="00854C32">
        <w:rPr>
          <w:szCs w:val="28"/>
        </w:rPr>
        <w:t>креат</w:t>
      </w:r>
      <w:r w:rsidR="00BA2273">
        <w:rPr>
          <w:szCs w:val="28"/>
        </w:rPr>
        <w:t>ивных</w:t>
      </w:r>
      <w:proofErr w:type="spellEnd"/>
      <w:r w:rsidR="00BA2273">
        <w:rPr>
          <w:szCs w:val="28"/>
        </w:rPr>
        <w:t>, рефлексивных; учащимися 2</w:t>
      </w:r>
      <w:r w:rsidR="00854C32">
        <w:rPr>
          <w:szCs w:val="28"/>
        </w:rPr>
        <w:t xml:space="preserve"> класса в предметной области </w:t>
      </w:r>
      <w:r w:rsidR="00587DFE">
        <w:rPr>
          <w:szCs w:val="28"/>
        </w:rPr>
        <w:t>«</w:t>
      </w:r>
      <w:proofErr w:type="spellStart"/>
      <w:r w:rsidR="00587DFE">
        <w:rPr>
          <w:szCs w:val="28"/>
        </w:rPr>
        <w:t>Кубановедение</w:t>
      </w:r>
      <w:proofErr w:type="spellEnd"/>
      <w:r w:rsidR="00A032F2">
        <w:rPr>
          <w:szCs w:val="28"/>
        </w:rPr>
        <w:t>»</w:t>
      </w:r>
      <w:r w:rsidR="00854C32">
        <w:rPr>
          <w:szCs w:val="28"/>
        </w:rPr>
        <w:t xml:space="preserve"> по теме</w:t>
      </w:r>
      <w:r w:rsidR="009A4A97">
        <w:rPr>
          <w:szCs w:val="28"/>
        </w:rPr>
        <w:t>: «Кубанская весна».</w:t>
      </w:r>
    </w:p>
    <w:p w:rsidR="008B61E1" w:rsidRPr="005A3F43" w:rsidRDefault="008B61E1" w:rsidP="00854C32">
      <w:pPr>
        <w:rPr>
          <w:szCs w:val="28"/>
        </w:rPr>
      </w:pPr>
    </w:p>
    <w:p w:rsidR="008B61E1" w:rsidRPr="00F825B0" w:rsidRDefault="008B61E1" w:rsidP="008B61E1">
      <w:pPr>
        <w:rPr>
          <w:szCs w:val="28"/>
        </w:rPr>
      </w:pPr>
      <w:r w:rsidRPr="00F825B0">
        <w:rPr>
          <w:b/>
          <w:szCs w:val="28"/>
          <w:u w:val="single"/>
        </w:rPr>
        <w:t>Учебные задачи</w:t>
      </w:r>
      <w:proofErr w:type="gramStart"/>
      <w:r w:rsidRPr="00F825B0">
        <w:rPr>
          <w:szCs w:val="28"/>
        </w:rPr>
        <w:t xml:space="preserve"> :</w:t>
      </w:r>
      <w:proofErr w:type="gramEnd"/>
      <w:r w:rsidRPr="00F825B0">
        <w:rPr>
          <w:szCs w:val="28"/>
        </w:rPr>
        <w:t xml:space="preserve">                                       </w:t>
      </w:r>
    </w:p>
    <w:p w:rsidR="008B61E1" w:rsidRPr="00F825B0" w:rsidRDefault="008B61E1" w:rsidP="008B61E1">
      <w:pPr>
        <w:rPr>
          <w:szCs w:val="28"/>
        </w:rPr>
      </w:pPr>
      <w:r w:rsidRPr="00F825B0">
        <w:rPr>
          <w:b/>
          <w:szCs w:val="28"/>
        </w:rPr>
        <w:t>1.</w:t>
      </w:r>
      <w:r w:rsidRPr="00F825B0">
        <w:rPr>
          <w:b/>
          <w:i/>
          <w:szCs w:val="28"/>
          <w:u w:val="single"/>
        </w:rPr>
        <w:t xml:space="preserve">Учебные задачи, направленные на достижение 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>личностных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результатов:</w:t>
      </w:r>
    </w:p>
    <w:p w:rsidR="0082713F" w:rsidRPr="00A032F2" w:rsidRDefault="0082713F">
      <w:pPr>
        <w:rPr>
          <w:b/>
          <w:szCs w:val="28"/>
        </w:rPr>
      </w:pPr>
    </w:p>
    <w:p w:rsidR="00240012" w:rsidRDefault="00240012">
      <w:pPr>
        <w:rPr>
          <w:szCs w:val="28"/>
        </w:rPr>
      </w:pPr>
      <w:r w:rsidRPr="005A3F43">
        <w:rPr>
          <w:szCs w:val="28"/>
        </w:rPr>
        <w:t xml:space="preserve">- способность к самооценке на основе критерия </w:t>
      </w:r>
      <w:r w:rsidR="0082713F">
        <w:rPr>
          <w:szCs w:val="28"/>
        </w:rPr>
        <w:t>успешности учебной деятельности;</w:t>
      </w:r>
    </w:p>
    <w:p w:rsidR="00BE361D" w:rsidRDefault="00325D53">
      <w:pPr>
        <w:rPr>
          <w:szCs w:val="28"/>
        </w:rPr>
      </w:pPr>
      <w:r>
        <w:rPr>
          <w:szCs w:val="28"/>
        </w:rPr>
        <w:t>- развит</w:t>
      </w:r>
      <w:r w:rsidR="00BE361D">
        <w:rPr>
          <w:szCs w:val="28"/>
        </w:rPr>
        <w:t>ие любознательности, расширение кругозора, знание старины, творчество, трудовые навыки и умения.</w:t>
      </w:r>
    </w:p>
    <w:p w:rsidR="0082713F" w:rsidRDefault="00BE361D">
      <w:pPr>
        <w:rPr>
          <w:szCs w:val="28"/>
        </w:rPr>
      </w:pPr>
      <w:r>
        <w:rPr>
          <w:szCs w:val="28"/>
        </w:rPr>
        <w:t xml:space="preserve">- </w:t>
      </w:r>
      <w:r w:rsidR="009A4A97">
        <w:rPr>
          <w:szCs w:val="28"/>
        </w:rPr>
        <w:t>воспитание чувства гордости и патриотизма за свой край, любви к своей неописуемо-красивой природе</w:t>
      </w:r>
      <w:r w:rsidR="00C153BF">
        <w:rPr>
          <w:szCs w:val="28"/>
        </w:rPr>
        <w:t xml:space="preserve"> в весеннее время год</w:t>
      </w:r>
      <w:r w:rsidR="0082713F">
        <w:rPr>
          <w:szCs w:val="28"/>
        </w:rPr>
        <w:t xml:space="preserve"> </w:t>
      </w:r>
    </w:p>
    <w:p w:rsidR="008B61E1" w:rsidRDefault="008B61E1">
      <w:pPr>
        <w:rPr>
          <w:szCs w:val="28"/>
        </w:rPr>
      </w:pPr>
    </w:p>
    <w:p w:rsidR="008B61E1" w:rsidRPr="00F825B0" w:rsidRDefault="008B61E1" w:rsidP="008B61E1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2.</w:t>
      </w:r>
      <w:r w:rsidRPr="00F825B0">
        <w:rPr>
          <w:b/>
          <w:i/>
          <w:szCs w:val="28"/>
          <w:u w:val="single"/>
        </w:rPr>
        <w:t xml:space="preserve">Учебные задачи, направленные  на достижение </w:t>
      </w:r>
      <w:r>
        <w:rPr>
          <w:b/>
          <w:i/>
          <w:szCs w:val="28"/>
          <w:u w:val="single"/>
        </w:rPr>
        <w:t xml:space="preserve"> </w:t>
      </w:r>
      <w:proofErr w:type="spellStart"/>
      <w:r w:rsidRPr="00F825B0">
        <w:rPr>
          <w:b/>
          <w:i/>
          <w:szCs w:val="28"/>
          <w:u w:val="single"/>
        </w:rPr>
        <w:t>метапредметных</w:t>
      </w:r>
      <w:proofErr w:type="spellEnd"/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 обучения </w:t>
      </w:r>
      <w:proofErr w:type="gramStart"/>
      <w:r w:rsidRPr="00F825B0">
        <w:rPr>
          <w:b/>
          <w:i/>
          <w:szCs w:val="28"/>
          <w:u w:val="single"/>
        </w:rPr>
        <w:t xml:space="preserve">( </w:t>
      </w:r>
      <w:proofErr w:type="gramEnd"/>
      <w:r w:rsidRPr="00F825B0">
        <w:rPr>
          <w:b/>
          <w:i/>
          <w:szCs w:val="28"/>
          <w:u w:val="single"/>
        </w:rPr>
        <w:t>регулятивные, коммуникативные, познавательные УУД ):</w:t>
      </w:r>
    </w:p>
    <w:p w:rsidR="0082713F" w:rsidRPr="005A3F43" w:rsidRDefault="0082713F">
      <w:pPr>
        <w:rPr>
          <w:szCs w:val="28"/>
        </w:rPr>
      </w:pPr>
    </w:p>
    <w:p w:rsidR="0082713F" w:rsidRDefault="00240012">
      <w:pPr>
        <w:rPr>
          <w:szCs w:val="28"/>
        </w:rPr>
      </w:pPr>
      <w:r w:rsidRPr="005A3F43">
        <w:rPr>
          <w:szCs w:val="28"/>
        </w:rPr>
        <w:t>- уметь определять и формулировать цель на уроке с помощью учителя</w:t>
      </w:r>
      <w:r w:rsidR="0082713F">
        <w:rPr>
          <w:szCs w:val="28"/>
        </w:rPr>
        <w:t>, сохранять цель и учебные задачи</w:t>
      </w:r>
      <w:r w:rsidRPr="005A3F43">
        <w:rPr>
          <w:szCs w:val="28"/>
        </w:rPr>
        <w:t xml:space="preserve">; </w:t>
      </w:r>
    </w:p>
    <w:p w:rsidR="00240012" w:rsidRDefault="0082713F">
      <w:pPr>
        <w:rPr>
          <w:szCs w:val="28"/>
        </w:rPr>
      </w:pPr>
      <w:r>
        <w:rPr>
          <w:szCs w:val="28"/>
        </w:rPr>
        <w:t xml:space="preserve">- </w:t>
      </w:r>
      <w:r w:rsidR="00240012" w:rsidRPr="005A3F43">
        <w:rPr>
          <w:szCs w:val="28"/>
        </w:rPr>
        <w:t>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</w:t>
      </w:r>
      <w:r>
        <w:rPr>
          <w:szCs w:val="28"/>
        </w:rPr>
        <w:t>;</w:t>
      </w:r>
    </w:p>
    <w:p w:rsidR="0082713F" w:rsidRDefault="0082713F">
      <w:pPr>
        <w:rPr>
          <w:szCs w:val="28"/>
        </w:rPr>
      </w:pPr>
      <w:r>
        <w:rPr>
          <w:szCs w:val="28"/>
        </w:rPr>
        <w:t>- формирование умения планировать, координировать, контролировать и оценивать свою деятельность;</w:t>
      </w:r>
    </w:p>
    <w:p w:rsidR="0082713F" w:rsidRDefault="0082713F">
      <w:pPr>
        <w:rPr>
          <w:szCs w:val="28"/>
        </w:rPr>
      </w:pPr>
      <w:r>
        <w:rPr>
          <w:szCs w:val="28"/>
        </w:rPr>
        <w:t>- формирование начальных форм познавательной и личностной рефлексии.</w:t>
      </w:r>
    </w:p>
    <w:p w:rsidR="0082713F" w:rsidRPr="005A3F43" w:rsidRDefault="0082713F">
      <w:pPr>
        <w:rPr>
          <w:szCs w:val="28"/>
        </w:rPr>
      </w:pPr>
    </w:p>
    <w:p w:rsidR="00240012" w:rsidRDefault="00240012">
      <w:pPr>
        <w:rPr>
          <w:b/>
          <w:i/>
          <w:szCs w:val="28"/>
        </w:rPr>
      </w:pPr>
      <w:r w:rsidRPr="00A032F2">
        <w:rPr>
          <w:b/>
          <w:i/>
          <w:szCs w:val="28"/>
        </w:rPr>
        <w:t>Познавательные УУД:</w:t>
      </w:r>
    </w:p>
    <w:p w:rsidR="0082713F" w:rsidRDefault="00240012">
      <w:pPr>
        <w:rPr>
          <w:szCs w:val="28"/>
        </w:rPr>
      </w:pPr>
      <w:r w:rsidRPr="005A3F43">
        <w:rPr>
          <w:szCs w:val="28"/>
        </w:rPr>
        <w:t xml:space="preserve">- </w:t>
      </w:r>
      <w:r w:rsidR="00B52041" w:rsidRPr="005A3F43">
        <w:rPr>
          <w:szCs w:val="28"/>
        </w:rPr>
        <w:t>ориентироваться в своей системе знаний;</w:t>
      </w:r>
    </w:p>
    <w:p w:rsidR="00240012" w:rsidRDefault="0082713F">
      <w:pPr>
        <w:rPr>
          <w:szCs w:val="28"/>
        </w:rPr>
      </w:pPr>
      <w:r>
        <w:rPr>
          <w:szCs w:val="28"/>
        </w:rPr>
        <w:t xml:space="preserve">- </w:t>
      </w:r>
      <w:r w:rsidR="00B52041" w:rsidRPr="005A3F43">
        <w:rPr>
          <w:szCs w:val="28"/>
        </w:rPr>
        <w:t xml:space="preserve"> находить ответы на вопросы, используя свой жизненный опыт и информацию, полученную на уроке</w:t>
      </w:r>
      <w:r>
        <w:rPr>
          <w:szCs w:val="28"/>
        </w:rPr>
        <w:t>;</w:t>
      </w:r>
    </w:p>
    <w:p w:rsidR="0082713F" w:rsidRDefault="0082713F">
      <w:pPr>
        <w:rPr>
          <w:szCs w:val="28"/>
        </w:rPr>
      </w:pPr>
      <w:r>
        <w:rPr>
          <w:szCs w:val="28"/>
        </w:rPr>
        <w:lastRenderedPageBreak/>
        <w:t>- развитие операций мышления: сравнения, сопоставления, анализа, синтеза и обобщения.</w:t>
      </w:r>
    </w:p>
    <w:p w:rsidR="0082713F" w:rsidRPr="005A3F43" w:rsidRDefault="0082713F">
      <w:pPr>
        <w:rPr>
          <w:szCs w:val="28"/>
        </w:rPr>
      </w:pPr>
    </w:p>
    <w:p w:rsidR="00B52041" w:rsidRPr="00A032F2" w:rsidRDefault="00B52041">
      <w:pPr>
        <w:rPr>
          <w:b/>
          <w:i/>
          <w:szCs w:val="28"/>
        </w:rPr>
      </w:pPr>
      <w:r w:rsidRPr="00A032F2">
        <w:rPr>
          <w:b/>
          <w:i/>
          <w:szCs w:val="28"/>
        </w:rPr>
        <w:t>Коммуникативные УУД:</w:t>
      </w:r>
    </w:p>
    <w:p w:rsidR="0082713F" w:rsidRDefault="00B52041">
      <w:pPr>
        <w:rPr>
          <w:szCs w:val="28"/>
        </w:rPr>
      </w:pPr>
      <w:r w:rsidRPr="005A3F43">
        <w:rPr>
          <w:szCs w:val="28"/>
        </w:rPr>
        <w:t xml:space="preserve">- уметь оформлять свои мысли в устной речи, слушать и понимать речь других; </w:t>
      </w:r>
    </w:p>
    <w:p w:rsidR="00B52041" w:rsidRPr="005A3F43" w:rsidRDefault="0082713F">
      <w:pPr>
        <w:rPr>
          <w:szCs w:val="28"/>
        </w:rPr>
      </w:pPr>
      <w:r>
        <w:rPr>
          <w:szCs w:val="28"/>
        </w:rPr>
        <w:t>- формирование умения взаимодействовать в статичных парах, парах сменного состава на основе сочетательного диалога.</w:t>
      </w:r>
    </w:p>
    <w:p w:rsidR="000C1CE7" w:rsidRPr="005A3F43" w:rsidRDefault="000C1CE7">
      <w:pPr>
        <w:rPr>
          <w:szCs w:val="28"/>
        </w:rPr>
      </w:pPr>
    </w:p>
    <w:p w:rsidR="00A51F98" w:rsidRDefault="008B61E1" w:rsidP="00A51F98">
      <w:pPr>
        <w:rPr>
          <w:b/>
          <w:i/>
          <w:szCs w:val="28"/>
          <w:u w:val="single"/>
        </w:rPr>
      </w:pPr>
      <w:r w:rsidRPr="008B61E1">
        <w:rPr>
          <w:b/>
          <w:i/>
          <w:szCs w:val="28"/>
          <w:u w:val="single"/>
        </w:rPr>
        <w:t>3.Учебные задачи, направленные на достижение предметных результатов обучения:</w:t>
      </w:r>
    </w:p>
    <w:p w:rsidR="0027303A" w:rsidRPr="0027303A" w:rsidRDefault="0027303A" w:rsidP="0027303A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 xml:space="preserve">  </w:t>
      </w:r>
      <w:r w:rsidR="00BE361D">
        <w:rPr>
          <w:szCs w:val="28"/>
        </w:rPr>
        <w:t>Расс</w:t>
      </w:r>
      <w:r w:rsidR="00C153BF">
        <w:rPr>
          <w:szCs w:val="28"/>
        </w:rPr>
        <w:t>казать  учащимся кратко о весне</w:t>
      </w:r>
      <w:r w:rsidR="004D0AA5">
        <w:rPr>
          <w:szCs w:val="28"/>
        </w:rPr>
        <w:t>,</w:t>
      </w:r>
      <w:r w:rsidR="00C153BF">
        <w:rPr>
          <w:szCs w:val="28"/>
        </w:rPr>
        <w:t xml:space="preserve"> и как она пробуждает ещё спящую природу</w:t>
      </w:r>
      <w:r w:rsidR="004D0AA5">
        <w:rPr>
          <w:szCs w:val="28"/>
        </w:rPr>
        <w:t xml:space="preserve"> к новой жизни.</w:t>
      </w:r>
    </w:p>
    <w:p w:rsidR="005E0AFC" w:rsidRPr="005E0AFC" w:rsidRDefault="0027303A" w:rsidP="005E0AFC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szCs w:val="28"/>
        </w:rPr>
        <w:t>Воспит</w:t>
      </w:r>
      <w:r w:rsidR="00A41B82">
        <w:rPr>
          <w:szCs w:val="28"/>
        </w:rPr>
        <w:t>ывать уважение к изучению традицион</w:t>
      </w:r>
      <w:r w:rsidR="004D0AA5">
        <w:rPr>
          <w:szCs w:val="28"/>
        </w:rPr>
        <w:t>ной культуры</w:t>
      </w:r>
      <w:r w:rsidR="005E0AFC">
        <w:rPr>
          <w:szCs w:val="28"/>
        </w:rPr>
        <w:t xml:space="preserve"> кубанского казачества и встрече и проведению</w:t>
      </w:r>
      <w:r w:rsidR="004D0AA5">
        <w:rPr>
          <w:szCs w:val="28"/>
        </w:rPr>
        <w:t xml:space="preserve"> весенних традиционных</w:t>
      </w:r>
      <w:r w:rsidR="005E0AFC">
        <w:rPr>
          <w:szCs w:val="28"/>
        </w:rPr>
        <w:t xml:space="preserve"> праздников на Кубани</w:t>
      </w:r>
      <w:r w:rsidR="00DF3A0E">
        <w:rPr>
          <w:szCs w:val="28"/>
        </w:rPr>
        <w:t>: весенний праздник Благовещения, Пасха или Светлое Христово Воскресение.</w:t>
      </w:r>
    </w:p>
    <w:p w:rsidR="0027303A" w:rsidRDefault="0027303A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Воспитывать гордос</w:t>
      </w:r>
      <w:r w:rsidR="00A41B82">
        <w:rPr>
          <w:iCs/>
          <w:szCs w:val="28"/>
        </w:rPr>
        <w:t xml:space="preserve">ть за своих земляков, </w:t>
      </w:r>
      <w:r w:rsidR="005E0AFC">
        <w:rPr>
          <w:iCs/>
          <w:szCs w:val="28"/>
        </w:rPr>
        <w:t xml:space="preserve">которые </w:t>
      </w:r>
      <w:r w:rsidR="009C3EF8">
        <w:rPr>
          <w:iCs/>
          <w:szCs w:val="28"/>
        </w:rPr>
        <w:t>в весеннее время года начинают воздел</w:t>
      </w:r>
      <w:r w:rsidR="00DF3A0E">
        <w:rPr>
          <w:iCs/>
          <w:szCs w:val="28"/>
        </w:rPr>
        <w:t xml:space="preserve">ывать земли, расширяя посевные </w:t>
      </w:r>
    </w:p>
    <w:p w:rsidR="00DF3A0E" w:rsidRDefault="00DF3A0E" w:rsidP="006A272C">
      <w:pPr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площади и обрабатывая их</w:t>
      </w:r>
      <w:r w:rsidR="006A272C">
        <w:rPr>
          <w:iCs/>
          <w:szCs w:val="28"/>
        </w:rPr>
        <w:t xml:space="preserve"> для получения  хорошего урожая, ведь</w:t>
      </w:r>
      <w:r>
        <w:rPr>
          <w:iCs/>
          <w:szCs w:val="28"/>
        </w:rPr>
        <w:t xml:space="preserve"> Кубань давно стали называть «житницей России».</w:t>
      </w:r>
    </w:p>
    <w:p w:rsidR="0027303A" w:rsidRDefault="0027303A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Форм</w:t>
      </w:r>
      <w:r w:rsidR="00A41B82">
        <w:rPr>
          <w:iCs/>
          <w:szCs w:val="28"/>
        </w:rPr>
        <w:t>ировать чё</w:t>
      </w:r>
      <w:r w:rsidR="006A272C">
        <w:rPr>
          <w:iCs/>
          <w:szCs w:val="28"/>
        </w:rPr>
        <w:t>ткое представление о наступлении весны и о той долгожданной радости</w:t>
      </w:r>
      <w:r w:rsidR="00FE5D55">
        <w:rPr>
          <w:iCs/>
          <w:szCs w:val="28"/>
        </w:rPr>
        <w:t>,</w:t>
      </w:r>
      <w:r w:rsidR="006A272C">
        <w:rPr>
          <w:iCs/>
          <w:szCs w:val="28"/>
        </w:rPr>
        <w:t xml:space="preserve"> которую она приносит всем людям</w:t>
      </w:r>
      <w:r w:rsidR="00FE5D55">
        <w:rPr>
          <w:iCs/>
          <w:szCs w:val="28"/>
        </w:rPr>
        <w:t>:</w:t>
      </w:r>
    </w:p>
    <w:p w:rsidR="006A272C" w:rsidRDefault="00FE5D55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з</w:t>
      </w:r>
      <w:r w:rsidR="006A272C">
        <w:rPr>
          <w:iCs/>
          <w:szCs w:val="28"/>
        </w:rPr>
        <w:t>воном капели, журчанием ручьёв, весёлым щебетанием птиц</w:t>
      </w:r>
      <w:r>
        <w:rPr>
          <w:iCs/>
          <w:szCs w:val="28"/>
        </w:rPr>
        <w:t xml:space="preserve"> и их активном построении гнёзд.</w:t>
      </w:r>
    </w:p>
    <w:p w:rsidR="0027303A" w:rsidRDefault="00A41B82" w:rsidP="0027303A">
      <w:pPr>
        <w:numPr>
          <w:ilvl w:val="0"/>
          <w:numId w:val="6"/>
        </w:numPr>
        <w:tabs>
          <w:tab w:val="num" w:pos="540"/>
        </w:tabs>
        <w:ind w:left="540" w:right="-6"/>
        <w:jc w:val="both"/>
        <w:rPr>
          <w:iCs/>
          <w:szCs w:val="28"/>
        </w:rPr>
      </w:pPr>
      <w:r>
        <w:rPr>
          <w:iCs/>
          <w:szCs w:val="28"/>
        </w:rPr>
        <w:t>Учить детей ценить народную культ</w:t>
      </w:r>
      <w:r w:rsidR="00FE5D55">
        <w:rPr>
          <w:iCs/>
          <w:szCs w:val="28"/>
        </w:rPr>
        <w:t>уру казаков, их традиции и обычаи</w:t>
      </w:r>
      <w:r w:rsidR="001157C9">
        <w:rPr>
          <w:iCs/>
          <w:szCs w:val="28"/>
        </w:rPr>
        <w:t>.</w:t>
      </w:r>
    </w:p>
    <w:p w:rsidR="008B61E1" w:rsidRPr="005A3F43" w:rsidRDefault="008B61E1">
      <w:pPr>
        <w:rPr>
          <w:szCs w:val="28"/>
        </w:rPr>
      </w:pPr>
    </w:p>
    <w:p w:rsidR="008B61E1" w:rsidRPr="002751E5" w:rsidRDefault="008B61E1" w:rsidP="008B61E1">
      <w:pPr>
        <w:rPr>
          <w:b/>
          <w:i/>
          <w:szCs w:val="28"/>
          <w:u w:val="single"/>
        </w:rPr>
      </w:pPr>
      <w:r w:rsidRPr="002751E5">
        <w:rPr>
          <w:b/>
          <w:i/>
          <w:szCs w:val="28"/>
          <w:u w:val="single"/>
        </w:rPr>
        <w:t>Средства (оборудование):</w:t>
      </w:r>
    </w:p>
    <w:p w:rsidR="008B61E1" w:rsidRPr="00F825B0" w:rsidRDefault="00A41B82" w:rsidP="008B61E1">
      <w:pPr>
        <w:rPr>
          <w:szCs w:val="28"/>
        </w:rPr>
      </w:pPr>
      <w:r>
        <w:rPr>
          <w:szCs w:val="28"/>
        </w:rPr>
        <w:t>1)  Проектор-компьютер.</w:t>
      </w:r>
    </w:p>
    <w:p w:rsidR="003F631E" w:rsidRDefault="001157C9" w:rsidP="008B61E1">
      <w:pPr>
        <w:rPr>
          <w:szCs w:val="28"/>
        </w:rPr>
      </w:pPr>
      <w:r>
        <w:rPr>
          <w:szCs w:val="28"/>
        </w:rPr>
        <w:t>2)  Иллюс</w:t>
      </w:r>
      <w:r w:rsidR="003B10A4">
        <w:rPr>
          <w:szCs w:val="28"/>
        </w:rPr>
        <w:t>трации весенних  полевых работ, праздничные иллюстрации и изображения, иллюстрирующие приход весны.</w:t>
      </w:r>
    </w:p>
    <w:p w:rsidR="003B10A4" w:rsidRPr="00F825B0" w:rsidRDefault="003F631E" w:rsidP="008B61E1">
      <w:pPr>
        <w:rPr>
          <w:szCs w:val="28"/>
        </w:rPr>
      </w:pPr>
      <w:r>
        <w:rPr>
          <w:szCs w:val="28"/>
        </w:rPr>
        <w:t xml:space="preserve">3)  Мультимедиа </w:t>
      </w:r>
      <w:r w:rsidR="003B10A4">
        <w:rPr>
          <w:szCs w:val="28"/>
        </w:rPr>
        <w:t>система (слайды, отражающие  весеннюю красоту Кубани.)</w:t>
      </w:r>
    </w:p>
    <w:p w:rsidR="000C1CE7" w:rsidRDefault="003F631E">
      <w:pPr>
        <w:rPr>
          <w:szCs w:val="28"/>
        </w:rPr>
      </w:pPr>
      <w:r>
        <w:rPr>
          <w:szCs w:val="28"/>
        </w:rPr>
        <w:t>4)  Заготовленный материал для самостоятельной работы учащихся.</w:t>
      </w:r>
    </w:p>
    <w:p w:rsidR="003F631E" w:rsidRPr="005A3F43" w:rsidRDefault="003B10A4">
      <w:pPr>
        <w:rPr>
          <w:szCs w:val="28"/>
        </w:rPr>
      </w:pPr>
      <w:r>
        <w:rPr>
          <w:szCs w:val="28"/>
        </w:rPr>
        <w:t xml:space="preserve">5)  </w:t>
      </w:r>
      <w:r w:rsidR="00BB70E8">
        <w:rPr>
          <w:szCs w:val="28"/>
        </w:rPr>
        <w:t xml:space="preserve"> Л</w:t>
      </w:r>
      <w:r w:rsidR="003F631E">
        <w:rPr>
          <w:szCs w:val="28"/>
        </w:rPr>
        <w:t>исты самооценки.</w:t>
      </w:r>
    </w:p>
    <w:p w:rsidR="000C1CE7" w:rsidRPr="00854C32" w:rsidRDefault="000C1CE7">
      <w:pPr>
        <w:rPr>
          <w:szCs w:val="28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A41B82" w:rsidP="00854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8B61E1" w:rsidRDefault="008B61E1" w:rsidP="00854C32">
      <w:pPr>
        <w:jc w:val="center"/>
        <w:rPr>
          <w:b/>
          <w:sz w:val="32"/>
          <w:szCs w:val="32"/>
        </w:rPr>
      </w:pPr>
    </w:p>
    <w:p w:rsidR="0027303A" w:rsidRDefault="0027303A" w:rsidP="00854C32">
      <w:pPr>
        <w:jc w:val="center"/>
        <w:rPr>
          <w:b/>
          <w:sz w:val="32"/>
          <w:szCs w:val="32"/>
        </w:rPr>
      </w:pPr>
    </w:p>
    <w:p w:rsidR="0027303A" w:rsidRDefault="0027303A" w:rsidP="00854C32">
      <w:pPr>
        <w:jc w:val="center"/>
        <w:rPr>
          <w:b/>
          <w:sz w:val="32"/>
          <w:szCs w:val="32"/>
        </w:rPr>
      </w:pPr>
    </w:p>
    <w:p w:rsidR="00854C32" w:rsidRPr="00854C32" w:rsidRDefault="00854C32" w:rsidP="00854C32">
      <w:pPr>
        <w:jc w:val="center"/>
        <w:rPr>
          <w:b/>
          <w:sz w:val="32"/>
          <w:szCs w:val="32"/>
        </w:rPr>
      </w:pPr>
      <w:r w:rsidRPr="00854C32">
        <w:rPr>
          <w:b/>
          <w:sz w:val="32"/>
          <w:szCs w:val="32"/>
        </w:rPr>
        <w:t>Содержание взаимодействия с учащимися</w:t>
      </w:r>
    </w:p>
    <w:p w:rsidR="00854C32" w:rsidRPr="003E04D4" w:rsidRDefault="00854C32">
      <w:pPr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2410"/>
        <w:gridCol w:w="8222"/>
        <w:gridCol w:w="1842"/>
        <w:gridCol w:w="2885"/>
      </w:tblGrid>
      <w:tr w:rsidR="00DE12C7" w:rsidRPr="005A3F43" w:rsidTr="00237BFE">
        <w:tc>
          <w:tcPr>
            <w:tcW w:w="675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№</w:t>
            </w:r>
            <w:proofErr w:type="spellStart"/>
            <w:r w:rsidRPr="005A3F43">
              <w:rPr>
                <w:b/>
                <w:szCs w:val="28"/>
              </w:rPr>
              <w:t>п\</w:t>
            </w:r>
            <w:proofErr w:type="gramStart"/>
            <w:r w:rsidRPr="005A3F43">
              <w:rPr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Этап урока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1842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Деятельность учеников</w:t>
            </w:r>
          </w:p>
        </w:tc>
        <w:tc>
          <w:tcPr>
            <w:tcW w:w="2885" w:type="dxa"/>
          </w:tcPr>
          <w:p w:rsidR="007D1D64" w:rsidRPr="005A3F43" w:rsidRDefault="007D1D64" w:rsidP="00EF4092">
            <w:pPr>
              <w:rPr>
                <w:b/>
                <w:szCs w:val="28"/>
              </w:rPr>
            </w:pPr>
            <w:r w:rsidRPr="005A3F43">
              <w:rPr>
                <w:b/>
                <w:szCs w:val="28"/>
              </w:rPr>
              <w:t>Формируемые УУД</w:t>
            </w:r>
          </w:p>
        </w:tc>
      </w:tr>
      <w:tr w:rsidR="00DE12C7" w:rsidRPr="0020795D" w:rsidTr="00237BFE"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1</w:t>
            </w: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20795D" w:rsidRDefault="0020795D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Default="00EF4092" w:rsidP="00EF4092">
            <w:pPr>
              <w:rPr>
                <w:sz w:val="24"/>
                <w:szCs w:val="24"/>
              </w:rPr>
            </w:pPr>
          </w:p>
          <w:p w:rsidR="00EF4092" w:rsidRPr="0020795D" w:rsidRDefault="00EF4092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C3F" w:rsidRPr="0020795D" w:rsidRDefault="003F631E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Выход на тему,</w:t>
            </w:r>
          </w:p>
          <w:p w:rsidR="006A2C3F" w:rsidRPr="0020795D" w:rsidRDefault="00F84F04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ц</w:t>
            </w:r>
            <w:r w:rsidR="007A5279">
              <w:rPr>
                <w:b/>
                <w:i/>
              </w:rPr>
              <w:t xml:space="preserve">ель, </w:t>
            </w:r>
            <w:proofErr w:type="gramStart"/>
            <w:r w:rsidR="007A5279">
              <w:rPr>
                <w:b/>
                <w:i/>
              </w:rPr>
              <w:t>учебные</w:t>
            </w:r>
            <w:proofErr w:type="gramEnd"/>
          </w:p>
          <w:p w:rsidR="006A2C3F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7A5279">
              <w:rPr>
                <w:b/>
                <w:i/>
              </w:rPr>
              <w:t xml:space="preserve">адачи урока </w:t>
            </w:r>
            <w:proofErr w:type="gramStart"/>
            <w:r w:rsidR="007A5279">
              <w:rPr>
                <w:b/>
                <w:i/>
              </w:rPr>
              <w:t>в</w:t>
            </w:r>
            <w:proofErr w:type="gramEnd"/>
          </w:p>
          <w:p w:rsidR="006A2C3F" w:rsidRPr="0020795D" w:rsidRDefault="007A5279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сотворчестве </w:t>
            </w:r>
            <w:proofErr w:type="gramStart"/>
            <w:r>
              <w:rPr>
                <w:b/>
                <w:i/>
              </w:rPr>
              <w:t>с</w:t>
            </w:r>
            <w:proofErr w:type="gramEnd"/>
          </w:p>
          <w:p w:rsidR="006A2C3F" w:rsidRPr="0020795D" w:rsidRDefault="007A5279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детьми.</w:t>
            </w: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P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b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2,Изучение нового материала.</w:t>
            </w:r>
          </w:p>
          <w:p w:rsidR="00C11BDF" w:rsidRDefault="00C11BD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 xml:space="preserve">Рассказ учителя с использованием </w:t>
            </w:r>
            <w:proofErr w:type="spellStart"/>
            <w:r>
              <w:rPr>
                <w:rStyle w:val="FontStyle29"/>
                <w:i/>
                <w:sz w:val="24"/>
                <w:szCs w:val="24"/>
              </w:rPr>
              <w:t>мультимедийной</w:t>
            </w:r>
            <w:proofErr w:type="spellEnd"/>
            <w:r>
              <w:rPr>
                <w:rStyle w:val="FontStyle29"/>
                <w:i/>
                <w:sz w:val="24"/>
                <w:szCs w:val="24"/>
              </w:rPr>
              <w:t xml:space="preserve">  презентации.</w:t>
            </w: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8E5DFD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 xml:space="preserve"> 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C70558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3.Физминутка.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81C65" w:rsidRDefault="00B81C65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81C65" w:rsidRDefault="00B81C65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81C65" w:rsidRDefault="00B81C65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4.Проектная работа.</w:t>
            </w:r>
          </w:p>
          <w:p w:rsidR="00B81C65" w:rsidRDefault="00B81C65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Изготовление веточки сирени.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 xml:space="preserve"> .</w:t>
            </w: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BA5C4A" w:rsidRDefault="00BA5C4A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E72B10" w:rsidRPr="0020795D" w:rsidRDefault="00E72B10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3C03E4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  <w:r>
              <w:rPr>
                <w:rStyle w:val="FontStyle29"/>
                <w:i/>
                <w:sz w:val="24"/>
                <w:szCs w:val="24"/>
              </w:rPr>
              <w:t>5.Рефлексия.</w:t>
            </w: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6A2C3F" w:rsidRPr="0020795D" w:rsidRDefault="006A2C3F" w:rsidP="00EF4092">
            <w:pPr>
              <w:pStyle w:val="Style8"/>
              <w:widowControl/>
              <w:tabs>
                <w:tab w:val="left" w:pos="370"/>
              </w:tabs>
              <w:rPr>
                <w:rStyle w:val="FontStyle29"/>
                <w:i/>
                <w:sz w:val="24"/>
                <w:szCs w:val="24"/>
              </w:rPr>
            </w:pPr>
          </w:p>
          <w:p w:rsidR="007D1D64" w:rsidRDefault="007D1D64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61083B" w:rsidRDefault="0061083B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F5784A" w:rsidRDefault="003C03E4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  <w:r>
              <w:rPr>
                <w:b/>
                <w:i/>
              </w:rPr>
              <w:t>6.Работа с пословицами</w:t>
            </w:r>
          </w:p>
          <w:p w:rsidR="00F5784A" w:rsidRDefault="00F5784A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781589" w:rsidRDefault="00781589" w:rsidP="0004191F">
            <w:pPr>
              <w:pStyle w:val="Style8"/>
              <w:widowControl/>
              <w:tabs>
                <w:tab w:val="left" w:pos="370"/>
              </w:tabs>
              <w:rPr>
                <w:b/>
                <w:i/>
              </w:rPr>
            </w:pPr>
          </w:p>
          <w:p w:rsidR="00781589" w:rsidRP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F5784A" w:rsidRDefault="00F5784A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3C03E4" w:rsidP="003C03E4">
            <w:pPr>
              <w:rPr>
                <w:lang w:eastAsia="ru-RU"/>
              </w:rPr>
            </w:pPr>
            <w:r>
              <w:rPr>
                <w:lang w:eastAsia="ru-RU"/>
              </w:rPr>
              <w:t>7.Подведение итогов урока.</w:t>
            </w: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3C03E4" w:rsidP="003C03E4">
            <w:pPr>
              <w:rPr>
                <w:lang w:eastAsia="ru-RU"/>
              </w:rPr>
            </w:pPr>
            <w:r>
              <w:rPr>
                <w:lang w:eastAsia="ru-RU"/>
              </w:rPr>
              <w:t>8.Домашнее задание.</w:t>
            </w: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Default="00781589" w:rsidP="00781589">
            <w:pPr>
              <w:ind w:firstLine="708"/>
              <w:rPr>
                <w:lang w:eastAsia="ru-RU"/>
              </w:rPr>
            </w:pPr>
          </w:p>
          <w:p w:rsidR="00781589" w:rsidRPr="00781589" w:rsidRDefault="00781589" w:rsidP="00781589">
            <w:pPr>
              <w:ind w:firstLine="708"/>
              <w:rPr>
                <w:lang w:eastAsia="ru-RU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04191F" w:rsidRPr="00BB70E8" w:rsidRDefault="007A5279" w:rsidP="000419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 на</w:t>
            </w:r>
            <w:r w:rsidR="00BB70E8">
              <w:rPr>
                <w:b/>
                <w:sz w:val="24"/>
                <w:szCs w:val="24"/>
              </w:rPr>
              <w:t xml:space="preserve">чало урока прослушивание </w:t>
            </w:r>
            <w:r w:rsidR="00F84F04">
              <w:rPr>
                <w:b/>
                <w:sz w:val="24"/>
                <w:szCs w:val="24"/>
              </w:rPr>
              <w:t>нежной и красивой весенней музыки.</w:t>
            </w:r>
          </w:p>
          <w:p w:rsidR="007A5279" w:rsidRDefault="007A5279" w:rsidP="0004191F"/>
          <w:p w:rsidR="007A5279" w:rsidRDefault="007A5279" w:rsidP="0004191F">
            <w:r>
              <w:t>Учитель:</w:t>
            </w:r>
          </w:p>
          <w:p w:rsidR="007A5279" w:rsidRDefault="00BB70E8" w:rsidP="0004191F">
            <w:r>
              <w:t>-Ребята</w:t>
            </w:r>
            <w:r w:rsidR="007A5279">
              <w:t>, начнем мы урок красивыми и тёплыми словами.</w:t>
            </w:r>
          </w:p>
          <w:p w:rsidR="007A5279" w:rsidRDefault="007A5279" w:rsidP="0004191F">
            <w:r>
              <w:t>-Повторяйте за мной.</w:t>
            </w:r>
          </w:p>
          <w:p w:rsidR="007A5279" w:rsidRDefault="007A5279" w:rsidP="0004191F">
            <w:r>
              <w:t xml:space="preserve">                             Я желаю вам добра,</w:t>
            </w:r>
          </w:p>
          <w:p w:rsidR="007A5279" w:rsidRDefault="007A5279" w:rsidP="0004191F">
            <w:r>
              <w:t xml:space="preserve">                             Вы желаете мне добра</w:t>
            </w:r>
          </w:p>
          <w:p w:rsidR="007A5279" w:rsidRDefault="007A5279" w:rsidP="0004191F">
            <w:r>
              <w:t xml:space="preserve">                             Если вам  будет трудно,</w:t>
            </w:r>
          </w:p>
          <w:p w:rsidR="007A5279" w:rsidRDefault="007A5279" w:rsidP="0004191F">
            <w:r>
              <w:t xml:space="preserve">      </w:t>
            </w:r>
            <w:r w:rsidR="00F84F04">
              <w:t xml:space="preserve">                       Я обязательно вам помогу.</w:t>
            </w:r>
          </w:p>
          <w:p w:rsidR="007A5279" w:rsidRDefault="00E37E06" w:rsidP="0004191F">
            <w:r>
              <w:t>-Ребята, в начале мне хочется поговорить с вами о прекрасном  времени года, которое, я просто уверена, любите вы все. Это, конечно же – весна.</w:t>
            </w:r>
          </w:p>
          <w:p w:rsidR="00E37E06" w:rsidRDefault="00E37E06" w:rsidP="0004191F">
            <w:r>
              <w:t xml:space="preserve">       Пришла весна. Не будет больше низко нависших туч и снегопадов. На чисто голубом неб</w:t>
            </w:r>
            <w:r w:rsidR="004D07E2">
              <w:t>е</w:t>
            </w:r>
            <w:r>
              <w:t xml:space="preserve"> сияет яркое солнышко. Дни стали заметно длиннее. По ночам еще бывает даже холодно, но</w:t>
            </w:r>
          </w:p>
          <w:p w:rsidR="007A5279" w:rsidRDefault="004D07E2" w:rsidP="0004191F">
            <w:r>
              <w:t>д</w:t>
            </w:r>
            <w:r w:rsidR="00E37E06">
              <w:t>нём весеннее солнце греет всё сильнее. Звон капели, журчание ручьёв, весёлое щебетание птиц</w:t>
            </w:r>
            <w:r>
              <w:t xml:space="preserve"> – всё говорит о наступлении тепла и радостных перемен. С наступлением весны весь мир становится ярким и красочным. Теперь в мире всё становится ярко-зелёным, небесно-голубым и сияющим. Появляются первые  листья на деревьях, пробивается первая трава, а в реке отражается голубое небо. Это настоящая весна!</w:t>
            </w:r>
          </w:p>
          <w:p w:rsidR="0099017D" w:rsidRDefault="007A5279" w:rsidP="0004191F">
            <w:r>
              <w:t xml:space="preserve"> </w:t>
            </w:r>
            <w:r w:rsidR="004D07E2">
              <w:t xml:space="preserve">        </w:t>
            </w:r>
            <w:r w:rsidR="00E328E9">
              <w:t>Поистине, весна – самая долгожданная пора. И она непременно приходит вслед за дождливой осенью и холодной, морозной, бесконечной зимой.</w:t>
            </w:r>
          </w:p>
          <w:p w:rsidR="0099017D" w:rsidRDefault="00E328E9" w:rsidP="0004191F">
            <w:r>
              <w:t xml:space="preserve">         Весна наступает так стремительно, что перемены в природе </w:t>
            </w:r>
            <w:r>
              <w:lastRenderedPageBreak/>
              <w:t>происходят буквально на глазах.</w:t>
            </w:r>
          </w:p>
          <w:p w:rsidR="00CA0ABD" w:rsidRDefault="00F431B6" w:rsidP="0004191F">
            <w:r>
              <w:t>И вот начинаются весенние полевые работы людьми сельскохозяйственного труда.</w:t>
            </w:r>
          </w:p>
          <w:p w:rsidR="008E5DFD" w:rsidRDefault="008E5DFD" w:rsidP="0004191F"/>
          <w:p w:rsidR="00E328E9" w:rsidRDefault="006A207D" w:rsidP="0004191F">
            <w:r>
              <w:t>Организует беседу, выявляющую знания детей по теме.</w:t>
            </w:r>
          </w:p>
          <w:p w:rsidR="006A207D" w:rsidRDefault="006A207D" w:rsidP="0004191F">
            <w:r>
              <w:t>При необходимости корректирует результаты ответов.</w:t>
            </w:r>
          </w:p>
          <w:p w:rsidR="006A207D" w:rsidRDefault="006A207D" w:rsidP="0004191F"/>
          <w:p w:rsidR="006A207D" w:rsidRDefault="006A207D" w:rsidP="0004191F"/>
          <w:p w:rsidR="006A207D" w:rsidRDefault="006A207D" w:rsidP="0004191F">
            <w:r>
              <w:t>-А кем знаменит любой населённый пункт?</w:t>
            </w:r>
          </w:p>
          <w:p w:rsidR="006A207D" w:rsidRDefault="006A207D" w:rsidP="0004191F">
            <w:r>
              <w:t>-Конечно жителями, которые прославляют своим трудом свой край.</w:t>
            </w:r>
            <w:r w:rsidR="007F5AC1">
              <w:t xml:space="preserve"> Казаки – это сплочённый народ, который сохранил обычаи предков, свою культуру, веру в Бога и любовь к родной земле.</w:t>
            </w:r>
            <w:r w:rsidR="00237BFE">
              <w:t xml:space="preserve">        </w:t>
            </w:r>
          </w:p>
          <w:p w:rsidR="00237BFE" w:rsidRDefault="00237BFE" w:rsidP="0004191F"/>
          <w:p w:rsidR="00237BFE" w:rsidRDefault="00237BFE" w:rsidP="00237BFE">
            <w:pPr>
              <w:tabs>
                <w:tab w:val="left" w:pos="1156"/>
              </w:tabs>
            </w:pPr>
            <w:r>
              <w:t xml:space="preserve">               Земля моя приметная </w:t>
            </w:r>
          </w:p>
          <w:p w:rsidR="006A207D" w:rsidRDefault="006A207D" w:rsidP="0004191F">
            <w:r>
              <w:t xml:space="preserve">               Зоря моя рассветная</w:t>
            </w:r>
          </w:p>
          <w:p w:rsidR="006A207D" w:rsidRDefault="006A207D" w:rsidP="0004191F">
            <w:r>
              <w:t xml:space="preserve">               Дороженька заветная</w:t>
            </w:r>
          </w:p>
          <w:p w:rsidR="006A207D" w:rsidRDefault="006A207D" w:rsidP="0004191F">
            <w:r>
              <w:t xml:space="preserve">               Пшеничные поля.</w:t>
            </w:r>
          </w:p>
          <w:p w:rsidR="006A207D" w:rsidRDefault="006A207D" w:rsidP="0004191F">
            <w:r>
              <w:t xml:space="preserve">         </w:t>
            </w:r>
            <w:r w:rsidR="007F5AC1">
              <w:t xml:space="preserve">      Отцы, чья стать не старит</w:t>
            </w:r>
            <w:r>
              <w:t>ся,</w:t>
            </w:r>
          </w:p>
          <w:p w:rsidR="006A207D" w:rsidRDefault="006A207D" w:rsidP="0004191F">
            <w:r>
              <w:t xml:space="preserve">               Сыны, что делом славятся</w:t>
            </w:r>
          </w:p>
          <w:p w:rsidR="00665A0A" w:rsidRDefault="00665A0A" w:rsidP="0004191F">
            <w:r>
              <w:t xml:space="preserve">               Ты, всё – Кубань моя.</w:t>
            </w:r>
          </w:p>
          <w:p w:rsidR="00665A0A" w:rsidRDefault="00665A0A" w:rsidP="0004191F">
            <w:r>
              <w:t xml:space="preserve">                                   Кроссворд </w:t>
            </w:r>
          </w:p>
          <w:tbl>
            <w:tblPr>
              <w:tblStyle w:val="a3"/>
              <w:tblW w:w="0" w:type="auto"/>
              <w:tblLayout w:type="fixed"/>
              <w:tblLook w:val="0000"/>
            </w:tblPr>
            <w:tblGrid>
              <w:gridCol w:w="746"/>
              <w:gridCol w:w="747"/>
              <w:gridCol w:w="747"/>
              <w:gridCol w:w="737"/>
              <w:gridCol w:w="758"/>
              <w:gridCol w:w="747"/>
              <w:gridCol w:w="747"/>
              <w:gridCol w:w="747"/>
              <w:gridCol w:w="747"/>
              <w:gridCol w:w="467"/>
            </w:tblGrid>
            <w:tr w:rsidR="00DC2E65" w:rsidTr="00DC2E65">
              <w:trPr>
                <w:gridBefore w:val="8"/>
                <w:gridAfter w:val="1"/>
                <w:wBefore w:w="5976" w:type="dxa"/>
                <w:wAfter w:w="467" w:type="dxa"/>
                <w:trHeight w:val="391"/>
              </w:trPr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rPr>
                <w:gridBefore w:val="8"/>
                <w:gridAfter w:val="1"/>
                <w:wBefore w:w="5976" w:type="dxa"/>
                <w:wAfter w:w="467" w:type="dxa"/>
                <w:trHeight w:val="480"/>
              </w:trPr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41EE1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2" w:type="dxa"/>
                  <w:gridSpan w:val="3"/>
                  <w:tcBorders>
                    <w:top w:val="nil"/>
                  </w:tcBorders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tcBorders>
                    <w:top w:val="nil"/>
                  </w:tcBorders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shd w:val="clear" w:color="auto" w:fill="auto"/>
                </w:tcPr>
                <w:p w:rsidR="00A41EE1" w:rsidRDefault="00A41EE1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37BFE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shd w:val="clear" w:color="auto" w:fill="auto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37BFE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shd w:val="clear" w:color="auto" w:fill="auto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37BFE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shd w:val="clear" w:color="auto" w:fill="auto"/>
                </w:tcPr>
                <w:p w:rsidR="00237BFE" w:rsidRDefault="00237BFE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blPrEx>
                <w:tblLook w:val="04A0"/>
              </w:tblPrEx>
              <w:trPr>
                <w:trHeight w:val="343"/>
              </w:trPr>
              <w:tc>
                <w:tcPr>
                  <w:tcW w:w="746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  <w:vMerge w:val="restart"/>
                  <w:tcBorders>
                    <w:bottom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 w:val="restart"/>
                  <w:tcBorders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  <w:vMerge w:val="restart"/>
                  <w:tcBorders>
                    <w:left w:val="nil"/>
                    <w:bottom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 w:val="restart"/>
                  <w:tcBorders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  <w:vMerge w:val="restart"/>
                  <w:tcBorders>
                    <w:left w:val="nil"/>
                    <w:bottom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 w:val="restart"/>
                  <w:tcBorders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  <w:vMerge/>
                  <w:tcBorders>
                    <w:left w:val="nil"/>
                    <w:bottom w:val="nil"/>
                  </w:tcBorders>
                </w:tcPr>
                <w:p w:rsidR="00DC2E65" w:rsidRPr="00237BFE" w:rsidRDefault="00DC2E65" w:rsidP="00DC2E65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C2E65" w:rsidTr="00DC2E65">
              <w:tblPrEx>
                <w:tblLook w:val="04A0"/>
              </w:tblPrEx>
              <w:trPr>
                <w:trHeight w:val="365"/>
              </w:trPr>
              <w:tc>
                <w:tcPr>
                  <w:tcW w:w="74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3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58" w:type="dxa"/>
                  <w:vMerge/>
                  <w:tcBorders>
                    <w:left w:val="nil"/>
                    <w:bottom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4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C2E65" w:rsidRDefault="00DC2E65" w:rsidP="00DC2E6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C84AFC" w:rsidRDefault="00C84AFC" w:rsidP="00C84AFC"/>
          <w:p w:rsidR="00665A0A" w:rsidRDefault="00DC2E65" w:rsidP="00F431B6">
            <w:r>
              <w:t>1.Он без цвета и запаха, невидимка, без которого мы жить не  можем. (Воздух.)</w:t>
            </w:r>
          </w:p>
          <w:p w:rsidR="00DC2E65" w:rsidRDefault="00DC2E65" w:rsidP="00F431B6">
            <w:r>
              <w:t>2.В поле росла. Под жерновом была. Из печки на стол караваем пришла. (Пшеница.)</w:t>
            </w:r>
          </w:p>
          <w:p w:rsidR="00DC2E65" w:rsidRDefault="00DC2E65" w:rsidP="00F431B6">
            <w:r>
              <w:t xml:space="preserve">3.Стоит горница, об одном </w:t>
            </w:r>
            <w:proofErr w:type="spellStart"/>
            <w:r>
              <w:t>окольнице</w:t>
            </w:r>
            <w:proofErr w:type="spellEnd"/>
            <w:proofErr w:type="gramStart"/>
            <w:r>
              <w:t>.</w:t>
            </w:r>
            <w:r w:rsidR="008E5DFD">
              <w:t>(</w:t>
            </w:r>
            <w:proofErr w:type="gramEnd"/>
            <w:r w:rsidR="008E5DFD">
              <w:t>Амбар.)</w:t>
            </w:r>
          </w:p>
          <w:p w:rsidR="00DC2E65" w:rsidRDefault="00DC2E65" w:rsidP="00F431B6">
            <w:r>
              <w:t>4.»Отгадать легко и быстро: мягкий, пышный и душистый. Он и черный, он и белый, а бывает подгорелый</w:t>
            </w:r>
            <w:r w:rsidR="003F0B1B">
              <w:t>».</w:t>
            </w:r>
            <w:r w:rsidR="00FD0A23">
              <w:t xml:space="preserve"> (Хлеб.)</w:t>
            </w:r>
          </w:p>
          <w:p w:rsidR="003F0B1B" w:rsidRDefault="003F0B1B" w:rsidP="00F431B6">
            <w:r>
              <w:t>5.Никого не родила, а все матушкой зовут</w:t>
            </w:r>
            <w:proofErr w:type="gramStart"/>
            <w:r>
              <w:t>.</w:t>
            </w:r>
            <w:r w:rsidR="008E5DFD">
              <w:t>(</w:t>
            </w:r>
            <w:proofErr w:type="gramEnd"/>
            <w:r w:rsidR="008E5DFD">
              <w:t>Земля.)</w:t>
            </w:r>
          </w:p>
          <w:p w:rsidR="003F0B1B" w:rsidRDefault="003F0B1B" w:rsidP="00F431B6">
            <w:r>
              <w:t>6.Удивительное солнце. В этом солнце сто оконцев. Из оконцев тех глядят сотни чёрненьких галчат</w:t>
            </w:r>
            <w:proofErr w:type="gramStart"/>
            <w:r>
              <w:t>.</w:t>
            </w:r>
            <w:r w:rsidR="00FD0A23">
              <w:t>(</w:t>
            </w:r>
            <w:proofErr w:type="gramEnd"/>
            <w:r w:rsidR="00FD0A23">
              <w:t>Подсолнух.)</w:t>
            </w:r>
          </w:p>
          <w:p w:rsidR="003F0B1B" w:rsidRDefault="003F0B1B" w:rsidP="00F431B6">
            <w:r>
              <w:t xml:space="preserve">7.В землю тёплую уйду, к солнцу колосом взойду. В нём тогда </w:t>
            </w:r>
            <w:proofErr w:type="gramStart"/>
            <w:r>
              <w:t>таких</w:t>
            </w:r>
            <w:proofErr w:type="gramEnd"/>
            <w:r>
              <w:t xml:space="preserve"> как я будет целая семья.</w:t>
            </w:r>
            <w:r w:rsidR="00FD0A23">
              <w:t xml:space="preserve"> (Зерно.)</w:t>
            </w:r>
          </w:p>
          <w:p w:rsidR="003F0B1B" w:rsidRDefault="003F0B1B" w:rsidP="00F431B6">
            <w:r>
              <w:t xml:space="preserve">8.Была свежа, зелена, сочна и люба глазу. Но теперь суха, желта и </w:t>
            </w:r>
          </w:p>
          <w:p w:rsidR="00FD0A23" w:rsidRDefault="00FD0A23" w:rsidP="00F431B6">
            <w:r>
              <w:t>неприглядна  глазу</w:t>
            </w:r>
            <w:proofErr w:type="gramStart"/>
            <w:r>
              <w:t>.</w:t>
            </w:r>
            <w:r w:rsidR="008E5DFD">
              <w:t>(</w:t>
            </w:r>
            <w:proofErr w:type="gramEnd"/>
            <w:r w:rsidR="008E5DFD">
              <w:t>Солома.)</w:t>
            </w:r>
          </w:p>
          <w:p w:rsidR="00980BAA" w:rsidRDefault="00FD0A23" w:rsidP="00F431B6">
            <w:r>
              <w:t>9.</w:t>
            </w:r>
            <w:r w:rsidR="003F0B1B">
              <w:t xml:space="preserve"> </w:t>
            </w:r>
            <w:r w:rsidR="00980BAA">
              <w:t>На горе-горушке стоит старушка, руками машет, хлеба просит; дашь ей хлеба – назад отдаёт. (Ветреная мельница.)</w:t>
            </w:r>
          </w:p>
          <w:p w:rsidR="00980BAA" w:rsidRDefault="00980BAA" w:rsidP="00F431B6">
            <w:r>
              <w:t>10.Маленький. горбатенький,- поле обошё</w:t>
            </w:r>
            <w:proofErr w:type="gramStart"/>
            <w:r>
              <w:t>л-</w:t>
            </w:r>
            <w:proofErr w:type="gramEnd"/>
            <w:r>
              <w:t xml:space="preserve"> всем зерно нашёл.</w:t>
            </w:r>
          </w:p>
          <w:p w:rsidR="003F0B1B" w:rsidRDefault="00980BAA" w:rsidP="00F431B6">
            <w:r>
              <w:t xml:space="preserve">                                                                                               (Серп.)</w:t>
            </w:r>
            <w:r w:rsidR="003F0B1B">
              <w:t xml:space="preserve">   </w:t>
            </w:r>
          </w:p>
          <w:p w:rsidR="000C0CB8" w:rsidRDefault="000C0CB8" w:rsidP="000C0CB8">
            <w:pPr>
              <w:pStyle w:val="a8"/>
              <w:ind w:left="630"/>
            </w:pPr>
          </w:p>
          <w:p w:rsidR="00C80B34" w:rsidRDefault="00FB68E9" w:rsidP="0004191F">
            <w:r>
              <w:t xml:space="preserve">    </w:t>
            </w:r>
            <w:r w:rsidR="00C84AFC">
              <w:t xml:space="preserve"> </w:t>
            </w:r>
          </w:p>
          <w:p w:rsidR="00665A0A" w:rsidRDefault="00C84AFC" w:rsidP="0004191F">
            <w:r>
              <w:t xml:space="preserve">   </w:t>
            </w:r>
            <w:r w:rsidR="00C11BDF">
              <w:t>Учитель.</w:t>
            </w:r>
          </w:p>
          <w:p w:rsidR="00C11BDF" w:rsidRDefault="00C11BDF" w:rsidP="0004191F">
            <w:r>
              <w:t>-Ребята, давайте все вместе прочитаем, какое ключе</w:t>
            </w:r>
            <w:r w:rsidR="00980BAA">
              <w:t>вое слово получилось? (Земледелие.)</w:t>
            </w:r>
          </w:p>
          <w:p w:rsidR="00C11BDF" w:rsidRDefault="00980BAA" w:rsidP="0004191F">
            <w:r>
              <w:t>-Что такое земледелие</w:t>
            </w:r>
            <w:proofErr w:type="gramStart"/>
            <w:r>
              <w:t xml:space="preserve"> ?</w:t>
            </w:r>
            <w:proofErr w:type="gramEnd"/>
            <w:r>
              <w:t xml:space="preserve"> (Обработка земли с целью выращивания сельскохозяйственных растений.)</w:t>
            </w:r>
          </w:p>
          <w:p w:rsidR="00C11BDF" w:rsidRDefault="00C31B87" w:rsidP="0004191F">
            <w:r>
              <w:t xml:space="preserve">- О чём сейчас будет идти речь, </w:t>
            </w:r>
            <w:proofErr w:type="gramStart"/>
            <w:r>
              <w:t>вы</w:t>
            </w:r>
            <w:proofErr w:type="gramEnd"/>
            <w:r>
              <w:t xml:space="preserve"> конечно догадались отгадывая кроссворд. </w:t>
            </w:r>
          </w:p>
          <w:p w:rsidR="00B2691F" w:rsidRDefault="00B2691F" w:rsidP="0004191F"/>
          <w:p w:rsidR="00B2691F" w:rsidRDefault="00B2691F" w:rsidP="0004191F">
            <w:r>
              <w:t>-Прочитайте тему урока.</w:t>
            </w:r>
          </w:p>
          <w:p w:rsidR="00B2691F" w:rsidRDefault="00B2691F" w:rsidP="0004191F">
            <w:r>
              <w:t>-По данной теме можно предположить, о чём пойдёт речь на уроке?</w:t>
            </w:r>
          </w:p>
          <w:p w:rsidR="00E3441D" w:rsidRDefault="00C31B87" w:rsidP="0004191F">
            <w:r>
              <w:lastRenderedPageBreak/>
              <w:t>-Именно весной начинаются, с пробуждением природы полевые работы.</w:t>
            </w:r>
            <w:r w:rsidR="00547D6E">
              <w:t xml:space="preserve"> Земля матушка! Именно это присловье можно было слышать в кубанских хуторах и станицах. В нём отразилось особое отношение казаков к земле, убеждением в нерасторжимом слиянии человека и природы. Впрочем, </w:t>
            </w:r>
            <w:proofErr w:type="gramStart"/>
            <w:r w:rsidR="00547D6E">
              <w:t>по другому</w:t>
            </w:r>
            <w:proofErr w:type="gramEnd"/>
            <w:r w:rsidR="00547D6E">
              <w:t xml:space="preserve"> и не могло быть. Земля кормила, она была основой хозяйства. Имея собственный пай, казак чувствовал себя свободным. Соответственно и обращение с землё</w:t>
            </w:r>
            <w:r w:rsidR="008E5DFD">
              <w:t>й становилось поистине сыновним: бережливым и, трепетным</w:t>
            </w:r>
            <w:r w:rsidR="00296F20">
              <w:t>. Коренные жители стани</w:t>
            </w:r>
            <w:proofErr w:type="gramStart"/>
            <w:r w:rsidR="00296F20">
              <w:t>ц-</w:t>
            </w:r>
            <w:proofErr w:type="gramEnd"/>
            <w:r w:rsidR="00296F20">
              <w:t xml:space="preserve"> казаки издавна занимались зе</w:t>
            </w:r>
            <w:r w:rsidR="00E3441D">
              <w:t>мледелием  и скотоводством (пахота,</w:t>
            </w:r>
          </w:p>
          <w:p w:rsidR="00B2691F" w:rsidRDefault="00E3441D" w:rsidP="0004191F">
            <w:r>
              <w:t>сев,</w:t>
            </w:r>
            <w:r w:rsidR="006E18D7">
              <w:t xml:space="preserve"> </w:t>
            </w:r>
            <w:r>
              <w:t xml:space="preserve"> первый выгон скота и т.п.)</w:t>
            </w:r>
          </w:p>
          <w:p w:rsidR="006E18D7" w:rsidRDefault="006E18D7" w:rsidP="0004191F">
            <w:r>
              <w:t xml:space="preserve">        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аботали казаки очень хорошо, но  были у них и праздничные дни. Давно известны на Кубани замечательные праздники: праздник Благовещение (от слова «благая весть»). </w:t>
            </w:r>
          </w:p>
          <w:p w:rsidR="006E18D7" w:rsidRDefault="006E18D7" w:rsidP="0004191F">
            <w:r>
              <w:t xml:space="preserve">Благовещение о Христе </w:t>
            </w:r>
            <w:r w:rsidR="009B4E43">
              <w:t>–</w:t>
            </w:r>
            <w:r>
              <w:t xml:space="preserve"> Спасителе</w:t>
            </w:r>
            <w:r w:rsidR="009B4E43">
              <w:t xml:space="preserve"> для всего человечества.</w:t>
            </w:r>
          </w:p>
          <w:p w:rsidR="009B4E43" w:rsidRDefault="009B4E43" w:rsidP="0004191F">
            <w:r>
              <w:t xml:space="preserve">Благая весть  7 апреля дала начало двум другим  -  7 января и в день Пасхи. </w:t>
            </w:r>
            <w:r w:rsidR="008E3503">
              <w:t>Эти праздники  являются традиционными и сейчас  в России и у нас на Кубани.</w:t>
            </w:r>
          </w:p>
          <w:p w:rsidR="008E3503" w:rsidRDefault="008E3503" w:rsidP="0004191F"/>
          <w:p w:rsidR="00296F20" w:rsidRDefault="00296F20" w:rsidP="0004191F"/>
          <w:p w:rsidR="00E3441D" w:rsidRPr="00E3441D" w:rsidRDefault="00E3441D" w:rsidP="0004191F">
            <w:pPr>
              <w:rPr>
                <w:u w:val="single"/>
              </w:rPr>
            </w:pPr>
            <w:r>
              <w:t xml:space="preserve">                        </w:t>
            </w:r>
            <w:r w:rsidRPr="00E3441D">
              <w:rPr>
                <w:u w:val="single"/>
              </w:rPr>
              <w:t xml:space="preserve">  </w:t>
            </w:r>
            <w:proofErr w:type="spellStart"/>
            <w:r w:rsidRPr="00E3441D">
              <w:rPr>
                <w:b/>
                <w:u w:val="single"/>
              </w:rPr>
              <w:t>БЛА</w:t>
            </w:r>
            <w:r w:rsidRPr="00E3441D">
              <w:rPr>
                <w:sz w:val="32"/>
                <w:u w:val="single"/>
              </w:rPr>
              <w:t>па</w:t>
            </w:r>
            <w:r w:rsidRPr="00E3441D">
              <w:rPr>
                <w:b/>
                <w:u w:val="single"/>
              </w:rPr>
              <w:t>ГО</w:t>
            </w:r>
            <w:r w:rsidRPr="00E3441D">
              <w:rPr>
                <w:sz w:val="32"/>
                <w:u w:val="single"/>
              </w:rPr>
              <w:t>с</w:t>
            </w:r>
            <w:r w:rsidRPr="00E3441D">
              <w:rPr>
                <w:b/>
                <w:u w:val="single"/>
              </w:rPr>
              <w:t>ВЕ</w:t>
            </w:r>
            <w:r w:rsidRPr="00E3441D">
              <w:rPr>
                <w:sz w:val="32"/>
                <w:u w:val="single"/>
              </w:rPr>
              <w:t>х</w:t>
            </w:r>
            <w:r w:rsidRPr="00E3441D">
              <w:rPr>
                <w:b/>
                <w:u w:val="single"/>
              </w:rPr>
              <w:t>ЩЕ</w:t>
            </w:r>
            <w:r w:rsidRPr="00E3441D">
              <w:rPr>
                <w:sz w:val="32"/>
                <w:u w:val="single"/>
              </w:rPr>
              <w:t>а</w:t>
            </w:r>
            <w:r w:rsidRPr="00E3441D">
              <w:rPr>
                <w:b/>
                <w:u w:val="single"/>
              </w:rPr>
              <w:t>НИЕ</w:t>
            </w:r>
            <w:proofErr w:type="spellEnd"/>
          </w:p>
          <w:p w:rsidR="00296F20" w:rsidRDefault="00296F20" w:rsidP="0004191F"/>
          <w:p w:rsidR="00B2691F" w:rsidRDefault="00E3441D" w:rsidP="0004191F">
            <w:r>
              <w:t xml:space="preserve"> -Расшифруйте название праздников</w:t>
            </w:r>
            <w:r w:rsidR="00012106">
              <w:t>, о которых мы будем говорить на уроке.</w:t>
            </w:r>
          </w:p>
          <w:p w:rsidR="00012106" w:rsidRDefault="00012106" w:rsidP="0004191F">
            <w:r>
              <w:t xml:space="preserve"> - Сейчас мы отправляемся в путешествие  по праздникам  Кубани.</w:t>
            </w:r>
          </w:p>
          <w:p w:rsidR="00012106" w:rsidRDefault="00012106" w:rsidP="0004191F">
            <w:r>
              <w:t xml:space="preserve"> 7 апреля – праздник Благовещения (от слов «благая весть»).</w:t>
            </w:r>
          </w:p>
          <w:p w:rsidR="00012106" w:rsidRDefault="00012106" w:rsidP="0004191F">
            <w:r>
              <w:t xml:space="preserve"> На Благовещение отпускали птиц на волю. Утром горожане</w:t>
            </w:r>
            <w:r w:rsidR="005163FC">
              <w:t xml:space="preserve"> покупали птиц и тут же их выпускали с надеждой на скорую и дружную весну. При этом пели и приговаривали:</w:t>
            </w:r>
          </w:p>
          <w:p w:rsidR="005163FC" w:rsidRDefault="005163FC" w:rsidP="0004191F">
            <w:r>
              <w:t xml:space="preserve">                      Синички-сестрички,</w:t>
            </w:r>
          </w:p>
          <w:p w:rsidR="005163FC" w:rsidRDefault="005163FC" w:rsidP="0004191F">
            <w:r>
              <w:t xml:space="preserve">                      Тётки-чечётки,</w:t>
            </w:r>
          </w:p>
          <w:p w:rsidR="005163FC" w:rsidRDefault="005163FC" w:rsidP="0004191F">
            <w:r>
              <w:t xml:space="preserve">                      </w:t>
            </w:r>
            <w:proofErr w:type="spellStart"/>
            <w:r>
              <w:t>Краснозобые</w:t>
            </w:r>
            <w:proofErr w:type="spellEnd"/>
            <w:r>
              <w:t xml:space="preserve"> </w:t>
            </w:r>
            <w:proofErr w:type="spellStart"/>
            <w:r>
              <w:t>снегирюшки</w:t>
            </w:r>
            <w:proofErr w:type="spellEnd"/>
            <w:r>
              <w:t>,</w:t>
            </w:r>
          </w:p>
          <w:p w:rsidR="005163FC" w:rsidRDefault="005163FC" w:rsidP="0004191F">
            <w:r>
              <w:lastRenderedPageBreak/>
              <w:t xml:space="preserve">                      Щеглята-молодцы,</w:t>
            </w:r>
          </w:p>
          <w:p w:rsidR="005163FC" w:rsidRDefault="005163FC" w:rsidP="0004191F">
            <w:r>
              <w:t xml:space="preserve">                      Воры-воробьи!</w:t>
            </w:r>
          </w:p>
          <w:p w:rsidR="005163FC" w:rsidRDefault="005163FC" w:rsidP="0004191F">
            <w:r>
              <w:t xml:space="preserve">                      Вы на воле полетайте,</w:t>
            </w:r>
          </w:p>
          <w:p w:rsidR="005163FC" w:rsidRDefault="005163FC" w:rsidP="0004191F">
            <w:r>
              <w:t xml:space="preserve">                      Вы на вольной поживите,</w:t>
            </w:r>
          </w:p>
          <w:p w:rsidR="005163FC" w:rsidRDefault="005163FC" w:rsidP="0004191F">
            <w:r>
              <w:t xml:space="preserve">                      К нам весну скорей верните!</w:t>
            </w:r>
          </w:p>
          <w:p w:rsidR="005163FC" w:rsidRDefault="005163FC" w:rsidP="0004191F"/>
          <w:p w:rsidR="005163FC" w:rsidRDefault="005163FC" w:rsidP="0004191F">
            <w:r>
              <w:t xml:space="preserve">        Все ждали прихода весны и старались её приблизить. Вот и просили птичек </w:t>
            </w:r>
            <w:r w:rsidR="00B805AE">
              <w:t>принести весну на крыльях.</w:t>
            </w:r>
          </w:p>
          <w:p w:rsidR="00B805AE" w:rsidRDefault="00B805AE" w:rsidP="0004191F">
            <w:r>
              <w:t xml:space="preserve">        С птицами связан ещё один весенний обычай. Когда появлялись первые проталинки, пекли « жаворонков» - птичек из теста. Ребятишки насаживали их на палки, забирались повыше  и,</w:t>
            </w:r>
          </w:p>
          <w:p w:rsidR="00B805AE" w:rsidRDefault="00B805AE" w:rsidP="0004191F">
            <w:r>
              <w:t>размахивая, звали весну, пели песенки-веснянки.</w:t>
            </w:r>
          </w:p>
          <w:p w:rsidR="00B805AE" w:rsidRDefault="00B805AE" w:rsidP="0004191F">
            <w:r>
              <w:t xml:space="preserve">                       Жаворонки, летите,</w:t>
            </w:r>
          </w:p>
          <w:p w:rsidR="00B805AE" w:rsidRDefault="00B805AE" w:rsidP="0004191F">
            <w:r>
              <w:t xml:space="preserve">                       Весну на крылышках несите!</w:t>
            </w:r>
          </w:p>
          <w:p w:rsidR="00B805AE" w:rsidRDefault="00B805AE" w:rsidP="0004191F">
            <w:r>
              <w:t xml:space="preserve">                       Жаворонки, прилетите,</w:t>
            </w:r>
          </w:p>
          <w:p w:rsidR="00B805AE" w:rsidRDefault="00B805AE" w:rsidP="0004191F">
            <w:r>
              <w:t xml:space="preserve">                       </w:t>
            </w:r>
            <w:proofErr w:type="spellStart"/>
            <w:proofErr w:type="gramStart"/>
            <w:r>
              <w:t>Весну-красну</w:t>
            </w:r>
            <w:proofErr w:type="spellEnd"/>
            <w:proofErr w:type="gramEnd"/>
            <w:r>
              <w:t xml:space="preserve"> принесите!</w:t>
            </w:r>
          </w:p>
          <w:p w:rsidR="00B805AE" w:rsidRDefault="00B805AE" w:rsidP="0004191F">
            <w:r>
              <w:t xml:space="preserve">                       Нам зима-то надоела,</w:t>
            </w:r>
          </w:p>
          <w:p w:rsidR="00B805AE" w:rsidRDefault="00B805AE" w:rsidP="0004191F">
            <w:r>
              <w:t xml:space="preserve">                       Много хлебушка поела!</w:t>
            </w:r>
          </w:p>
          <w:p w:rsidR="00B805AE" w:rsidRDefault="00B805AE" w:rsidP="0004191F"/>
          <w:p w:rsidR="00F02FAC" w:rsidRDefault="00737AC3" w:rsidP="0004191F">
            <w:r>
              <w:t xml:space="preserve">  В  1995</w:t>
            </w:r>
            <w:r w:rsidR="00F02FAC">
              <w:t xml:space="preserve"> году в честь праздника </w:t>
            </w:r>
            <w:r>
              <w:t>Благовещения и возродилась древняя русская красивая традиция – давать птицам волю. Традиция, исполненная глубокого смысла – «Птицам волю!»</w:t>
            </w:r>
          </w:p>
          <w:p w:rsidR="00737AC3" w:rsidRDefault="00737AC3" w:rsidP="0004191F"/>
          <w:p w:rsidR="00737AC3" w:rsidRDefault="00F37A49" w:rsidP="0004191F">
            <w:r>
              <w:t xml:space="preserve"> Великая Пасха. В степях Кубани, как известно, лесов было мало. Может быть, поэтому казаки с особым чувством относились к одному дереву, которое украшало их улицу или переулок. О нём даже слагали песни. В одной из них были такие строчки:</w:t>
            </w:r>
          </w:p>
          <w:p w:rsidR="00F37A49" w:rsidRDefault="00F37A49" w:rsidP="0004191F">
            <w:r>
              <w:t xml:space="preserve">                         Уж ты верба моя,</w:t>
            </w:r>
          </w:p>
          <w:p w:rsidR="00F37A49" w:rsidRDefault="00F37A49" w:rsidP="0004191F">
            <w:r>
              <w:t xml:space="preserve">                         Листом </w:t>
            </w:r>
            <w:proofErr w:type="gramStart"/>
            <w:r>
              <w:t>кучерявая</w:t>
            </w:r>
            <w:proofErr w:type="gramEnd"/>
            <w:r>
              <w:t>,</w:t>
            </w:r>
          </w:p>
          <w:p w:rsidR="00F37A49" w:rsidRDefault="00F37A49" w:rsidP="0004191F">
            <w:r>
              <w:t xml:space="preserve">                          Ты не стой, не стой,</w:t>
            </w:r>
          </w:p>
          <w:p w:rsidR="00F37A49" w:rsidRDefault="00F37A49" w:rsidP="0004191F">
            <w:r>
              <w:t xml:space="preserve">                          Ой, да верба моя,</w:t>
            </w:r>
          </w:p>
          <w:p w:rsidR="00F37A49" w:rsidRDefault="00F37A49" w:rsidP="0004191F">
            <w:r>
              <w:t xml:space="preserve">                          Над речкою быстрой.</w:t>
            </w:r>
          </w:p>
          <w:p w:rsidR="00F37A49" w:rsidRDefault="00F37A49" w:rsidP="0004191F"/>
          <w:p w:rsidR="00F37A49" w:rsidRDefault="00F37A49" w:rsidP="0004191F">
            <w:r>
              <w:lastRenderedPageBreak/>
              <w:t xml:space="preserve">      И в самом деле, когда люди расходились по домам</w:t>
            </w:r>
            <w:r w:rsidR="00CF0C8C">
              <w:t xml:space="preserve"> в день  Вербного воскресенья, отмечая вход Иисуса в Иерусалим, и несли перед собой, как свечи, пушистые ивовые прутики, они знали: начинается преддверие Пасхи, дни великих забот и стараний.</w:t>
            </w:r>
          </w:p>
          <w:p w:rsidR="00CF0C8C" w:rsidRDefault="00CF0C8C" w:rsidP="0004191F">
            <w:r>
              <w:t xml:space="preserve">      Все ждали этот праздник, готовились к нему и тщательно убирались в своих хатах и наводили порядок во дворах и разводили известь или белую глину для побелки хат изнутри и снаружи. Глава семьи отправлялся на мельницу и привозил домой</w:t>
            </w:r>
          </w:p>
          <w:p w:rsidR="00CF0C8C" w:rsidRDefault="00CF0C8C" w:rsidP="0004191F">
            <w:r>
              <w:t>Мешок нулёвки</w:t>
            </w:r>
            <w:r w:rsidR="0048311B">
              <w:t xml:space="preserve"> – специальной муки для  Пасхи, так называли выпеченный кулич. В день приготовления пасхи </w:t>
            </w:r>
            <w:proofErr w:type="gramStart"/>
            <w:r w:rsidR="0048311B">
              <w:t>–В</w:t>
            </w:r>
            <w:proofErr w:type="gramEnd"/>
            <w:r w:rsidR="0048311B">
              <w:t>еликую пятницу – детвору отправляли на целый день из хаты, мужчины находили себе работу во дворе. Пекли хлеб. Все домашние кланялись хлебу, крестились, благодарили Бога за щедрые дары. Затем обращали взоры к Святому углу, где находилась икона Матери Божьей Кормилицы со снопом</w:t>
            </w:r>
            <w:proofErr w:type="gramStart"/>
            <w:r w:rsidR="0048311B">
              <w:t xml:space="preserve"> ,</w:t>
            </w:r>
            <w:proofErr w:type="gramEnd"/>
            <w:r w:rsidR="0048311B">
              <w:t xml:space="preserve"> и молились ей.</w:t>
            </w:r>
          </w:p>
          <w:p w:rsidR="0048311B" w:rsidRDefault="0005701A" w:rsidP="0004191F">
            <w:r>
              <w:t xml:space="preserve">        Впереди ещё были всенощная служба в церкви, освящение куличей (пасхальных пирогов), разговенье на рассвете, праздничное гулянье, катанье на тачанках, груженые линейки богатых  казаков, что щедро развозили по станице угощение бедным семьям: хлеб, сало, окорок, яйца.</w:t>
            </w:r>
          </w:p>
          <w:p w:rsidR="0005701A" w:rsidRDefault="0005701A" w:rsidP="0004191F">
            <w:r>
              <w:t xml:space="preserve">         Пасха – праздник для всех!</w:t>
            </w:r>
            <w:r w:rsidR="00C70558">
              <w:t xml:space="preserve"> В этом, 2016 году пасха </w:t>
            </w:r>
            <w:proofErr w:type="spellStart"/>
            <w:r w:rsidR="00C70558">
              <w:t>Пасха</w:t>
            </w:r>
            <w:proofErr w:type="spellEnd"/>
            <w:r w:rsidR="00C70558">
              <w:t xml:space="preserve"> приходится на 1 мая.</w:t>
            </w:r>
          </w:p>
          <w:p w:rsidR="00C70558" w:rsidRDefault="00C70558" w:rsidP="0004191F">
            <w:r>
              <w:t xml:space="preserve">         Светлое Христово Воскресение ознаменовывает избавление всего человечества через Христа от рабства греха и смерти и дарование нам жизни и вечного блаженства.</w:t>
            </w:r>
          </w:p>
          <w:p w:rsidR="0048311B" w:rsidRDefault="0048311B" w:rsidP="0004191F"/>
          <w:p w:rsidR="00041F20" w:rsidRDefault="00B81C65" w:rsidP="0004191F">
            <w:proofErr w:type="spellStart"/>
            <w:r>
              <w:t>Воробьишка</w:t>
            </w:r>
            <w:proofErr w:type="spellEnd"/>
            <w:r>
              <w:t xml:space="preserve"> потянулся, распрямился, встрепенулся. </w:t>
            </w:r>
          </w:p>
          <w:p w:rsidR="00B81C65" w:rsidRDefault="00B81C65" w:rsidP="0004191F">
            <w:r>
              <w:t>Головой кивнул 3 раза.</w:t>
            </w:r>
          </w:p>
          <w:p w:rsidR="00B81C65" w:rsidRDefault="00B81C65" w:rsidP="0004191F">
            <w:r>
              <w:t xml:space="preserve">Подмигнул нам чёрным глазом, </w:t>
            </w:r>
          </w:p>
          <w:p w:rsidR="00B81C65" w:rsidRDefault="00B81C65" w:rsidP="0004191F">
            <w:r>
              <w:t>Лапки в стороны развёл</w:t>
            </w:r>
          </w:p>
          <w:p w:rsidR="00B81C65" w:rsidRDefault="00B81C65" w:rsidP="0004191F">
            <w:r>
              <w:t>И по жёрдочке пошёл.</w:t>
            </w:r>
          </w:p>
          <w:p w:rsidR="00B81C65" w:rsidRDefault="00B81C65" w:rsidP="0004191F">
            <w:r>
              <w:t>Прогулялся и присел,</w:t>
            </w:r>
          </w:p>
          <w:p w:rsidR="00B81C65" w:rsidRDefault="00B81C65" w:rsidP="0004191F">
            <w:r>
              <w:t>Свою песенку запел:</w:t>
            </w:r>
          </w:p>
          <w:p w:rsidR="00B81C65" w:rsidRDefault="00B81C65" w:rsidP="0004191F">
            <w:proofErr w:type="spellStart"/>
            <w:r>
              <w:lastRenderedPageBreak/>
              <w:t>Чик-чирик-чирик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чирик</w:t>
            </w:r>
            <w:proofErr w:type="spellEnd"/>
            <w:proofErr w:type="gramEnd"/>
            <w:r>
              <w:t>.</w:t>
            </w:r>
          </w:p>
          <w:p w:rsidR="00B81C65" w:rsidRDefault="00B81C65" w:rsidP="0004191F"/>
          <w:p w:rsidR="00041F20" w:rsidRDefault="00041F20" w:rsidP="0004191F"/>
          <w:p w:rsidR="00041F20" w:rsidRDefault="00041F20" w:rsidP="0004191F"/>
          <w:p w:rsidR="00041F20" w:rsidRDefault="00041F20" w:rsidP="0004191F"/>
          <w:p w:rsidR="008925FF" w:rsidRDefault="00041F20" w:rsidP="0004191F">
            <w:r>
              <w:t xml:space="preserve"> </w:t>
            </w:r>
            <w:r w:rsidR="008925FF">
              <w:t>Учитель:</w:t>
            </w:r>
          </w:p>
          <w:p w:rsidR="002107CD" w:rsidRDefault="008925FF" w:rsidP="0004191F">
            <w:r>
              <w:t>- Ребята, вы уже занимались проектной деятельностью  и на уроках, и дома, находя самостоятельно и при помощи взрослых различную информацию по разным темам, по разным предметам и внеурочной деятельности. Вот и сегодня мы будем с вами работать над интересным проектом</w:t>
            </w:r>
            <w:r w:rsidR="00914D61">
              <w:t>, который вы будете изготовлять самостоятельно, в парах, по инструкции переданной вам мною.</w:t>
            </w:r>
            <w:r w:rsidR="00041F20">
              <w:t xml:space="preserve">   </w:t>
            </w:r>
          </w:p>
          <w:p w:rsidR="002107CD" w:rsidRDefault="00914D61" w:rsidP="0004191F">
            <w:r>
              <w:t>- Итак, сейчас вы своими руками будете делать веточки сирени</w:t>
            </w:r>
          </w:p>
          <w:p w:rsidR="00914D61" w:rsidRDefault="00914D61" w:rsidP="0004191F">
            <w:r>
              <w:t>из природного материала при помощи креповой бумаги и канцелярских принадлежностей.</w:t>
            </w:r>
          </w:p>
          <w:p w:rsidR="002107CD" w:rsidRDefault="0060672B" w:rsidP="0004191F">
            <w:r>
              <w:t xml:space="preserve"> Веточки сирени – это прекрасные весенние душистые и яркие цветы. </w:t>
            </w:r>
            <w:proofErr w:type="gramStart"/>
            <w:r>
              <w:t>Давайте подумаем, какими прилагательными можно описать красоту этих весенних цветов: ароматные, душистые, чудесные, прекрасные, весенние, первые, белые, сиреневые, фиолетовые.</w:t>
            </w:r>
            <w:proofErr w:type="gramEnd"/>
          </w:p>
          <w:p w:rsidR="003B365E" w:rsidRPr="00B81C65" w:rsidRDefault="00B81C65" w:rsidP="0004191F">
            <w:pPr>
              <w:rPr>
                <w:u w:val="single"/>
              </w:rPr>
            </w:pPr>
            <w:r>
              <w:t xml:space="preserve"> </w:t>
            </w:r>
          </w:p>
          <w:p w:rsidR="007875FB" w:rsidRDefault="007875FB" w:rsidP="0004191F">
            <w:r>
              <w:t>:</w:t>
            </w:r>
          </w:p>
          <w:p w:rsidR="007875FB" w:rsidRDefault="007875FB" w:rsidP="0004191F">
            <w:r>
              <w:t xml:space="preserve">                     </w:t>
            </w:r>
            <w:r w:rsidR="008925FF">
              <w:t xml:space="preserve">          </w:t>
            </w:r>
          </w:p>
          <w:p w:rsidR="007875FB" w:rsidRDefault="007875FB" w:rsidP="0004191F">
            <w:r>
              <w:t xml:space="preserve">  </w:t>
            </w:r>
            <w:r w:rsidR="008925FF">
              <w:t xml:space="preserve">                </w:t>
            </w:r>
            <w:r>
              <w:t>,</w:t>
            </w:r>
          </w:p>
          <w:p w:rsidR="007875FB" w:rsidRDefault="008925FF" w:rsidP="0004191F">
            <w:r>
              <w:t xml:space="preserve">        </w:t>
            </w:r>
          </w:p>
          <w:p w:rsidR="007875FB" w:rsidRDefault="008925FF" w:rsidP="0004191F">
            <w:r>
              <w:t xml:space="preserve">                               </w:t>
            </w:r>
          </w:p>
          <w:p w:rsidR="007875FB" w:rsidRDefault="007875FB" w:rsidP="0004191F">
            <w:r>
              <w:t xml:space="preserve">                         </w:t>
            </w:r>
            <w:r w:rsidR="008925FF">
              <w:t xml:space="preserve">      </w:t>
            </w:r>
          </w:p>
          <w:p w:rsidR="0094707A" w:rsidRDefault="008925FF" w:rsidP="0004191F">
            <w:r>
              <w:t xml:space="preserve">      </w:t>
            </w:r>
          </w:p>
          <w:p w:rsidR="0094707A" w:rsidRDefault="0094707A" w:rsidP="0004191F"/>
          <w:p w:rsidR="0094707A" w:rsidRDefault="0094707A" w:rsidP="0004191F"/>
          <w:p w:rsidR="0094707A" w:rsidRDefault="00F5784A" w:rsidP="0004191F">
            <w:r>
              <w:t>.</w:t>
            </w:r>
          </w:p>
          <w:p w:rsidR="00F5784A" w:rsidRDefault="00F5784A" w:rsidP="0004191F"/>
          <w:p w:rsidR="00F5784A" w:rsidRDefault="00F5784A" w:rsidP="0004191F"/>
          <w:p w:rsidR="00F5784A" w:rsidRDefault="00F5784A" w:rsidP="0004191F"/>
          <w:p w:rsidR="00F5784A" w:rsidRDefault="00F4177D" w:rsidP="0004191F">
            <w:r>
              <w:t>Учащиеся представляют свои работы.</w:t>
            </w:r>
          </w:p>
          <w:p w:rsidR="00F4177D" w:rsidRDefault="00F4177D" w:rsidP="0004191F"/>
          <w:p w:rsidR="00F4177D" w:rsidRDefault="00F4177D" w:rsidP="0004191F">
            <w:r>
              <w:t>Организуют оценивание по результатам обсуждений.</w:t>
            </w:r>
          </w:p>
          <w:p w:rsidR="00F5784A" w:rsidRDefault="00F5784A" w:rsidP="0004191F"/>
          <w:p w:rsidR="00F5784A" w:rsidRDefault="00F5784A" w:rsidP="0004191F"/>
          <w:p w:rsidR="00F5784A" w:rsidRDefault="00F5784A" w:rsidP="0004191F"/>
          <w:p w:rsidR="00F5784A" w:rsidRDefault="00F5784A" w:rsidP="0004191F">
            <w:r>
              <w:t>Молодцы! Все отлично справились с заданной работой.</w:t>
            </w:r>
          </w:p>
          <w:p w:rsidR="00F5784A" w:rsidRDefault="00F5784A" w:rsidP="0004191F">
            <w:r>
              <w:t>-А теперь поработаем с пословицами</w:t>
            </w:r>
            <w:proofErr w:type="gramStart"/>
            <w:r>
              <w:t>.(</w:t>
            </w:r>
            <w:proofErr w:type="gramEnd"/>
            <w:r>
              <w:t>Время работы 5 минут.)</w:t>
            </w:r>
          </w:p>
          <w:p w:rsidR="00F5784A" w:rsidRDefault="00F5784A" w:rsidP="0004191F"/>
          <w:p w:rsidR="00F5784A" w:rsidRDefault="00F5784A" w:rsidP="0004191F">
            <w:r>
              <w:t>Учитель:</w:t>
            </w:r>
          </w:p>
          <w:p w:rsidR="00F5784A" w:rsidRDefault="00F5784A" w:rsidP="0004191F">
            <w:r>
              <w:t>.</w:t>
            </w:r>
          </w:p>
          <w:p w:rsidR="00F5784A" w:rsidRDefault="00F5784A" w:rsidP="0004191F">
            <w:r>
              <w:t>-Прочитайте 1 послови</w:t>
            </w:r>
            <w:r w:rsidR="0061083B">
              <w:t>цу</w:t>
            </w:r>
          </w:p>
          <w:p w:rsidR="00F5784A" w:rsidRDefault="00F5784A" w:rsidP="0004191F"/>
          <w:p w:rsidR="00F5784A" w:rsidRDefault="0061083B" w:rsidP="0004191F">
            <w:r>
              <w:t xml:space="preserve">   1.Что хорошо выдумано, то полезно и перенимать.</w:t>
            </w:r>
          </w:p>
          <w:p w:rsidR="008E4FDD" w:rsidRDefault="008E4FDD" w:rsidP="0004191F"/>
          <w:p w:rsidR="008E4FDD" w:rsidRDefault="0061083B" w:rsidP="0004191F">
            <w:r>
              <w:t xml:space="preserve">   2.Бог не без милости, а казак не без доли (не без счастья)</w:t>
            </w:r>
          </w:p>
          <w:p w:rsidR="0061083B" w:rsidRDefault="0061083B" w:rsidP="0004191F"/>
          <w:p w:rsidR="0061083B" w:rsidRDefault="0061083B" w:rsidP="0004191F"/>
          <w:p w:rsidR="008E4FDD" w:rsidRDefault="008E4FDD" w:rsidP="0004191F"/>
          <w:p w:rsidR="008E4FDD" w:rsidRDefault="008E4FDD" w:rsidP="0004191F">
            <w:r>
              <w:t>-И заканчивая наше знакомст</w:t>
            </w:r>
            <w:r w:rsidR="00030657">
              <w:t>во с земледелием</w:t>
            </w:r>
            <w:r w:rsidR="00D87E10">
              <w:t>, так как земля кормила и кормит в настоящее время, она была и есть основой хозяйства на Кубани, а также с традиционными кубанскими весенними праздниками: Благовещением и Пасхой, мне бы хотелось прочитать вам замечательные слова:</w:t>
            </w:r>
          </w:p>
          <w:p w:rsidR="00D87E10" w:rsidRDefault="00D87E10" w:rsidP="0004191F">
            <w:r>
              <w:t>Встают перед глазами страницы истории древнего края, где ближние и дальние времена, старое и новое  переплелись, дополняя друг друга, обостряя нашу любовь к родной земле</w:t>
            </w:r>
            <w:r w:rsidR="00DE3502">
              <w:t>.</w:t>
            </w:r>
          </w:p>
          <w:p w:rsidR="008E4FDD" w:rsidRDefault="008E4FDD" w:rsidP="0004191F"/>
          <w:p w:rsidR="008E4FDD" w:rsidRDefault="008E4FDD" w:rsidP="0004191F">
            <w:r>
              <w:t xml:space="preserve">  </w:t>
            </w:r>
            <w:r w:rsidR="0061083B">
              <w:t xml:space="preserve">    </w:t>
            </w:r>
          </w:p>
          <w:p w:rsidR="008E4FDD" w:rsidRDefault="008E4FDD" w:rsidP="0004191F"/>
          <w:p w:rsidR="00781589" w:rsidRDefault="00781589" w:rsidP="0004191F"/>
          <w:p w:rsidR="0004191F" w:rsidRDefault="0004191F" w:rsidP="0004191F"/>
          <w:p w:rsidR="00DE3502" w:rsidRDefault="00DE3502" w:rsidP="0004191F">
            <w:r>
              <w:t>Оформить рассказ о земледелии и  о традиционных кубанских праздниках, а также сделать скворечники для птиц.</w:t>
            </w:r>
          </w:p>
          <w:p w:rsidR="0004191F" w:rsidRDefault="0004191F" w:rsidP="00781589">
            <w:r>
              <w:tab/>
            </w:r>
          </w:p>
          <w:p w:rsidR="0004191F" w:rsidRDefault="0004191F" w:rsidP="00781589">
            <w:r>
              <w:tab/>
            </w:r>
          </w:p>
          <w:p w:rsidR="0004191F" w:rsidRDefault="0004191F" w:rsidP="0004191F"/>
          <w:p w:rsidR="00996531" w:rsidRPr="0020795D" w:rsidRDefault="00996531" w:rsidP="00EF4092">
            <w:pPr>
              <w:rPr>
                <w:sz w:val="24"/>
                <w:szCs w:val="24"/>
              </w:rPr>
            </w:pPr>
          </w:p>
          <w:p w:rsidR="004414E5" w:rsidRPr="0020795D" w:rsidRDefault="00D719F7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1D64" w:rsidRPr="0020795D" w:rsidRDefault="00954FFC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lastRenderedPageBreak/>
              <w:t xml:space="preserve"> Настраиваются на работу.</w:t>
            </w: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954FFC" w:rsidRPr="0020795D" w:rsidRDefault="00954FFC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7F315C" w:rsidRDefault="007F315C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Выдвигают предположения о теме урока.</w:t>
            </w: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Pr="0020795D" w:rsidRDefault="00E328E9" w:rsidP="00EF4092">
            <w:pPr>
              <w:rPr>
                <w:sz w:val="24"/>
                <w:szCs w:val="24"/>
              </w:rPr>
            </w:pPr>
          </w:p>
          <w:p w:rsidR="00954FFC" w:rsidRPr="0020795D" w:rsidRDefault="00162BE8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Аргументируют свои ответы.</w:t>
            </w:r>
          </w:p>
          <w:p w:rsidR="00954FFC" w:rsidRDefault="00954FFC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Default="00E328E9" w:rsidP="00EF4092">
            <w:pPr>
              <w:rPr>
                <w:sz w:val="24"/>
                <w:szCs w:val="24"/>
              </w:rPr>
            </w:pPr>
          </w:p>
          <w:p w:rsidR="00E328E9" w:rsidRPr="0020795D" w:rsidRDefault="00E328E9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6A2C3F" w:rsidRDefault="006A2C3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20795D">
              <w:rPr>
                <w:rStyle w:val="FontStyle29"/>
                <w:sz w:val="24"/>
                <w:szCs w:val="24"/>
              </w:rPr>
              <w:t>Ребята делятся своими впечатлениями.</w:t>
            </w: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</w:p>
          <w:p w:rsidR="0004191F" w:rsidRPr="0020795D" w:rsidRDefault="0004191F" w:rsidP="00EF4092">
            <w:pPr>
              <w:pStyle w:val="Style6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Рассказы детей.</w:t>
            </w: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D719F7" w:rsidRDefault="00D719F7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FB68E9" w:rsidRDefault="00FB68E9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отвечают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B68E9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5D67">
              <w:rPr>
                <w:sz w:val="24"/>
                <w:szCs w:val="24"/>
              </w:rPr>
              <w:t>опр</w:t>
            </w:r>
            <w:r>
              <w:rPr>
                <w:sz w:val="24"/>
                <w:szCs w:val="24"/>
              </w:rPr>
              <w:t>о</w:t>
            </w:r>
            <w:r w:rsidR="00415D67">
              <w:rPr>
                <w:sz w:val="24"/>
                <w:szCs w:val="24"/>
              </w:rPr>
              <w:t>сы учителя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107CD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Узнал, открыл</w:t>
            </w:r>
          </w:p>
          <w:p w:rsidR="002107CD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107CD">
              <w:rPr>
                <w:sz w:val="24"/>
                <w:szCs w:val="24"/>
              </w:rPr>
              <w:t>ля себя</w:t>
            </w:r>
            <w:r>
              <w:rPr>
                <w:sz w:val="24"/>
                <w:szCs w:val="24"/>
              </w:rPr>
              <w:t>….</w:t>
            </w: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на уроке Я </w:t>
            </w:r>
            <w:proofErr w:type="spellStart"/>
            <w:r>
              <w:rPr>
                <w:sz w:val="24"/>
                <w:szCs w:val="24"/>
              </w:rPr>
              <w:t>научился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мог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</w:p>
          <w:p w:rsidR="004857FF" w:rsidRDefault="004857F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Могу похвалить себя и своих </w:t>
            </w:r>
            <w:proofErr w:type="spellStart"/>
            <w:r>
              <w:rPr>
                <w:sz w:val="24"/>
                <w:szCs w:val="24"/>
              </w:rPr>
              <w:t>однолассников</w:t>
            </w:r>
            <w:proofErr w:type="spellEnd"/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2107CD" w:rsidRDefault="002107CD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F37A49" w:rsidP="00F37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BA5C4A" w:rsidRDefault="00F4177D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изготовлению проектов самостоятельно</w:t>
            </w:r>
          </w:p>
          <w:p w:rsidR="00BA5C4A" w:rsidRDefault="00BA5C4A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слушают, оценивают свою работу.</w:t>
            </w: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</w:p>
          <w:p w:rsidR="002D188F" w:rsidRDefault="002D188F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а),</w:t>
            </w:r>
            <w:r w:rsidR="00F5784A">
              <w:rPr>
                <w:sz w:val="24"/>
                <w:szCs w:val="24"/>
              </w:rPr>
              <w:t xml:space="preserve"> открыл для себя….</w:t>
            </w: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Default="00F5784A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Сегодня на уроке я научился, смог…</w:t>
            </w:r>
          </w:p>
          <w:p w:rsidR="00F5784A" w:rsidRDefault="00F5784A" w:rsidP="00EF4092">
            <w:pPr>
              <w:rPr>
                <w:sz w:val="24"/>
                <w:szCs w:val="24"/>
              </w:rPr>
            </w:pPr>
          </w:p>
          <w:p w:rsidR="00F5784A" w:rsidRPr="0020795D" w:rsidRDefault="00F5784A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-могу похв</w:t>
            </w:r>
            <w:r w:rsidR="00F4177D">
              <w:rPr>
                <w:sz w:val="24"/>
                <w:szCs w:val="24"/>
              </w:rPr>
              <w:t xml:space="preserve">алить себя и своих </w:t>
            </w:r>
            <w:proofErr w:type="spellStart"/>
            <w:r w:rsidR="00F4177D">
              <w:rPr>
                <w:sz w:val="24"/>
                <w:szCs w:val="24"/>
              </w:rPr>
              <w:t>одн</w:t>
            </w:r>
            <w:proofErr w:type="gramStart"/>
            <w:r w:rsidR="00F4177D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.</w:t>
            </w:r>
            <w:r w:rsidR="00F4177D">
              <w:rPr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2885" w:type="dxa"/>
          </w:tcPr>
          <w:p w:rsidR="007D1D64" w:rsidRPr="0020795D" w:rsidRDefault="00954FFC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954FFC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>в</w:t>
            </w:r>
            <w:r w:rsidR="00954FFC" w:rsidRPr="0020795D">
              <w:rPr>
                <w:i/>
                <w:sz w:val="24"/>
                <w:szCs w:val="24"/>
              </w:rPr>
              <w:t>ыражать положительное отношение к процессу познания, проявлять внимание.</w:t>
            </w:r>
          </w:p>
          <w:p w:rsidR="001B275F" w:rsidRPr="0020795D" w:rsidRDefault="001B275F" w:rsidP="00EF4092">
            <w:pPr>
              <w:rPr>
                <w:i/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 xml:space="preserve">Регулятивные: </w:t>
            </w:r>
          </w:p>
          <w:p w:rsidR="004414E5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н</w:t>
            </w:r>
            <w:r w:rsidR="004414E5" w:rsidRPr="0020795D">
              <w:rPr>
                <w:i/>
                <w:sz w:val="24"/>
                <w:szCs w:val="24"/>
              </w:rPr>
              <w:t>ацеливание на успешную работу.</w:t>
            </w:r>
          </w:p>
          <w:p w:rsidR="001B275F" w:rsidRPr="0020795D" w:rsidRDefault="001B275F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выполнять задание в соответствии с поставленной целью</w:t>
            </w: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162BE8" w:rsidRPr="0020795D" w:rsidRDefault="00162BE8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</w:p>
          <w:p w:rsidR="004414E5" w:rsidRPr="0020795D" w:rsidRDefault="00616B56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>оф</w:t>
            </w:r>
            <w:r w:rsidR="004414E5" w:rsidRPr="0020795D">
              <w:rPr>
                <w:i/>
                <w:sz w:val="24"/>
                <w:szCs w:val="24"/>
              </w:rPr>
              <w:t>ормлять свои мысли в устной форме.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4414E5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-</w:t>
            </w:r>
            <w:r w:rsidRPr="0020795D">
              <w:rPr>
                <w:i/>
                <w:sz w:val="24"/>
                <w:szCs w:val="24"/>
              </w:rPr>
              <w:t>умение слушать и слышать друг друга;</w:t>
            </w:r>
          </w:p>
          <w:p w:rsidR="004414E5" w:rsidRPr="0020795D" w:rsidRDefault="004414E5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i/>
                <w:sz w:val="24"/>
                <w:szCs w:val="24"/>
              </w:rPr>
              <w:t>- высказывать свои мысли.</w:t>
            </w:r>
          </w:p>
          <w:p w:rsidR="004414E5" w:rsidRPr="0020795D" w:rsidRDefault="004414E5" w:rsidP="00EF4092">
            <w:pPr>
              <w:rPr>
                <w:sz w:val="24"/>
                <w:szCs w:val="24"/>
              </w:rPr>
            </w:pPr>
          </w:p>
          <w:p w:rsidR="004414E5" w:rsidRPr="0020795D" w:rsidRDefault="00D719F7" w:rsidP="00EF4092">
            <w:pPr>
              <w:rPr>
                <w:b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Познавательные:</w:t>
            </w:r>
          </w:p>
          <w:p w:rsidR="00D719F7" w:rsidRPr="0020795D" w:rsidRDefault="00D719F7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 xml:space="preserve">- </w:t>
            </w:r>
            <w:r w:rsidRPr="0020795D">
              <w:rPr>
                <w:i/>
                <w:sz w:val="24"/>
                <w:szCs w:val="24"/>
              </w:rPr>
              <w:t xml:space="preserve">уметь ориентироваться в своей системе знаний по </w:t>
            </w:r>
            <w:r w:rsidRPr="0020795D">
              <w:rPr>
                <w:i/>
                <w:sz w:val="24"/>
                <w:szCs w:val="24"/>
              </w:rPr>
              <w:lastRenderedPageBreak/>
              <w:t>данному вопросу.</w:t>
            </w:r>
          </w:p>
          <w:p w:rsidR="00D719F7" w:rsidRDefault="00D719F7" w:rsidP="00EF4092">
            <w:pPr>
              <w:rPr>
                <w:i/>
                <w:sz w:val="24"/>
                <w:szCs w:val="24"/>
              </w:rPr>
            </w:pPr>
            <w:r w:rsidRPr="0020795D">
              <w:rPr>
                <w:b/>
                <w:sz w:val="24"/>
                <w:szCs w:val="24"/>
              </w:rPr>
              <w:t>Коммуникативные:</w:t>
            </w:r>
            <w:r w:rsidRPr="0020795D">
              <w:rPr>
                <w:sz w:val="24"/>
                <w:szCs w:val="24"/>
              </w:rPr>
              <w:t xml:space="preserve"> </w:t>
            </w:r>
            <w:r w:rsidRPr="0020795D">
              <w:rPr>
                <w:i/>
                <w:sz w:val="24"/>
                <w:szCs w:val="24"/>
              </w:rPr>
              <w:t>уметь оформлять свои мысли в устной речи и понимать речь других.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Регулятивные: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-оценивать результаты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своей работы.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-выявлять сходство и различие объектов.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-объединять в группы по признаку.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свои мысли в устной речи, слушать и понимать речь других.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</w:t>
            </w:r>
            <w:r w:rsidR="00C31B87">
              <w:rPr>
                <w:i/>
                <w:sz w:val="24"/>
                <w:szCs w:val="24"/>
              </w:rPr>
              <w:t xml:space="preserve"> знаний о земледелии и об орудиях труда</w:t>
            </w:r>
            <w:r>
              <w:rPr>
                <w:i/>
                <w:sz w:val="24"/>
                <w:szCs w:val="24"/>
              </w:rPr>
              <w:t>.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Познавательные-уметь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ориентироваться в своей системе знаний; осуществлять анализ объектов.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-выражать положительное отношение к процессу прогрессу познания: проявлять внимание. Узнать </w:t>
            </w:r>
            <w:proofErr w:type="spellStart"/>
            <w:r>
              <w:rPr>
                <w:i/>
                <w:sz w:val="24"/>
                <w:szCs w:val="24"/>
              </w:rPr>
              <w:t>больше</w:t>
            </w:r>
            <w:proofErr w:type="gramStart"/>
            <w:r w:rsidR="00245A03">
              <w:rPr>
                <w:i/>
                <w:sz w:val="24"/>
                <w:szCs w:val="24"/>
              </w:rPr>
              <w:t>,с</w:t>
            </w:r>
            <w:proofErr w:type="gramEnd"/>
            <w:r w:rsidR="00245A03">
              <w:rPr>
                <w:i/>
                <w:sz w:val="24"/>
                <w:szCs w:val="24"/>
              </w:rPr>
              <w:t>равнивать</w:t>
            </w:r>
            <w:proofErr w:type="spellEnd"/>
            <w:r w:rsidR="00245A03">
              <w:rPr>
                <w:i/>
                <w:sz w:val="24"/>
                <w:szCs w:val="24"/>
              </w:rPr>
              <w:t xml:space="preserve"> </w:t>
            </w:r>
            <w:r w:rsidR="00245A03">
              <w:rPr>
                <w:i/>
                <w:sz w:val="24"/>
                <w:szCs w:val="24"/>
              </w:rPr>
              <w:lastRenderedPageBreak/>
              <w:t>разные точки зрения.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-осознают личное отношение к народной  культуре Кубани.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</w:p>
          <w:p w:rsidR="00245A03" w:rsidRPr="006B62CB" w:rsidRDefault="00245A03" w:rsidP="00EF4092">
            <w:pPr>
              <w:rPr>
                <w:b/>
                <w:i/>
                <w:sz w:val="24"/>
                <w:szCs w:val="24"/>
              </w:rPr>
            </w:pPr>
            <w:r w:rsidRPr="006B62CB">
              <w:rPr>
                <w:b/>
                <w:i/>
                <w:sz w:val="24"/>
                <w:szCs w:val="24"/>
              </w:rPr>
              <w:t>Регулятивные: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уметь планировать свои действия в соответствии с поставленной задачей.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</w:p>
          <w:p w:rsidR="00245A03" w:rsidRDefault="00245A03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собственное мнение и позицию, строить понятные для партнёра высказывания.</w:t>
            </w: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15D67" w:rsidRDefault="00415D67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4857FF" w:rsidRDefault="004857FF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BA5C4A" w:rsidRDefault="00BA5C4A" w:rsidP="00EF4092">
            <w:pPr>
              <w:rPr>
                <w:i/>
                <w:sz w:val="24"/>
                <w:szCs w:val="24"/>
              </w:rPr>
            </w:pP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i/>
                <w:sz w:val="24"/>
                <w:szCs w:val="24"/>
              </w:rPr>
              <w:t>: формирование знаний о ремесленниках на Кубани.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ориентироваться в своей системе знаний;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-осуществлять анализ практической деятельности.</w:t>
            </w:r>
          </w:p>
          <w:p w:rsidR="00914D61" w:rsidRDefault="00914D61" w:rsidP="00EF4092">
            <w:pPr>
              <w:rPr>
                <w:i/>
                <w:sz w:val="24"/>
                <w:szCs w:val="24"/>
              </w:rPr>
            </w:pP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Личностные:</w:t>
            </w:r>
          </w:p>
          <w:p w:rsidR="00714911" w:rsidRDefault="00714911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Выражать положительное отношение к процессу познания: прояв</w:t>
            </w:r>
            <w:r w:rsidR="0060672B">
              <w:rPr>
                <w:i/>
                <w:sz w:val="24"/>
                <w:szCs w:val="24"/>
              </w:rPr>
              <w:t>лять внимание, узнать больше, сра</w:t>
            </w:r>
            <w:r>
              <w:rPr>
                <w:i/>
                <w:sz w:val="24"/>
                <w:szCs w:val="24"/>
              </w:rPr>
              <w:t>внивать разные точки зрения.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-осознают личное отношение к своей работе, изготовленной своими руками. А также вникаю</w:t>
            </w:r>
            <w:r w:rsidR="0060672B">
              <w:rPr>
                <w:i/>
                <w:sz w:val="24"/>
                <w:szCs w:val="24"/>
              </w:rPr>
              <w:t>т в творческий</w:t>
            </w:r>
            <w:r>
              <w:rPr>
                <w:i/>
                <w:sz w:val="24"/>
                <w:szCs w:val="24"/>
              </w:rPr>
              <w:t xml:space="preserve"> процесс</w:t>
            </w:r>
            <w:r w:rsidR="0060672B">
              <w:rPr>
                <w:i/>
                <w:sz w:val="24"/>
                <w:szCs w:val="24"/>
              </w:rPr>
              <w:t xml:space="preserve"> изготовления </w:t>
            </w:r>
          </w:p>
          <w:p w:rsidR="002D188F" w:rsidRPr="00F4177D" w:rsidRDefault="0060672B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веточки, работая в </w:t>
            </w:r>
            <w:proofErr w:type="spellStart"/>
            <w:r>
              <w:rPr>
                <w:i/>
                <w:sz w:val="24"/>
                <w:szCs w:val="24"/>
              </w:rPr>
              <w:t>паре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="002D188F" w:rsidRPr="006B62CB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="002D188F" w:rsidRPr="006B62CB">
              <w:rPr>
                <w:b/>
                <w:i/>
                <w:sz w:val="24"/>
                <w:szCs w:val="24"/>
              </w:rPr>
              <w:t>егулятивные</w:t>
            </w:r>
            <w:proofErr w:type="spellEnd"/>
            <w:r w:rsidR="002D188F" w:rsidRPr="006B62CB">
              <w:rPr>
                <w:b/>
                <w:i/>
                <w:sz w:val="24"/>
                <w:szCs w:val="24"/>
              </w:rPr>
              <w:t>: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планировать свои действия в соответствии с поставленной задачей.</w:t>
            </w:r>
          </w:p>
          <w:p w:rsidR="002D188F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6B62CB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2D188F" w:rsidRPr="00415D67" w:rsidRDefault="002D188F" w:rsidP="00EF40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-уметь оформлять собственное мнение и позицию, строить понятные для партнёра высказывания.</w:t>
            </w:r>
          </w:p>
        </w:tc>
      </w:tr>
      <w:tr w:rsidR="00DE12C7" w:rsidRPr="0020795D" w:rsidTr="00237BFE"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</w:p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6A2C3F" w:rsidRPr="0020795D" w:rsidRDefault="0020795D" w:rsidP="00EF4092">
            <w:pPr>
              <w:rPr>
                <w:sz w:val="24"/>
                <w:szCs w:val="24"/>
              </w:rPr>
            </w:pPr>
            <w:r w:rsidRPr="0020795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D1D64" w:rsidRPr="0020795D" w:rsidRDefault="007D1D64" w:rsidP="00EF4092">
            <w:pPr>
              <w:rPr>
                <w:i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5F2C73" w:rsidRPr="0020795D" w:rsidRDefault="005F2C73" w:rsidP="00781589">
            <w:pPr>
              <w:ind w:right="175" w:firstLine="900"/>
              <w:jc w:val="both"/>
            </w:pPr>
          </w:p>
        </w:tc>
        <w:tc>
          <w:tcPr>
            <w:tcW w:w="1842" w:type="dxa"/>
          </w:tcPr>
          <w:p w:rsidR="006A2C3F" w:rsidRPr="0020795D" w:rsidRDefault="006A2C3F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5F2C73" w:rsidRPr="0020795D" w:rsidRDefault="005F2C73" w:rsidP="005F2C73">
            <w:pPr>
              <w:rPr>
                <w:i/>
                <w:sz w:val="24"/>
                <w:szCs w:val="24"/>
              </w:rPr>
            </w:pPr>
          </w:p>
          <w:p w:rsidR="00426358" w:rsidRPr="0020795D" w:rsidRDefault="00426358" w:rsidP="00EF4092">
            <w:pPr>
              <w:rPr>
                <w:sz w:val="24"/>
                <w:szCs w:val="24"/>
              </w:rPr>
            </w:pPr>
          </w:p>
        </w:tc>
      </w:tr>
      <w:tr w:rsidR="00DE12C7" w:rsidRPr="0020795D" w:rsidTr="00237BFE">
        <w:trPr>
          <w:trHeight w:val="841"/>
        </w:trPr>
        <w:tc>
          <w:tcPr>
            <w:tcW w:w="675" w:type="dxa"/>
          </w:tcPr>
          <w:p w:rsidR="007D1D64" w:rsidRPr="0020795D" w:rsidRDefault="007D1D64" w:rsidP="00EF4092">
            <w:pPr>
              <w:rPr>
                <w:sz w:val="24"/>
                <w:szCs w:val="24"/>
              </w:rPr>
            </w:pPr>
          </w:p>
          <w:p w:rsidR="00AF0C6F" w:rsidRPr="0020795D" w:rsidRDefault="0020795D" w:rsidP="00EF4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.3.</w:t>
            </w: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1D64" w:rsidRPr="0020795D" w:rsidRDefault="007D1D64" w:rsidP="00EF4092">
            <w:pPr>
              <w:rPr>
                <w:i/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EF4092">
            <w:pPr>
              <w:rPr>
                <w:sz w:val="24"/>
                <w:szCs w:val="24"/>
              </w:rPr>
            </w:pPr>
          </w:p>
          <w:p w:rsidR="00AF0C6F" w:rsidRPr="0020795D" w:rsidRDefault="00AF0C6F" w:rsidP="00B301F0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6A2C3F" w:rsidRPr="0020795D" w:rsidRDefault="006A2C3F" w:rsidP="00EF4092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Default="00B301F0" w:rsidP="00B301F0">
            <w:pPr>
              <w:rPr>
                <w:sz w:val="24"/>
                <w:szCs w:val="24"/>
              </w:rPr>
            </w:pPr>
          </w:p>
          <w:p w:rsidR="00B301F0" w:rsidRPr="0020795D" w:rsidRDefault="00B301F0" w:rsidP="007815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C1CE7" w:rsidRPr="0020795D" w:rsidRDefault="000C1CE7" w:rsidP="00EF4092">
            <w:pPr>
              <w:rPr>
                <w:sz w:val="24"/>
                <w:szCs w:val="24"/>
              </w:rPr>
            </w:pPr>
          </w:p>
          <w:p w:rsidR="000E76B4" w:rsidRPr="0020795D" w:rsidRDefault="000E76B4" w:rsidP="00EF4092">
            <w:pPr>
              <w:rPr>
                <w:sz w:val="24"/>
                <w:szCs w:val="24"/>
              </w:rPr>
            </w:pPr>
          </w:p>
          <w:p w:rsidR="00D154E1" w:rsidRPr="0020795D" w:rsidRDefault="00D154E1" w:rsidP="00B301F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7F3664" w:rsidRPr="0020795D" w:rsidRDefault="007F3664" w:rsidP="00781589">
            <w:pPr>
              <w:rPr>
                <w:sz w:val="24"/>
                <w:szCs w:val="24"/>
              </w:rPr>
            </w:pPr>
          </w:p>
        </w:tc>
      </w:tr>
    </w:tbl>
    <w:p w:rsidR="007D1D64" w:rsidRPr="0020795D" w:rsidRDefault="00D154E1">
      <w:pPr>
        <w:rPr>
          <w:sz w:val="24"/>
          <w:szCs w:val="24"/>
        </w:rPr>
      </w:pPr>
      <w:r w:rsidRPr="0020795D">
        <w:rPr>
          <w:sz w:val="24"/>
          <w:szCs w:val="24"/>
        </w:rPr>
        <w:lastRenderedPageBreak/>
        <w:br w:type="textWrapping" w:clear="all"/>
      </w:r>
    </w:p>
    <w:sectPr w:rsidR="007D1D64" w:rsidRPr="0020795D" w:rsidSect="006E2143">
      <w:pgSz w:w="16838" w:h="11906" w:orient="landscape" w:code="9"/>
      <w:pgMar w:top="68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7CB50A"/>
    <w:lvl w:ilvl="0">
      <w:numFmt w:val="bullet"/>
      <w:lvlText w:val="*"/>
      <w:lvlJc w:val="left"/>
    </w:lvl>
  </w:abstractNum>
  <w:abstractNum w:abstractNumId="1">
    <w:nsid w:val="0D9949A2"/>
    <w:multiLevelType w:val="hybridMultilevel"/>
    <w:tmpl w:val="24B6C57C"/>
    <w:lvl w:ilvl="0" w:tplc="CB8A291A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22C3B"/>
    <w:multiLevelType w:val="hybridMultilevel"/>
    <w:tmpl w:val="2D50E3C8"/>
    <w:lvl w:ilvl="0" w:tplc="EFBCA1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E90222E"/>
    <w:multiLevelType w:val="hybridMultilevel"/>
    <w:tmpl w:val="FF5E78A6"/>
    <w:lvl w:ilvl="0" w:tplc="CB8A291A">
      <w:start w:val="1"/>
      <w:numFmt w:val="bullet"/>
      <w:lvlText w:val="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DC4198"/>
    <w:multiLevelType w:val="singleLevel"/>
    <w:tmpl w:val="5754A6E2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5">
    <w:nsid w:val="43990B13"/>
    <w:multiLevelType w:val="multilevel"/>
    <w:tmpl w:val="58A4F8C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17075"/>
    <w:multiLevelType w:val="hybridMultilevel"/>
    <w:tmpl w:val="FDDA4F64"/>
    <w:lvl w:ilvl="0" w:tplc="CB8A291A">
      <w:start w:val="1"/>
      <w:numFmt w:val="bullet"/>
      <w:lvlText w:val="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B42D1"/>
    <w:multiLevelType w:val="hybridMultilevel"/>
    <w:tmpl w:val="DDE6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1601C"/>
    <w:multiLevelType w:val="hybridMultilevel"/>
    <w:tmpl w:val="CF22E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2143"/>
    <w:rsid w:val="00012106"/>
    <w:rsid w:val="00023D53"/>
    <w:rsid w:val="000252BD"/>
    <w:rsid w:val="00030657"/>
    <w:rsid w:val="000310A1"/>
    <w:rsid w:val="0004191F"/>
    <w:rsid w:val="00041F20"/>
    <w:rsid w:val="0005701A"/>
    <w:rsid w:val="000A3715"/>
    <w:rsid w:val="000C0CB8"/>
    <w:rsid w:val="000C1CE7"/>
    <w:rsid w:val="000E24AE"/>
    <w:rsid w:val="000E76B4"/>
    <w:rsid w:val="001157C9"/>
    <w:rsid w:val="001619CC"/>
    <w:rsid w:val="00162BE8"/>
    <w:rsid w:val="00166AF7"/>
    <w:rsid w:val="00170A4E"/>
    <w:rsid w:val="001B275F"/>
    <w:rsid w:val="001D1DEA"/>
    <w:rsid w:val="001F37A2"/>
    <w:rsid w:val="0020795D"/>
    <w:rsid w:val="002107CD"/>
    <w:rsid w:val="00237BFE"/>
    <w:rsid w:val="00240012"/>
    <w:rsid w:val="00245A03"/>
    <w:rsid w:val="0027303A"/>
    <w:rsid w:val="00296F20"/>
    <w:rsid w:val="002B0690"/>
    <w:rsid w:val="002B3C57"/>
    <w:rsid w:val="002D0D4B"/>
    <w:rsid w:val="002D188F"/>
    <w:rsid w:val="002D64A7"/>
    <w:rsid w:val="00302C40"/>
    <w:rsid w:val="0031660C"/>
    <w:rsid w:val="00325D53"/>
    <w:rsid w:val="003455C9"/>
    <w:rsid w:val="003469F2"/>
    <w:rsid w:val="00350BBA"/>
    <w:rsid w:val="00394E8B"/>
    <w:rsid w:val="003B10A4"/>
    <w:rsid w:val="003B365E"/>
    <w:rsid w:val="003C03E4"/>
    <w:rsid w:val="003E04D4"/>
    <w:rsid w:val="003E3DB4"/>
    <w:rsid w:val="003F0B1B"/>
    <w:rsid w:val="003F5F24"/>
    <w:rsid w:val="003F631E"/>
    <w:rsid w:val="00415D67"/>
    <w:rsid w:val="004211F1"/>
    <w:rsid w:val="00426358"/>
    <w:rsid w:val="0044128A"/>
    <w:rsid w:val="004414E5"/>
    <w:rsid w:val="004456D1"/>
    <w:rsid w:val="00476E7E"/>
    <w:rsid w:val="0048311B"/>
    <w:rsid w:val="004857FF"/>
    <w:rsid w:val="004D07E2"/>
    <w:rsid w:val="004D0AA5"/>
    <w:rsid w:val="004E3993"/>
    <w:rsid w:val="004F4EFA"/>
    <w:rsid w:val="005120E3"/>
    <w:rsid w:val="005163FC"/>
    <w:rsid w:val="005253E8"/>
    <w:rsid w:val="00547D6E"/>
    <w:rsid w:val="00587DFE"/>
    <w:rsid w:val="005A3F43"/>
    <w:rsid w:val="005E0AFC"/>
    <w:rsid w:val="005E45FB"/>
    <w:rsid w:val="005F2C73"/>
    <w:rsid w:val="005F5059"/>
    <w:rsid w:val="0060672B"/>
    <w:rsid w:val="00606F1D"/>
    <w:rsid w:val="0061083B"/>
    <w:rsid w:val="00616B56"/>
    <w:rsid w:val="006222CA"/>
    <w:rsid w:val="0062594B"/>
    <w:rsid w:val="00634966"/>
    <w:rsid w:val="00665A0A"/>
    <w:rsid w:val="00671969"/>
    <w:rsid w:val="006765BD"/>
    <w:rsid w:val="00685C67"/>
    <w:rsid w:val="006A207D"/>
    <w:rsid w:val="006A272C"/>
    <w:rsid w:val="006A2C3F"/>
    <w:rsid w:val="006A38ED"/>
    <w:rsid w:val="006B57AE"/>
    <w:rsid w:val="006B62CB"/>
    <w:rsid w:val="006C0E66"/>
    <w:rsid w:val="006E18D7"/>
    <w:rsid w:val="006E2143"/>
    <w:rsid w:val="006F2C20"/>
    <w:rsid w:val="00714911"/>
    <w:rsid w:val="00737AC3"/>
    <w:rsid w:val="007570B6"/>
    <w:rsid w:val="007639CF"/>
    <w:rsid w:val="00781589"/>
    <w:rsid w:val="007875FB"/>
    <w:rsid w:val="007A5279"/>
    <w:rsid w:val="007D1D64"/>
    <w:rsid w:val="007F23F1"/>
    <w:rsid w:val="007F315C"/>
    <w:rsid w:val="007F3664"/>
    <w:rsid w:val="007F5AC1"/>
    <w:rsid w:val="00814C75"/>
    <w:rsid w:val="008174AF"/>
    <w:rsid w:val="0082713F"/>
    <w:rsid w:val="00841720"/>
    <w:rsid w:val="00851220"/>
    <w:rsid w:val="00854C32"/>
    <w:rsid w:val="00872BED"/>
    <w:rsid w:val="008925FF"/>
    <w:rsid w:val="008B61E1"/>
    <w:rsid w:val="008B733F"/>
    <w:rsid w:val="008C0406"/>
    <w:rsid w:val="008C1540"/>
    <w:rsid w:val="008E3503"/>
    <w:rsid w:val="008E4FDD"/>
    <w:rsid w:val="008E5DFD"/>
    <w:rsid w:val="00914D61"/>
    <w:rsid w:val="0094707A"/>
    <w:rsid w:val="00954501"/>
    <w:rsid w:val="00954FFC"/>
    <w:rsid w:val="009567B7"/>
    <w:rsid w:val="00972284"/>
    <w:rsid w:val="00980BAA"/>
    <w:rsid w:val="00984BB1"/>
    <w:rsid w:val="0099017D"/>
    <w:rsid w:val="00996531"/>
    <w:rsid w:val="009A4A97"/>
    <w:rsid w:val="009B4E43"/>
    <w:rsid w:val="009C335B"/>
    <w:rsid w:val="009C3EF8"/>
    <w:rsid w:val="009D3655"/>
    <w:rsid w:val="009F1F10"/>
    <w:rsid w:val="00A032F2"/>
    <w:rsid w:val="00A05860"/>
    <w:rsid w:val="00A35A04"/>
    <w:rsid w:val="00A41B82"/>
    <w:rsid w:val="00A41EE1"/>
    <w:rsid w:val="00A460D9"/>
    <w:rsid w:val="00A51F98"/>
    <w:rsid w:val="00A64627"/>
    <w:rsid w:val="00A668EB"/>
    <w:rsid w:val="00A71FD1"/>
    <w:rsid w:val="00AA0E33"/>
    <w:rsid w:val="00AA7E75"/>
    <w:rsid w:val="00AC7D68"/>
    <w:rsid w:val="00AE701F"/>
    <w:rsid w:val="00AF0C6F"/>
    <w:rsid w:val="00B2691F"/>
    <w:rsid w:val="00B301F0"/>
    <w:rsid w:val="00B50C97"/>
    <w:rsid w:val="00B52041"/>
    <w:rsid w:val="00B525D2"/>
    <w:rsid w:val="00B57412"/>
    <w:rsid w:val="00B805AE"/>
    <w:rsid w:val="00B81C65"/>
    <w:rsid w:val="00B87CC8"/>
    <w:rsid w:val="00BA2273"/>
    <w:rsid w:val="00BA5C4A"/>
    <w:rsid w:val="00BB70E8"/>
    <w:rsid w:val="00BC688C"/>
    <w:rsid w:val="00BE361D"/>
    <w:rsid w:val="00C11BDF"/>
    <w:rsid w:val="00C153BF"/>
    <w:rsid w:val="00C31B87"/>
    <w:rsid w:val="00C331EF"/>
    <w:rsid w:val="00C33AFB"/>
    <w:rsid w:val="00C4213B"/>
    <w:rsid w:val="00C4475F"/>
    <w:rsid w:val="00C70558"/>
    <w:rsid w:val="00C7060C"/>
    <w:rsid w:val="00C77A87"/>
    <w:rsid w:val="00C80B34"/>
    <w:rsid w:val="00C84AFC"/>
    <w:rsid w:val="00C91C2B"/>
    <w:rsid w:val="00CA0ABD"/>
    <w:rsid w:val="00CE3CBB"/>
    <w:rsid w:val="00CF0C8C"/>
    <w:rsid w:val="00CF2635"/>
    <w:rsid w:val="00D154E1"/>
    <w:rsid w:val="00D37BE3"/>
    <w:rsid w:val="00D464ED"/>
    <w:rsid w:val="00D719F7"/>
    <w:rsid w:val="00D73C73"/>
    <w:rsid w:val="00D87E10"/>
    <w:rsid w:val="00DC2E65"/>
    <w:rsid w:val="00DC502A"/>
    <w:rsid w:val="00DE12C7"/>
    <w:rsid w:val="00DE3502"/>
    <w:rsid w:val="00DF3A0E"/>
    <w:rsid w:val="00E0452D"/>
    <w:rsid w:val="00E06DBD"/>
    <w:rsid w:val="00E218AE"/>
    <w:rsid w:val="00E31490"/>
    <w:rsid w:val="00E328E9"/>
    <w:rsid w:val="00E3441D"/>
    <w:rsid w:val="00E37E06"/>
    <w:rsid w:val="00E72B10"/>
    <w:rsid w:val="00E81228"/>
    <w:rsid w:val="00ED4A56"/>
    <w:rsid w:val="00EE1F6F"/>
    <w:rsid w:val="00EF0A54"/>
    <w:rsid w:val="00EF4092"/>
    <w:rsid w:val="00F02FAC"/>
    <w:rsid w:val="00F37A49"/>
    <w:rsid w:val="00F41761"/>
    <w:rsid w:val="00F4177D"/>
    <w:rsid w:val="00F4201F"/>
    <w:rsid w:val="00F431B6"/>
    <w:rsid w:val="00F5784A"/>
    <w:rsid w:val="00F84F04"/>
    <w:rsid w:val="00FB68E9"/>
    <w:rsid w:val="00FC22E7"/>
    <w:rsid w:val="00FD0A23"/>
    <w:rsid w:val="00FE067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E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455C9"/>
    <w:rPr>
      <w:color w:val="800080" w:themeColor="followedHyperlink"/>
      <w:u w:val="single"/>
    </w:rPr>
  </w:style>
  <w:style w:type="character" w:customStyle="1" w:styleId="FontStyle23">
    <w:name w:val="Font Style23"/>
    <w:basedOn w:val="a0"/>
    <w:rsid w:val="00A51F9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A51F98"/>
    <w:pPr>
      <w:widowControl w:val="0"/>
      <w:autoSpaceDE w:val="0"/>
      <w:autoSpaceDN w:val="0"/>
      <w:adjustRightInd w:val="0"/>
      <w:spacing w:line="310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51F9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A51F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A51F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A668EB"/>
    <w:pPr>
      <w:widowControl w:val="0"/>
      <w:autoSpaceDE w:val="0"/>
      <w:autoSpaceDN w:val="0"/>
      <w:adjustRightInd w:val="0"/>
      <w:spacing w:line="279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A668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68EB"/>
    <w:pPr>
      <w:widowControl w:val="0"/>
      <w:autoSpaceDE w:val="0"/>
      <w:autoSpaceDN w:val="0"/>
      <w:adjustRightInd w:val="0"/>
      <w:spacing w:line="286" w:lineRule="exact"/>
      <w:ind w:hanging="348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668EB"/>
    <w:pPr>
      <w:widowControl w:val="0"/>
      <w:autoSpaceDE w:val="0"/>
      <w:autoSpaceDN w:val="0"/>
      <w:adjustRightInd w:val="0"/>
      <w:spacing w:line="280" w:lineRule="exact"/>
      <w:ind w:firstLine="185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668EB"/>
    <w:pPr>
      <w:widowControl w:val="0"/>
      <w:autoSpaceDE w:val="0"/>
      <w:autoSpaceDN w:val="0"/>
      <w:adjustRightInd w:val="0"/>
      <w:spacing w:line="281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A668E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6A2C3F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A2C3F"/>
    <w:pPr>
      <w:widowControl w:val="0"/>
      <w:autoSpaceDE w:val="0"/>
      <w:autoSpaceDN w:val="0"/>
      <w:adjustRightInd w:val="0"/>
      <w:spacing w:line="278" w:lineRule="exact"/>
      <w:ind w:firstLine="370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2C3F"/>
    <w:pPr>
      <w:widowControl w:val="0"/>
      <w:autoSpaceDE w:val="0"/>
      <w:autoSpaceDN w:val="0"/>
      <w:adjustRightInd w:val="0"/>
      <w:spacing w:line="278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A2C3F"/>
    <w:pPr>
      <w:widowControl w:val="0"/>
      <w:autoSpaceDE w:val="0"/>
      <w:autoSpaceDN w:val="0"/>
      <w:adjustRightInd w:val="0"/>
      <w:spacing w:line="276" w:lineRule="exact"/>
      <w:ind w:firstLine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A2C3F"/>
    <w:pPr>
      <w:widowControl w:val="0"/>
      <w:autoSpaceDE w:val="0"/>
      <w:autoSpaceDN w:val="0"/>
      <w:adjustRightInd w:val="0"/>
      <w:spacing w:line="276" w:lineRule="exact"/>
      <w:ind w:hanging="242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6A2C3F"/>
    <w:rPr>
      <w:rFonts w:ascii="Century Gothic" w:hAnsi="Century Gothic" w:cs="Century Gothic"/>
      <w:spacing w:val="-10"/>
      <w:sz w:val="22"/>
      <w:szCs w:val="22"/>
    </w:rPr>
  </w:style>
  <w:style w:type="character" w:customStyle="1" w:styleId="FontStyle34">
    <w:name w:val="Font Style34"/>
    <w:basedOn w:val="a0"/>
    <w:rsid w:val="006A2C3F"/>
    <w:rPr>
      <w:rFonts w:ascii="Arial Narrow" w:hAnsi="Arial Narrow" w:cs="Arial Narrow"/>
      <w:i/>
      <w:iCs/>
      <w:sz w:val="28"/>
      <w:szCs w:val="28"/>
    </w:rPr>
  </w:style>
  <w:style w:type="paragraph" w:customStyle="1" w:styleId="Style11">
    <w:name w:val="Style11"/>
    <w:basedOn w:val="a"/>
    <w:rsid w:val="006A2C3F"/>
    <w:pPr>
      <w:widowControl w:val="0"/>
      <w:autoSpaceDE w:val="0"/>
      <w:autoSpaceDN w:val="0"/>
      <w:adjustRightInd w:val="0"/>
      <w:spacing w:line="278" w:lineRule="exact"/>
      <w:ind w:hanging="1589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2C3F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0795D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0795D"/>
    <w:pPr>
      <w:widowControl w:val="0"/>
      <w:autoSpaceDE w:val="0"/>
      <w:autoSpaceDN w:val="0"/>
      <w:adjustRightInd w:val="0"/>
      <w:spacing w:line="276" w:lineRule="exact"/>
      <w:ind w:hanging="360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078B-0BB7-457B-8676-A7F6DF3D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Windows User</cp:lastModifiedBy>
  <cp:revision>24</cp:revision>
  <dcterms:created xsi:type="dcterms:W3CDTF">2012-09-28T17:12:00Z</dcterms:created>
  <dcterms:modified xsi:type="dcterms:W3CDTF">2016-04-13T08:29:00Z</dcterms:modified>
</cp:coreProperties>
</file>