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044" w:rsidRPr="00605D98" w:rsidRDefault="00EA0C54" w:rsidP="00605D9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</w:t>
      </w:r>
    </w:p>
    <w:p w:rsidR="009C166B" w:rsidRPr="00605D98" w:rsidRDefault="00B875AF" w:rsidP="00605D9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5D98">
        <w:rPr>
          <w:rFonts w:ascii="Times New Roman" w:hAnsi="Times New Roman" w:cs="Times New Roman"/>
          <w:sz w:val="24"/>
          <w:szCs w:val="24"/>
        </w:rPr>
        <w:t>М.Н.Реут</w:t>
      </w:r>
      <w:proofErr w:type="spellEnd"/>
      <w:r w:rsidRPr="00605D98">
        <w:rPr>
          <w:rFonts w:ascii="Times New Roman" w:hAnsi="Times New Roman" w:cs="Times New Roman"/>
          <w:sz w:val="24"/>
          <w:szCs w:val="24"/>
        </w:rPr>
        <w:t>,</w:t>
      </w:r>
    </w:p>
    <w:p w:rsidR="00B875AF" w:rsidRPr="00605D98" w:rsidRDefault="00B875AF" w:rsidP="00605D9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ab/>
      </w:r>
      <w:r w:rsidR="004D26A3" w:rsidRPr="00605D98">
        <w:rPr>
          <w:rFonts w:ascii="Times New Roman" w:hAnsi="Times New Roman" w:cs="Times New Roman"/>
          <w:sz w:val="24"/>
          <w:szCs w:val="24"/>
        </w:rPr>
        <w:t xml:space="preserve">учитель химии и биологии,  </w:t>
      </w:r>
      <w:r w:rsidR="004863CD" w:rsidRPr="00605D98">
        <w:rPr>
          <w:rFonts w:ascii="Times New Roman" w:hAnsi="Times New Roman" w:cs="Times New Roman"/>
          <w:sz w:val="24"/>
          <w:szCs w:val="24"/>
        </w:rPr>
        <w:t>МБОУ СОШ№4</w:t>
      </w:r>
      <w:r w:rsidRPr="00605D9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875AF" w:rsidRPr="00605D98" w:rsidRDefault="00B875AF" w:rsidP="00605D9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город Тимашевск</w:t>
      </w:r>
      <w:r w:rsidR="00A46936" w:rsidRPr="00605D98">
        <w:rPr>
          <w:rFonts w:ascii="Times New Roman" w:hAnsi="Times New Roman" w:cs="Times New Roman"/>
          <w:sz w:val="24"/>
          <w:szCs w:val="24"/>
        </w:rPr>
        <w:t>,</w:t>
      </w:r>
      <w:r w:rsidRPr="00605D98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</w:p>
    <w:p w:rsidR="004863CD" w:rsidRPr="00605D98" w:rsidRDefault="004863CD" w:rsidP="00605D98">
      <w:pPr>
        <w:pStyle w:val="aa"/>
        <w:spacing w:after="0" w:line="360" w:lineRule="auto"/>
      </w:pPr>
      <w:r w:rsidRPr="00605D98">
        <w:t xml:space="preserve">Предмет:  Биология      </w:t>
      </w:r>
    </w:p>
    <w:p w:rsidR="004863CD" w:rsidRPr="00605D98" w:rsidRDefault="0056625B" w:rsidP="00605D98">
      <w:pPr>
        <w:pStyle w:val="aa"/>
        <w:spacing w:after="0" w:line="360" w:lineRule="auto"/>
      </w:pPr>
      <w:r>
        <w:t xml:space="preserve">Класс: </w:t>
      </w:r>
      <w:r w:rsidRPr="00D25AD4">
        <w:t>6</w:t>
      </w:r>
      <w:r w:rsidR="004863CD" w:rsidRPr="00605D98">
        <w:t xml:space="preserve"> «А»</w:t>
      </w:r>
    </w:p>
    <w:p w:rsidR="004863CD" w:rsidRPr="00605D98" w:rsidRDefault="004863CD" w:rsidP="00605D98">
      <w:pPr>
        <w:pStyle w:val="aa"/>
        <w:spacing w:after="0" w:line="360" w:lineRule="auto"/>
      </w:pPr>
      <w:r w:rsidRPr="00605D98">
        <w:t xml:space="preserve">Тема урока: </w:t>
      </w:r>
      <w:r w:rsidRPr="00605D98">
        <w:rPr>
          <w:rFonts w:cs="Times New Roman"/>
        </w:rPr>
        <w:t>«</w:t>
      </w:r>
      <w:r w:rsidRPr="00605D98">
        <w:rPr>
          <w:rFonts w:eastAsia="NewBaskervilleC" w:cs="Times New Roman"/>
        </w:rPr>
        <w:t>Общая характеристика царства Грибы. Их роль в природе. Ядовитые и съедобные грибы</w:t>
      </w:r>
      <w:r w:rsidRPr="00605D98">
        <w:t>».</w:t>
      </w:r>
    </w:p>
    <w:p w:rsidR="009C166B" w:rsidRPr="00D25AD4" w:rsidRDefault="0056625B" w:rsidP="00D25AD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УМК: «Живая природа», </w:t>
      </w:r>
      <w:r w:rsidRPr="0056625B">
        <w:rPr>
          <w:rFonts w:ascii="Times New Roman" w:hAnsi="Times New Roman" w:cs="Times New Roman"/>
          <w:sz w:val="24"/>
          <w:szCs w:val="24"/>
        </w:rPr>
        <w:t>6</w:t>
      </w:r>
      <w:r w:rsidR="00BE1499" w:rsidRPr="00605D98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BE1499" w:rsidRPr="00000808">
        <w:rPr>
          <w:rFonts w:ascii="Times New Roman" w:hAnsi="Times New Roman" w:cs="Times New Roman"/>
          <w:sz w:val="24"/>
          <w:szCs w:val="24"/>
        </w:rPr>
        <w:t xml:space="preserve">, </w:t>
      </w:r>
      <w:r w:rsidR="00000808">
        <w:rPr>
          <w:rFonts w:ascii="Times New Roman" w:hAnsi="Times New Roman" w:cs="Times New Roman"/>
          <w:sz w:val="24"/>
          <w:szCs w:val="24"/>
        </w:rPr>
        <w:t>Т.С.Сухова.</w:t>
      </w:r>
      <w:r w:rsidR="00BE1499" w:rsidRPr="00000808">
        <w:rPr>
          <w:rFonts w:ascii="Times New Roman" w:hAnsi="Times New Roman" w:cs="Times New Roman"/>
          <w:sz w:val="24"/>
          <w:szCs w:val="24"/>
        </w:rPr>
        <w:t xml:space="preserve"> Москва. «</w:t>
      </w:r>
      <w:proofErr w:type="spellStart"/>
      <w:r w:rsidR="00BE1499" w:rsidRPr="00000808">
        <w:rPr>
          <w:rFonts w:ascii="Times New Roman" w:hAnsi="Times New Roman" w:cs="Times New Roman"/>
          <w:sz w:val="24"/>
          <w:szCs w:val="24"/>
        </w:rPr>
        <w:t>Вентан</w:t>
      </w:r>
      <w:proofErr w:type="gramStart"/>
      <w:r w:rsidR="00BE1499" w:rsidRPr="0000080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00080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000808">
        <w:rPr>
          <w:rFonts w:ascii="Times New Roman" w:hAnsi="Times New Roman" w:cs="Times New Roman"/>
          <w:sz w:val="24"/>
          <w:szCs w:val="24"/>
        </w:rPr>
        <w:t xml:space="preserve"> Граф», 2013</w:t>
      </w:r>
      <w:r w:rsidR="00BE1499" w:rsidRPr="00605D98">
        <w:rPr>
          <w:rFonts w:ascii="Times New Roman" w:hAnsi="Times New Roman" w:cs="Times New Roman"/>
          <w:sz w:val="24"/>
          <w:szCs w:val="24"/>
        </w:rPr>
        <w:t>г.</w:t>
      </w:r>
    </w:p>
    <w:p w:rsidR="00077CCF" w:rsidRPr="00605D98" w:rsidRDefault="004863CD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Сценарий</w:t>
      </w:r>
      <w:r w:rsidR="00077CCF" w:rsidRPr="00605D98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BE7C64" w:rsidRPr="00605D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D26A3" w:rsidRPr="00605D98">
        <w:rPr>
          <w:rFonts w:ascii="Times New Roman" w:hAnsi="Times New Roman" w:cs="Times New Roman"/>
          <w:b/>
          <w:sz w:val="24"/>
          <w:szCs w:val="24"/>
        </w:rPr>
        <w:t>в рамках ФГОС.</w:t>
      </w:r>
    </w:p>
    <w:p w:rsidR="006E1575" w:rsidRPr="00605D98" w:rsidRDefault="006E1575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E1575" w:rsidRPr="00605D98" w:rsidRDefault="00077CCF" w:rsidP="00605D98">
      <w:pPr>
        <w:spacing w:after="0" w:line="360" w:lineRule="auto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05D98">
        <w:rPr>
          <w:rFonts w:ascii="Times New Roman" w:hAnsi="Times New Roman" w:cs="Times New Roman"/>
          <w:i/>
          <w:color w:val="FF0000"/>
          <w:sz w:val="24"/>
          <w:szCs w:val="24"/>
        </w:rPr>
        <w:t>Тем</w:t>
      </w:r>
      <w:r w:rsidR="006E1575" w:rsidRPr="00605D98">
        <w:rPr>
          <w:rFonts w:ascii="Times New Roman" w:hAnsi="Times New Roman" w:cs="Times New Roman"/>
          <w:i/>
          <w:color w:val="FF0000"/>
          <w:sz w:val="24"/>
          <w:szCs w:val="24"/>
        </w:rPr>
        <w:t>а:</w:t>
      </w:r>
      <w:r w:rsidR="006E1575" w:rsidRPr="00605D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1575" w:rsidRPr="00605D98">
        <w:rPr>
          <w:rFonts w:ascii="Times New Roman" w:hAnsi="Times New Roman" w:cs="Times New Roman"/>
          <w:b/>
          <w:i/>
          <w:color w:val="00B050"/>
          <w:sz w:val="24"/>
          <w:szCs w:val="24"/>
        </w:rPr>
        <w:t>«</w:t>
      </w:r>
      <w:r w:rsidR="006E1575" w:rsidRPr="00605D98">
        <w:rPr>
          <w:rFonts w:ascii="Times New Roman" w:eastAsia="NewBaskervilleC" w:hAnsi="Times New Roman" w:cs="Times New Roman"/>
          <w:b/>
          <w:i/>
          <w:color w:val="00B050"/>
          <w:sz w:val="24"/>
          <w:szCs w:val="24"/>
        </w:rPr>
        <w:t>Общая хара</w:t>
      </w:r>
      <w:r w:rsidR="00EA0C54" w:rsidRPr="00605D98">
        <w:rPr>
          <w:rFonts w:ascii="Times New Roman" w:eastAsia="NewBaskervilleC" w:hAnsi="Times New Roman" w:cs="Times New Roman"/>
          <w:b/>
          <w:i/>
          <w:color w:val="00B050"/>
          <w:sz w:val="24"/>
          <w:szCs w:val="24"/>
        </w:rPr>
        <w:t>ктеристика царства Грибы. И</w:t>
      </w:r>
      <w:r w:rsidR="006E1575" w:rsidRPr="00605D98">
        <w:rPr>
          <w:rFonts w:ascii="Times New Roman" w:eastAsia="NewBaskervilleC" w:hAnsi="Times New Roman" w:cs="Times New Roman"/>
          <w:b/>
          <w:i/>
          <w:color w:val="00B050"/>
          <w:sz w:val="24"/>
          <w:szCs w:val="24"/>
        </w:rPr>
        <w:t>х роль в природе. Ядовитые и съедобные грибы».</w:t>
      </w:r>
    </w:p>
    <w:p w:rsidR="00077CCF" w:rsidRPr="00605D98" w:rsidRDefault="006E1575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На основе сис</w:t>
      </w:r>
      <w:r w:rsidR="00077CCF" w:rsidRPr="00605D98">
        <w:rPr>
          <w:rFonts w:ascii="Times New Roman" w:hAnsi="Times New Roman" w:cs="Times New Roman"/>
          <w:sz w:val="24"/>
          <w:szCs w:val="24"/>
        </w:rPr>
        <w:t>темно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="00077CCF" w:rsidRPr="00605D98">
        <w:rPr>
          <w:rFonts w:ascii="Times New Roman" w:hAnsi="Times New Roman" w:cs="Times New Roman"/>
          <w:sz w:val="24"/>
          <w:szCs w:val="24"/>
        </w:rPr>
        <w:t>-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="00077CCF" w:rsidRPr="00605D98">
        <w:rPr>
          <w:rFonts w:ascii="Times New Roman" w:hAnsi="Times New Roman" w:cs="Times New Roman"/>
          <w:sz w:val="24"/>
          <w:szCs w:val="24"/>
        </w:rPr>
        <w:t>деятельного метода обучения</w:t>
      </w:r>
      <w:r w:rsidRPr="00605D98">
        <w:rPr>
          <w:rFonts w:ascii="Times New Roman" w:hAnsi="Times New Roman" w:cs="Times New Roman"/>
          <w:sz w:val="24"/>
          <w:szCs w:val="24"/>
        </w:rPr>
        <w:t>.</w:t>
      </w:r>
    </w:p>
    <w:p w:rsidR="006E1575" w:rsidRPr="00605D98" w:rsidRDefault="006E1575" w:rsidP="00605D98">
      <w:pPr>
        <w:tabs>
          <w:tab w:val="left" w:pos="340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Место урока в программе</w:t>
      </w:r>
      <w:r w:rsidRPr="00605D9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05D98">
        <w:rPr>
          <w:rFonts w:ascii="Times New Roman" w:hAnsi="Times New Roman" w:cs="Times New Roman"/>
          <w:sz w:val="24"/>
          <w:szCs w:val="24"/>
        </w:rPr>
        <w:t xml:space="preserve">8 урок в разделе « </w:t>
      </w:r>
      <w:r w:rsidRPr="00605D98">
        <w:rPr>
          <w:rFonts w:ascii="Times New Roman" w:eastAsia="FranklinGothicDemiC" w:hAnsi="Times New Roman" w:cs="Times New Roman"/>
          <w:bCs/>
          <w:color w:val="231F20"/>
          <w:sz w:val="24"/>
          <w:szCs w:val="24"/>
        </w:rPr>
        <w:t>Многообразие живых организмов, их взаимосвязь со средой обитания»</w:t>
      </w:r>
      <w:r w:rsidRPr="00605D98">
        <w:rPr>
          <w:rFonts w:ascii="Times New Roman" w:hAnsi="Times New Roman" w:cs="Times New Roman"/>
          <w:sz w:val="24"/>
          <w:szCs w:val="24"/>
        </w:rPr>
        <w:t>.</w:t>
      </w:r>
    </w:p>
    <w:p w:rsidR="006E1575" w:rsidRPr="00605D98" w:rsidRDefault="006E1575" w:rsidP="00605D98">
      <w:pPr>
        <w:spacing w:before="12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Цели урока:</w:t>
      </w:r>
      <w:r w:rsidR="00BE7C64" w:rsidRPr="00605D9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E1575" w:rsidRPr="00605D98" w:rsidRDefault="00423056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1.</w:t>
      </w:r>
      <w:r w:rsidR="00383641" w:rsidRPr="00605D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E1575" w:rsidRPr="00605D98">
        <w:rPr>
          <w:rFonts w:ascii="Times New Roman" w:hAnsi="Times New Roman" w:cs="Times New Roman"/>
          <w:b/>
          <w:sz w:val="24"/>
          <w:szCs w:val="24"/>
        </w:rPr>
        <w:t>Предметно-дидактическая</w:t>
      </w:r>
      <w:proofErr w:type="gramEnd"/>
      <w:r w:rsidR="006E1575" w:rsidRPr="00605D98">
        <w:rPr>
          <w:rFonts w:ascii="Times New Roman" w:hAnsi="Times New Roman" w:cs="Times New Roman"/>
          <w:b/>
          <w:sz w:val="24"/>
          <w:szCs w:val="24"/>
        </w:rPr>
        <w:t>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об отличительных признаках представителей  царства Грибов и их значении в природе и в жизни человека.</w:t>
      </w:r>
    </w:p>
    <w:p w:rsidR="006E1575" w:rsidRPr="00605D98" w:rsidRDefault="00423056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2.</w:t>
      </w:r>
      <w:r w:rsidR="00383641" w:rsidRPr="00605D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1575" w:rsidRPr="00605D98">
        <w:rPr>
          <w:rFonts w:ascii="Times New Roman" w:hAnsi="Times New Roman" w:cs="Times New Roman"/>
          <w:b/>
          <w:sz w:val="24"/>
          <w:szCs w:val="24"/>
        </w:rPr>
        <w:t>Деятельностная</w:t>
      </w:r>
      <w:proofErr w:type="spellEnd"/>
      <w:r w:rsidR="006E1575" w:rsidRPr="00605D98">
        <w:rPr>
          <w:rFonts w:ascii="Times New Roman" w:hAnsi="Times New Roman" w:cs="Times New Roman"/>
          <w:b/>
          <w:sz w:val="24"/>
          <w:szCs w:val="24"/>
        </w:rPr>
        <w:t>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создание условий для формирования у учащихся способности к открытию новых знаний через выполнение практических заданий, поиска решений проблемных вопросов.</w:t>
      </w:r>
    </w:p>
    <w:p w:rsidR="00423056" w:rsidRPr="00605D98" w:rsidRDefault="00423056" w:rsidP="00605D98">
      <w:pPr>
        <w:pStyle w:val="a4"/>
        <w:spacing w:after="0" w:line="360" w:lineRule="auto"/>
        <w:ind w:left="141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Задачи урока</w:t>
      </w:r>
      <w:r w:rsidRPr="00605D98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383641"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  <w:r w:rsidR="00383641"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b/>
          <w:sz w:val="24"/>
          <w:szCs w:val="24"/>
        </w:rPr>
        <w:t>1. Воспитывающая:</w:t>
      </w:r>
      <w:r w:rsidRPr="00605D98">
        <w:rPr>
          <w:rFonts w:ascii="Times New Roman" w:hAnsi="Times New Roman" w:cs="Times New Roman"/>
          <w:sz w:val="24"/>
          <w:szCs w:val="24"/>
        </w:rPr>
        <w:t xml:space="preserve"> Формирование познавательн</w:t>
      </w:r>
      <w:r w:rsidR="0039189D" w:rsidRPr="00605D98">
        <w:rPr>
          <w:rFonts w:ascii="Times New Roman" w:hAnsi="Times New Roman" w:cs="Times New Roman"/>
          <w:sz w:val="24"/>
          <w:szCs w:val="24"/>
        </w:rPr>
        <w:t>ого интереса учащихся,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направленного на изучение живой природы.</w:t>
      </w:r>
    </w:p>
    <w:p w:rsidR="00724341" w:rsidRPr="00D25AD4" w:rsidRDefault="00423056" w:rsidP="00D25A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 xml:space="preserve"> 2. Развивающая:</w:t>
      </w:r>
      <w:r w:rsidRPr="00605D98">
        <w:rPr>
          <w:rFonts w:ascii="Times New Roman" w:hAnsi="Times New Roman" w:cs="Times New Roman"/>
          <w:sz w:val="24"/>
          <w:szCs w:val="24"/>
        </w:rPr>
        <w:t xml:space="preserve"> Развивать умение работать с текстом 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учебника, рисунками, составлять </w:t>
      </w:r>
      <w:r w:rsidRPr="00605D98">
        <w:rPr>
          <w:rFonts w:ascii="Times New Roman" w:hAnsi="Times New Roman" w:cs="Times New Roman"/>
          <w:sz w:val="24"/>
          <w:szCs w:val="24"/>
        </w:rPr>
        <w:t xml:space="preserve"> схем</w:t>
      </w:r>
      <w:r w:rsidR="00383641" w:rsidRPr="00605D98">
        <w:rPr>
          <w:rFonts w:ascii="Times New Roman" w:hAnsi="Times New Roman" w:cs="Times New Roman"/>
          <w:sz w:val="24"/>
          <w:szCs w:val="24"/>
        </w:rPr>
        <w:t>ы</w:t>
      </w:r>
      <w:r w:rsidRPr="00605D98">
        <w:rPr>
          <w:rFonts w:ascii="Times New Roman" w:hAnsi="Times New Roman" w:cs="Times New Roman"/>
          <w:sz w:val="24"/>
          <w:szCs w:val="24"/>
        </w:rPr>
        <w:t xml:space="preserve">, делать сравнительный анализ 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</w:t>
      </w:r>
      <w:r w:rsidR="00EA0C54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b/>
          <w:sz w:val="24"/>
          <w:szCs w:val="24"/>
        </w:rPr>
        <w:t>3. Обучающая:</w:t>
      </w:r>
      <w:r w:rsidRPr="00605D98">
        <w:rPr>
          <w:rFonts w:ascii="Times New Roman" w:hAnsi="Times New Roman" w:cs="Times New Roman"/>
          <w:sz w:val="24"/>
          <w:szCs w:val="24"/>
        </w:rPr>
        <w:t xml:space="preserve"> Научить отличать грибы от других царств живой природы. </w:t>
      </w:r>
    </w:p>
    <w:p w:rsidR="00EA0C54" w:rsidRPr="00605D98" w:rsidRDefault="00D25AD4" w:rsidP="00D25AD4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Планируемые результаты</w:t>
      </w:r>
      <w:r w:rsidR="00423056" w:rsidRPr="00605D9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: </w:t>
      </w:r>
    </w:p>
    <w:p w:rsidR="00423056" w:rsidRPr="00605D98" w:rsidRDefault="00D25AD4" w:rsidP="00605D98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70C0"/>
          <w:sz w:val="24"/>
          <w:szCs w:val="24"/>
          <w:u w:val="single"/>
        </w:rPr>
        <w:t>Личностные</w:t>
      </w:r>
      <w:r w:rsidR="00423056"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: </w:t>
      </w: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1.Сформировать познавательные интересы и  мотивы,  направленные на изучение живой природы.                                                                                                                               2.Сформировать эстетическое отношение к живой  природе.                               </w:t>
      </w:r>
      <w:r w:rsidR="00EA0C54" w:rsidRPr="00605D9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3.</w:t>
      </w:r>
      <w:r w:rsidR="00383641" w:rsidRPr="00605D98">
        <w:rPr>
          <w:rFonts w:ascii="Times New Roman" w:hAnsi="Times New Roman" w:cs="Times New Roman"/>
          <w:sz w:val="24"/>
          <w:szCs w:val="24"/>
        </w:rPr>
        <w:t>Ответственно относи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>ь</w:t>
      </w:r>
      <w:r w:rsidRPr="00605D98">
        <w:rPr>
          <w:rFonts w:ascii="Times New Roman" w:hAnsi="Times New Roman" w:cs="Times New Roman"/>
          <w:sz w:val="24"/>
          <w:szCs w:val="24"/>
        </w:rPr>
        <w:t>ся  к выполнению учебных задач;</w:t>
      </w: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</w:t>
      </w:r>
      <w:r w:rsidR="00383641" w:rsidRPr="00605D98">
        <w:rPr>
          <w:rFonts w:ascii="Times New Roman" w:hAnsi="Times New Roman" w:cs="Times New Roman"/>
          <w:sz w:val="24"/>
          <w:szCs w:val="24"/>
        </w:rPr>
        <w:t>Формировать</w:t>
      </w:r>
      <w:r w:rsidRPr="00605D98">
        <w:rPr>
          <w:rFonts w:ascii="Times New Roman" w:hAnsi="Times New Roman" w:cs="Times New Roman"/>
          <w:sz w:val="24"/>
          <w:szCs w:val="24"/>
        </w:rPr>
        <w:t xml:space="preserve">  уважительное отношение к мнению другого человека.</w:t>
      </w:r>
    </w:p>
    <w:p w:rsidR="00423056" w:rsidRPr="00605D98" w:rsidRDefault="00423056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lastRenderedPageBreak/>
        <w:t>Метапредметные</w:t>
      </w:r>
      <w:proofErr w:type="spellEnd"/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:          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                   </w:t>
      </w:r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r w:rsidRPr="00605D98">
        <w:rPr>
          <w:rFonts w:ascii="Times New Roman" w:hAnsi="Times New Roman" w:cs="Times New Roman"/>
          <w:sz w:val="24"/>
          <w:szCs w:val="24"/>
        </w:rPr>
        <w:t>1. Сформировать познавательные интересы и мотивы, направленные на изучение живой природы.</w:t>
      </w:r>
    </w:p>
    <w:p w:rsidR="00423056" w:rsidRPr="00605D98" w:rsidRDefault="00423056" w:rsidP="00D25A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</w:t>
      </w:r>
      <w:r w:rsidR="00383641" w:rsidRPr="00605D98">
        <w:rPr>
          <w:rFonts w:ascii="Times New Roman" w:hAnsi="Times New Roman" w:cs="Times New Roman"/>
          <w:sz w:val="24"/>
          <w:szCs w:val="24"/>
        </w:rPr>
        <w:t>Формировать умения выдвига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>ь</w:t>
      </w:r>
      <w:r w:rsidRPr="00605D98">
        <w:rPr>
          <w:rFonts w:ascii="Times New Roman" w:hAnsi="Times New Roman" w:cs="Times New Roman"/>
          <w:sz w:val="24"/>
          <w:szCs w:val="24"/>
        </w:rPr>
        <w:t xml:space="preserve"> простейшие гипотезы</w:t>
      </w:r>
      <w:r w:rsidR="00383641" w:rsidRPr="00605D98">
        <w:rPr>
          <w:rFonts w:ascii="Times New Roman" w:hAnsi="Times New Roman" w:cs="Times New Roman"/>
          <w:sz w:val="24"/>
          <w:szCs w:val="24"/>
        </w:rPr>
        <w:t>, выделя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>ь</w:t>
      </w:r>
      <w:r w:rsidRPr="00605D98">
        <w:rPr>
          <w:rFonts w:ascii="Times New Roman" w:hAnsi="Times New Roman" w:cs="Times New Roman"/>
          <w:sz w:val="24"/>
          <w:szCs w:val="24"/>
        </w:rPr>
        <w:t xml:space="preserve"> главное</w:t>
      </w:r>
      <w:r w:rsidR="00383641" w:rsidRPr="00605D98">
        <w:rPr>
          <w:rFonts w:ascii="Times New Roman" w:hAnsi="Times New Roman" w:cs="Times New Roman"/>
          <w:sz w:val="24"/>
          <w:szCs w:val="24"/>
        </w:rPr>
        <w:t>, осуществля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>ь сравнение,  высказыва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ь суждения, аргументировать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их;</w:t>
      </w:r>
    </w:p>
    <w:p w:rsidR="00423056" w:rsidRPr="00605D98" w:rsidRDefault="00423056" w:rsidP="00D25A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4.Р</w:t>
      </w:r>
      <w:r w:rsidR="00383641" w:rsidRPr="00605D98">
        <w:rPr>
          <w:rFonts w:ascii="Times New Roman" w:hAnsi="Times New Roman" w:cs="Times New Roman"/>
          <w:sz w:val="24"/>
          <w:szCs w:val="24"/>
        </w:rPr>
        <w:t>азвивать умения р</w:t>
      </w:r>
      <w:r w:rsidRPr="00605D98">
        <w:rPr>
          <w:rFonts w:ascii="Times New Roman" w:hAnsi="Times New Roman" w:cs="Times New Roman"/>
          <w:sz w:val="24"/>
          <w:szCs w:val="24"/>
        </w:rPr>
        <w:t>або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тают с </w:t>
      </w:r>
      <w:proofErr w:type="gramStart"/>
      <w:r w:rsidR="00383641" w:rsidRPr="00605D98">
        <w:rPr>
          <w:rFonts w:ascii="Times New Roman" w:hAnsi="Times New Roman" w:cs="Times New Roman"/>
          <w:sz w:val="24"/>
          <w:szCs w:val="24"/>
        </w:rPr>
        <w:t>информацией</w:t>
      </w:r>
      <w:proofErr w:type="gramEnd"/>
      <w:r w:rsidR="00383641" w:rsidRPr="00605D98">
        <w:rPr>
          <w:rFonts w:ascii="Times New Roman" w:hAnsi="Times New Roman" w:cs="Times New Roman"/>
          <w:sz w:val="24"/>
          <w:szCs w:val="24"/>
        </w:rPr>
        <w:t xml:space="preserve"> и преобразовывать</w:t>
      </w:r>
      <w:r w:rsidRPr="00605D98">
        <w:rPr>
          <w:rFonts w:ascii="Times New Roman" w:hAnsi="Times New Roman" w:cs="Times New Roman"/>
          <w:sz w:val="24"/>
          <w:szCs w:val="24"/>
        </w:rPr>
        <w:t xml:space="preserve"> её</w:t>
      </w:r>
      <w:r w:rsidR="00383641" w:rsidRPr="00605D98">
        <w:rPr>
          <w:rFonts w:ascii="Times New Roman" w:hAnsi="Times New Roman" w:cs="Times New Roman"/>
          <w:sz w:val="24"/>
          <w:szCs w:val="24"/>
        </w:rPr>
        <w:t>, н</w:t>
      </w:r>
      <w:r w:rsidRPr="00605D98">
        <w:rPr>
          <w:rFonts w:ascii="Times New Roman" w:hAnsi="Times New Roman" w:cs="Times New Roman"/>
          <w:sz w:val="24"/>
          <w:szCs w:val="24"/>
        </w:rPr>
        <w:t>аходят причинно-следственные связи;</w:t>
      </w:r>
    </w:p>
    <w:p w:rsidR="00423056" w:rsidRPr="00605D98" w:rsidRDefault="003836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5.</w:t>
      </w:r>
      <w:r w:rsidR="00423056" w:rsidRPr="00605D98">
        <w:rPr>
          <w:rFonts w:ascii="Times New Roman" w:hAnsi="Times New Roman" w:cs="Times New Roman"/>
          <w:sz w:val="24"/>
          <w:szCs w:val="24"/>
        </w:rPr>
        <w:t>Оценивают свою работу и работу своих одноклассников</w:t>
      </w: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Предметные: </w:t>
      </w:r>
      <w:r w:rsidRPr="00605D9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</w:t>
      </w:r>
      <w:r w:rsidR="00E437E5" w:rsidRPr="00605D9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605D9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</w:t>
      </w:r>
    </w:p>
    <w:p w:rsidR="00383641" w:rsidRPr="00605D98" w:rsidRDefault="00383641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1.Знать отличительные признаки грибов, уметь находить грибы на рисунках в сравнении с представителями других царств;</w:t>
      </w:r>
    </w:p>
    <w:p w:rsidR="00383641" w:rsidRPr="00605D98" w:rsidRDefault="00E437E5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2.Име</w:t>
      </w:r>
      <w:r w:rsidR="00383641" w:rsidRPr="00605D98">
        <w:rPr>
          <w:rFonts w:ascii="Times New Roman" w:hAnsi="Times New Roman" w:cs="Times New Roman"/>
          <w:sz w:val="24"/>
          <w:szCs w:val="24"/>
        </w:rPr>
        <w:t>т</w:t>
      </w:r>
      <w:r w:rsidRPr="00605D98">
        <w:rPr>
          <w:rFonts w:ascii="Times New Roman" w:hAnsi="Times New Roman" w:cs="Times New Roman"/>
          <w:sz w:val="24"/>
          <w:szCs w:val="24"/>
        </w:rPr>
        <w:t>ь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 представление о распространении грибов на Земле, особенностях их строения;</w:t>
      </w:r>
    </w:p>
    <w:p w:rsidR="00383641" w:rsidRPr="00605D98" w:rsidRDefault="00E437E5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3.Знать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 меры профилактики отравления грибами.</w:t>
      </w:r>
    </w:p>
    <w:p w:rsidR="00423056" w:rsidRPr="00605D98" w:rsidRDefault="00E437E5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4.Уметь делать выводы на основе биологических объектов и процессов</w:t>
      </w:r>
    </w:p>
    <w:p w:rsidR="00724341" w:rsidRPr="00605D98" w:rsidRDefault="00724341" w:rsidP="00D25AD4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Формируемые УУД: </w:t>
      </w:r>
    </w:p>
    <w:p w:rsidR="00724341" w:rsidRPr="00605D98" w:rsidRDefault="00724341" w:rsidP="00D25AD4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Личностные:   </w:t>
      </w:r>
    </w:p>
    <w:p w:rsidR="00724341" w:rsidRPr="00605D98" w:rsidRDefault="00724341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  1. Формировать умение выражать свои эмоции и отношение к биологическим объектам.                                                                                                                                             2. Формировать мотивации к обучению и целенаправленной познавательной    деятельности.</w:t>
      </w:r>
    </w:p>
    <w:p w:rsidR="00724341" w:rsidRPr="00605D98" w:rsidRDefault="00724341" w:rsidP="00D25AD4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Коммуникативные: </w:t>
      </w:r>
    </w:p>
    <w:p w:rsidR="00724341" w:rsidRPr="00605D98" w:rsidRDefault="00724341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 Формировать умения слушать и понимать других.</w:t>
      </w:r>
    </w:p>
    <w:p w:rsidR="00724341" w:rsidRPr="00605D98" w:rsidRDefault="00724341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 Формировать умения строить речевые высказывания в соответствии с поставленными  задачами.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3. Формировать умения оформлять свои мысли в устной форме.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 Формировать умение работать в паре.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Познавательные:      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 Формировать умения извлекать информацию текстов и иллюстраций 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 Формировать умения выявлять сущность, особенности объектов.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3. Формировать умения на основе анализа делать выводы.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 Умение обобщать и классифицировать по признакам.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Регулятивные:           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 Формировать умение высказывать свое предположение на основе работы с  материалом учебника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 Формировать умение осуществлять познавательную и личностную рефлексию.</w:t>
      </w:r>
    </w:p>
    <w:p w:rsidR="006E1575" w:rsidRPr="00605D98" w:rsidRDefault="006E1575" w:rsidP="00605D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Тип урока: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1.</w:t>
      </w:r>
      <w:r w:rsidR="006E1575" w:rsidRPr="00605D98">
        <w:rPr>
          <w:rFonts w:ascii="Times New Roman" w:hAnsi="Times New Roman" w:cs="Times New Roman"/>
          <w:b/>
          <w:sz w:val="24"/>
          <w:szCs w:val="24"/>
        </w:rPr>
        <w:t>По ведущей дидактической цели: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 урок изучения нового материала;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2.</w:t>
      </w:r>
      <w:r w:rsidR="006E1575" w:rsidRPr="00605D98">
        <w:rPr>
          <w:rFonts w:ascii="Times New Roman" w:hAnsi="Times New Roman" w:cs="Times New Roman"/>
          <w:b/>
          <w:sz w:val="24"/>
          <w:szCs w:val="24"/>
        </w:rPr>
        <w:t>По способу организации деятельности: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индивидуально-групповой;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3.</w:t>
      </w:r>
      <w:r w:rsidR="006E1575" w:rsidRPr="00605D98">
        <w:rPr>
          <w:rFonts w:ascii="Times New Roman" w:hAnsi="Times New Roman" w:cs="Times New Roman"/>
          <w:b/>
          <w:sz w:val="24"/>
          <w:szCs w:val="24"/>
        </w:rPr>
        <w:t>По ведущему методу обучения: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1575" w:rsidRPr="00605D98">
        <w:rPr>
          <w:rFonts w:ascii="Times New Roman" w:hAnsi="Times New Roman" w:cs="Times New Roman"/>
          <w:sz w:val="24"/>
          <w:szCs w:val="24"/>
        </w:rPr>
        <w:t>проблемно-поисковый</w:t>
      </w:r>
      <w:proofErr w:type="gramEnd"/>
      <w:r w:rsidR="006E1575" w:rsidRPr="00605D98">
        <w:rPr>
          <w:rFonts w:ascii="Times New Roman" w:hAnsi="Times New Roman" w:cs="Times New Roman"/>
          <w:sz w:val="24"/>
          <w:szCs w:val="24"/>
        </w:rPr>
        <w:t>.</w:t>
      </w:r>
    </w:p>
    <w:p w:rsidR="006E1575" w:rsidRPr="00605D98" w:rsidRDefault="006E1575" w:rsidP="00605D98">
      <w:pPr>
        <w:spacing w:before="120"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>Методы</w:t>
      </w:r>
      <w:r w:rsidR="00E437E5"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проведения урока</w:t>
      </w: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:</w:t>
      </w:r>
    </w:p>
    <w:p w:rsidR="006E1575" w:rsidRPr="00605D98" w:rsidRDefault="006E157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5D98">
        <w:rPr>
          <w:rFonts w:ascii="Times New Roman" w:hAnsi="Times New Roman" w:cs="Times New Roman"/>
          <w:b/>
          <w:sz w:val="24"/>
          <w:szCs w:val="24"/>
        </w:rPr>
        <w:t>Основной</w:t>
      </w:r>
      <w:proofErr w:type="gramEnd"/>
      <w:r w:rsidRPr="00605D98">
        <w:rPr>
          <w:rFonts w:ascii="Times New Roman" w:hAnsi="Times New Roman" w:cs="Times New Roman"/>
          <w:b/>
          <w:sz w:val="24"/>
          <w:szCs w:val="24"/>
        </w:rPr>
        <w:t>:</w:t>
      </w:r>
      <w:r w:rsidRPr="00605D98">
        <w:rPr>
          <w:rFonts w:ascii="Times New Roman" w:hAnsi="Times New Roman" w:cs="Times New Roman"/>
          <w:sz w:val="24"/>
          <w:szCs w:val="24"/>
        </w:rPr>
        <w:t xml:space="preserve"> проблемно-поисковый (решение проблемных задач);</w:t>
      </w:r>
    </w:p>
    <w:p w:rsidR="006E1575" w:rsidRPr="00605D98" w:rsidRDefault="006E157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Дополнительные: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E1575" w:rsidRPr="00605D98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="006E1575" w:rsidRPr="00605D98">
        <w:rPr>
          <w:rFonts w:ascii="Times New Roman" w:hAnsi="Times New Roman" w:cs="Times New Roman"/>
          <w:sz w:val="24"/>
          <w:szCs w:val="24"/>
        </w:rPr>
        <w:t xml:space="preserve"> (беседа, диалог);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E1575" w:rsidRPr="00605D98">
        <w:rPr>
          <w:rFonts w:ascii="Times New Roman" w:hAnsi="Times New Roman" w:cs="Times New Roman"/>
          <w:sz w:val="24"/>
          <w:szCs w:val="24"/>
        </w:rPr>
        <w:t>наглядные</w:t>
      </w:r>
      <w:proofErr w:type="gramEnd"/>
      <w:r w:rsidR="006E1575" w:rsidRPr="00605D98">
        <w:rPr>
          <w:rFonts w:ascii="Times New Roman" w:hAnsi="Times New Roman" w:cs="Times New Roman"/>
          <w:sz w:val="24"/>
          <w:szCs w:val="24"/>
        </w:rPr>
        <w:t xml:space="preserve"> (работа с рисунками, схемами);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</w:t>
      </w:r>
      <w:r w:rsidR="006E1575" w:rsidRPr="00605D98">
        <w:rPr>
          <w:rFonts w:ascii="Times New Roman" w:hAnsi="Times New Roman" w:cs="Times New Roman"/>
          <w:sz w:val="24"/>
          <w:szCs w:val="24"/>
        </w:rPr>
        <w:t>практические (составление схем, поиск инфо</w:t>
      </w:r>
      <w:r w:rsidRPr="00605D98">
        <w:rPr>
          <w:rFonts w:ascii="Times New Roman" w:hAnsi="Times New Roman" w:cs="Times New Roman"/>
          <w:sz w:val="24"/>
          <w:szCs w:val="24"/>
        </w:rPr>
        <w:t>рмации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E1575" w:rsidRPr="00605D98">
        <w:rPr>
          <w:rFonts w:ascii="Times New Roman" w:hAnsi="Times New Roman" w:cs="Times New Roman"/>
          <w:sz w:val="24"/>
          <w:szCs w:val="24"/>
        </w:rPr>
        <w:t>дедуктивные</w:t>
      </w:r>
      <w:proofErr w:type="gramEnd"/>
      <w:r w:rsidR="006E1575" w:rsidRPr="00605D98">
        <w:rPr>
          <w:rFonts w:ascii="Times New Roman" w:hAnsi="Times New Roman" w:cs="Times New Roman"/>
          <w:sz w:val="24"/>
          <w:szCs w:val="24"/>
        </w:rPr>
        <w:t xml:space="preserve"> (анализ, применение знаний, обобщение).</w:t>
      </w:r>
    </w:p>
    <w:p w:rsidR="006E1575" w:rsidRPr="00605D98" w:rsidRDefault="006E1575" w:rsidP="00605D98">
      <w:pPr>
        <w:spacing w:before="120"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Основные </w:t>
      </w:r>
      <w:proofErr w:type="gramStart"/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</w:t>
      </w:r>
      <w:proofErr w:type="gramEnd"/>
      <w:r w:rsidR="00E437E5"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рассматриваемые на уроке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</w:p>
    <w:p w:rsidR="006E1575" w:rsidRPr="00605D98" w:rsidRDefault="00E437E5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</w:t>
      </w:r>
      <w:r w:rsidR="006E1575" w:rsidRPr="00605D98">
        <w:rPr>
          <w:rFonts w:ascii="Times New Roman" w:hAnsi="Times New Roman" w:cs="Times New Roman"/>
          <w:sz w:val="24"/>
          <w:szCs w:val="24"/>
        </w:rPr>
        <w:t>Грибы</w:t>
      </w:r>
      <w:r w:rsidR="00D25AD4">
        <w:rPr>
          <w:rFonts w:ascii="Times New Roman" w:hAnsi="Times New Roman" w:cs="Times New Roman"/>
          <w:sz w:val="24"/>
          <w:szCs w:val="24"/>
        </w:rPr>
        <w:t xml:space="preserve"> </w:t>
      </w:r>
      <w:r w:rsidR="006E1575" w:rsidRPr="00605D98">
        <w:rPr>
          <w:rFonts w:ascii="Times New Roman" w:hAnsi="Times New Roman" w:cs="Times New Roman"/>
          <w:sz w:val="24"/>
          <w:szCs w:val="24"/>
        </w:rPr>
        <w:t>- особое царство. Значение грибов в природе и в жизни человека: строение грибов;</w:t>
      </w:r>
    </w:p>
    <w:p w:rsidR="006E1575" w:rsidRPr="00605D98" w:rsidRDefault="00E437E5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</w:t>
      </w:r>
      <w:r w:rsidR="006E1575" w:rsidRPr="00605D98">
        <w:rPr>
          <w:rFonts w:ascii="Times New Roman" w:hAnsi="Times New Roman" w:cs="Times New Roman"/>
          <w:sz w:val="24"/>
          <w:szCs w:val="24"/>
        </w:rPr>
        <w:t>Процессы жизнедеятельности: питание, размножение, образование спор;</w:t>
      </w:r>
    </w:p>
    <w:p w:rsidR="00E437E5" w:rsidRPr="00605D98" w:rsidRDefault="00E437E5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3. Съедобные и нес</w:t>
      </w:r>
      <w:r w:rsidR="00724341" w:rsidRPr="00605D98">
        <w:rPr>
          <w:rFonts w:ascii="Times New Roman" w:hAnsi="Times New Roman" w:cs="Times New Roman"/>
          <w:sz w:val="24"/>
          <w:szCs w:val="24"/>
        </w:rPr>
        <w:t>ъедобные грибы.</w:t>
      </w:r>
    </w:p>
    <w:p w:rsidR="006E1575" w:rsidRPr="00605D98" w:rsidRDefault="00724341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</w:t>
      </w:r>
      <w:r w:rsidR="00E437E5" w:rsidRPr="00605D98">
        <w:rPr>
          <w:rFonts w:ascii="Times New Roman" w:hAnsi="Times New Roman" w:cs="Times New Roman"/>
          <w:sz w:val="24"/>
          <w:szCs w:val="24"/>
        </w:rPr>
        <w:t>.</w:t>
      </w:r>
      <w:r w:rsidR="006E1575" w:rsidRPr="00605D98">
        <w:rPr>
          <w:rFonts w:ascii="Times New Roman" w:hAnsi="Times New Roman" w:cs="Times New Roman"/>
          <w:sz w:val="24"/>
          <w:szCs w:val="24"/>
        </w:rPr>
        <w:t>Меры профилактики отравления грибами.</w:t>
      </w:r>
    </w:p>
    <w:p w:rsidR="006E1575" w:rsidRPr="00605D98" w:rsidRDefault="006E1575" w:rsidP="00D25AD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Оборудование:</w:t>
      </w:r>
      <w:r w:rsidRPr="00605D98">
        <w:rPr>
          <w:rFonts w:ascii="Times New Roman" w:hAnsi="Times New Roman" w:cs="Times New Roman"/>
          <w:sz w:val="24"/>
          <w:szCs w:val="24"/>
        </w:rPr>
        <w:t xml:space="preserve"> мультимедийный п</w:t>
      </w:r>
      <w:r w:rsidR="00724341" w:rsidRPr="00605D98">
        <w:rPr>
          <w:rFonts w:ascii="Times New Roman" w:hAnsi="Times New Roman" w:cs="Times New Roman"/>
          <w:sz w:val="24"/>
          <w:szCs w:val="24"/>
        </w:rPr>
        <w:t xml:space="preserve">роектор, экран, компьютер, муляжи грибов, </w:t>
      </w:r>
      <w:r w:rsidR="003A5954" w:rsidRPr="00605D98">
        <w:rPr>
          <w:rFonts w:ascii="Times New Roman" w:hAnsi="Times New Roman" w:cs="Times New Roman"/>
          <w:sz w:val="24"/>
          <w:szCs w:val="24"/>
        </w:rPr>
        <w:t>рисунки</w:t>
      </w:r>
      <w:r w:rsidRPr="00605D98">
        <w:rPr>
          <w:rFonts w:ascii="Times New Roman" w:hAnsi="Times New Roman" w:cs="Times New Roman"/>
          <w:sz w:val="24"/>
          <w:szCs w:val="24"/>
        </w:rPr>
        <w:t>.</w:t>
      </w:r>
    </w:p>
    <w:p w:rsidR="006E1575" w:rsidRPr="00D25AD4" w:rsidRDefault="006E1575" w:rsidP="00D25AD4">
      <w:pPr>
        <w:spacing w:before="120"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Ход урока</w:t>
      </w:r>
    </w:p>
    <w:p w:rsidR="00077CCF" w:rsidRPr="00D25AD4" w:rsidRDefault="00BE7C64" w:rsidP="00D25AD4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1.Мотивирование  к учебной деятельности</w:t>
      </w:r>
    </w:p>
    <w:p w:rsidR="00BE7C64" w:rsidRPr="00605D98" w:rsidRDefault="00BE7C64" w:rsidP="00D25AD4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Ребята,  я пришла на урок с корзинкой, в ней спрятано то, что сегодня мы будем изучать. Эти живые существа любители поиграть в игру под названием «Угадай, кто я». Дело даже не в том, что они разнообразны, что среди них много очень похожих друг на друга и что по этим причинам частенько трудно бывает определить, что ты нашёл. Главное в том, что учёные несколько веков не могли решить: что это вообще такое. Сначала они были отнесены к растениям, потом к животным и, наконец, в XIX веке один специалист предложил выделить их в особое царство.</w:t>
      </w:r>
    </w:p>
    <w:p w:rsidR="00077CCF" w:rsidRPr="00605D98" w:rsidRDefault="00BE7C64" w:rsidP="00D2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Для того чтобы отгадать что в корзинке лежит, я предлагаю </w:t>
      </w:r>
      <w:r w:rsidR="00AC57A9" w:rsidRPr="00605D98">
        <w:rPr>
          <w:rFonts w:ascii="Times New Roman" w:hAnsi="Times New Roman" w:cs="Times New Roman"/>
          <w:sz w:val="24"/>
          <w:szCs w:val="24"/>
        </w:rPr>
        <w:t>вам</w:t>
      </w:r>
      <w:r w:rsidRPr="00605D98">
        <w:rPr>
          <w:rFonts w:ascii="Times New Roman" w:hAnsi="Times New Roman" w:cs="Times New Roman"/>
          <w:sz w:val="24"/>
          <w:szCs w:val="24"/>
        </w:rPr>
        <w:t xml:space="preserve"> загадку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Спрятался за пень,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Шапка набекрень.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Кто подходит близко,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Кланяется низко.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Ответ: Гриб.</w:t>
      </w:r>
    </w:p>
    <w:p w:rsidR="00AC57A9" w:rsidRPr="00605D98" w:rsidRDefault="00AC57A9" w:rsidP="00605D98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05D98">
        <w:rPr>
          <w:rFonts w:ascii="Times New Roman" w:hAnsi="Times New Roman" w:cs="Times New Roman"/>
          <w:color w:val="FF0000"/>
          <w:sz w:val="24"/>
          <w:szCs w:val="24"/>
        </w:rPr>
        <w:t>Тема: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b/>
          <w:color w:val="00B050"/>
          <w:sz w:val="24"/>
          <w:szCs w:val="24"/>
        </w:rPr>
        <w:t>«</w:t>
      </w:r>
      <w:r w:rsidRPr="00605D98">
        <w:rPr>
          <w:rFonts w:ascii="Times New Roman" w:eastAsia="NewBaskervilleC" w:hAnsi="Times New Roman" w:cs="Times New Roman"/>
          <w:b/>
          <w:color w:val="00B050"/>
          <w:sz w:val="24"/>
          <w:szCs w:val="24"/>
        </w:rPr>
        <w:t>Общая ха</w:t>
      </w:r>
      <w:r w:rsidR="00EA0C54" w:rsidRPr="00605D98">
        <w:rPr>
          <w:rFonts w:ascii="Times New Roman" w:eastAsia="NewBaskervilleC" w:hAnsi="Times New Roman" w:cs="Times New Roman"/>
          <w:b/>
          <w:color w:val="00B050"/>
          <w:sz w:val="24"/>
          <w:szCs w:val="24"/>
        </w:rPr>
        <w:t>рактеристика царства Грибы. И</w:t>
      </w:r>
      <w:r w:rsidRPr="00605D98">
        <w:rPr>
          <w:rFonts w:ascii="Times New Roman" w:eastAsia="NewBaskervilleC" w:hAnsi="Times New Roman" w:cs="Times New Roman"/>
          <w:b/>
          <w:color w:val="00B050"/>
          <w:sz w:val="24"/>
          <w:szCs w:val="24"/>
        </w:rPr>
        <w:t>х роль в природе. Ядовитые и съедобные грибы».</w:t>
      </w:r>
    </w:p>
    <w:p w:rsidR="00AC57A9" w:rsidRPr="00605D98" w:rsidRDefault="00605D98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C57A9" w:rsidRPr="00605D98">
        <w:rPr>
          <w:rFonts w:ascii="Times New Roman" w:hAnsi="Times New Roman" w:cs="Times New Roman"/>
          <w:sz w:val="24"/>
          <w:szCs w:val="24"/>
        </w:rPr>
        <w:t>Вспомним с вами царства живой природы:</w:t>
      </w:r>
    </w:p>
    <w:p w:rsidR="00AC57A9" w:rsidRPr="00605D98" w:rsidRDefault="00AC57A9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                                Царства живой природы</w:t>
      </w:r>
    </w:p>
    <w:p w:rsidR="00AC57A9" w:rsidRPr="00605D98" w:rsidRDefault="00D25AD4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130.4pt;margin-top:4pt;width:0;height:20.2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223.45pt;margin-top:4.05pt;width:0;height:17.2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319.25pt;margin-top:4.05pt;width:.95pt;height:17.25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384.45pt;margin-top:4.05pt;width:0;height:20.15pt;z-index:251684864" o:connectortype="straight">
            <v:stroke endarrow="block"/>
          </v:shape>
        </w:pict>
      </w:r>
    </w:p>
    <w:p w:rsidR="00077CCF" w:rsidRPr="00605D98" w:rsidRDefault="00605D98" w:rsidP="00605D98">
      <w:pPr>
        <w:spacing w:after="0"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Растения                  </w:t>
      </w:r>
      <w:r w:rsidR="00AC57A9" w:rsidRPr="00605D98">
        <w:rPr>
          <w:rFonts w:ascii="Times New Roman" w:hAnsi="Times New Roman" w:cs="Times New Roman"/>
          <w:sz w:val="24"/>
          <w:szCs w:val="24"/>
        </w:rPr>
        <w:t xml:space="preserve"> Животные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57A9" w:rsidRPr="00605D98">
        <w:rPr>
          <w:rFonts w:ascii="Times New Roman" w:hAnsi="Times New Roman" w:cs="Times New Roman"/>
          <w:sz w:val="24"/>
          <w:szCs w:val="24"/>
        </w:rPr>
        <w:t xml:space="preserve">Бактерии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57A9" w:rsidRPr="00605D98">
        <w:rPr>
          <w:rFonts w:ascii="Times New Roman" w:hAnsi="Times New Roman" w:cs="Times New Roman"/>
          <w:sz w:val="24"/>
          <w:szCs w:val="24"/>
        </w:rPr>
        <w:t>Грибы</w:t>
      </w:r>
    </w:p>
    <w:p w:rsidR="00EA0C54" w:rsidRPr="00605D98" w:rsidRDefault="00EA0C54" w:rsidP="00605D98">
      <w:pPr>
        <w:spacing w:after="0" w:line="360" w:lineRule="auto"/>
        <w:ind w:left="1417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077CCF" w:rsidRPr="00605D98" w:rsidRDefault="00AC57A9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2. Актуализация знаний и фиксирование индивидуального затруднения</w:t>
      </w:r>
    </w:p>
    <w:p w:rsidR="003325C9" w:rsidRPr="00605D98" w:rsidRDefault="003325C9" w:rsidP="00605D98">
      <w:pPr>
        <w:spacing w:after="0" w:line="360" w:lineRule="auto"/>
        <w:ind w:left="1417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Ребята, а что вы знаете о грибах из начальной школы? (ответы детей)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А какие задачи стоят  сегодня перед нами? Определим основные вопросы урока.  (Учитель совместно с учащимися определяет задачи урока)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Итак, вы уже догадались, что нам нужно еще много узнать на уроке.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gram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Для того  чтобы раскрыть общие особенности организации грибов (многообразие видов, признаки, тип питания, способы размножения, роль в природе), отличающие их от организации других царств живой природы (растения, животные), нам потребуется</w:t>
      </w:r>
      <w:r w:rsidRPr="00605D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научиться находить необходимую информацию, </w:t>
      </w:r>
      <w:r w:rsidRPr="00605D98">
        <w:rPr>
          <w:rFonts w:ascii="Times New Roman" w:hAnsi="Times New Roman"/>
          <w:sz w:val="24"/>
          <w:szCs w:val="24"/>
          <w:lang w:eastAsia="ru-RU"/>
        </w:rPr>
        <w:t>воспитать культ</w:t>
      </w:r>
      <w:r w:rsidR="00202EEF" w:rsidRPr="00605D98">
        <w:rPr>
          <w:rFonts w:ascii="Times New Roman" w:hAnsi="Times New Roman"/>
          <w:sz w:val="24"/>
          <w:szCs w:val="24"/>
          <w:lang w:eastAsia="ru-RU"/>
        </w:rPr>
        <w:t>уру общения при работе в парах</w:t>
      </w:r>
      <w:r w:rsidRPr="00605D98">
        <w:rPr>
          <w:rFonts w:ascii="Times New Roman" w:hAnsi="Times New Roman"/>
          <w:sz w:val="24"/>
          <w:szCs w:val="24"/>
          <w:lang w:eastAsia="ru-RU"/>
        </w:rPr>
        <w:t>, развивать произвольного внимания и память, познавательные интересы и инициативу – это задачи нашего урока.</w:t>
      </w:r>
      <w:proofErr w:type="gramEnd"/>
    </w:p>
    <w:p w:rsidR="003325C9" w:rsidRPr="00605D98" w:rsidRDefault="003325C9" w:rsidP="00605D98">
      <w:pPr>
        <w:spacing w:after="0" w:line="360" w:lineRule="auto"/>
        <w:ind w:left="1417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77CCF" w:rsidRPr="00605D98" w:rsidRDefault="00AC57A9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Определим основные элементы строения животных и растений:</w:t>
      </w:r>
    </w:p>
    <w:p w:rsidR="00605D98" w:rsidRDefault="00AC57A9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</w:t>
      </w:r>
    </w:p>
    <w:p w:rsidR="00525396" w:rsidRPr="00605D98" w:rsidRDefault="00AC57A9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>растения</w:t>
      </w:r>
      <w:r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>животные</w:t>
      </w:r>
    </w:p>
    <w:p w:rsidR="00525396" w:rsidRPr="00605D98" w:rsidRDefault="00D25AD4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6" style="position:absolute;left:0;text-align:left;margin-left:230.6pt;margin-top:13.1pt;width:190.1pt;height:168.05pt;z-index:251688960" fillcolor="white [3201]" strokecolor="black [3200]" strokeweight="2.5pt">
            <v:fill opacity="0"/>
            <v:shadow color="#868686"/>
            <v:textbox style="mso-next-textbox:#_x0000_s1056">
              <w:txbxContent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  <w:r w:rsidRPr="000612B6">
                    <w:rPr>
                      <w:sz w:val="24"/>
                      <w:szCs w:val="24"/>
                    </w:rPr>
                    <w:t xml:space="preserve">Гетеротрофы 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 w:rsidRPr="000612B6">
                    <w:rPr>
                      <w:sz w:val="24"/>
                      <w:szCs w:val="24"/>
                    </w:rPr>
                    <w:t xml:space="preserve">Рост 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</w:t>
                  </w:r>
                  <w:r w:rsidRPr="000612B6">
                    <w:rPr>
                      <w:sz w:val="24"/>
                      <w:szCs w:val="24"/>
                    </w:rPr>
                    <w:t>Эукариоты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4.</w:t>
                  </w:r>
                  <w:r w:rsidRPr="000612B6">
                    <w:rPr>
                      <w:sz w:val="24"/>
                      <w:szCs w:val="24"/>
                    </w:rPr>
                    <w:t>Активны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55" style="position:absolute;left:0;text-align:left;margin-left:83.55pt;margin-top:17.5pt;width:171.85pt;height:146.75pt;z-index:251687936" fillcolor="white [3201]" strokecolor="black [3200]" strokeweight="2.5pt">
            <v:shadow color="#868686"/>
            <v:textbox style="mso-next-textbox:#_x0000_s1055">
              <w:txbxContent>
                <w:p w:rsidR="0039571E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  <w:r w:rsidRPr="000612B6">
                    <w:rPr>
                      <w:sz w:val="24"/>
                      <w:szCs w:val="24"/>
                    </w:rPr>
                    <w:t>Автотрофы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 w:rsidRPr="000612B6">
                    <w:rPr>
                      <w:sz w:val="24"/>
                      <w:szCs w:val="24"/>
                    </w:rPr>
                    <w:t>Рост</w:t>
                  </w:r>
                </w:p>
                <w:p w:rsidR="0039571E" w:rsidRPr="000612B6" w:rsidRDefault="0039571E" w:rsidP="000612B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3.</w:t>
                  </w:r>
                  <w:r w:rsidRPr="000612B6">
                    <w:rPr>
                      <w:sz w:val="24"/>
                      <w:szCs w:val="24"/>
                    </w:rPr>
                    <w:t xml:space="preserve">Эукариоты               </w:t>
                  </w:r>
                </w:p>
                <w:p w:rsidR="0039571E" w:rsidRPr="000612B6" w:rsidRDefault="0039571E" w:rsidP="000612B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4.</w:t>
                  </w:r>
                  <w:r w:rsidRPr="000612B6">
                    <w:rPr>
                      <w:sz w:val="24"/>
                      <w:szCs w:val="24"/>
                    </w:rPr>
                    <w:t>Пассивны</w:t>
                  </w:r>
                </w:p>
              </w:txbxContent>
            </v:textbox>
          </v:oval>
        </w:pict>
      </w: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D25AD4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8" style="position:absolute;left:0;text-align:left;margin-left:130.6pt;margin-top:11.7pt;width:218.85pt;height:178.65pt;z-index:251689984" fillcolor="white [3201]" strokecolor="black [3200]" strokeweight="2.5pt">
            <v:fill opacity="0"/>
            <v:shadow color="#868686"/>
            <v:textbox style="mso-next-textbox:#_x0000_s1058">
              <w:txbxContent>
                <w:p w:rsidR="0039571E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  <w:r w:rsidRPr="000612B6">
                    <w:rPr>
                      <w:sz w:val="24"/>
                      <w:szCs w:val="24"/>
                    </w:rPr>
                    <w:t>Гетеротрофы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 w:rsidRPr="000612B6">
                    <w:rPr>
                      <w:sz w:val="24"/>
                      <w:szCs w:val="24"/>
                    </w:rPr>
                    <w:t>Рост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</w:t>
                  </w:r>
                  <w:r w:rsidRPr="000612B6">
                    <w:rPr>
                      <w:sz w:val="24"/>
                      <w:szCs w:val="24"/>
                    </w:rPr>
                    <w:t>Эукариоты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4.</w:t>
                  </w:r>
                  <w:r w:rsidRPr="000612B6">
                    <w:rPr>
                      <w:sz w:val="24"/>
                      <w:szCs w:val="24"/>
                    </w:rPr>
                    <w:t>Пассивны</w:t>
                  </w:r>
                </w:p>
                <w:p w:rsidR="0039571E" w:rsidRPr="00525396" w:rsidRDefault="0039571E" w:rsidP="000612B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57A9" w:rsidRP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9C166B"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12B6" w:rsidRPr="00605D98">
        <w:rPr>
          <w:rFonts w:ascii="Times New Roman" w:hAnsi="Times New Roman" w:cs="Times New Roman"/>
          <w:color w:val="FF0000"/>
          <w:sz w:val="24"/>
          <w:szCs w:val="24"/>
        </w:rPr>
        <w:t>грибы</w:t>
      </w:r>
    </w:p>
    <w:p w:rsidR="00AC57A9" w:rsidRPr="00605D98" w:rsidRDefault="000612B6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Из параграфа  учебника выделим особенности строения грибов.                                                    Какой вывод мы можем сделать.                                                                    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605D98">
        <w:rPr>
          <w:rFonts w:ascii="Times New Roman" w:hAnsi="Times New Roman" w:cs="Times New Roman"/>
          <w:sz w:val="24"/>
          <w:szCs w:val="24"/>
        </w:rPr>
        <w:t xml:space="preserve"> Грибы обладают признаками как растений (растут всю жизнь, плотная клетчатая оболочка), так и животных (гетеротрофы).                                                 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Мир грибов обширен и многолик. Царство грибов включает более 100 видов представителей.                                                                                                                                </w:t>
      </w:r>
      <w:proofErr w:type="gramStart"/>
      <w:r w:rsidRPr="00605D98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Pr="00605D98">
        <w:rPr>
          <w:rFonts w:ascii="Times New Roman" w:hAnsi="Times New Roman" w:cs="Times New Roman"/>
          <w:sz w:val="24"/>
          <w:szCs w:val="24"/>
        </w:rPr>
        <w:t>ак вы считаете, почему грибы выделяют в собственное царство.                                               Ответ: они обладают признаками, присущими только этому царству</w:t>
      </w:r>
    </w:p>
    <w:p w:rsidR="003325C9" w:rsidRPr="00605D98" w:rsidRDefault="000612B6" w:rsidP="00D25AD4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3.Выявление места и причины затруднения</w:t>
      </w:r>
    </w:p>
    <w:p w:rsidR="003325C9" w:rsidRPr="00D25AD4" w:rsidRDefault="003325C9" w:rsidP="00D25A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Изучив строение грибов, мы с вами должны определить эти признаки, так как мы не знаем признаков грибов.</w:t>
      </w:r>
    </w:p>
    <w:p w:rsidR="003325C9" w:rsidRPr="00D25AD4" w:rsidRDefault="003325C9" w:rsidP="00D25AD4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4. Выход из затруднения (способ, план, средство).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  <w:lang w:eastAsia="ru-RU"/>
        </w:rPr>
        <w:t>Кое-что о грибах вы уже знаете, но многое вам еще предстоит узнать. Предложите свои варианты, что нам поможет узнать больше о грибах.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  <w:lang w:eastAsia="ru-RU"/>
        </w:rPr>
        <w:t xml:space="preserve"> Грибы мы будем изучать по определенному плану.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  <w:lang w:eastAsia="ru-RU"/>
        </w:rPr>
        <w:t>Учащиеся вместе с учителем составляют план.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  <w:lang w:eastAsia="ru-RU"/>
        </w:rPr>
        <w:t>Записывают в тетрадях.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1) многообразие видов, знакомые виды грибов.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2) внешнее строение тела гриба, его части, способы размножения 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3) признаки, сходство гриба с растениями и животными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4) тип питания, «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сапротроф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>», «паразит», «симбионт», «хищник», грибокорень</w:t>
      </w:r>
      <w:r w:rsidRPr="00605D98">
        <w:rPr>
          <w:rFonts w:ascii="Times New Roman" w:hAnsi="Times New Roman"/>
          <w:iCs/>
          <w:sz w:val="24"/>
          <w:szCs w:val="24"/>
          <w:lang w:eastAsia="ru-RU"/>
        </w:rPr>
        <w:tab/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eastAsiaTheme="minorHAnsi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5) роль в природе</w:t>
      </w:r>
      <w:r w:rsidRPr="00605D98">
        <w:rPr>
          <w:rFonts w:ascii="Times New Roman" w:eastAsiaTheme="minorHAnsi" w:hAnsi="Times New Roman"/>
          <w:sz w:val="24"/>
          <w:szCs w:val="24"/>
          <w:lang w:eastAsia="ru-RU"/>
        </w:rPr>
        <w:t xml:space="preserve"> и в жизни человека, грибы съедобные и несъедобные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eastAsiaTheme="minorHAnsi" w:hAnsi="Times New Roman"/>
          <w:sz w:val="24"/>
          <w:szCs w:val="24"/>
          <w:u w:val="single"/>
          <w:lang w:eastAsia="ru-RU"/>
        </w:rPr>
      </w:pPr>
      <w:r w:rsidRPr="00605D98">
        <w:rPr>
          <w:rFonts w:ascii="Times New Roman" w:eastAsiaTheme="minorHAnsi" w:hAnsi="Times New Roman"/>
          <w:color w:val="0070C0"/>
          <w:sz w:val="24"/>
          <w:szCs w:val="24"/>
          <w:u w:val="single"/>
          <w:lang w:eastAsia="ru-RU"/>
        </w:rPr>
        <w:t>Личностные УУД:</w:t>
      </w:r>
      <w:r w:rsidRPr="00605D98">
        <w:rPr>
          <w:rFonts w:ascii="Times New Roman" w:eastAsiaTheme="minorHAnsi" w:hAnsi="Times New Roman"/>
          <w:sz w:val="24"/>
          <w:szCs w:val="24"/>
          <w:u w:val="single"/>
          <w:lang w:eastAsia="ru-RU"/>
        </w:rPr>
        <w:t xml:space="preserve"> 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3325C9" w:rsidRPr="00605D98" w:rsidRDefault="003325C9" w:rsidP="00D25AD4">
      <w:pPr>
        <w:pStyle w:val="a7"/>
        <w:spacing w:line="360" w:lineRule="auto"/>
        <w:rPr>
          <w:rFonts w:ascii="Times New Roman" w:eastAsiaTheme="minorHAnsi" w:hAnsi="Times New Roman"/>
          <w:sz w:val="24"/>
          <w:szCs w:val="24"/>
          <w:u w:val="single"/>
          <w:lang w:eastAsia="ru-RU"/>
        </w:rPr>
      </w:pPr>
      <w:proofErr w:type="gramStart"/>
      <w:r w:rsidRPr="00605D98">
        <w:rPr>
          <w:rFonts w:ascii="Times New Roman" w:eastAsiaTheme="minorHAnsi" w:hAnsi="Times New Roman"/>
          <w:color w:val="0070C0"/>
          <w:sz w:val="24"/>
          <w:szCs w:val="24"/>
          <w:u w:val="single"/>
          <w:lang w:eastAsia="ru-RU"/>
        </w:rPr>
        <w:t>Регулятивные</w:t>
      </w:r>
      <w:proofErr w:type="gramEnd"/>
      <w:r w:rsidRPr="00605D98">
        <w:rPr>
          <w:rFonts w:ascii="Times New Roman" w:eastAsiaTheme="minorHAnsi" w:hAnsi="Times New Roman"/>
          <w:color w:val="0070C0"/>
          <w:sz w:val="24"/>
          <w:szCs w:val="24"/>
          <w:u w:val="single"/>
          <w:lang w:eastAsia="ru-RU"/>
        </w:rPr>
        <w:t xml:space="preserve"> УУД:</w:t>
      </w:r>
      <w:r w:rsidRPr="00605D98">
        <w:rPr>
          <w:rFonts w:ascii="Times New Roman" w:eastAsiaTheme="minorHAnsi" w:hAnsi="Times New Roman"/>
          <w:sz w:val="24"/>
          <w:szCs w:val="24"/>
          <w:u w:val="single"/>
          <w:lang w:eastAsia="ru-RU"/>
        </w:rPr>
        <w:t xml:space="preserve"> умение планировать работу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/>
          <w:b/>
          <w:color w:val="0070C0"/>
          <w:sz w:val="24"/>
          <w:szCs w:val="24"/>
          <w:u w:val="single"/>
        </w:rPr>
        <w:t>5. Реализация построения плана проекта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Зарисовка тела шляпочного гриба. Работа с текстом и рисунком учебника.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- Зарисовать строение шляпочного гриба.</w:t>
      </w:r>
    </w:p>
    <w:p w:rsidR="00202EEF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- Составить схему шляпочного гриба.</w:t>
      </w:r>
    </w:p>
    <w:p w:rsidR="005B3FD1" w:rsidRPr="00605D98" w:rsidRDefault="00D25AD4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149.4pt;margin-top:24.35pt;width:62.4pt;height:17.3pt;flip:x;z-index:251692032" o:connectortype="straight">
            <v:stroke endarrow="block"/>
          </v:shape>
        </w:pic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5B3FD1" w:rsidRPr="00605D98">
        <w:rPr>
          <w:rFonts w:ascii="Times New Roman" w:hAnsi="Times New Roman" w:cs="Times New Roman"/>
          <w:sz w:val="24"/>
          <w:szCs w:val="24"/>
        </w:rPr>
        <w:t>Шляпочный гриб</w:t>
      </w:r>
    </w:p>
    <w:p w:rsidR="005B3FD1" w:rsidRPr="00605D98" w:rsidRDefault="00D25AD4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344.8pt;margin-top:1.65pt;width:53.8pt;height:17.3pt;z-index:251693056" o:connectortype="straight">
            <v:stroke endarrow="block"/>
          </v:shape>
        </w:pict>
      </w:r>
    </w:p>
    <w:p w:rsidR="005B3FD1" w:rsidRPr="00605D98" w:rsidRDefault="005B3FD1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Плодовое тело                                                   Грибница (мицелий)</w:t>
      </w:r>
    </w:p>
    <w:p w:rsidR="005B3FD1" w:rsidRPr="00605D98" w:rsidRDefault="00D25AD4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93.15pt;margin-top:.3pt;width:16.35pt;height:13.45pt;flip:x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164.2pt;margin-top:9.2pt;width:23pt;height:13.45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426.7pt;margin-top:9.25pt;width:1.9pt;height:13.4pt;z-index:251696128" o:connectortype="straight">
            <v:stroke endarrow="block"/>
          </v:shape>
        </w:pict>
      </w:r>
    </w:p>
    <w:p w:rsidR="005B3FD1" w:rsidRPr="00605D98" w:rsidRDefault="005B3FD1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Шляпка             Ножка                                                            </w:t>
      </w:r>
      <w:r w:rsidR="00605D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Гифы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>Физкульт</w:t>
      </w:r>
      <w:proofErr w:type="spellEnd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>–м</w:t>
      </w:r>
      <w:proofErr w:type="gramEnd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инутка: 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lastRenderedPageBreak/>
        <w:t>Галя шла, шла, шла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Белый гриб нашла       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Раз – грибок, два грибок</w:t>
      </w:r>
      <w:proofErr w:type="gramStart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5D98">
        <w:rPr>
          <w:rFonts w:ascii="Times New Roman" w:hAnsi="Times New Roman" w:cs="Times New Roman"/>
          <w:sz w:val="24"/>
          <w:szCs w:val="24"/>
        </w:rPr>
        <w:t>оложила в кузовок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605D98">
        <w:rPr>
          <w:rFonts w:ascii="Times New Roman" w:hAnsi="Times New Roman" w:cs="Times New Roman"/>
          <w:sz w:val="24"/>
          <w:szCs w:val="24"/>
        </w:rPr>
        <w:t>Села тихо на пенек…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sz w:val="24"/>
          <w:szCs w:val="24"/>
        </w:rPr>
        <w:t>И продолжим наш урок.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-Найдите в тексте учебника, как размножаются шляпочные грибы.    Ответ: спорами.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-Переверните муляжи грибов ножкой верх. Одинаковы ли у них шляпки.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Ответ: У одних трубочки, у других – пластинки.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Найдите в тексте учебника, для чего грибу нужны трубочки и пластинки.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Ответ: В пластинках и трубочках созревают споры грибов.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По признаку грибы разделяют на две группы.</w:t>
      </w:r>
    </w:p>
    <w:p w:rsidR="005B3FD1" w:rsidRPr="00605D98" w:rsidRDefault="00605D98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5B3FD1" w:rsidRPr="00605D98">
        <w:rPr>
          <w:rFonts w:ascii="Times New Roman" w:hAnsi="Times New Roman" w:cs="Times New Roman"/>
          <w:sz w:val="24"/>
          <w:szCs w:val="24"/>
        </w:rPr>
        <w:t>Составите схему.</w:t>
      </w:r>
    </w:p>
    <w:p w:rsidR="005B3FD1" w:rsidRPr="00605D98" w:rsidRDefault="00D25AD4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left:0;text-align:left;margin-left:412.3pt;margin-top:6.75pt;width:0;height:19.2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left:0;text-align:left;margin-left:323.05pt;margin-top:10.15pt;width:89.25pt;height:0;z-index:251698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left:0;text-align:left;margin-left:66.15pt;margin-top:10.15pt;width:0;height:19.2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66.15pt;margin-top:10.15pt;width:111.35pt;height:0;flip:x;z-index:251697152" o:connectortype="straight"/>
        </w:pict>
      </w:r>
      <w:r w:rsidR="005B3FD1" w:rsidRPr="00605D9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C166B" w:rsidRPr="00605D9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B3FD1" w:rsidRPr="00605D98">
        <w:rPr>
          <w:rFonts w:ascii="Times New Roman" w:hAnsi="Times New Roman" w:cs="Times New Roman"/>
          <w:sz w:val="24"/>
          <w:szCs w:val="24"/>
        </w:rPr>
        <w:t>Грибы</w:t>
      </w:r>
    </w:p>
    <w:p w:rsidR="005B3FD1" w:rsidRPr="00605D98" w:rsidRDefault="005B3FD1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             Трубчатые                                                         Пластинчатые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Запишите представителей данных групп.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Изучив строение шляпочных грибов, сделаем вывод о признаках, характерных только для царства грибов.   Ответ и запись в тетради:                               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Вывод: Тело грибов состоит из плодового тела и грибницы (мицелия)                                             </w:t>
      </w:r>
      <w:proofErr w:type="gramStart"/>
      <w:r w:rsidRPr="00605D98">
        <w:rPr>
          <w:rFonts w:ascii="Times New Roman" w:hAnsi="Times New Roman" w:cs="Times New Roman"/>
          <w:sz w:val="24"/>
          <w:szCs w:val="24"/>
        </w:rPr>
        <w:t>-Ч</w:t>
      </w:r>
      <w:proofErr w:type="gramEnd"/>
      <w:r w:rsidRPr="00605D98">
        <w:rPr>
          <w:rFonts w:ascii="Times New Roman" w:hAnsi="Times New Roman" w:cs="Times New Roman"/>
          <w:sz w:val="24"/>
          <w:szCs w:val="24"/>
        </w:rPr>
        <w:t xml:space="preserve">то говорят вам названия таких грибов: подосиновик, подберезовик.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Ответ: они растут под определенными деревьями.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Грибница определенного гриба врастает в корень определенного дерева. Образуется взаимовыгодное существование дерева и гриба – грибокорень (микоризу). Подумайте и скажите, что отдает грибница – корню дерева, а дерево – грибнице гриба?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Ответ: Корень поставляет дереву минеральные вещества, а дерево грибу – органические вещества.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t>В ходе обсуждения составляется схема в тетради</w:t>
      </w:r>
    </w:p>
    <w:p w:rsidR="005B3FD1" w:rsidRPr="00605D98" w:rsidRDefault="005B3FD1" w:rsidP="00605D98">
      <w:pPr>
        <w:spacing w:line="360" w:lineRule="auto"/>
        <w:ind w:left="1417"/>
        <w:rPr>
          <w:rFonts w:ascii="Times New Roman" w:hAnsi="Times New Roman" w:cs="Times New Roman"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Минеральные вещества</w:t>
      </w:r>
    </w:p>
    <w:p w:rsidR="005B3FD1" w:rsidRPr="00605D98" w:rsidRDefault="00D25AD4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left:0;text-align:left;margin-left:201.8pt;margin-top:23.25pt;width:143pt;height:0;z-index:251701248" o:connectortype="straight">
            <v:stroke endarrow="block"/>
          </v:shape>
        </w:pict>
      </w:r>
    </w:p>
    <w:p w:rsidR="005B3FD1" w:rsidRPr="00605D98" w:rsidRDefault="00D25AD4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left:0;text-align:left;margin-left:201.8pt;margin-top:15.8pt;width:143pt;height:0;flip:x;z-index:251702272" o:connectortype="straight">
            <v:stroke endarrow="block"/>
          </v:shape>
        </w:pict>
      </w:r>
      <w:r w:rsidR="005B3FD1" w:rsidRPr="00605D98">
        <w:rPr>
          <w:rFonts w:ascii="Times New Roman" w:hAnsi="Times New Roman" w:cs="Times New Roman"/>
          <w:sz w:val="24"/>
          <w:szCs w:val="24"/>
        </w:rPr>
        <w:t xml:space="preserve">           Грибница                                                                Корень</w:t>
      </w:r>
    </w:p>
    <w:p w:rsidR="005B3FD1" w:rsidRPr="00605D98" w:rsidRDefault="005B3FD1" w:rsidP="00D25AD4">
      <w:pPr>
        <w:spacing w:line="360" w:lineRule="auto"/>
        <w:ind w:left="141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color w:val="0070C0"/>
          <w:sz w:val="24"/>
          <w:szCs w:val="24"/>
        </w:rPr>
        <w:lastRenderedPageBreak/>
        <w:t>Органические вещества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Запись в тетради:</w:t>
      </w:r>
      <w:r w:rsidR="0015494A" w:rsidRPr="00605D98">
        <w:rPr>
          <w:rFonts w:ascii="Times New Roman" w:hAnsi="Times New Roman" w:cs="Times New Roman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sz w:val="24"/>
          <w:szCs w:val="24"/>
        </w:rPr>
        <w:t>Симбиоз - взаимовыгодное существование организмов.</w:t>
      </w:r>
    </w:p>
    <w:p w:rsidR="00171CFF" w:rsidRPr="00605D98" w:rsidRDefault="00171CFF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Найдите в тексте учебника какие грибы мы с вами будем относить к ядовитым, а какие к съедобным и почему?   </w:t>
      </w:r>
      <w:r w:rsidR="0083315D" w:rsidRPr="00605D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315D" w:rsidRPr="00605D9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3315D" w:rsidRPr="00605D98">
        <w:rPr>
          <w:rFonts w:ascii="Times New Roman" w:hAnsi="Times New Roman" w:cs="Times New Roman"/>
          <w:sz w:val="24"/>
          <w:szCs w:val="24"/>
        </w:rPr>
        <w:t>работа в группах)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Как оказать первую помощь при отравлении ядовитыми грибами?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Признаки отравления: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Признаки могут проявляться не сразу, а через несколько часов.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Боль в животе, тошнота, рвота, понос, сильное слюноотделение, холодный пот.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Головная боль.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Температура тела понижается до 36-35.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Пульс слабеет, конечности холодные.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Сознание сохраняется, почти всегда.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Осторожно отравление!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И все - таки, если произошло отравление ядовитыми грибами или старыми съедобными грибами, а также неправильно заготовленными высушенными или консервированными грибами. Немедленно сделайте следующее: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вызвать врача, а до его прихода очистить желудок, положить пострадавшего в кровать, к ногам и животу приложить грелки (не давать спать!);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нужно давать пить маленькими глотками подсоленную воду (1 чайную ложку на стакан вод</w:t>
      </w:r>
      <w:proofErr w:type="gramStart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ы-</w:t>
      </w:r>
      <w:proofErr w:type="gramEnd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это несколько ослабит тошноту!):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можно давать крепкий чай, черный кофе, мед и молоко;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нельзя давать алкоголь, так как спирт содействует быстрому всасыванию ядов грибов;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остатки грибов, которые привели к отравлению, нужно передать врачу </w:t>
      </w:r>
      <w:proofErr w:type="gramStart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для</w:t>
      </w:r>
      <w:proofErr w:type="gramEnd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исследовании.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Правила сбора грибов: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Все чаще люди сетуют: разве это грибы, вот раньше… Действительно, “хороших” грибов меньше, найти их труднее. Есть тому несколько причин:</w:t>
      </w:r>
    </w:p>
    <w:p w:rsidR="0083315D" w:rsidRPr="00605D98" w:rsidRDefault="0083315D" w:rsidP="00605D9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Изменение людьми окружающей среды. Загрязнена вода, почва, воздух, свели много лесов, человек быстро меняет условия, в которых длительное время формировалась среда обитания для грибов.</w:t>
      </w:r>
    </w:p>
    <w:p w:rsidR="0083315D" w:rsidRPr="00605D98" w:rsidRDefault="0083315D" w:rsidP="00605D9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Низкая культура грибников:  необходимо соблюдать следующие правила</w:t>
      </w:r>
    </w:p>
    <w:p w:rsidR="0083315D" w:rsidRPr="00605D98" w:rsidRDefault="0083315D" w:rsidP="00605D98">
      <w:p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- Не ворошите лесную подстилку в поиск мелких грибов. Вы можете разрушить грибницу, и вряд ли вновь найдете здесь грибы.</w:t>
      </w:r>
    </w:p>
    <w:p w:rsidR="0083315D" w:rsidRPr="00605D98" w:rsidRDefault="0083315D" w:rsidP="00605D98">
      <w:p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- Не уничтожайте незнакомые грибы.</w:t>
      </w:r>
    </w:p>
    <w:p w:rsidR="0083315D" w:rsidRPr="00605D98" w:rsidRDefault="0083315D" w:rsidP="00605D98">
      <w:p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- Не делайте в лесу тропинок, в плотной почве грибница задыхается и погибает.</w:t>
      </w:r>
    </w:p>
    <w:p w:rsidR="0083315D" w:rsidRPr="00605D98" w:rsidRDefault="0083315D" w:rsidP="00605D98">
      <w:p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- При сборе грибы осторожно выкручивайте.</w:t>
      </w:r>
    </w:p>
    <w:p w:rsidR="0015494A" w:rsidRPr="00605D98" w:rsidRDefault="0015494A" w:rsidP="00605D98">
      <w:pPr>
        <w:pStyle w:val="a7"/>
        <w:spacing w:line="360" w:lineRule="auto"/>
        <w:rPr>
          <w:rFonts w:ascii="Times New Roman" w:eastAsiaTheme="minorHAnsi" w:hAnsi="Times New Roman"/>
          <w:sz w:val="24"/>
          <w:szCs w:val="24"/>
          <w:lang w:eastAsia="ru-RU"/>
        </w:rPr>
      </w:pPr>
      <w:r w:rsidRPr="00605D98">
        <w:rPr>
          <w:rFonts w:ascii="Times New Roman" w:eastAsiaTheme="minorHAnsi" w:hAnsi="Times New Roman"/>
          <w:b/>
          <w:color w:val="0070C0"/>
          <w:sz w:val="24"/>
          <w:szCs w:val="24"/>
          <w:u w:val="single"/>
          <w:lang w:eastAsia="ru-RU"/>
        </w:rPr>
        <w:t>Познавательные УУД:</w:t>
      </w:r>
      <w:r w:rsidRPr="00605D98">
        <w:rPr>
          <w:rFonts w:ascii="Times New Roman" w:eastAsiaTheme="minorHAnsi" w:hAnsi="Times New Roman"/>
          <w:sz w:val="24"/>
          <w:szCs w:val="24"/>
          <w:lang w:eastAsia="ru-RU"/>
        </w:rPr>
        <w:t xml:space="preserve"> формирование умения ориентироваться в учебнике, дополнительной литературе, находить и использовать нужную информацию.</w:t>
      </w:r>
    </w:p>
    <w:p w:rsidR="0015494A" w:rsidRPr="00605D98" w:rsidRDefault="0015494A" w:rsidP="00605D98">
      <w:pPr>
        <w:pStyle w:val="a7"/>
        <w:spacing w:line="360" w:lineRule="auto"/>
        <w:ind w:left="1417"/>
        <w:rPr>
          <w:rFonts w:ascii="Times New Roman" w:eastAsiaTheme="minorHAnsi" w:hAnsi="Times New Roman"/>
          <w:sz w:val="24"/>
          <w:szCs w:val="24"/>
          <w:lang w:eastAsia="ru-RU"/>
        </w:rPr>
      </w:pPr>
      <w:r w:rsidRPr="00605D98">
        <w:rPr>
          <w:rFonts w:ascii="Times New Roman" w:eastAsiaTheme="minorHAnsi" w:hAnsi="Times New Roman"/>
          <w:sz w:val="24"/>
          <w:szCs w:val="24"/>
          <w:lang w:eastAsia="ru-RU"/>
        </w:rPr>
        <w:t xml:space="preserve"> Формирование умения владеть смысловым чтением. </w:t>
      </w:r>
    </w:p>
    <w:p w:rsidR="000612B6" w:rsidRPr="00605D98" w:rsidRDefault="0015494A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6.Первичное закрепление с проговариванием во внешней речи</w:t>
      </w:r>
    </w:p>
    <w:p w:rsidR="0015494A" w:rsidRPr="00605D98" w:rsidRDefault="0015494A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Давайте проанализируем и сформулируем то, что мы сегодня узнали на уроке:</w:t>
      </w:r>
    </w:p>
    <w:p w:rsidR="0015494A" w:rsidRPr="00605D98" w:rsidRDefault="0015494A" w:rsidP="00605D98">
      <w:pPr>
        <w:pStyle w:val="a4"/>
        <w:numPr>
          <w:ilvl w:val="0"/>
          <w:numId w:val="4"/>
        </w:num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Грибы обладают признаками, как царства растений, так и царства животных.</w:t>
      </w:r>
    </w:p>
    <w:p w:rsidR="0015494A" w:rsidRPr="00605D98" w:rsidRDefault="0015494A" w:rsidP="00605D98">
      <w:pPr>
        <w:pStyle w:val="a4"/>
        <w:numPr>
          <w:ilvl w:val="0"/>
          <w:numId w:val="4"/>
        </w:num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Грибы выделяют в собственное царство, так как они обладают свойствами, присущими только им.</w:t>
      </w:r>
    </w:p>
    <w:p w:rsidR="0015494A" w:rsidRPr="00605D98" w:rsidRDefault="0015494A" w:rsidP="00605D98">
      <w:pPr>
        <w:pStyle w:val="a4"/>
        <w:numPr>
          <w:ilvl w:val="0"/>
          <w:numId w:val="4"/>
        </w:numPr>
        <w:spacing w:after="0"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Грибница шляпочных грибов врастает в корень дерева, образуя грибокорень </w:t>
      </w:r>
      <w:r w:rsidR="00171CFF" w:rsidRPr="00605D98">
        <w:rPr>
          <w:rFonts w:ascii="Times New Roman" w:hAnsi="Times New Roman" w:cs="Times New Roman"/>
          <w:sz w:val="24"/>
          <w:szCs w:val="24"/>
        </w:rPr>
        <w:t xml:space="preserve">    </w:t>
      </w:r>
      <w:r w:rsidRPr="00605D98">
        <w:rPr>
          <w:rFonts w:ascii="Times New Roman" w:hAnsi="Times New Roman" w:cs="Times New Roman"/>
          <w:sz w:val="24"/>
          <w:szCs w:val="24"/>
        </w:rPr>
        <w:t>(микоризу).</w:t>
      </w:r>
      <w:r w:rsidR="00171CF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346EEF" w:rsidRPr="00D25AD4" w:rsidRDefault="00171CFF" w:rsidP="00605D98">
      <w:pPr>
        <w:pStyle w:val="a4"/>
        <w:numPr>
          <w:ilvl w:val="0"/>
          <w:numId w:val="4"/>
        </w:numPr>
        <w:spacing w:after="0"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Грибы существуют как ядовитые,  так и съедобные.</w:t>
      </w:r>
    </w:p>
    <w:p w:rsidR="00171CFF" w:rsidRPr="00605D98" w:rsidRDefault="00171CFF" w:rsidP="00605D98">
      <w:pPr>
        <w:pStyle w:val="a7"/>
        <w:spacing w:line="360" w:lineRule="auto"/>
        <w:rPr>
          <w:rFonts w:ascii="Times New Roman" w:hAnsi="Times New Roman"/>
          <w:b/>
          <w:iCs/>
          <w:color w:val="FF0000"/>
          <w:sz w:val="24"/>
          <w:szCs w:val="24"/>
          <w:lang w:eastAsia="ru-RU"/>
        </w:rPr>
      </w:pPr>
      <w:r w:rsidRPr="00605D98">
        <w:rPr>
          <w:rFonts w:ascii="Times New Roman" w:hAnsi="Times New Roman"/>
          <w:b/>
          <w:iCs/>
          <w:color w:val="FF0000"/>
          <w:sz w:val="24"/>
          <w:szCs w:val="24"/>
          <w:lang w:eastAsia="ru-RU"/>
        </w:rPr>
        <w:t>Сообщение учащегося</w:t>
      </w:r>
    </w:p>
    <w:p w:rsidR="00BB5656" w:rsidRPr="00605D98" w:rsidRDefault="00171CFF" w:rsidP="00D25AD4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В годы Великой Отечественной войны благодаря ученым – медикам появилось лекарство пенициллин. При его помощи было спасено миллионы раненых и больных. Первый антибиотик был открыт в 1928 г. А. Флемингом, а десять лет спустя Г.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Флори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и его коллеги из Оксфордского университета выделили чистый пенициллин, производство которого было развернуто в США во время второй мировой войны. В 1945 г. Г.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Флори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, А. Флемингу и Э.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Чейну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была присуждена Нобелевская премия за открытие пенициллина и выделение его в чистом виде. Некоторые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пенициллы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придают специфический запах и вкус некоторым сортам сыра. Именно им человечество обязано двумя превосходными сырами – рокфором и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камамбером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B5656" w:rsidRPr="00605D98" w:rsidRDefault="00BB5656" w:rsidP="00605D98">
      <w:pPr>
        <w:pStyle w:val="a7"/>
        <w:spacing w:line="360" w:lineRule="auto"/>
        <w:ind w:left="1417"/>
        <w:rPr>
          <w:rFonts w:ascii="Times New Roman" w:hAnsi="Times New Roman"/>
          <w:b/>
          <w:iCs/>
          <w:color w:val="002060"/>
          <w:sz w:val="24"/>
          <w:szCs w:val="24"/>
          <w:lang w:eastAsia="ru-RU"/>
        </w:rPr>
      </w:pPr>
      <w:r w:rsidRPr="00605D98">
        <w:rPr>
          <w:rFonts w:ascii="Times New Roman" w:hAnsi="Times New Roman"/>
          <w:b/>
          <w:color w:val="002060"/>
          <w:sz w:val="24"/>
          <w:szCs w:val="24"/>
        </w:rPr>
        <w:t xml:space="preserve"> Игра “Четвертый лишний”.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56"/>
        <w:gridCol w:w="3189"/>
        <w:gridCol w:w="2788"/>
      </w:tblGrid>
      <w:tr w:rsidR="00BB5656" w:rsidRPr="00605D98" w:rsidTr="003F4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Подосиновик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proofErr w:type="spellStart"/>
            <w:r w:rsidRPr="00605D98">
              <w:t>Вешенка</w:t>
            </w:r>
            <w:proofErr w:type="spellEnd"/>
            <w:r w:rsidRPr="00605D98"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rPr>
                <w:b/>
                <w:bCs/>
              </w:rPr>
              <w:t xml:space="preserve">Мухомор </w:t>
            </w:r>
          </w:p>
        </w:tc>
      </w:tr>
      <w:tr w:rsidR="00BB5656" w:rsidRPr="00605D98" w:rsidTr="003F4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rPr>
                <w:b/>
                <w:bCs/>
              </w:rPr>
              <w:t xml:space="preserve">Лисичка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Опенок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Груздь </w:t>
            </w:r>
          </w:p>
        </w:tc>
      </w:tr>
      <w:tr w:rsidR="00BB5656" w:rsidRPr="00605D98" w:rsidTr="003F4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Белый гриб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Шампиньон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Рядовка </w:t>
            </w:r>
          </w:p>
        </w:tc>
      </w:tr>
      <w:tr w:rsidR="00BB5656" w:rsidRPr="00605D98" w:rsidTr="003F4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lastRenderedPageBreak/>
              <w:t xml:space="preserve">Масленок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rPr>
                <w:b/>
                <w:bCs/>
              </w:rPr>
              <w:t xml:space="preserve">Подберезовик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Зеленушка </w:t>
            </w:r>
          </w:p>
        </w:tc>
      </w:tr>
    </w:tbl>
    <w:p w:rsidR="00BB5656" w:rsidRPr="00605D98" w:rsidRDefault="00BB5656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</w:p>
    <w:p w:rsidR="00171CFF" w:rsidRPr="00605D98" w:rsidRDefault="00171CFF" w:rsidP="00605D98">
      <w:pPr>
        <w:pStyle w:val="a7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Коммуникативные УУД:</w:t>
      </w:r>
      <w:r w:rsidRPr="00605D98">
        <w:rPr>
          <w:rFonts w:ascii="Times New Roman" w:hAnsi="Times New Roman"/>
          <w:sz w:val="24"/>
          <w:szCs w:val="24"/>
          <w:lang w:eastAsia="ru-RU"/>
        </w:rPr>
        <w:t xml:space="preserve">  формирование умения самостоятельно организовывать учебное взаимодействие п</w:t>
      </w:r>
      <w:r w:rsidR="0039571E" w:rsidRPr="00605D98">
        <w:rPr>
          <w:rFonts w:ascii="Times New Roman" w:hAnsi="Times New Roman"/>
          <w:sz w:val="24"/>
          <w:szCs w:val="24"/>
          <w:lang w:eastAsia="ru-RU"/>
        </w:rPr>
        <w:t>ри работе в парах</w:t>
      </w:r>
      <w:r w:rsidRPr="00605D98">
        <w:rPr>
          <w:rFonts w:ascii="Times New Roman" w:hAnsi="Times New Roman"/>
          <w:sz w:val="24"/>
          <w:szCs w:val="24"/>
          <w:lang w:eastAsia="ru-RU"/>
        </w:rPr>
        <w:t>.</w:t>
      </w:r>
    </w:p>
    <w:p w:rsidR="0039571E" w:rsidRPr="00605D98" w:rsidRDefault="0039571E" w:rsidP="00D25AD4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Регулятивные УУД:</w:t>
      </w:r>
      <w:r w:rsidRPr="00605D98">
        <w:rPr>
          <w:rFonts w:ascii="Times New Roman" w:hAnsi="Times New Roman"/>
          <w:sz w:val="24"/>
          <w:szCs w:val="24"/>
          <w:lang w:eastAsia="ru-RU"/>
        </w:rPr>
        <w:t xml:space="preserve"> формирование умения работать по плану, сверять свои действия с целью и при  необходимости исправлять ошибки самостоятельно</w:t>
      </w:r>
      <w:r w:rsidRPr="00605D98">
        <w:rPr>
          <w:rFonts w:ascii="Times New Roman" w:hAnsi="Times New Roman"/>
          <w:sz w:val="24"/>
          <w:szCs w:val="24"/>
        </w:rPr>
        <w:t xml:space="preserve"> </w:t>
      </w:r>
    </w:p>
    <w:p w:rsidR="00171CFF" w:rsidRPr="00605D98" w:rsidRDefault="0039571E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7. Рефлексия учебной деятельности на уроке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Выполните тест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А</w:t>
      </w:r>
      <w:proofErr w:type="gram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1</w:t>
      </w:r>
      <w:proofErr w:type="gram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. Грибы питаются: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1 – только путём фотосинтеза;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2 – готовыми органическими веществами;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только органическими веществами живых организмов;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только поселяясь на продуктах питания.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А</w:t>
      </w:r>
      <w:proofErr w:type="gram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2</w:t>
      </w:r>
      <w:proofErr w:type="gramEnd"/>
      <w:r w:rsidRPr="00605D98">
        <w:rPr>
          <w:rFonts w:ascii="Times New Roman" w:hAnsi="Times New Roman"/>
          <w:iCs/>
          <w:sz w:val="24"/>
          <w:szCs w:val="24"/>
          <w:lang w:eastAsia="ru-RU"/>
        </w:rPr>
        <w:t>. Грибы размножаются: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1 – спорами;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2 – семенами;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частью корня;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частью стебля.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А3. Грибы не способны к фотосинтезу, потому, что: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1 – они живут в почве;                                         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2 – не имеют хлорофилла;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паразитируют на других живых организмах;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имеют небольшие размеры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А</w:t>
      </w:r>
      <w:proofErr w:type="gram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4</w:t>
      </w:r>
      <w:proofErr w:type="gramEnd"/>
      <w:r w:rsidRPr="00605D98">
        <w:rPr>
          <w:rFonts w:ascii="Times New Roman" w:hAnsi="Times New Roman"/>
          <w:iCs/>
          <w:sz w:val="24"/>
          <w:szCs w:val="24"/>
          <w:lang w:eastAsia="ru-RU"/>
        </w:rPr>
        <w:t>. Грибы-паразиты: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1</w:t>
      </w:r>
      <w:r w:rsidRPr="00605D98">
        <w:rPr>
          <w:rFonts w:ascii="Times New Roman" w:hAnsi="Times New Roman"/>
          <w:iCs/>
          <w:sz w:val="24"/>
          <w:szCs w:val="24"/>
          <w:lang w:eastAsia="ru-RU"/>
        </w:rPr>
        <w:sym w:font="Symbol" w:char="F02D"/>
      </w: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образуют на свету органические вещества;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2 – поселяются на продуктах питания;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поселяются на других живых организмах;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питаются готовыми органически веществами.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А5. К какой группе грибов относится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мукор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>: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1 – сапрофиты;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2 – паразиты;  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ядовитые;  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съедобные.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Взаимопроверка тестовой работы и выставление оценки.</w:t>
      </w:r>
    </w:p>
    <w:p w:rsidR="0039571E" w:rsidRPr="00605D98" w:rsidRDefault="0039571E" w:rsidP="00605D98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Прием «Горячий стул».</w:t>
      </w:r>
    </w:p>
    <w:p w:rsidR="0039571E" w:rsidRPr="00605D98" w:rsidRDefault="0039571E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</w:rPr>
        <w:lastRenderedPageBreak/>
        <w:t xml:space="preserve">К доске выходит учащийся, садится на стул лицом к классу, спиной к доске. На доске пишутся понятия, </w:t>
      </w:r>
      <w:proofErr w:type="gramStart"/>
      <w:r w:rsidRPr="00605D98">
        <w:rPr>
          <w:rFonts w:ascii="Times New Roman" w:hAnsi="Times New Roman"/>
          <w:sz w:val="24"/>
          <w:szCs w:val="24"/>
        </w:rPr>
        <w:t>термины</w:t>
      </w:r>
      <w:proofErr w:type="gramEnd"/>
      <w:r w:rsidRPr="00605D98">
        <w:rPr>
          <w:rFonts w:ascii="Times New Roman" w:hAnsi="Times New Roman"/>
          <w:sz w:val="24"/>
          <w:szCs w:val="24"/>
        </w:rPr>
        <w:t xml:space="preserve"> изученные на уроке. Учащиеся класса, не называя слово, характеризуют его. Отвечающий должен определить задуманное слово (микориза, плодовое тело, шляпка и т.д.)</w:t>
      </w:r>
    </w:p>
    <w:p w:rsidR="0039571E" w:rsidRPr="00605D98" w:rsidRDefault="0039571E" w:rsidP="00605D98">
      <w:pPr>
        <w:pStyle w:val="a7"/>
        <w:spacing w:line="360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05D98">
        <w:rPr>
          <w:rFonts w:ascii="Times New Roman" w:eastAsia="Arial Unicode MS" w:hAnsi="Times New Roman"/>
          <w:b/>
          <w:color w:val="0070C0"/>
          <w:kern w:val="1"/>
          <w:sz w:val="24"/>
          <w:szCs w:val="24"/>
          <w:u w:val="single"/>
          <w:lang w:eastAsia="hi-IN" w:bidi="hi-IN"/>
        </w:rPr>
        <w:t>Личностные УУД:</w:t>
      </w:r>
      <w:r w:rsidRPr="00605D98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Осознавать потребность и готовность к самообразованию, в том числе и в рамках самостоятельной деятельности вне школы.</w:t>
      </w:r>
    </w:p>
    <w:p w:rsidR="0039571E" w:rsidRPr="00D25AD4" w:rsidRDefault="0039571E" w:rsidP="00D25AD4">
      <w:pPr>
        <w:pStyle w:val="a7"/>
        <w:spacing w:line="360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05D98">
        <w:rPr>
          <w:rFonts w:ascii="Times New Roman" w:eastAsia="Arial Unicode MS" w:hAnsi="Times New Roman"/>
          <w:b/>
          <w:color w:val="0070C0"/>
          <w:kern w:val="1"/>
          <w:sz w:val="24"/>
          <w:szCs w:val="24"/>
          <w:u w:val="single"/>
          <w:lang w:eastAsia="hi-IN" w:bidi="hi-IN"/>
        </w:rPr>
        <w:t>Познавательные УУД</w:t>
      </w:r>
      <w:r w:rsidRPr="00605D98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: Овладение умением оценивать информацию, выделять в ней главное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</w:pPr>
      <w:r w:rsidRPr="00605D98"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  <w:t>8</w:t>
      </w:r>
      <w:r w:rsidR="0039571E" w:rsidRPr="00605D98"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  <w:t>.Включение в систему знаний повторения.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Почему грибы нельзя отнести к царству растений?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Почему грибы хотели отнести к царству животных?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Почему выделили в особое, самостоятельное царство?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Какое строение имеет большинство грибов? Что такое гифы?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Кем являются грибы по способу питания? Почему вы так решили? Свой ответ поясните.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Каково значение грибов в жизни человека? Какие съедобные грибы вы знаете? Приведите 3-4 примера.</w:t>
      </w:r>
    </w:p>
    <w:p w:rsidR="0039571E" w:rsidRPr="00605D98" w:rsidRDefault="0039571E" w:rsidP="00605D98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Регулятивные УУД:</w:t>
      </w:r>
      <w:r w:rsidRPr="00605D98">
        <w:rPr>
          <w:rFonts w:ascii="Times New Roman" w:hAnsi="Times New Roman"/>
          <w:sz w:val="24"/>
          <w:szCs w:val="24"/>
          <w:lang w:eastAsia="ru-RU"/>
        </w:rPr>
        <w:t xml:space="preserve"> формирование умения работать по плану, сверять свои действия с целью и при  необходимости исправлять ошибки самостоятельно</w:t>
      </w:r>
      <w:r w:rsidRPr="00605D98">
        <w:rPr>
          <w:rFonts w:ascii="Times New Roman" w:hAnsi="Times New Roman"/>
          <w:sz w:val="24"/>
          <w:szCs w:val="24"/>
        </w:rPr>
        <w:t xml:space="preserve"> </w:t>
      </w:r>
    </w:p>
    <w:p w:rsidR="00E11C6B" w:rsidRPr="00605D98" w:rsidRDefault="00E11C6B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605D9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05D98">
        <w:rPr>
          <w:rFonts w:ascii="Times New Roman" w:hAnsi="Times New Roman" w:cs="Times New Roman"/>
          <w:sz w:val="24"/>
          <w:szCs w:val="24"/>
        </w:rPr>
        <w:t xml:space="preserve"> урока, за правильны ответ, учащиеся получают жетон. По наличию жетонов выставляются отметки.</w:t>
      </w:r>
    </w:p>
    <w:p w:rsidR="00E11C6B" w:rsidRPr="00605D98" w:rsidRDefault="00E11C6B" w:rsidP="00605D98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t>9. Домашнее задание</w:t>
      </w:r>
      <w:r w:rsidR="00171CFF" w:rsidRPr="00605D9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</w:p>
    <w:p w:rsidR="00E11C6B" w:rsidRPr="00605D98" w:rsidRDefault="00E11C6B" w:rsidP="00605D98">
      <w:pPr>
        <w:pStyle w:val="a4"/>
        <w:numPr>
          <w:ilvl w:val="0"/>
          <w:numId w:val="5"/>
        </w:num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proofErr w:type="gramStart"/>
      <w:r w:rsidRPr="00605D98">
        <w:rPr>
          <w:rFonts w:ascii="Times New Roman" w:hAnsi="Times New Roman" w:cs="Times New Roman"/>
          <w:sz w:val="24"/>
          <w:szCs w:val="24"/>
        </w:rPr>
        <w:t>Написать стихотворение, используя слова: лес, природа, гриб, осень, земля, человек, друг.</w:t>
      </w:r>
      <w:proofErr w:type="gramEnd"/>
    </w:p>
    <w:p w:rsidR="00E11C6B" w:rsidRPr="00605D98" w:rsidRDefault="00E11C6B" w:rsidP="00605D98">
      <w:pPr>
        <w:pStyle w:val="a4"/>
        <w:numPr>
          <w:ilvl w:val="0"/>
          <w:numId w:val="5"/>
        </w:num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Приготовить презентации по теме «Значение грибов». «Необычные грибы». «Грибы-двойники».</w:t>
      </w:r>
    </w:p>
    <w:p w:rsidR="00D63792" w:rsidRPr="00605D98" w:rsidRDefault="00171CFF" w:rsidP="00605D98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  <w:r w:rsidR="00B875AF" w:rsidRPr="00605D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Список используемых источников</w:t>
      </w:r>
      <w:r w:rsidR="00D63792" w:rsidRPr="00605D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D63792" w:rsidRPr="00605D98" w:rsidRDefault="00D63792" w:rsidP="00605D9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1417" w:hanging="35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Беркинблит</w:t>
      </w:r>
      <w:proofErr w:type="spellEnd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М.Б., Чуб В.В. Экспериментальный учебник для 6 класса. Московский институт развития образовательных систем, 1993 г.</w:t>
      </w:r>
    </w:p>
    <w:p w:rsidR="00D63792" w:rsidRPr="00605D98" w:rsidRDefault="00D63792" w:rsidP="00605D9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1417" w:hanging="35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Интернет ресурсы.</w:t>
      </w:r>
    </w:p>
    <w:p w:rsidR="00D63792" w:rsidRPr="00605D98" w:rsidRDefault="00D63792" w:rsidP="00605D9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1417" w:hanging="35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Майсурян</w:t>
      </w:r>
      <w:proofErr w:type="spellEnd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А. Энциклопедия для детей. Том 2. Био</w:t>
      </w:r>
      <w:r w:rsidR="007664D4"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логия. Москва “</w:t>
      </w:r>
      <w:proofErr w:type="spellStart"/>
      <w:r w:rsidR="007664D4"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Аванта</w:t>
      </w:r>
      <w:proofErr w:type="spellEnd"/>
      <w:r w:rsidR="007664D4"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+”. 1996 г.</w:t>
      </w:r>
    </w:p>
    <w:p w:rsidR="00D63792" w:rsidRPr="00605D98" w:rsidRDefault="00D63792" w:rsidP="00605D9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1417" w:hanging="35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Демьянков Е.Н. Биология в вопросах и ответах. Книга для учителя. Москва “Просвещение” АО “Учебная литература”. 1996 г.</w:t>
      </w:r>
    </w:p>
    <w:p w:rsidR="003E5652" w:rsidRPr="00605D98" w:rsidRDefault="003E5652" w:rsidP="00605D98">
      <w:pPr>
        <w:pStyle w:val="a7"/>
        <w:spacing w:line="360" w:lineRule="auto"/>
        <w:ind w:left="1417"/>
        <w:jc w:val="both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605D98">
        <w:rPr>
          <w:rFonts w:ascii="Times New Roman" w:hAnsi="Times New Roman"/>
          <w:sz w:val="24"/>
          <w:szCs w:val="24"/>
        </w:rPr>
        <w:t>Лернер</w:t>
      </w:r>
      <w:proofErr w:type="spellEnd"/>
      <w:r w:rsidRPr="00605D98">
        <w:rPr>
          <w:rFonts w:ascii="Times New Roman" w:hAnsi="Times New Roman"/>
          <w:sz w:val="24"/>
          <w:szCs w:val="24"/>
        </w:rPr>
        <w:t xml:space="preserve"> Г. И. Ботаника, Поурочные задания, тесты, контрольные работы для 6-7 классов. М.:              Аквариум, 1998.</w:t>
      </w:r>
    </w:p>
    <w:p w:rsidR="003E5652" w:rsidRPr="00605D98" w:rsidRDefault="003E5652" w:rsidP="00605D98">
      <w:pPr>
        <w:pStyle w:val="a7"/>
        <w:spacing w:line="360" w:lineRule="auto"/>
        <w:ind w:left="1417"/>
        <w:jc w:val="both"/>
        <w:rPr>
          <w:rFonts w:ascii="Times New Roman" w:hAnsi="Times New Roman"/>
          <w:sz w:val="24"/>
          <w:szCs w:val="24"/>
        </w:rPr>
      </w:pPr>
    </w:p>
    <w:p w:rsidR="003E5652" w:rsidRPr="00605D98" w:rsidRDefault="003E5652" w:rsidP="00605D98">
      <w:pPr>
        <w:pStyle w:val="a7"/>
        <w:spacing w:line="360" w:lineRule="auto"/>
        <w:ind w:left="1417"/>
        <w:jc w:val="both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lastRenderedPageBreak/>
        <w:t>6. Никишов А. И., Косорукова Л. А. Ботаника. Дидактический материал. Методическое пособие для учителей и учащихся. – М.: "</w:t>
      </w:r>
      <w:proofErr w:type="spellStart"/>
      <w:r w:rsidRPr="00605D98">
        <w:rPr>
          <w:rFonts w:ascii="Times New Roman" w:hAnsi="Times New Roman"/>
          <w:sz w:val="24"/>
          <w:szCs w:val="24"/>
        </w:rPr>
        <w:t>Рауб</w:t>
      </w:r>
      <w:proofErr w:type="spellEnd"/>
      <w:r w:rsidRPr="00605D98">
        <w:rPr>
          <w:rFonts w:ascii="Times New Roman" w:hAnsi="Times New Roman"/>
          <w:sz w:val="24"/>
          <w:szCs w:val="24"/>
        </w:rPr>
        <w:t>” - "</w:t>
      </w:r>
      <w:proofErr w:type="spellStart"/>
      <w:r w:rsidRPr="00605D98">
        <w:rPr>
          <w:rFonts w:ascii="Times New Roman" w:hAnsi="Times New Roman"/>
          <w:sz w:val="24"/>
          <w:szCs w:val="24"/>
        </w:rPr>
        <w:t>Илекса</w:t>
      </w:r>
      <w:proofErr w:type="spellEnd"/>
      <w:r w:rsidRPr="00605D98">
        <w:rPr>
          <w:rFonts w:ascii="Times New Roman" w:hAnsi="Times New Roman"/>
          <w:sz w:val="24"/>
          <w:szCs w:val="24"/>
        </w:rPr>
        <w:t>”, 1998.</w:t>
      </w:r>
    </w:p>
    <w:p w:rsidR="00C75232" w:rsidRPr="00605D98" w:rsidRDefault="00C75232" w:rsidP="00605D98">
      <w:pPr>
        <w:spacing w:after="0" w:line="360" w:lineRule="auto"/>
        <w:ind w:left="1417"/>
        <w:jc w:val="both"/>
        <w:rPr>
          <w:rFonts w:ascii="Times New Roman" w:hAnsi="Times New Roman" w:cs="Times New Roman"/>
          <w:sz w:val="24"/>
          <w:szCs w:val="24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rPr>
          <w:rStyle w:val="c1"/>
          <w:b/>
          <w:bCs/>
          <w:color w:val="000000"/>
          <w:u w:val="single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D25AD4" w:rsidRPr="00605D98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Pr="00605D98" w:rsidRDefault="00605D98" w:rsidP="00605D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1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                             </w:t>
      </w:r>
      <w:r w:rsidR="00BB5656" w:rsidRPr="00605D98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BE1499" w:rsidRPr="00605D98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BB5656" w:rsidRPr="00D25AD4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Строение шляпочных грибов.</w:t>
      </w:r>
    </w:p>
    <w:p w:rsidR="00BB5656" w:rsidRPr="00D25AD4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2950210" cy="2760345"/>
            <wp:effectExtent l="19050" t="0" r="2540" b="0"/>
            <wp:docPr id="15" name="Рисунок 1" descr="stroenie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en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D25AD4">
      <w:pPr>
        <w:spacing w:line="360" w:lineRule="auto"/>
        <w:ind w:left="14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Схема строения шляпки снизу у пластинчатых и трубчатых грибов:</w:t>
      </w:r>
    </w:p>
    <w:p w:rsidR="00BB5656" w:rsidRPr="00605D98" w:rsidRDefault="00BB5656" w:rsidP="00D25AD4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 wp14:anchorId="4E721730" wp14:editId="09F0696D">
            <wp:extent cx="3942080" cy="2950210"/>
            <wp:effectExtent l="19050" t="0" r="1270" b="0"/>
            <wp:docPr id="14" name="Рисунок 2" descr="0016-016-SHljapochnye-griby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6-016-SHljapochnye-grib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D4" w:rsidRDefault="00D25AD4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5AD4" w:rsidRDefault="00D25AD4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5AD4" w:rsidRDefault="00D25AD4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5AD4" w:rsidRDefault="00D25AD4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5AD4" w:rsidRDefault="00D25AD4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5AD4" w:rsidRDefault="00D25AD4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E1499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2.</w:t>
      </w:r>
    </w:p>
    <w:p w:rsidR="00BB5656" w:rsidRPr="00D25AD4" w:rsidRDefault="00BB5656" w:rsidP="00D25AD4">
      <w:pPr>
        <w:spacing w:line="360" w:lineRule="auto"/>
        <w:ind w:left="141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t>Питание шляпочных грибов (образование микоризы).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3924935" cy="3096895"/>
            <wp:effectExtent l="19050" t="0" r="0" b="0"/>
            <wp:docPr id="13" name="Рисунок 3" descr="411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E1499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>Приложение 3</w:t>
      </w:r>
    </w:p>
    <w:p w:rsidR="00BB5656" w:rsidRPr="00D25AD4" w:rsidRDefault="00B875AF" w:rsidP="00D25AD4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="00BB5656" w:rsidRPr="00605D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Размножение шляпочных грибов.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3614420" cy="3398520"/>
            <wp:effectExtent l="19050" t="0" r="5080" b="0"/>
            <wp:docPr id="4" name="Рисунок 4" descr="1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5AD4" w:rsidRDefault="00D25AD4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5AD4" w:rsidRDefault="00D25AD4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E1499" w:rsidRPr="00605D98" w:rsidRDefault="00BE1499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4.</w:t>
      </w:r>
    </w:p>
    <w:p w:rsidR="00BB5656" w:rsidRPr="00D25AD4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t>Многообразие съедобных и ядовитых шляпочных грибов.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2924175" cy="3813175"/>
            <wp:effectExtent l="19050" t="0" r="9525" b="0"/>
            <wp:docPr id="5" name="Рисунок 5" descr="griby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ib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t>Съедобные шляпочные грибы.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2466975" cy="2622550"/>
            <wp:effectExtent l="19050" t="0" r="9525" b="0"/>
            <wp:docPr id="16" name="Рисунок 6" descr="f5297cb9f55786e8f34f837ab764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5297cb9f55786e8f34f837ab76492b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лисички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1A3DC1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1A3DC1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lastRenderedPageBreak/>
        <w:drawing>
          <wp:inline distT="0" distB="0" distL="0" distR="0">
            <wp:extent cx="2829560" cy="2199640"/>
            <wp:effectExtent l="19050" t="0" r="8890" b="0"/>
            <wp:docPr id="7" name="Рисунок 7" descr="18082750006a4a0c398d4fa4b2f81ab61bc467e5b8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082750006a4a0c398d4fa4b2f81ab61bc467e5b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D25AD4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>белый</w:t>
      </w:r>
      <w:r w:rsidRPr="00605D9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>гриб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2889885" cy="2329180"/>
            <wp:effectExtent l="19050" t="0" r="5715" b="0"/>
            <wp:docPr id="8" name="Рисунок 8" descr="1284655869105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84655869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>подосиновик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2924175" cy="2044700"/>
            <wp:effectExtent l="19050" t="0" r="9525" b="0"/>
            <wp:docPr id="9" name="Рисунок 9" descr="0_5543c_18fbe024_XL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5543c_18fbe024_X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сыроежка </w:t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lastRenderedPageBreak/>
        <w:drawing>
          <wp:inline distT="0" distB="0" distL="0" distR="0">
            <wp:extent cx="2760345" cy="1949450"/>
            <wp:effectExtent l="19050" t="0" r="1905" b="0"/>
            <wp:docPr id="10" name="Рисунок 10" descr="090f298dbd1c718f919508d3a3ce58c6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90f298dbd1c718f919508d3a3ce58c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D25AD4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>опята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t>Ложные шляпочные грибы.</w:t>
      </w:r>
    </w:p>
    <w:p w:rsidR="00346EEF" w:rsidRPr="00605D98" w:rsidRDefault="00FD020B" w:rsidP="00605D98">
      <w:pPr>
        <w:spacing w:line="360" w:lineRule="auto"/>
        <w:ind w:left="1417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1404952" cy="1492370"/>
            <wp:effectExtent l="19050" t="0" r="4748" b="0"/>
            <wp:docPr id="17" name="Рисунок 11" descr="Hygrophoropsis_aurantiaca_L1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ygrophoropsis_aurantiaca_L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15" cy="14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="00346EEF"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1887387" cy="1293962"/>
            <wp:effectExtent l="19050" t="0" r="0" b="0"/>
            <wp:docPr id="21" name="Рисунок 12" descr="s98144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981447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7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EF" w:rsidRPr="00605D98" w:rsidRDefault="00346EEF" w:rsidP="00605D98">
      <w:pPr>
        <w:spacing w:line="360" w:lineRule="auto"/>
        <w:ind w:left="1417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 xml:space="preserve">ложные лисички                                                                                   </w:t>
      </w:r>
    </w:p>
    <w:p w:rsidR="00BB5656" w:rsidRPr="00605D98" w:rsidRDefault="00D25AD4" w:rsidP="00605D98">
      <w:pPr>
        <w:spacing w:line="360" w:lineRule="auto"/>
        <w:ind w:left="141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</w:p>
    <w:p w:rsidR="00BB5656" w:rsidRPr="00605D98" w:rsidRDefault="00FD020B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</w:pPr>
      <w:r w:rsidRPr="00605D98">
        <w:rPr>
          <w:color w:val="000000"/>
        </w:rPr>
        <w:t xml:space="preserve">  </w:t>
      </w:r>
      <w:r w:rsidR="00346EEF" w:rsidRPr="00605D98">
        <w:rPr>
          <w:color w:val="000000"/>
        </w:rPr>
        <w:t xml:space="preserve">                                                                     </w:t>
      </w:r>
      <w:r w:rsidRPr="00605D98">
        <w:t>ложный белый гри</w:t>
      </w:r>
      <w:r w:rsidR="00346EEF" w:rsidRPr="00605D98">
        <w:t>б</w:t>
      </w:r>
    </w:p>
    <w:p w:rsidR="00FD020B" w:rsidRPr="00605D98" w:rsidRDefault="00FD020B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FD020B" w:rsidRPr="00605D98" w:rsidRDefault="00BE1499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  <w:r w:rsidRPr="00605D98">
        <w:rPr>
          <w:rStyle w:val="c1"/>
          <w:b/>
          <w:bCs/>
          <w:color w:val="000000"/>
          <w:u w:val="single"/>
        </w:rPr>
        <w:lastRenderedPageBreak/>
        <w:t>Приложение 5.</w:t>
      </w:r>
    </w:p>
    <w:p w:rsidR="00BE1499" w:rsidRPr="00605D98" w:rsidRDefault="00BE1499" w:rsidP="00605D9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5D98">
        <w:rPr>
          <w:rFonts w:ascii="Times New Roman" w:hAnsi="Times New Roman"/>
          <w:b/>
          <w:sz w:val="24"/>
          <w:szCs w:val="24"/>
        </w:rPr>
        <w:t>ИНСТРУКТИВНАЯ КАРТОЧКА</w:t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b/>
          <w:sz w:val="24"/>
          <w:szCs w:val="24"/>
        </w:rPr>
        <w:t>Цель:</w:t>
      </w:r>
      <w:r w:rsidRPr="00605D98">
        <w:rPr>
          <w:rFonts w:ascii="Times New Roman" w:hAnsi="Times New Roman"/>
          <w:sz w:val="24"/>
          <w:szCs w:val="24"/>
        </w:rPr>
        <w:t xml:space="preserve"> __________________________________________________________________________</w:t>
      </w:r>
      <w:r w:rsidR="00617178">
        <w:rPr>
          <w:rFonts w:ascii="Times New Roman" w:hAnsi="Times New Roman"/>
          <w:sz w:val="24"/>
          <w:szCs w:val="24"/>
        </w:rPr>
        <w:t>__________</w:t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605D98">
        <w:rPr>
          <w:rFonts w:ascii="Times New Roman" w:hAnsi="Times New Roman"/>
          <w:b/>
          <w:sz w:val="24"/>
          <w:szCs w:val="24"/>
          <w:u w:val="single"/>
        </w:rPr>
        <w:t xml:space="preserve">Актуализация знаний учащихся </w:t>
      </w:r>
    </w:p>
    <w:p w:rsidR="00913B2D" w:rsidRPr="00605D98" w:rsidRDefault="00913B2D" w:rsidP="00605D98">
      <w:pPr>
        <w:pBdr>
          <w:bottom w:val="single" w:sz="12" w:space="1" w:color="auto"/>
        </w:pBd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605D98">
        <w:rPr>
          <w:rFonts w:ascii="Times New Roman" w:hAnsi="Times New Roman"/>
          <w:b/>
          <w:sz w:val="24"/>
          <w:szCs w:val="24"/>
          <w:u w:val="single"/>
        </w:rPr>
        <w:t>Изучение нового материала</w:t>
      </w:r>
    </w:p>
    <w:p w:rsidR="00913B2D" w:rsidRPr="00605D98" w:rsidRDefault="00913B2D" w:rsidP="00605D98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1906905</wp:posOffset>
            </wp:positionV>
            <wp:extent cx="3533140" cy="2196465"/>
            <wp:effectExtent l="19050" t="0" r="0" b="0"/>
            <wp:wrapSquare wrapText="bothSides"/>
            <wp:docPr id="47" name="Рисунок 1" descr="с подпис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 подписям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5D98">
        <w:rPr>
          <w:rFonts w:ascii="Times New Roman" w:hAnsi="Times New Roman"/>
          <w:sz w:val="24"/>
          <w:szCs w:val="24"/>
        </w:rPr>
        <w:t>Строение шляпочного гриба</w:t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Главная часть гриба - _______________________________________________________________</w:t>
      </w:r>
    </w:p>
    <w:p w:rsidR="00913B2D" w:rsidRPr="00605D98" w:rsidRDefault="00913B2D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8795" cy="1657538"/>
            <wp:effectExtent l="0" t="0" r="0" b="0"/>
            <wp:docPr id="18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pStyle w:val="a4"/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 xml:space="preserve"> </w:t>
      </w:r>
      <w:r w:rsidRPr="00605D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109435"/>
            <wp:effectExtent l="0" t="0" r="0" b="5715"/>
            <wp:docPr id="12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pStyle w:val="a4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17178" w:rsidRDefault="00617178" w:rsidP="00605D98">
      <w:pPr>
        <w:pStyle w:val="a4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13B2D" w:rsidRPr="00605D98" w:rsidRDefault="00913B2D" w:rsidP="00605D98">
      <w:pPr>
        <w:pStyle w:val="a4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05D98">
        <w:rPr>
          <w:rFonts w:ascii="Times New Roman" w:hAnsi="Times New Roman"/>
          <w:b/>
          <w:sz w:val="24"/>
          <w:szCs w:val="24"/>
        </w:rPr>
        <w:lastRenderedPageBreak/>
        <w:t>3.ГРИБЫ – ДВОЙНИКИ.</w:t>
      </w:r>
    </w:p>
    <w:p w:rsidR="00913B2D" w:rsidRPr="00605D98" w:rsidRDefault="00913B2D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Задание</w:t>
      </w:r>
      <w:proofErr w:type="gramStart"/>
      <w:r w:rsidRPr="00605D98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913B2D" w:rsidRPr="00605D98" w:rsidRDefault="00913B2D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Рассмотрите рисунки</w:t>
      </w:r>
      <w:proofErr w:type="gramStart"/>
      <w:r w:rsidRPr="00605D98">
        <w:rPr>
          <w:rFonts w:ascii="Times New Roman" w:hAnsi="Times New Roman"/>
          <w:sz w:val="24"/>
          <w:szCs w:val="24"/>
        </w:rPr>
        <w:t xml:space="preserve"> </w:t>
      </w:r>
      <w:r w:rsidR="00617178">
        <w:rPr>
          <w:rFonts w:ascii="Times New Roman" w:hAnsi="Times New Roman"/>
          <w:sz w:val="24"/>
          <w:szCs w:val="24"/>
        </w:rPr>
        <w:t>.</w:t>
      </w:r>
      <w:proofErr w:type="gramEnd"/>
      <w:r w:rsidR="00617178">
        <w:rPr>
          <w:rFonts w:ascii="Times New Roman" w:hAnsi="Times New Roman"/>
          <w:sz w:val="24"/>
          <w:szCs w:val="24"/>
        </w:rPr>
        <w:t xml:space="preserve"> Свои данные занесите в таблицу</w:t>
      </w: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266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2"/>
        <w:gridCol w:w="1913"/>
        <w:gridCol w:w="816"/>
        <w:gridCol w:w="1097"/>
        <w:gridCol w:w="1913"/>
        <w:gridCol w:w="1949"/>
        <w:gridCol w:w="6"/>
      </w:tblGrid>
      <w:tr w:rsidR="00913B2D" w:rsidRPr="00605D98" w:rsidTr="00BE1499">
        <w:trPr>
          <w:gridAfter w:val="1"/>
          <w:wAfter w:w="6" w:type="dxa"/>
        </w:trPr>
        <w:tc>
          <w:tcPr>
            <w:tcW w:w="4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1717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66975" cy="184594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b/>
                <w:sz w:val="24"/>
                <w:szCs w:val="24"/>
              </w:rPr>
              <w:t>ЖЕЛЧНЫЙ ГРИБ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13280" cy="1845945"/>
                  <wp:effectExtent l="19050" t="0" r="1270" b="0"/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b/>
                <w:sz w:val="24"/>
                <w:szCs w:val="24"/>
              </w:rPr>
              <w:t>БЕЛЫЙ ГРИБ</w:t>
            </w:r>
          </w:p>
        </w:tc>
      </w:tr>
      <w:tr w:rsidR="00913B2D" w:rsidRPr="00605D98" w:rsidTr="00BE1499"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Гриб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Шляпка снизу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Ножка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Мякоть на срезе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Съедобность</w:t>
            </w:r>
          </w:p>
        </w:tc>
      </w:tr>
      <w:tr w:rsidR="00913B2D" w:rsidRPr="00605D98" w:rsidTr="00BE1499"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Белая или желтоватая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Рисунок в виде белой сеточки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белая</w:t>
            </w:r>
            <w:r w:rsidRPr="00605D9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13B2D" w:rsidRPr="00605D98" w:rsidTr="00BE1499"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розовая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Рисунок в виде черной сеточки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Розовеет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17178" w:rsidRDefault="00913B2D" w:rsidP="00D25AD4">
      <w:pPr>
        <w:spacing w:after="0" w:line="360" w:lineRule="auto"/>
        <w:ind w:left="360"/>
        <w:rPr>
          <w:rFonts w:ascii="Times New Roman" w:hAnsi="Times New Roman"/>
          <w:b/>
          <w:sz w:val="24"/>
          <w:szCs w:val="24"/>
          <w:lang w:eastAsia="en-US"/>
        </w:rPr>
      </w:pPr>
      <w:r w:rsidRPr="00617178">
        <w:rPr>
          <w:rFonts w:ascii="Times New Roman" w:hAnsi="Times New Roman"/>
          <w:sz w:val="24"/>
          <w:szCs w:val="24"/>
        </w:rPr>
        <w:t xml:space="preserve">4.  </w:t>
      </w:r>
      <w:r w:rsidRPr="00617178">
        <w:rPr>
          <w:rFonts w:ascii="Times New Roman" w:hAnsi="Times New Roman"/>
          <w:b/>
          <w:sz w:val="24"/>
          <w:szCs w:val="24"/>
        </w:rPr>
        <w:t>ПРАВИЛА СБОРА ГРИБОВ.</w:t>
      </w:r>
    </w:p>
    <w:p w:rsidR="00913B2D" w:rsidRPr="00617178" w:rsidRDefault="00913B2D" w:rsidP="00D25AD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>ПРОЧИТАЙТЕ ПРАВИЛА СБОРА ГРИБОВ И ОБЪЯСНИТЕ ИХ.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 xml:space="preserve">- Никогда не пробуй гриб на вкус!  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>- Не знаешь гриб – не  бери его!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>- Не собирай грибы у дорог и предприятий!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 xml:space="preserve">- Не собирай старые, перезрелые грибы!   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 xml:space="preserve">- Не собирай грибы с клубневидным утолщением, ножкой, окруженной оболочкой!   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>- Срезай гриб ножиком!</w:t>
      </w:r>
    </w:p>
    <w:p w:rsidR="00913B2D" w:rsidRPr="00617178" w:rsidRDefault="00913B2D" w:rsidP="00617178">
      <w:pPr>
        <w:spacing w:line="360" w:lineRule="auto"/>
        <w:ind w:left="360"/>
        <w:rPr>
          <w:rFonts w:ascii="Times New Roman" w:hAnsi="Times New Roman"/>
          <w:b/>
          <w:sz w:val="24"/>
          <w:szCs w:val="24"/>
        </w:rPr>
      </w:pPr>
      <w:r w:rsidRPr="00617178">
        <w:rPr>
          <w:rFonts w:ascii="Times New Roman" w:hAnsi="Times New Roman"/>
          <w:b/>
          <w:sz w:val="24"/>
          <w:szCs w:val="24"/>
        </w:rPr>
        <w:t xml:space="preserve"> ВЫВОДЫ:</w:t>
      </w:r>
      <w:r w:rsidR="00617178">
        <w:rPr>
          <w:rFonts w:ascii="Times New Roman" w:hAnsi="Times New Roman"/>
          <w:b/>
          <w:sz w:val="24"/>
          <w:szCs w:val="24"/>
        </w:rPr>
        <w:t xml:space="preserve">    </w:t>
      </w:r>
      <w:r w:rsidRPr="00617178">
        <w:rPr>
          <w:rFonts w:ascii="Arial" w:eastAsia="Times New Roman" w:hAnsi="Arial" w:cs="Arial"/>
          <w:color w:val="000000"/>
          <w:sz w:val="24"/>
          <w:szCs w:val="24"/>
        </w:rPr>
        <w:t>Главная часть гриба – __________________________</w:t>
      </w:r>
    </w:p>
    <w:p w:rsidR="00617178" w:rsidRPr="00617178" w:rsidRDefault="00913B2D" w:rsidP="00617178">
      <w:pPr>
        <w:spacing w:before="100" w:beforeAutospacing="1" w:after="100" w:afterAutospacing="1" w:line="360" w:lineRule="auto"/>
        <w:rPr>
          <w:rStyle w:val="c1"/>
          <w:rFonts w:ascii="Arial" w:eastAsia="Times New Roman" w:hAnsi="Arial" w:cs="Arial"/>
          <w:color w:val="000000"/>
          <w:sz w:val="24"/>
          <w:szCs w:val="24"/>
        </w:rPr>
      </w:pPr>
      <w:r w:rsidRPr="00617178">
        <w:rPr>
          <w:rFonts w:ascii="Arial" w:eastAsia="Times New Roman" w:hAnsi="Arial" w:cs="Arial"/>
          <w:color w:val="000000"/>
          <w:sz w:val="24"/>
          <w:szCs w:val="24"/>
        </w:rPr>
        <w:t>По строению шляпки грибы делятся на ___________________________и _____________________________.</w:t>
      </w:r>
      <w:r w:rsidR="00617178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617178">
        <w:rPr>
          <w:rFonts w:ascii="Arial" w:eastAsia="Times New Roman" w:hAnsi="Arial" w:cs="Arial"/>
          <w:color w:val="000000"/>
          <w:sz w:val="24"/>
          <w:szCs w:val="24"/>
        </w:rPr>
        <w:t>Чтобы сохранить своё здоровье человеку нужно знать, что грибы бывают ______________________ и ______________________.</w:t>
      </w: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D25AD4" w:rsidRDefault="00D25AD4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913B2D" w:rsidRPr="00605D98" w:rsidRDefault="00BE1499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  <w:r w:rsidRPr="00605D98">
        <w:rPr>
          <w:rStyle w:val="c1"/>
          <w:b/>
          <w:bCs/>
          <w:color w:val="000000"/>
          <w:u w:val="single"/>
        </w:rPr>
        <w:lastRenderedPageBreak/>
        <w:t>Приложение 6.</w:t>
      </w: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C75232" w:rsidRPr="00605D98" w:rsidRDefault="00C75232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color w:val="000000"/>
        </w:rPr>
      </w:pPr>
      <w:r w:rsidRPr="00605D98">
        <w:rPr>
          <w:rStyle w:val="c1"/>
          <w:b/>
          <w:bCs/>
          <w:color w:val="000000"/>
          <w:u w:val="single"/>
        </w:rPr>
        <w:t>Лист самооценки</w:t>
      </w:r>
    </w:p>
    <w:p w:rsidR="00C75232" w:rsidRPr="00605D98" w:rsidRDefault="00C75232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color w:val="000000"/>
        </w:rPr>
      </w:pPr>
      <w:r w:rsidRPr="00605D98">
        <w:rPr>
          <w:rStyle w:val="c12"/>
          <w:color w:val="000000"/>
        </w:rPr>
        <w:t>ученика _______________________</w:t>
      </w:r>
    </w:p>
    <w:p w:rsidR="00C75232" w:rsidRPr="00605D98" w:rsidRDefault="00C75232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1. Какова была цель урока? ____________________________________</w:t>
      </w:r>
    </w:p>
    <w:p w:rsidR="00C75232" w:rsidRPr="00605D98" w:rsidRDefault="00C75232" w:rsidP="00605D98">
      <w:pPr>
        <w:pStyle w:val="c38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2. Удалось получить результат (решение, ответ)? __________________</w:t>
      </w:r>
    </w:p>
    <w:p w:rsidR="00C75232" w:rsidRPr="00605D98" w:rsidRDefault="00C75232" w:rsidP="00605D98">
      <w:pPr>
        <w:pStyle w:val="c38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3. Правильно или с ошибкой? __________________________________</w:t>
      </w:r>
    </w:p>
    <w:p w:rsidR="00C75232" w:rsidRPr="00605D98" w:rsidRDefault="00C75232" w:rsidP="00605D98">
      <w:pPr>
        <w:pStyle w:val="c38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4. Самостоятельно или с чьей-то помощью? ______________________</w:t>
      </w:r>
    </w:p>
    <w:p w:rsidR="00C75232" w:rsidRPr="00D25AD4" w:rsidRDefault="00C75232" w:rsidP="00D25AD4">
      <w:pPr>
        <w:pStyle w:val="c38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5. Какую оценку ты бы себе поставил? ___________________________</w:t>
      </w:r>
      <w:bookmarkStart w:id="0" w:name="_GoBack"/>
      <w:bookmarkEnd w:id="0"/>
    </w:p>
    <w:p w:rsidR="00C75232" w:rsidRPr="00605D98" w:rsidRDefault="0073441F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05D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9810" cy="2838090"/>
            <wp:effectExtent l="19050" t="0" r="0" b="0"/>
            <wp:docPr id="3" name="Рисунок 1" descr="http://img0.liveinternet.ru/images/attach/b/3/23/265/23265885_Smayl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b/3/23/265/23265885_Smaylik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41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232" w:rsidRPr="00605D98" w:rsidSect="0039571E">
      <w:pgSz w:w="11906" w:h="16838"/>
      <w:pgMar w:top="720" w:right="991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ranklinGothicDemi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4513"/>
    <w:multiLevelType w:val="hybridMultilevel"/>
    <w:tmpl w:val="AB046516"/>
    <w:lvl w:ilvl="0" w:tplc="77CC27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C670CFE"/>
    <w:multiLevelType w:val="hybridMultilevel"/>
    <w:tmpl w:val="04C69E22"/>
    <w:lvl w:ilvl="0" w:tplc="E41E1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8769E"/>
    <w:multiLevelType w:val="hybridMultilevel"/>
    <w:tmpl w:val="0FE6609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95FA256C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05E286B"/>
    <w:multiLevelType w:val="hybridMultilevel"/>
    <w:tmpl w:val="81A8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B2946"/>
    <w:multiLevelType w:val="hybridMultilevel"/>
    <w:tmpl w:val="445A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160DB"/>
    <w:multiLevelType w:val="hybridMultilevel"/>
    <w:tmpl w:val="B3FEC1E2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1A723DBB"/>
    <w:multiLevelType w:val="hybridMultilevel"/>
    <w:tmpl w:val="10DE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47BF2"/>
    <w:multiLevelType w:val="hybridMultilevel"/>
    <w:tmpl w:val="947E41B6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>
    <w:nsid w:val="20DB24AE"/>
    <w:multiLevelType w:val="multilevel"/>
    <w:tmpl w:val="E572D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685DC4"/>
    <w:multiLevelType w:val="multilevel"/>
    <w:tmpl w:val="F3A48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3C1067"/>
    <w:multiLevelType w:val="multilevel"/>
    <w:tmpl w:val="D9AE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F26A1C"/>
    <w:multiLevelType w:val="multilevel"/>
    <w:tmpl w:val="F654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4B4181"/>
    <w:multiLevelType w:val="hybridMultilevel"/>
    <w:tmpl w:val="0FE66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5FA256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91066E"/>
    <w:multiLevelType w:val="hybridMultilevel"/>
    <w:tmpl w:val="37C4E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8722B"/>
    <w:multiLevelType w:val="hybridMultilevel"/>
    <w:tmpl w:val="509A7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F80412"/>
    <w:multiLevelType w:val="hybridMultilevel"/>
    <w:tmpl w:val="A63CF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A2292"/>
    <w:multiLevelType w:val="hybridMultilevel"/>
    <w:tmpl w:val="310AD14A"/>
    <w:lvl w:ilvl="0" w:tplc="0419000D">
      <w:start w:val="1"/>
      <w:numFmt w:val="bullet"/>
      <w:lvlText w:val=""/>
      <w:lvlJc w:val="left"/>
      <w:pPr>
        <w:ind w:left="1185" w:hanging="46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CA0666"/>
    <w:multiLevelType w:val="hybridMultilevel"/>
    <w:tmpl w:val="BD00351E"/>
    <w:lvl w:ilvl="0" w:tplc="AEC89E06">
      <w:start w:val="4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>
    <w:nsid w:val="44FA765A"/>
    <w:multiLevelType w:val="hybridMultilevel"/>
    <w:tmpl w:val="66E82F68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65D2451"/>
    <w:multiLevelType w:val="hybridMultilevel"/>
    <w:tmpl w:val="55EA6392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>
    <w:nsid w:val="4A9D2F10"/>
    <w:multiLevelType w:val="hybridMultilevel"/>
    <w:tmpl w:val="8BC8E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6550F4"/>
    <w:multiLevelType w:val="hybridMultilevel"/>
    <w:tmpl w:val="DF5A2C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3F22364"/>
    <w:multiLevelType w:val="hybridMultilevel"/>
    <w:tmpl w:val="6298F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815740"/>
    <w:multiLevelType w:val="hybridMultilevel"/>
    <w:tmpl w:val="D610BE6E"/>
    <w:lvl w:ilvl="0" w:tplc="1FF67A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D6357B"/>
    <w:multiLevelType w:val="hybridMultilevel"/>
    <w:tmpl w:val="C59450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005644D"/>
    <w:multiLevelType w:val="hybridMultilevel"/>
    <w:tmpl w:val="37A297C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1DB33E6"/>
    <w:multiLevelType w:val="hybridMultilevel"/>
    <w:tmpl w:val="5C661B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694602C"/>
    <w:multiLevelType w:val="hybridMultilevel"/>
    <w:tmpl w:val="717E5E8E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3"/>
  </w:num>
  <w:num w:numId="5">
    <w:abstractNumId w:val="14"/>
  </w:num>
  <w:num w:numId="6">
    <w:abstractNumId w:val="20"/>
  </w:num>
  <w:num w:numId="7">
    <w:abstractNumId w:val="1"/>
  </w:num>
  <w:num w:numId="8">
    <w:abstractNumId w:val="4"/>
  </w:num>
  <w:num w:numId="9">
    <w:abstractNumId w:val="25"/>
  </w:num>
  <w:num w:numId="10">
    <w:abstractNumId w:val="24"/>
  </w:num>
  <w:num w:numId="11">
    <w:abstractNumId w:val="21"/>
  </w:num>
  <w:num w:numId="12">
    <w:abstractNumId w:val="19"/>
  </w:num>
  <w:num w:numId="13">
    <w:abstractNumId w:val="27"/>
  </w:num>
  <w:num w:numId="14">
    <w:abstractNumId w:val="18"/>
  </w:num>
  <w:num w:numId="15">
    <w:abstractNumId w:val="5"/>
  </w:num>
  <w:num w:numId="16">
    <w:abstractNumId w:val="7"/>
  </w:num>
  <w:num w:numId="17">
    <w:abstractNumId w:val="26"/>
  </w:num>
  <w:num w:numId="18">
    <w:abstractNumId w:val="0"/>
  </w:num>
  <w:num w:numId="19">
    <w:abstractNumId w:val="22"/>
  </w:num>
  <w:num w:numId="20">
    <w:abstractNumId w:val="17"/>
  </w:num>
  <w:num w:numId="21">
    <w:abstractNumId w:val="8"/>
  </w:num>
  <w:num w:numId="22">
    <w:abstractNumId w:val="10"/>
  </w:num>
  <w:num w:numId="23">
    <w:abstractNumId w:val="11"/>
  </w:num>
  <w:num w:numId="24">
    <w:abstractNumId w:val="9"/>
  </w:num>
  <w:num w:numId="25">
    <w:abstractNumId w:val="12"/>
  </w:num>
  <w:num w:numId="26">
    <w:abstractNumId w:val="16"/>
  </w:num>
  <w:num w:numId="27">
    <w:abstractNumId w:val="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77CCF"/>
    <w:rsid w:val="00000808"/>
    <w:rsid w:val="000612B6"/>
    <w:rsid w:val="00077CCF"/>
    <w:rsid w:val="000B5E8E"/>
    <w:rsid w:val="000C5620"/>
    <w:rsid w:val="001209F3"/>
    <w:rsid w:val="0015494A"/>
    <w:rsid w:val="00154B10"/>
    <w:rsid w:val="0016129D"/>
    <w:rsid w:val="00171CFF"/>
    <w:rsid w:val="001C03AA"/>
    <w:rsid w:val="001E5BE6"/>
    <w:rsid w:val="00202EEF"/>
    <w:rsid w:val="002A225B"/>
    <w:rsid w:val="003325C9"/>
    <w:rsid w:val="00346EEF"/>
    <w:rsid w:val="00383641"/>
    <w:rsid w:val="0039189D"/>
    <w:rsid w:val="0039571E"/>
    <w:rsid w:val="003A5954"/>
    <w:rsid w:val="003E5652"/>
    <w:rsid w:val="00423056"/>
    <w:rsid w:val="004863CD"/>
    <w:rsid w:val="004D26A3"/>
    <w:rsid w:val="005075B6"/>
    <w:rsid w:val="00525396"/>
    <w:rsid w:val="00537869"/>
    <w:rsid w:val="0056550A"/>
    <w:rsid w:val="0056625B"/>
    <w:rsid w:val="005B3FD1"/>
    <w:rsid w:val="00605D98"/>
    <w:rsid w:val="00617178"/>
    <w:rsid w:val="0067204D"/>
    <w:rsid w:val="006E1575"/>
    <w:rsid w:val="00724341"/>
    <w:rsid w:val="0073441F"/>
    <w:rsid w:val="007664D4"/>
    <w:rsid w:val="00771044"/>
    <w:rsid w:val="0083315D"/>
    <w:rsid w:val="00880774"/>
    <w:rsid w:val="00892E2A"/>
    <w:rsid w:val="00913B2D"/>
    <w:rsid w:val="00970F50"/>
    <w:rsid w:val="00980983"/>
    <w:rsid w:val="009C166B"/>
    <w:rsid w:val="00A011C4"/>
    <w:rsid w:val="00A46936"/>
    <w:rsid w:val="00A750BD"/>
    <w:rsid w:val="00AC57A9"/>
    <w:rsid w:val="00AD5D18"/>
    <w:rsid w:val="00B3435E"/>
    <w:rsid w:val="00B728B7"/>
    <w:rsid w:val="00B875AF"/>
    <w:rsid w:val="00BA0C1F"/>
    <w:rsid w:val="00BB5656"/>
    <w:rsid w:val="00BD4C5B"/>
    <w:rsid w:val="00BE1499"/>
    <w:rsid w:val="00BE7C64"/>
    <w:rsid w:val="00BF7069"/>
    <w:rsid w:val="00C75232"/>
    <w:rsid w:val="00CC041A"/>
    <w:rsid w:val="00CC2A3D"/>
    <w:rsid w:val="00D25AD4"/>
    <w:rsid w:val="00D63792"/>
    <w:rsid w:val="00D90F6D"/>
    <w:rsid w:val="00DB6EFD"/>
    <w:rsid w:val="00E11C6B"/>
    <w:rsid w:val="00E22785"/>
    <w:rsid w:val="00E437E5"/>
    <w:rsid w:val="00E71533"/>
    <w:rsid w:val="00EA0C54"/>
    <w:rsid w:val="00EE1C03"/>
    <w:rsid w:val="00EF7C05"/>
    <w:rsid w:val="00F1633D"/>
    <w:rsid w:val="00F3299C"/>
    <w:rsid w:val="00F56314"/>
    <w:rsid w:val="00FC5DA5"/>
    <w:rsid w:val="00FD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62"/>
        <o:r id="V:Rule2" type="connector" idref="#_x0000_s1066"/>
        <o:r id="V:Rule3" type="connector" idref="#_x0000_s1063"/>
        <o:r id="V:Rule4" type="connector" idref="#_x0000_s1068"/>
        <o:r id="V:Rule5" type="connector" idref="#_x0000_s1061"/>
        <o:r id="V:Rule6" type="connector" idref="#_x0000_s1052"/>
        <o:r id="V:Rule7" type="connector" idref="#_x0000_s1051"/>
        <o:r id="V:Rule8" type="connector" idref="#_x0000_s1069"/>
        <o:r id="V:Rule9" type="connector" idref="#_x0000_s1060"/>
        <o:r id="V:Rule10" type="connector" idref="#_x0000_s1065"/>
        <o:r id="V:Rule11" type="connector" idref="#_x0000_s1049"/>
        <o:r id="V:Rule12" type="connector" idref="#_x0000_s1050"/>
        <o:r id="V:Rule13" type="connector" idref="#_x0000_s1067"/>
        <o:r id="V:Rule14" type="connector" idref="#_x0000_s1064"/>
        <o:r id="V:Rule15" type="connector" idref="#_x0000_s105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7CC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77CCF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7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F5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E7C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7">
    <w:name w:val="c7"/>
    <w:basedOn w:val="a"/>
    <w:rsid w:val="00C75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C75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75232"/>
  </w:style>
  <w:style w:type="character" w:customStyle="1" w:styleId="c12">
    <w:name w:val="c12"/>
    <w:basedOn w:val="a0"/>
    <w:rsid w:val="00C75232"/>
  </w:style>
  <w:style w:type="paragraph" w:styleId="a8">
    <w:name w:val="Normal (Web)"/>
    <w:basedOn w:val="a"/>
    <w:unhideWhenUsed/>
    <w:rsid w:val="00D63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Знак"/>
    <w:basedOn w:val="a"/>
    <w:rsid w:val="00BB565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a">
    <w:name w:val="Базовый"/>
    <w:rsid w:val="004863CD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eastAsia="en-US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900igr.net/datas/biologija/Mnogoobrazie-gribov/0016-016-SHljapochnye-griby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://img-fotki.yandex.ru/get/5412/37421374.52/0_5543c_18fbe024_XL" TargetMode="External"/><Relationship Id="rId34" Type="http://schemas.openxmlformats.org/officeDocument/2006/relationships/diagramData" Target="diagrams/data2.xm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mos-uk1.ru/catalog/doc/16701/1.gif" TargetMode="External"/><Relationship Id="rId17" Type="http://schemas.openxmlformats.org/officeDocument/2006/relationships/hyperlink" Target="http://a22002.rimg.info/icon/18082750006a4a0c398d4fa4b2f81ab61bc467e5b8.jpg" TargetMode="External"/><Relationship Id="rId25" Type="http://schemas.openxmlformats.org/officeDocument/2006/relationships/hyperlink" Target="http://www.morelmushroomhunting.com/Hygrophoropsis_aurantiaca_L1.jpg" TargetMode="External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diagramData" Target="diagrams/data1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://progriby.narod.ru/images/stroenie.gif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stat16.privet.ru/lr/090f298dbd1c718f919508d3a3ce58c6" TargetMode="External"/><Relationship Id="rId28" Type="http://schemas.openxmlformats.org/officeDocument/2006/relationships/image" Target="media/image13.jpeg"/><Relationship Id="rId36" Type="http://schemas.openxmlformats.org/officeDocument/2006/relationships/diagramQuickStyle" Target="diagrams/quickStyle2.xml"/><Relationship Id="rId10" Type="http://schemas.openxmlformats.org/officeDocument/2006/relationships/hyperlink" Target="http://www.ejonok.ru/nature/biology/big/411.jpg" TargetMode="External"/><Relationship Id="rId19" Type="http://schemas.openxmlformats.org/officeDocument/2006/relationships/hyperlink" Target="http://ph.files.7ja.ru/7ya-photo/2010/9/16/1284655869105.jpg" TargetMode="External"/><Relationship Id="rId31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argoscha.ru/pohod/griby_2/griby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0D982D-B966-43FD-8773-8121FB551EB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9D1E451-084D-4900-B8DB-33C3043827CD}">
      <dgm:prSet phldrT="[Текст]" custT="1"/>
      <dgm:spPr/>
      <dgm:t>
        <a:bodyPr/>
        <a:lstStyle/>
        <a:p>
          <a:r>
            <a:rPr lang="ru-RU" sz="2000" b="1"/>
            <a:t>ШЛЯПОЧНЫЕ ГРИБЫ</a:t>
          </a:r>
        </a:p>
      </dgm:t>
    </dgm:pt>
    <dgm:pt modelId="{4CE5F895-0C5B-45FE-963F-CE608F8D2779}" type="parTrans" cxnId="{C16196C3-5998-4158-98A5-963810E07FB1}">
      <dgm:prSet/>
      <dgm:spPr/>
      <dgm:t>
        <a:bodyPr/>
        <a:lstStyle/>
        <a:p>
          <a:endParaRPr lang="ru-RU"/>
        </a:p>
      </dgm:t>
    </dgm:pt>
    <dgm:pt modelId="{CD12CA80-0137-4C04-A885-4C226880B845}" type="sibTrans" cxnId="{C16196C3-5998-4158-98A5-963810E07FB1}">
      <dgm:prSet/>
      <dgm:spPr/>
      <dgm:t>
        <a:bodyPr/>
        <a:lstStyle/>
        <a:p>
          <a:endParaRPr lang="ru-RU"/>
        </a:p>
      </dgm:t>
    </dgm:pt>
    <dgm:pt modelId="{4F974849-11BB-4D5A-9C0C-912D7E75CB70}">
      <dgm:prSet phldrT="[Текст]"/>
      <dgm:spPr/>
      <dgm:t>
        <a:bodyPr/>
        <a:lstStyle/>
        <a:p>
          <a:r>
            <a:rPr lang="ru-RU"/>
            <a:t>_____________</a:t>
          </a:r>
        </a:p>
      </dgm:t>
    </dgm:pt>
    <dgm:pt modelId="{29A4F0EA-D6CF-40BD-857D-C635588645E6}" type="parTrans" cxnId="{460FBA55-7288-4EA3-9124-0B6FEBA3C83E}">
      <dgm:prSet/>
      <dgm:spPr/>
      <dgm:t>
        <a:bodyPr/>
        <a:lstStyle/>
        <a:p>
          <a:endParaRPr lang="ru-RU"/>
        </a:p>
      </dgm:t>
    </dgm:pt>
    <dgm:pt modelId="{4E52D688-77E3-45CD-950C-3EC48277E375}" type="sibTrans" cxnId="{460FBA55-7288-4EA3-9124-0B6FEBA3C83E}">
      <dgm:prSet/>
      <dgm:spPr/>
      <dgm:t>
        <a:bodyPr/>
        <a:lstStyle/>
        <a:p>
          <a:endParaRPr lang="ru-RU"/>
        </a:p>
      </dgm:t>
    </dgm:pt>
    <dgm:pt modelId="{A23B4DB6-04B6-4DD2-9F72-BE7A5A680629}">
      <dgm:prSet phldrT="[Текст]"/>
      <dgm:spPr/>
      <dgm:t>
        <a:bodyPr/>
        <a:lstStyle/>
        <a:p>
          <a:r>
            <a:rPr lang="ru-RU"/>
            <a:t>__________</a:t>
          </a:r>
        </a:p>
      </dgm:t>
    </dgm:pt>
    <dgm:pt modelId="{FA92CE1D-A4FC-46DD-9876-CF09672E375E}" type="parTrans" cxnId="{00E27EE9-F3F1-412B-B59A-D0444E60F1C1}">
      <dgm:prSet/>
      <dgm:spPr/>
      <dgm:t>
        <a:bodyPr/>
        <a:lstStyle/>
        <a:p>
          <a:endParaRPr lang="ru-RU"/>
        </a:p>
      </dgm:t>
    </dgm:pt>
    <dgm:pt modelId="{9A018D9C-4F44-4C67-B2DC-ABD71A8C8253}" type="sibTrans" cxnId="{00E27EE9-F3F1-412B-B59A-D0444E60F1C1}">
      <dgm:prSet/>
      <dgm:spPr/>
      <dgm:t>
        <a:bodyPr/>
        <a:lstStyle/>
        <a:p>
          <a:endParaRPr lang="ru-RU"/>
        </a:p>
      </dgm:t>
    </dgm:pt>
    <dgm:pt modelId="{3DA65FA5-3829-47DA-AE1D-D4FA8B9A2C27}">
      <dgm:prSet phldrT="[Текст]"/>
      <dgm:spPr/>
      <dgm:t>
        <a:bodyPr/>
        <a:lstStyle/>
        <a:p>
          <a:r>
            <a:rPr lang="ru-RU"/>
            <a:t>____________</a:t>
          </a:r>
        </a:p>
      </dgm:t>
    </dgm:pt>
    <dgm:pt modelId="{AFB30BA8-2BA1-48CD-A9E7-30A4FE1C300C}" type="parTrans" cxnId="{923034CB-4551-4AF2-95B3-B72F075E8A39}">
      <dgm:prSet/>
      <dgm:spPr/>
      <dgm:t>
        <a:bodyPr/>
        <a:lstStyle/>
        <a:p>
          <a:endParaRPr lang="ru-RU"/>
        </a:p>
      </dgm:t>
    </dgm:pt>
    <dgm:pt modelId="{A85AF226-A65A-4BEA-BDC7-13E8A6DB60E5}" type="sibTrans" cxnId="{923034CB-4551-4AF2-95B3-B72F075E8A39}">
      <dgm:prSet/>
      <dgm:spPr/>
      <dgm:t>
        <a:bodyPr/>
        <a:lstStyle/>
        <a:p>
          <a:endParaRPr lang="ru-RU"/>
        </a:p>
      </dgm:t>
    </dgm:pt>
    <dgm:pt modelId="{99AD66AB-9628-47B4-82F2-629B69FD1E44}">
      <dgm:prSet phldrT="[Текст]"/>
      <dgm:spPr/>
      <dgm:t>
        <a:bodyPr/>
        <a:lstStyle/>
        <a:p>
          <a:r>
            <a:rPr lang="ru-RU"/>
            <a:t>________________</a:t>
          </a:r>
        </a:p>
      </dgm:t>
    </dgm:pt>
    <dgm:pt modelId="{C8541816-1431-4E69-A749-71DAF9271DC4}" type="parTrans" cxnId="{4A11238B-99B2-40C1-A16A-85ABC1A9BD65}">
      <dgm:prSet/>
      <dgm:spPr/>
      <dgm:t>
        <a:bodyPr/>
        <a:lstStyle/>
        <a:p>
          <a:endParaRPr lang="ru-RU"/>
        </a:p>
      </dgm:t>
    </dgm:pt>
    <dgm:pt modelId="{16B6783E-554C-499C-AD52-77CAEFF0B285}" type="sibTrans" cxnId="{4A11238B-99B2-40C1-A16A-85ABC1A9BD65}">
      <dgm:prSet/>
      <dgm:spPr/>
      <dgm:t>
        <a:bodyPr/>
        <a:lstStyle/>
        <a:p>
          <a:endParaRPr lang="ru-RU"/>
        </a:p>
      </dgm:t>
    </dgm:pt>
    <dgm:pt modelId="{C9640F72-9B7B-4BA5-8492-E5E1E06575B7}" type="pres">
      <dgm:prSet presAssocID="{C50D982D-B966-43FD-8773-8121FB551EB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7DEBC22-8293-4923-AE56-95AA0AE7D7C2}" type="pres">
      <dgm:prSet presAssocID="{69D1E451-084D-4900-B8DB-33C3043827CD}" presName="hierRoot1" presStyleCnt="0"/>
      <dgm:spPr/>
    </dgm:pt>
    <dgm:pt modelId="{FB87789F-AEB5-45CB-A9F1-53EE992525FD}" type="pres">
      <dgm:prSet presAssocID="{69D1E451-084D-4900-B8DB-33C3043827CD}" presName="composite" presStyleCnt="0"/>
      <dgm:spPr/>
    </dgm:pt>
    <dgm:pt modelId="{205CD50A-1B82-41ED-A566-E1B634A4F002}" type="pres">
      <dgm:prSet presAssocID="{69D1E451-084D-4900-B8DB-33C3043827CD}" presName="background" presStyleLbl="node0" presStyleIdx="0" presStyleCnt="1"/>
      <dgm:spPr/>
    </dgm:pt>
    <dgm:pt modelId="{7A95594D-0442-4D6D-8EFD-450FB9C279EB}" type="pres">
      <dgm:prSet presAssocID="{69D1E451-084D-4900-B8DB-33C3043827CD}" presName="text" presStyleLbl="fgAcc0" presStyleIdx="0" presStyleCnt="1" custScaleX="4213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01D259-00BD-4A86-901A-78EE5BAF18E5}" type="pres">
      <dgm:prSet presAssocID="{69D1E451-084D-4900-B8DB-33C3043827CD}" presName="hierChild2" presStyleCnt="0"/>
      <dgm:spPr/>
    </dgm:pt>
    <dgm:pt modelId="{16DF217E-4200-4685-AF42-931590364E4B}" type="pres">
      <dgm:prSet presAssocID="{29A4F0EA-D6CF-40BD-857D-C635588645E6}" presName="Name10" presStyleLbl="parChTrans1D2" presStyleIdx="0" presStyleCnt="2"/>
      <dgm:spPr/>
      <dgm:t>
        <a:bodyPr/>
        <a:lstStyle/>
        <a:p>
          <a:endParaRPr lang="ru-RU"/>
        </a:p>
      </dgm:t>
    </dgm:pt>
    <dgm:pt modelId="{78856AA4-F52F-41A9-AC76-331DC9569FED}" type="pres">
      <dgm:prSet presAssocID="{4F974849-11BB-4D5A-9C0C-912D7E75CB70}" presName="hierRoot2" presStyleCnt="0"/>
      <dgm:spPr/>
    </dgm:pt>
    <dgm:pt modelId="{4E77BDC5-7A1B-4F47-8A05-16384C9189C5}" type="pres">
      <dgm:prSet presAssocID="{4F974849-11BB-4D5A-9C0C-912D7E75CB70}" presName="composite2" presStyleCnt="0"/>
      <dgm:spPr/>
    </dgm:pt>
    <dgm:pt modelId="{3D625089-666B-41FF-A4CD-BA3EED831105}" type="pres">
      <dgm:prSet presAssocID="{4F974849-11BB-4D5A-9C0C-912D7E75CB70}" presName="background2" presStyleLbl="node2" presStyleIdx="0" presStyleCnt="2"/>
      <dgm:spPr/>
    </dgm:pt>
    <dgm:pt modelId="{19E671B8-8653-4965-A99A-C4D42DBBBA1A}" type="pres">
      <dgm:prSet presAssocID="{4F974849-11BB-4D5A-9C0C-912D7E75CB70}" presName="text2" presStyleLbl="fgAcc2" presStyleIdx="0" presStyleCnt="2" custScaleX="3518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D5D3B1-CC1F-4269-9780-1E30A930447F}" type="pres">
      <dgm:prSet presAssocID="{4F974849-11BB-4D5A-9C0C-912D7E75CB70}" presName="hierChild3" presStyleCnt="0"/>
      <dgm:spPr/>
    </dgm:pt>
    <dgm:pt modelId="{6655E803-B65C-437A-ABBF-5E593BDABD1D}" type="pres">
      <dgm:prSet presAssocID="{FA92CE1D-A4FC-46DD-9876-CF09672E375E}" presName="Name17" presStyleLbl="parChTrans1D3" presStyleIdx="0" presStyleCnt="2"/>
      <dgm:spPr/>
      <dgm:t>
        <a:bodyPr/>
        <a:lstStyle/>
        <a:p>
          <a:endParaRPr lang="ru-RU"/>
        </a:p>
      </dgm:t>
    </dgm:pt>
    <dgm:pt modelId="{2F0E75DF-35FF-4D4A-826A-5E635F13DC31}" type="pres">
      <dgm:prSet presAssocID="{A23B4DB6-04B6-4DD2-9F72-BE7A5A680629}" presName="hierRoot3" presStyleCnt="0"/>
      <dgm:spPr/>
    </dgm:pt>
    <dgm:pt modelId="{654B8FA9-7699-4A97-818D-E0BD2A94FAB7}" type="pres">
      <dgm:prSet presAssocID="{A23B4DB6-04B6-4DD2-9F72-BE7A5A680629}" presName="composite3" presStyleCnt="0"/>
      <dgm:spPr/>
    </dgm:pt>
    <dgm:pt modelId="{9236C0B2-7B05-4D39-AF76-7CA0279AFA58}" type="pres">
      <dgm:prSet presAssocID="{A23B4DB6-04B6-4DD2-9F72-BE7A5A680629}" presName="background3" presStyleLbl="node3" presStyleIdx="0" presStyleCnt="2"/>
      <dgm:spPr/>
    </dgm:pt>
    <dgm:pt modelId="{F0928E2F-0E15-49CD-996E-21614AED84EE}" type="pres">
      <dgm:prSet presAssocID="{A23B4DB6-04B6-4DD2-9F72-BE7A5A680629}" presName="text3" presStyleLbl="fgAcc3" presStyleIdx="0" presStyleCnt="2" custScaleX="3409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D9A238-EAF0-4930-A765-0F8B41658882}" type="pres">
      <dgm:prSet presAssocID="{A23B4DB6-04B6-4DD2-9F72-BE7A5A680629}" presName="hierChild4" presStyleCnt="0"/>
      <dgm:spPr/>
    </dgm:pt>
    <dgm:pt modelId="{5A7575F2-0830-479F-A0E4-BB5F55F678C5}" type="pres">
      <dgm:prSet presAssocID="{AFB30BA8-2BA1-48CD-A9E7-30A4FE1C300C}" presName="Name10" presStyleLbl="parChTrans1D2" presStyleIdx="1" presStyleCnt="2"/>
      <dgm:spPr/>
      <dgm:t>
        <a:bodyPr/>
        <a:lstStyle/>
        <a:p>
          <a:endParaRPr lang="ru-RU"/>
        </a:p>
      </dgm:t>
    </dgm:pt>
    <dgm:pt modelId="{AE8B34F8-0C08-4756-9A67-331C6D142EFF}" type="pres">
      <dgm:prSet presAssocID="{3DA65FA5-3829-47DA-AE1D-D4FA8B9A2C27}" presName="hierRoot2" presStyleCnt="0"/>
      <dgm:spPr/>
    </dgm:pt>
    <dgm:pt modelId="{51535DEC-8B94-4A22-B8B3-E1A2D4B5D0D8}" type="pres">
      <dgm:prSet presAssocID="{3DA65FA5-3829-47DA-AE1D-D4FA8B9A2C27}" presName="composite2" presStyleCnt="0"/>
      <dgm:spPr/>
    </dgm:pt>
    <dgm:pt modelId="{00F85BBC-3C5F-4B96-8176-0FC0C984B985}" type="pres">
      <dgm:prSet presAssocID="{3DA65FA5-3829-47DA-AE1D-D4FA8B9A2C27}" presName="background2" presStyleLbl="node2" presStyleIdx="1" presStyleCnt="2"/>
      <dgm:spPr/>
    </dgm:pt>
    <dgm:pt modelId="{621EA966-0252-4ADD-AE7E-821C7770C294}" type="pres">
      <dgm:prSet presAssocID="{3DA65FA5-3829-47DA-AE1D-D4FA8B9A2C27}" presName="text2" presStyleLbl="fgAcc2" presStyleIdx="1" presStyleCnt="2" custScaleX="305666" custLinFactNeighborX="10954" custLinFactNeighborY="208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B76765-4E03-4397-81EB-87768E23E8A9}" type="pres">
      <dgm:prSet presAssocID="{3DA65FA5-3829-47DA-AE1D-D4FA8B9A2C27}" presName="hierChild3" presStyleCnt="0"/>
      <dgm:spPr/>
    </dgm:pt>
    <dgm:pt modelId="{30AD79B7-A8CD-44FF-91B1-7412A9527302}" type="pres">
      <dgm:prSet presAssocID="{C8541816-1431-4E69-A749-71DAF9271DC4}" presName="Name17" presStyleLbl="parChTrans1D3" presStyleIdx="1" presStyleCnt="2"/>
      <dgm:spPr/>
      <dgm:t>
        <a:bodyPr/>
        <a:lstStyle/>
        <a:p>
          <a:endParaRPr lang="ru-RU"/>
        </a:p>
      </dgm:t>
    </dgm:pt>
    <dgm:pt modelId="{95F4BECA-A56E-4668-B1D3-400DE33A707A}" type="pres">
      <dgm:prSet presAssocID="{99AD66AB-9628-47B4-82F2-629B69FD1E44}" presName="hierRoot3" presStyleCnt="0"/>
      <dgm:spPr/>
    </dgm:pt>
    <dgm:pt modelId="{6200D3C4-D370-4BF4-B783-5EB7975FF8D5}" type="pres">
      <dgm:prSet presAssocID="{99AD66AB-9628-47B4-82F2-629B69FD1E44}" presName="composite3" presStyleCnt="0"/>
      <dgm:spPr/>
    </dgm:pt>
    <dgm:pt modelId="{1F122A12-608E-4151-BB1E-A3B044F5A858}" type="pres">
      <dgm:prSet presAssocID="{99AD66AB-9628-47B4-82F2-629B69FD1E44}" presName="background3" presStyleLbl="node3" presStyleIdx="1" presStyleCnt="2"/>
      <dgm:spPr/>
    </dgm:pt>
    <dgm:pt modelId="{120D2D5C-15EB-4B8C-B117-6EAAF84B3134}" type="pres">
      <dgm:prSet presAssocID="{99AD66AB-9628-47B4-82F2-629B69FD1E44}" presName="text3" presStyleLbl="fgAcc3" presStyleIdx="1" presStyleCnt="2" custScaleX="271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E67ADF-11F4-4F13-A0FA-C77B5C85219D}" type="pres">
      <dgm:prSet presAssocID="{99AD66AB-9628-47B4-82F2-629B69FD1E44}" presName="hierChild4" presStyleCnt="0"/>
      <dgm:spPr/>
    </dgm:pt>
  </dgm:ptLst>
  <dgm:cxnLst>
    <dgm:cxn modelId="{00E27EE9-F3F1-412B-B59A-D0444E60F1C1}" srcId="{4F974849-11BB-4D5A-9C0C-912D7E75CB70}" destId="{A23B4DB6-04B6-4DD2-9F72-BE7A5A680629}" srcOrd="0" destOrd="0" parTransId="{FA92CE1D-A4FC-46DD-9876-CF09672E375E}" sibTransId="{9A018D9C-4F44-4C67-B2DC-ABD71A8C8253}"/>
    <dgm:cxn modelId="{4A11238B-99B2-40C1-A16A-85ABC1A9BD65}" srcId="{3DA65FA5-3829-47DA-AE1D-D4FA8B9A2C27}" destId="{99AD66AB-9628-47B4-82F2-629B69FD1E44}" srcOrd="0" destOrd="0" parTransId="{C8541816-1431-4E69-A749-71DAF9271DC4}" sibTransId="{16B6783E-554C-499C-AD52-77CAEFF0B285}"/>
    <dgm:cxn modelId="{11BA4539-2F96-4A15-9C6F-8C06F2C0C2B7}" type="presOf" srcId="{99AD66AB-9628-47B4-82F2-629B69FD1E44}" destId="{120D2D5C-15EB-4B8C-B117-6EAAF84B3134}" srcOrd="0" destOrd="0" presId="urn:microsoft.com/office/officeart/2005/8/layout/hierarchy1"/>
    <dgm:cxn modelId="{C16196C3-5998-4158-98A5-963810E07FB1}" srcId="{C50D982D-B966-43FD-8773-8121FB551EB5}" destId="{69D1E451-084D-4900-B8DB-33C3043827CD}" srcOrd="0" destOrd="0" parTransId="{4CE5F895-0C5B-45FE-963F-CE608F8D2779}" sibTransId="{CD12CA80-0137-4C04-A885-4C226880B845}"/>
    <dgm:cxn modelId="{39D9D6D6-E394-4FED-8C2B-7E2D02D20A4B}" type="presOf" srcId="{C50D982D-B966-43FD-8773-8121FB551EB5}" destId="{C9640F72-9B7B-4BA5-8492-E5E1E06575B7}" srcOrd="0" destOrd="0" presId="urn:microsoft.com/office/officeart/2005/8/layout/hierarchy1"/>
    <dgm:cxn modelId="{28CFB86B-B1F3-4B2B-8F00-12233348FE84}" type="presOf" srcId="{AFB30BA8-2BA1-48CD-A9E7-30A4FE1C300C}" destId="{5A7575F2-0830-479F-A0E4-BB5F55F678C5}" srcOrd="0" destOrd="0" presId="urn:microsoft.com/office/officeart/2005/8/layout/hierarchy1"/>
    <dgm:cxn modelId="{4EFD9E15-D280-4830-B8EC-E49CB4B80D42}" type="presOf" srcId="{69D1E451-084D-4900-B8DB-33C3043827CD}" destId="{7A95594D-0442-4D6D-8EFD-450FB9C279EB}" srcOrd="0" destOrd="0" presId="urn:microsoft.com/office/officeart/2005/8/layout/hierarchy1"/>
    <dgm:cxn modelId="{F0CD6579-E45D-4912-9539-7C6630116F76}" type="presOf" srcId="{29A4F0EA-D6CF-40BD-857D-C635588645E6}" destId="{16DF217E-4200-4685-AF42-931590364E4B}" srcOrd="0" destOrd="0" presId="urn:microsoft.com/office/officeart/2005/8/layout/hierarchy1"/>
    <dgm:cxn modelId="{42FE143B-3DB6-499B-9203-372C080A5E42}" type="presOf" srcId="{4F974849-11BB-4D5A-9C0C-912D7E75CB70}" destId="{19E671B8-8653-4965-A99A-C4D42DBBBA1A}" srcOrd="0" destOrd="0" presId="urn:microsoft.com/office/officeart/2005/8/layout/hierarchy1"/>
    <dgm:cxn modelId="{923034CB-4551-4AF2-95B3-B72F075E8A39}" srcId="{69D1E451-084D-4900-B8DB-33C3043827CD}" destId="{3DA65FA5-3829-47DA-AE1D-D4FA8B9A2C27}" srcOrd="1" destOrd="0" parTransId="{AFB30BA8-2BA1-48CD-A9E7-30A4FE1C300C}" sibTransId="{A85AF226-A65A-4BEA-BDC7-13E8A6DB60E5}"/>
    <dgm:cxn modelId="{460FBA55-7288-4EA3-9124-0B6FEBA3C83E}" srcId="{69D1E451-084D-4900-B8DB-33C3043827CD}" destId="{4F974849-11BB-4D5A-9C0C-912D7E75CB70}" srcOrd="0" destOrd="0" parTransId="{29A4F0EA-D6CF-40BD-857D-C635588645E6}" sibTransId="{4E52D688-77E3-45CD-950C-3EC48277E375}"/>
    <dgm:cxn modelId="{71B6A8D1-7052-4F94-A674-F2FA1ACCB4FD}" type="presOf" srcId="{C8541816-1431-4E69-A749-71DAF9271DC4}" destId="{30AD79B7-A8CD-44FF-91B1-7412A9527302}" srcOrd="0" destOrd="0" presId="urn:microsoft.com/office/officeart/2005/8/layout/hierarchy1"/>
    <dgm:cxn modelId="{2904DD5A-1208-4D7A-B953-8079D6C446B3}" type="presOf" srcId="{A23B4DB6-04B6-4DD2-9F72-BE7A5A680629}" destId="{F0928E2F-0E15-49CD-996E-21614AED84EE}" srcOrd="0" destOrd="0" presId="urn:microsoft.com/office/officeart/2005/8/layout/hierarchy1"/>
    <dgm:cxn modelId="{E2575548-1306-4B99-A2A2-79B4E9B18A41}" type="presOf" srcId="{FA92CE1D-A4FC-46DD-9876-CF09672E375E}" destId="{6655E803-B65C-437A-ABBF-5E593BDABD1D}" srcOrd="0" destOrd="0" presId="urn:microsoft.com/office/officeart/2005/8/layout/hierarchy1"/>
    <dgm:cxn modelId="{4C38DCA2-CCA9-47AD-AC5A-B235AC734B60}" type="presOf" srcId="{3DA65FA5-3829-47DA-AE1D-D4FA8B9A2C27}" destId="{621EA966-0252-4ADD-AE7E-821C7770C294}" srcOrd="0" destOrd="0" presId="urn:microsoft.com/office/officeart/2005/8/layout/hierarchy1"/>
    <dgm:cxn modelId="{88FC103E-35E1-43BC-84F2-AA0DCAC1C7CC}" type="presParOf" srcId="{C9640F72-9B7B-4BA5-8492-E5E1E06575B7}" destId="{C7DEBC22-8293-4923-AE56-95AA0AE7D7C2}" srcOrd="0" destOrd="0" presId="urn:microsoft.com/office/officeart/2005/8/layout/hierarchy1"/>
    <dgm:cxn modelId="{28F2AC20-1782-4967-B125-88718E5D9221}" type="presParOf" srcId="{C7DEBC22-8293-4923-AE56-95AA0AE7D7C2}" destId="{FB87789F-AEB5-45CB-A9F1-53EE992525FD}" srcOrd="0" destOrd="0" presId="urn:microsoft.com/office/officeart/2005/8/layout/hierarchy1"/>
    <dgm:cxn modelId="{90FB0B89-AB85-4BDB-A349-28CE2249CB10}" type="presParOf" srcId="{FB87789F-AEB5-45CB-A9F1-53EE992525FD}" destId="{205CD50A-1B82-41ED-A566-E1B634A4F002}" srcOrd="0" destOrd="0" presId="urn:microsoft.com/office/officeart/2005/8/layout/hierarchy1"/>
    <dgm:cxn modelId="{6AD5AB00-0A75-4833-8D16-76C38AE3C02C}" type="presParOf" srcId="{FB87789F-AEB5-45CB-A9F1-53EE992525FD}" destId="{7A95594D-0442-4D6D-8EFD-450FB9C279EB}" srcOrd="1" destOrd="0" presId="urn:microsoft.com/office/officeart/2005/8/layout/hierarchy1"/>
    <dgm:cxn modelId="{6148040E-C596-440D-96A3-E3D4331A96CF}" type="presParOf" srcId="{C7DEBC22-8293-4923-AE56-95AA0AE7D7C2}" destId="{CA01D259-00BD-4A86-901A-78EE5BAF18E5}" srcOrd="1" destOrd="0" presId="urn:microsoft.com/office/officeart/2005/8/layout/hierarchy1"/>
    <dgm:cxn modelId="{B1EFC879-6B02-4DC2-87D2-4C91B8D48D7E}" type="presParOf" srcId="{CA01D259-00BD-4A86-901A-78EE5BAF18E5}" destId="{16DF217E-4200-4685-AF42-931590364E4B}" srcOrd="0" destOrd="0" presId="urn:microsoft.com/office/officeart/2005/8/layout/hierarchy1"/>
    <dgm:cxn modelId="{9E65B3AD-D47D-4CF0-9F45-6BFE4A82A99C}" type="presParOf" srcId="{CA01D259-00BD-4A86-901A-78EE5BAF18E5}" destId="{78856AA4-F52F-41A9-AC76-331DC9569FED}" srcOrd="1" destOrd="0" presId="urn:microsoft.com/office/officeart/2005/8/layout/hierarchy1"/>
    <dgm:cxn modelId="{96594768-4AB1-4343-AD3B-C615BB905C4E}" type="presParOf" srcId="{78856AA4-F52F-41A9-AC76-331DC9569FED}" destId="{4E77BDC5-7A1B-4F47-8A05-16384C9189C5}" srcOrd="0" destOrd="0" presId="urn:microsoft.com/office/officeart/2005/8/layout/hierarchy1"/>
    <dgm:cxn modelId="{D4D8EEAA-A75B-46F4-A81A-52F70D894CD3}" type="presParOf" srcId="{4E77BDC5-7A1B-4F47-8A05-16384C9189C5}" destId="{3D625089-666B-41FF-A4CD-BA3EED831105}" srcOrd="0" destOrd="0" presId="urn:microsoft.com/office/officeart/2005/8/layout/hierarchy1"/>
    <dgm:cxn modelId="{5C6BF2D3-9667-4BCA-A259-ADA102E5ABE6}" type="presParOf" srcId="{4E77BDC5-7A1B-4F47-8A05-16384C9189C5}" destId="{19E671B8-8653-4965-A99A-C4D42DBBBA1A}" srcOrd="1" destOrd="0" presId="urn:microsoft.com/office/officeart/2005/8/layout/hierarchy1"/>
    <dgm:cxn modelId="{BD04FDA4-72C0-4499-B063-CC1D6B4E2C4B}" type="presParOf" srcId="{78856AA4-F52F-41A9-AC76-331DC9569FED}" destId="{37D5D3B1-CC1F-4269-9780-1E30A930447F}" srcOrd="1" destOrd="0" presId="urn:microsoft.com/office/officeart/2005/8/layout/hierarchy1"/>
    <dgm:cxn modelId="{227A073F-DA24-4D1B-BB03-F349737E61B4}" type="presParOf" srcId="{37D5D3B1-CC1F-4269-9780-1E30A930447F}" destId="{6655E803-B65C-437A-ABBF-5E593BDABD1D}" srcOrd="0" destOrd="0" presId="urn:microsoft.com/office/officeart/2005/8/layout/hierarchy1"/>
    <dgm:cxn modelId="{F9D69293-9CA9-4490-9C5D-E9723A3281D6}" type="presParOf" srcId="{37D5D3B1-CC1F-4269-9780-1E30A930447F}" destId="{2F0E75DF-35FF-4D4A-826A-5E635F13DC31}" srcOrd="1" destOrd="0" presId="urn:microsoft.com/office/officeart/2005/8/layout/hierarchy1"/>
    <dgm:cxn modelId="{A17CB67E-D4B8-4ACB-A875-8B6165DC0F93}" type="presParOf" srcId="{2F0E75DF-35FF-4D4A-826A-5E635F13DC31}" destId="{654B8FA9-7699-4A97-818D-E0BD2A94FAB7}" srcOrd="0" destOrd="0" presId="urn:microsoft.com/office/officeart/2005/8/layout/hierarchy1"/>
    <dgm:cxn modelId="{8AA7FB33-A4E7-4C26-A5F1-2F8081914DC3}" type="presParOf" srcId="{654B8FA9-7699-4A97-818D-E0BD2A94FAB7}" destId="{9236C0B2-7B05-4D39-AF76-7CA0279AFA58}" srcOrd="0" destOrd="0" presId="urn:microsoft.com/office/officeart/2005/8/layout/hierarchy1"/>
    <dgm:cxn modelId="{CC0E5862-DDC0-4C4A-B713-BC21487408F9}" type="presParOf" srcId="{654B8FA9-7699-4A97-818D-E0BD2A94FAB7}" destId="{F0928E2F-0E15-49CD-996E-21614AED84EE}" srcOrd="1" destOrd="0" presId="urn:microsoft.com/office/officeart/2005/8/layout/hierarchy1"/>
    <dgm:cxn modelId="{929609F9-891C-4666-A0EC-500FA0E7374E}" type="presParOf" srcId="{2F0E75DF-35FF-4D4A-826A-5E635F13DC31}" destId="{7BD9A238-EAF0-4930-A765-0F8B41658882}" srcOrd="1" destOrd="0" presId="urn:microsoft.com/office/officeart/2005/8/layout/hierarchy1"/>
    <dgm:cxn modelId="{1231C446-31E0-4457-B9DF-36AEF364D5B8}" type="presParOf" srcId="{CA01D259-00BD-4A86-901A-78EE5BAF18E5}" destId="{5A7575F2-0830-479F-A0E4-BB5F55F678C5}" srcOrd="2" destOrd="0" presId="urn:microsoft.com/office/officeart/2005/8/layout/hierarchy1"/>
    <dgm:cxn modelId="{E7539017-C95F-47FF-BBAD-722C611CD3AA}" type="presParOf" srcId="{CA01D259-00BD-4A86-901A-78EE5BAF18E5}" destId="{AE8B34F8-0C08-4756-9A67-331C6D142EFF}" srcOrd="3" destOrd="0" presId="urn:microsoft.com/office/officeart/2005/8/layout/hierarchy1"/>
    <dgm:cxn modelId="{D854A58C-76AC-4390-A12D-9455E9CA3E1F}" type="presParOf" srcId="{AE8B34F8-0C08-4756-9A67-331C6D142EFF}" destId="{51535DEC-8B94-4A22-B8B3-E1A2D4B5D0D8}" srcOrd="0" destOrd="0" presId="urn:microsoft.com/office/officeart/2005/8/layout/hierarchy1"/>
    <dgm:cxn modelId="{280C778B-8FFD-4532-9CCF-ACCE5374C149}" type="presParOf" srcId="{51535DEC-8B94-4A22-B8B3-E1A2D4B5D0D8}" destId="{00F85BBC-3C5F-4B96-8176-0FC0C984B985}" srcOrd="0" destOrd="0" presId="urn:microsoft.com/office/officeart/2005/8/layout/hierarchy1"/>
    <dgm:cxn modelId="{F512AE3B-6957-42BE-ADDA-7C929420E416}" type="presParOf" srcId="{51535DEC-8B94-4A22-B8B3-E1A2D4B5D0D8}" destId="{621EA966-0252-4ADD-AE7E-821C7770C294}" srcOrd="1" destOrd="0" presId="urn:microsoft.com/office/officeart/2005/8/layout/hierarchy1"/>
    <dgm:cxn modelId="{D7398653-ACC1-49A8-982E-9E46D503B7CA}" type="presParOf" srcId="{AE8B34F8-0C08-4756-9A67-331C6D142EFF}" destId="{89B76765-4E03-4397-81EB-87768E23E8A9}" srcOrd="1" destOrd="0" presId="urn:microsoft.com/office/officeart/2005/8/layout/hierarchy1"/>
    <dgm:cxn modelId="{346EA6F3-673A-4EEF-94AA-145954466CC1}" type="presParOf" srcId="{89B76765-4E03-4397-81EB-87768E23E8A9}" destId="{30AD79B7-A8CD-44FF-91B1-7412A9527302}" srcOrd="0" destOrd="0" presId="urn:microsoft.com/office/officeart/2005/8/layout/hierarchy1"/>
    <dgm:cxn modelId="{A6F81EA8-6B60-4107-B344-664E17271C92}" type="presParOf" srcId="{89B76765-4E03-4397-81EB-87768E23E8A9}" destId="{95F4BECA-A56E-4668-B1D3-400DE33A707A}" srcOrd="1" destOrd="0" presId="urn:microsoft.com/office/officeart/2005/8/layout/hierarchy1"/>
    <dgm:cxn modelId="{0C9DDD75-804A-46F4-9088-84343A7470BF}" type="presParOf" srcId="{95F4BECA-A56E-4668-B1D3-400DE33A707A}" destId="{6200D3C4-D370-4BF4-B783-5EB7975FF8D5}" srcOrd="0" destOrd="0" presId="urn:microsoft.com/office/officeart/2005/8/layout/hierarchy1"/>
    <dgm:cxn modelId="{147C3BC7-B00F-4C95-B298-F92DDFF26F87}" type="presParOf" srcId="{6200D3C4-D370-4BF4-B783-5EB7975FF8D5}" destId="{1F122A12-608E-4151-BB1E-A3B044F5A858}" srcOrd="0" destOrd="0" presId="urn:microsoft.com/office/officeart/2005/8/layout/hierarchy1"/>
    <dgm:cxn modelId="{525F74E3-DD68-445E-81C6-3794D565C447}" type="presParOf" srcId="{6200D3C4-D370-4BF4-B783-5EB7975FF8D5}" destId="{120D2D5C-15EB-4B8C-B117-6EAAF84B3134}" srcOrd="1" destOrd="0" presId="urn:microsoft.com/office/officeart/2005/8/layout/hierarchy1"/>
    <dgm:cxn modelId="{1BF7493B-2256-4D6B-9CC2-6D4D19A2AAEE}" type="presParOf" srcId="{95F4BECA-A56E-4668-B1D3-400DE33A707A}" destId="{3FE67ADF-11F4-4F13-A0FA-C77B5C85219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C14999F-0632-435B-9D4A-CD1F2E72550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B097EE-AAF1-4C01-A393-3BDFFF545B95}">
      <dgm:prSet phldrT="[Текст]" custT="1"/>
      <dgm:spPr/>
      <dgm:t>
        <a:bodyPr/>
        <a:lstStyle/>
        <a:p>
          <a:pPr algn="ctr"/>
          <a:r>
            <a:rPr lang="ru-RU" sz="1600" b="1"/>
            <a:t>ШЛЯПОЧНЫЕ ГРИБЫ</a:t>
          </a:r>
        </a:p>
      </dgm:t>
    </dgm:pt>
    <dgm:pt modelId="{02B60DAF-F572-4C2A-99FB-6E0963FD0A08}" type="parTrans" cxnId="{EDA2ED1E-3EDD-461E-B7A3-074F72F38945}">
      <dgm:prSet/>
      <dgm:spPr/>
      <dgm:t>
        <a:bodyPr/>
        <a:lstStyle/>
        <a:p>
          <a:endParaRPr lang="ru-RU"/>
        </a:p>
      </dgm:t>
    </dgm:pt>
    <dgm:pt modelId="{4DD79BBC-CC6F-43E0-8196-0B3F55F3D596}" type="sibTrans" cxnId="{EDA2ED1E-3EDD-461E-B7A3-074F72F38945}">
      <dgm:prSet/>
      <dgm:spPr/>
      <dgm:t>
        <a:bodyPr/>
        <a:lstStyle/>
        <a:p>
          <a:endParaRPr lang="ru-RU"/>
        </a:p>
      </dgm:t>
    </dgm:pt>
    <dgm:pt modelId="{091F3C19-A82D-4C6F-8D3C-30E81EA514CE}">
      <dgm:prSet phldrT="[Текст]"/>
      <dgm:spPr/>
      <dgm:t>
        <a:bodyPr/>
        <a:lstStyle/>
        <a:p>
          <a:r>
            <a:rPr lang="ru-RU"/>
            <a:t>_______________</a:t>
          </a:r>
        </a:p>
      </dgm:t>
    </dgm:pt>
    <dgm:pt modelId="{5FFD9CEF-3629-4C05-A7B9-04733642C795}" type="parTrans" cxnId="{F8BA3AB3-1C85-44DB-AB93-E20A2E2791BC}">
      <dgm:prSet/>
      <dgm:spPr/>
      <dgm:t>
        <a:bodyPr/>
        <a:lstStyle/>
        <a:p>
          <a:endParaRPr lang="ru-RU"/>
        </a:p>
      </dgm:t>
    </dgm:pt>
    <dgm:pt modelId="{AC546BD3-AC4C-46EE-BBA3-C44E0C907106}" type="sibTrans" cxnId="{F8BA3AB3-1C85-44DB-AB93-E20A2E2791BC}">
      <dgm:prSet/>
      <dgm:spPr/>
      <dgm:t>
        <a:bodyPr/>
        <a:lstStyle/>
        <a:p>
          <a:endParaRPr lang="ru-RU"/>
        </a:p>
      </dgm:t>
    </dgm:pt>
    <dgm:pt modelId="{8637DAD7-0508-4A9F-AEFA-54B7DC02070C}">
      <dgm:prSet phldrT="[Текст]"/>
      <dgm:spPr/>
      <dgm:t>
        <a:bodyPr/>
        <a:lstStyle/>
        <a:p>
          <a:r>
            <a:rPr lang="ru-RU"/>
            <a:t>____________________</a:t>
          </a:r>
        </a:p>
      </dgm:t>
    </dgm:pt>
    <dgm:pt modelId="{F7AB9F68-5BD2-4AAB-BC89-681E85B99A1B}" type="parTrans" cxnId="{2AD4E80F-2C44-4EC8-AF33-56A3A81E7C75}">
      <dgm:prSet/>
      <dgm:spPr/>
      <dgm:t>
        <a:bodyPr/>
        <a:lstStyle/>
        <a:p>
          <a:endParaRPr lang="ru-RU"/>
        </a:p>
      </dgm:t>
    </dgm:pt>
    <dgm:pt modelId="{F2D33AE1-F9AD-40F7-95B5-DE5BA89FF73A}" type="sibTrans" cxnId="{2AD4E80F-2C44-4EC8-AF33-56A3A81E7C75}">
      <dgm:prSet/>
      <dgm:spPr/>
      <dgm:t>
        <a:bodyPr/>
        <a:lstStyle/>
        <a:p>
          <a:endParaRPr lang="ru-RU"/>
        </a:p>
      </dgm:t>
    </dgm:pt>
    <dgm:pt modelId="{410DB157-9138-4752-8B17-487450598190}">
      <dgm:prSet phldrT="[Текст]"/>
      <dgm:spPr/>
      <dgm:t>
        <a:bodyPr/>
        <a:lstStyle/>
        <a:p>
          <a:r>
            <a:rPr lang="ru-RU"/>
            <a:t>______________</a:t>
          </a:r>
        </a:p>
      </dgm:t>
    </dgm:pt>
    <dgm:pt modelId="{82207AA5-194B-4D58-A5AF-8F4399FADDFE}" type="parTrans" cxnId="{E3448DCB-3BF7-4D71-8E89-2D0BC9028599}">
      <dgm:prSet/>
      <dgm:spPr/>
      <dgm:t>
        <a:bodyPr/>
        <a:lstStyle/>
        <a:p>
          <a:endParaRPr lang="ru-RU"/>
        </a:p>
      </dgm:t>
    </dgm:pt>
    <dgm:pt modelId="{2A807F79-3DAF-4124-90C2-89C39D200F57}" type="sibTrans" cxnId="{E3448DCB-3BF7-4D71-8E89-2D0BC9028599}">
      <dgm:prSet/>
      <dgm:spPr/>
      <dgm:t>
        <a:bodyPr/>
        <a:lstStyle/>
        <a:p>
          <a:endParaRPr lang="ru-RU"/>
        </a:p>
      </dgm:t>
    </dgm:pt>
    <dgm:pt modelId="{3F972523-799A-47C6-AAD1-CF62C99FA6F5}">
      <dgm:prSet phldrT="[Текст]"/>
      <dgm:spPr/>
      <dgm:t>
        <a:bodyPr/>
        <a:lstStyle/>
        <a:p>
          <a:r>
            <a:rPr lang="ru-RU"/>
            <a:t>_____________________</a:t>
          </a:r>
        </a:p>
      </dgm:t>
    </dgm:pt>
    <dgm:pt modelId="{C8E9CC1C-F3FD-4388-8D43-F18B680469B9}" type="parTrans" cxnId="{57060CF0-7665-4752-A62C-B62C3F40A32F}">
      <dgm:prSet/>
      <dgm:spPr/>
      <dgm:t>
        <a:bodyPr/>
        <a:lstStyle/>
        <a:p>
          <a:endParaRPr lang="ru-RU"/>
        </a:p>
      </dgm:t>
    </dgm:pt>
    <dgm:pt modelId="{BAB61AFE-1BB1-44A6-A5A7-24C833362D1C}" type="sibTrans" cxnId="{57060CF0-7665-4752-A62C-B62C3F40A32F}">
      <dgm:prSet/>
      <dgm:spPr/>
      <dgm:t>
        <a:bodyPr/>
        <a:lstStyle/>
        <a:p>
          <a:endParaRPr lang="ru-RU"/>
        </a:p>
      </dgm:t>
    </dgm:pt>
    <dgm:pt modelId="{7525DB0F-73E1-4A77-90ED-282A25295582}" type="pres">
      <dgm:prSet presAssocID="{EC14999F-0632-435B-9D4A-CD1F2E72550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641317-9EBE-4DF8-82E4-6C940057DA7D}" type="pres">
      <dgm:prSet presAssocID="{79B097EE-AAF1-4C01-A393-3BDFFF545B95}" presName="hierRoot1" presStyleCnt="0"/>
      <dgm:spPr/>
    </dgm:pt>
    <dgm:pt modelId="{6DCABCD5-B3D7-4E3F-A8B8-B8D693571938}" type="pres">
      <dgm:prSet presAssocID="{79B097EE-AAF1-4C01-A393-3BDFFF545B95}" presName="composite" presStyleCnt="0"/>
      <dgm:spPr/>
    </dgm:pt>
    <dgm:pt modelId="{3CD79FDC-3D60-462E-BDFC-B2A8A9C1660B}" type="pres">
      <dgm:prSet presAssocID="{79B097EE-AAF1-4C01-A393-3BDFFF545B95}" presName="background" presStyleLbl="node0" presStyleIdx="0" presStyleCnt="1"/>
      <dgm:spPr/>
    </dgm:pt>
    <dgm:pt modelId="{4D2DBEF8-B044-4183-85FD-EA163CFF2EDF}" type="pres">
      <dgm:prSet presAssocID="{79B097EE-AAF1-4C01-A393-3BDFFF545B95}" presName="text" presStyleLbl="fgAcc0" presStyleIdx="0" presStyleCnt="1" custScaleX="3801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A0B3AF-25CE-463A-BC28-7C95639F84CF}" type="pres">
      <dgm:prSet presAssocID="{79B097EE-AAF1-4C01-A393-3BDFFF545B95}" presName="hierChild2" presStyleCnt="0"/>
      <dgm:spPr/>
    </dgm:pt>
    <dgm:pt modelId="{ABDB2A8F-2DFF-4C27-8C98-8C3962AD6341}" type="pres">
      <dgm:prSet presAssocID="{5FFD9CEF-3629-4C05-A7B9-04733642C795}" presName="Name10" presStyleLbl="parChTrans1D2" presStyleIdx="0" presStyleCnt="2"/>
      <dgm:spPr/>
      <dgm:t>
        <a:bodyPr/>
        <a:lstStyle/>
        <a:p>
          <a:endParaRPr lang="ru-RU"/>
        </a:p>
      </dgm:t>
    </dgm:pt>
    <dgm:pt modelId="{186F6F66-6558-4593-8ACC-B88BFCD8C363}" type="pres">
      <dgm:prSet presAssocID="{091F3C19-A82D-4C6F-8D3C-30E81EA514CE}" presName="hierRoot2" presStyleCnt="0"/>
      <dgm:spPr/>
    </dgm:pt>
    <dgm:pt modelId="{4E62F7A4-8C38-49FF-8406-D9410E77D575}" type="pres">
      <dgm:prSet presAssocID="{091F3C19-A82D-4C6F-8D3C-30E81EA514CE}" presName="composite2" presStyleCnt="0"/>
      <dgm:spPr/>
    </dgm:pt>
    <dgm:pt modelId="{CF536F07-A8C1-4A0E-8F15-9D7B77A1E4CA}" type="pres">
      <dgm:prSet presAssocID="{091F3C19-A82D-4C6F-8D3C-30E81EA514CE}" presName="background2" presStyleLbl="node2" presStyleIdx="0" presStyleCnt="2"/>
      <dgm:spPr/>
    </dgm:pt>
    <dgm:pt modelId="{DB5AB987-188C-4AA9-91A1-30666CA962AC}" type="pres">
      <dgm:prSet presAssocID="{091F3C19-A82D-4C6F-8D3C-30E81EA514CE}" presName="text2" presStyleLbl="fgAcc2" presStyleIdx="0" presStyleCnt="2" custScaleX="2542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3B30A4-DCF9-4065-B115-FE8CC2C1424D}" type="pres">
      <dgm:prSet presAssocID="{091F3C19-A82D-4C6F-8D3C-30E81EA514CE}" presName="hierChild3" presStyleCnt="0"/>
      <dgm:spPr/>
    </dgm:pt>
    <dgm:pt modelId="{6109878D-1362-428B-BD49-0FACCC2E165C}" type="pres">
      <dgm:prSet presAssocID="{F7AB9F68-5BD2-4AAB-BC89-681E85B99A1B}" presName="Name17" presStyleLbl="parChTrans1D3" presStyleIdx="0" presStyleCnt="2"/>
      <dgm:spPr/>
      <dgm:t>
        <a:bodyPr/>
        <a:lstStyle/>
        <a:p>
          <a:endParaRPr lang="ru-RU"/>
        </a:p>
      </dgm:t>
    </dgm:pt>
    <dgm:pt modelId="{5FD60867-69D3-4D7E-9EDC-5EAD1DE2D27A}" type="pres">
      <dgm:prSet presAssocID="{8637DAD7-0508-4A9F-AEFA-54B7DC02070C}" presName="hierRoot3" presStyleCnt="0"/>
      <dgm:spPr/>
    </dgm:pt>
    <dgm:pt modelId="{7831BF02-4081-4C24-9CB1-BB15538E35DC}" type="pres">
      <dgm:prSet presAssocID="{8637DAD7-0508-4A9F-AEFA-54B7DC02070C}" presName="composite3" presStyleCnt="0"/>
      <dgm:spPr/>
    </dgm:pt>
    <dgm:pt modelId="{2B2AD190-4202-487E-B1C1-DD7DB5D7CEA9}" type="pres">
      <dgm:prSet presAssocID="{8637DAD7-0508-4A9F-AEFA-54B7DC02070C}" presName="background3" presStyleLbl="node3" presStyleIdx="0" presStyleCnt="2"/>
      <dgm:spPr/>
    </dgm:pt>
    <dgm:pt modelId="{02F053EB-C187-498B-B2CE-9CBC7CE520F6}" type="pres">
      <dgm:prSet presAssocID="{8637DAD7-0508-4A9F-AEFA-54B7DC02070C}" presName="text3" presStyleLbl="fgAcc3" presStyleIdx="0" presStyleCnt="2" custScaleX="2283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27A9FD-8B04-44BD-9CCC-C5D7AC38D4AA}" type="pres">
      <dgm:prSet presAssocID="{8637DAD7-0508-4A9F-AEFA-54B7DC02070C}" presName="hierChild4" presStyleCnt="0"/>
      <dgm:spPr/>
    </dgm:pt>
    <dgm:pt modelId="{38AB5CAD-0C5D-41E6-900B-7432B1E7D364}" type="pres">
      <dgm:prSet presAssocID="{82207AA5-194B-4D58-A5AF-8F4399FADDFE}" presName="Name10" presStyleLbl="parChTrans1D2" presStyleIdx="1" presStyleCnt="2"/>
      <dgm:spPr/>
      <dgm:t>
        <a:bodyPr/>
        <a:lstStyle/>
        <a:p>
          <a:endParaRPr lang="ru-RU"/>
        </a:p>
      </dgm:t>
    </dgm:pt>
    <dgm:pt modelId="{BC762BF6-9377-4AD6-A6F4-B322FF10F0EA}" type="pres">
      <dgm:prSet presAssocID="{410DB157-9138-4752-8B17-487450598190}" presName="hierRoot2" presStyleCnt="0"/>
      <dgm:spPr/>
    </dgm:pt>
    <dgm:pt modelId="{B95B79DB-EB3E-4CEB-9568-8D1B8AF116EA}" type="pres">
      <dgm:prSet presAssocID="{410DB157-9138-4752-8B17-487450598190}" presName="composite2" presStyleCnt="0"/>
      <dgm:spPr/>
    </dgm:pt>
    <dgm:pt modelId="{5FC3F476-DB7D-4FAB-965E-980057956A86}" type="pres">
      <dgm:prSet presAssocID="{410DB157-9138-4752-8B17-487450598190}" presName="background2" presStyleLbl="node2" presStyleIdx="1" presStyleCnt="2"/>
      <dgm:spPr/>
    </dgm:pt>
    <dgm:pt modelId="{573B0F38-6F1C-4957-B114-89296A3CE1E5}" type="pres">
      <dgm:prSet presAssocID="{410DB157-9138-4752-8B17-487450598190}" presName="text2" presStyleLbl="fgAcc2" presStyleIdx="1" presStyleCnt="2" custScaleX="2112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DFE846-043A-49B3-9958-EF7FF3B559C7}" type="pres">
      <dgm:prSet presAssocID="{410DB157-9138-4752-8B17-487450598190}" presName="hierChild3" presStyleCnt="0"/>
      <dgm:spPr/>
    </dgm:pt>
    <dgm:pt modelId="{8A07381B-1ACD-45F1-A9D7-C86D1515702A}" type="pres">
      <dgm:prSet presAssocID="{C8E9CC1C-F3FD-4388-8D43-F18B680469B9}" presName="Name17" presStyleLbl="parChTrans1D3" presStyleIdx="1" presStyleCnt="2"/>
      <dgm:spPr/>
      <dgm:t>
        <a:bodyPr/>
        <a:lstStyle/>
        <a:p>
          <a:endParaRPr lang="ru-RU"/>
        </a:p>
      </dgm:t>
    </dgm:pt>
    <dgm:pt modelId="{EA4BDFAF-C3CC-4088-8913-F25F5CBB7380}" type="pres">
      <dgm:prSet presAssocID="{3F972523-799A-47C6-AAD1-CF62C99FA6F5}" presName="hierRoot3" presStyleCnt="0"/>
      <dgm:spPr/>
    </dgm:pt>
    <dgm:pt modelId="{8B053FE0-3496-4C14-84EA-11B530A07ABE}" type="pres">
      <dgm:prSet presAssocID="{3F972523-799A-47C6-AAD1-CF62C99FA6F5}" presName="composite3" presStyleCnt="0"/>
      <dgm:spPr/>
    </dgm:pt>
    <dgm:pt modelId="{2951CE29-9788-42D6-908C-9E88D3F30363}" type="pres">
      <dgm:prSet presAssocID="{3F972523-799A-47C6-AAD1-CF62C99FA6F5}" presName="background3" presStyleLbl="node3" presStyleIdx="1" presStyleCnt="2"/>
      <dgm:spPr/>
    </dgm:pt>
    <dgm:pt modelId="{D8434E50-AC0E-4999-88D5-367C49AEA19C}" type="pres">
      <dgm:prSet presAssocID="{3F972523-799A-47C6-AAD1-CF62C99FA6F5}" presName="text3" presStyleLbl="fgAcc3" presStyleIdx="1" presStyleCnt="2" custScaleX="2199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114506-0630-496A-8B37-DDB81590FF0F}" type="pres">
      <dgm:prSet presAssocID="{3F972523-799A-47C6-AAD1-CF62C99FA6F5}" presName="hierChild4" presStyleCnt="0"/>
      <dgm:spPr/>
    </dgm:pt>
  </dgm:ptLst>
  <dgm:cxnLst>
    <dgm:cxn modelId="{05BED7C3-64BF-4756-BD33-6F5EE732D9FA}" type="presOf" srcId="{5FFD9CEF-3629-4C05-A7B9-04733642C795}" destId="{ABDB2A8F-2DFF-4C27-8C98-8C3962AD6341}" srcOrd="0" destOrd="0" presId="urn:microsoft.com/office/officeart/2005/8/layout/hierarchy1"/>
    <dgm:cxn modelId="{F8BA3AB3-1C85-44DB-AB93-E20A2E2791BC}" srcId="{79B097EE-AAF1-4C01-A393-3BDFFF545B95}" destId="{091F3C19-A82D-4C6F-8D3C-30E81EA514CE}" srcOrd="0" destOrd="0" parTransId="{5FFD9CEF-3629-4C05-A7B9-04733642C795}" sibTransId="{AC546BD3-AC4C-46EE-BBA3-C44E0C907106}"/>
    <dgm:cxn modelId="{F4CA444E-0816-4D15-92E2-96594C35046F}" type="presOf" srcId="{410DB157-9138-4752-8B17-487450598190}" destId="{573B0F38-6F1C-4957-B114-89296A3CE1E5}" srcOrd="0" destOrd="0" presId="urn:microsoft.com/office/officeart/2005/8/layout/hierarchy1"/>
    <dgm:cxn modelId="{0FFDB580-5C33-42C0-A698-CD16C16B4D7E}" type="presOf" srcId="{3F972523-799A-47C6-AAD1-CF62C99FA6F5}" destId="{D8434E50-AC0E-4999-88D5-367C49AEA19C}" srcOrd="0" destOrd="0" presId="urn:microsoft.com/office/officeart/2005/8/layout/hierarchy1"/>
    <dgm:cxn modelId="{EDA2ED1E-3EDD-461E-B7A3-074F72F38945}" srcId="{EC14999F-0632-435B-9D4A-CD1F2E72550C}" destId="{79B097EE-AAF1-4C01-A393-3BDFFF545B95}" srcOrd="0" destOrd="0" parTransId="{02B60DAF-F572-4C2A-99FB-6E0963FD0A08}" sibTransId="{4DD79BBC-CC6F-43E0-8196-0B3F55F3D596}"/>
    <dgm:cxn modelId="{E3448DCB-3BF7-4D71-8E89-2D0BC9028599}" srcId="{79B097EE-AAF1-4C01-A393-3BDFFF545B95}" destId="{410DB157-9138-4752-8B17-487450598190}" srcOrd="1" destOrd="0" parTransId="{82207AA5-194B-4D58-A5AF-8F4399FADDFE}" sibTransId="{2A807F79-3DAF-4124-90C2-89C39D200F57}"/>
    <dgm:cxn modelId="{DD94BD61-5751-4BB6-BDDA-3B698B0B42B6}" type="presOf" srcId="{82207AA5-194B-4D58-A5AF-8F4399FADDFE}" destId="{38AB5CAD-0C5D-41E6-900B-7432B1E7D364}" srcOrd="0" destOrd="0" presId="urn:microsoft.com/office/officeart/2005/8/layout/hierarchy1"/>
    <dgm:cxn modelId="{D60FE44E-3612-4A16-8EE3-93FF70D70ECF}" type="presOf" srcId="{79B097EE-AAF1-4C01-A393-3BDFFF545B95}" destId="{4D2DBEF8-B044-4183-85FD-EA163CFF2EDF}" srcOrd="0" destOrd="0" presId="urn:microsoft.com/office/officeart/2005/8/layout/hierarchy1"/>
    <dgm:cxn modelId="{8BE33AF1-C0E7-42A9-AA83-3E694611FB70}" type="presOf" srcId="{F7AB9F68-5BD2-4AAB-BC89-681E85B99A1B}" destId="{6109878D-1362-428B-BD49-0FACCC2E165C}" srcOrd="0" destOrd="0" presId="urn:microsoft.com/office/officeart/2005/8/layout/hierarchy1"/>
    <dgm:cxn modelId="{7C5C1D8C-31A4-483D-9BF5-3F9A83C4CF6B}" type="presOf" srcId="{8637DAD7-0508-4A9F-AEFA-54B7DC02070C}" destId="{02F053EB-C187-498B-B2CE-9CBC7CE520F6}" srcOrd="0" destOrd="0" presId="urn:microsoft.com/office/officeart/2005/8/layout/hierarchy1"/>
    <dgm:cxn modelId="{0DC5D580-1B13-4E60-8B75-FCA785156D0D}" type="presOf" srcId="{C8E9CC1C-F3FD-4388-8D43-F18B680469B9}" destId="{8A07381B-1ACD-45F1-A9D7-C86D1515702A}" srcOrd="0" destOrd="0" presId="urn:microsoft.com/office/officeart/2005/8/layout/hierarchy1"/>
    <dgm:cxn modelId="{80C4EA17-FD25-4B8E-90AC-2E8AAC311323}" type="presOf" srcId="{091F3C19-A82D-4C6F-8D3C-30E81EA514CE}" destId="{DB5AB987-188C-4AA9-91A1-30666CA962AC}" srcOrd="0" destOrd="0" presId="urn:microsoft.com/office/officeart/2005/8/layout/hierarchy1"/>
    <dgm:cxn modelId="{B146F96D-1C55-4331-AD44-E6206D9F0B3D}" type="presOf" srcId="{EC14999F-0632-435B-9D4A-CD1F2E72550C}" destId="{7525DB0F-73E1-4A77-90ED-282A25295582}" srcOrd="0" destOrd="0" presId="urn:microsoft.com/office/officeart/2005/8/layout/hierarchy1"/>
    <dgm:cxn modelId="{57060CF0-7665-4752-A62C-B62C3F40A32F}" srcId="{410DB157-9138-4752-8B17-487450598190}" destId="{3F972523-799A-47C6-AAD1-CF62C99FA6F5}" srcOrd="0" destOrd="0" parTransId="{C8E9CC1C-F3FD-4388-8D43-F18B680469B9}" sibTransId="{BAB61AFE-1BB1-44A6-A5A7-24C833362D1C}"/>
    <dgm:cxn modelId="{2AD4E80F-2C44-4EC8-AF33-56A3A81E7C75}" srcId="{091F3C19-A82D-4C6F-8D3C-30E81EA514CE}" destId="{8637DAD7-0508-4A9F-AEFA-54B7DC02070C}" srcOrd="0" destOrd="0" parTransId="{F7AB9F68-5BD2-4AAB-BC89-681E85B99A1B}" sibTransId="{F2D33AE1-F9AD-40F7-95B5-DE5BA89FF73A}"/>
    <dgm:cxn modelId="{1124104A-0A0C-43F3-98BE-EEBD19A9C108}" type="presParOf" srcId="{7525DB0F-73E1-4A77-90ED-282A25295582}" destId="{52641317-9EBE-4DF8-82E4-6C940057DA7D}" srcOrd="0" destOrd="0" presId="urn:microsoft.com/office/officeart/2005/8/layout/hierarchy1"/>
    <dgm:cxn modelId="{AFE32C3B-7F97-445A-9613-D7D8F6EE33B9}" type="presParOf" srcId="{52641317-9EBE-4DF8-82E4-6C940057DA7D}" destId="{6DCABCD5-B3D7-4E3F-A8B8-B8D693571938}" srcOrd="0" destOrd="0" presId="urn:microsoft.com/office/officeart/2005/8/layout/hierarchy1"/>
    <dgm:cxn modelId="{273567DC-79F8-4009-875B-32A13B766BEC}" type="presParOf" srcId="{6DCABCD5-B3D7-4E3F-A8B8-B8D693571938}" destId="{3CD79FDC-3D60-462E-BDFC-B2A8A9C1660B}" srcOrd="0" destOrd="0" presId="urn:microsoft.com/office/officeart/2005/8/layout/hierarchy1"/>
    <dgm:cxn modelId="{EFF57532-3A00-48B7-BC44-4499CFD89F18}" type="presParOf" srcId="{6DCABCD5-B3D7-4E3F-A8B8-B8D693571938}" destId="{4D2DBEF8-B044-4183-85FD-EA163CFF2EDF}" srcOrd="1" destOrd="0" presId="urn:microsoft.com/office/officeart/2005/8/layout/hierarchy1"/>
    <dgm:cxn modelId="{6AC5FFF8-652F-409C-BA41-A219130B32D1}" type="presParOf" srcId="{52641317-9EBE-4DF8-82E4-6C940057DA7D}" destId="{1EA0B3AF-25CE-463A-BC28-7C95639F84CF}" srcOrd="1" destOrd="0" presId="urn:microsoft.com/office/officeart/2005/8/layout/hierarchy1"/>
    <dgm:cxn modelId="{3C8E2390-42E2-438F-80B0-09C9740508AB}" type="presParOf" srcId="{1EA0B3AF-25CE-463A-BC28-7C95639F84CF}" destId="{ABDB2A8F-2DFF-4C27-8C98-8C3962AD6341}" srcOrd="0" destOrd="0" presId="urn:microsoft.com/office/officeart/2005/8/layout/hierarchy1"/>
    <dgm:cxn modelId="{59DBDC57-DB22-4F84-B115-F8C83B93CEF5}" type="presParOf" srcId="{1EA0B3AF-25CE-463A-BC28-7C95639F84CF}" destId="{186F6F66-6558-4593-8ACC-B88BFCD8C363}" srcOrd="1" destOrd="0" presId="urn:microsoft.com/office/officeart/2005/8/layout/hierarchy1"/>
    <dgm:cxn modelId="{5B6503DA-FA00-4324-9CF1-B3D8367CCB50}" type="presParOf" srcId="{186F6F66-6558-4593-8ACC-B88BFCD8C363}" destId="{4E62F7A4-8C38-49FF-8406-D9410E77D575}" srcOrd="0" destOrd="0" presId="urn:microsoft.com/office/officeart/2005/8/layout/hierarchy1"/>
    <dgm:cxn modelId="{A92344CC-6EFB-4C7D-97A6-CC28951A2A5B}" type="presParOf" srcId="{4E62F7A4-8C38-49FF-8406-D9410E77D575}" destId="{CF536F07-A8C1-4A0E-8F15-9D7B77A1E4CA}" srcOrd="0" destOrd="0" presId="urn:microsoft.com/office/officeart/2005/8/layout/hierarchy1"/>
    <dgm:cxn modelId="{C8527006-334F-4858-B09D-D5669F8DDFC8}" type="presParOf" srcId="{4E62F7A4-8C38-49FF-8406-D9410E77D575}" destId="{DB5AB987-188C-4AA9-91A1-30666CA962AC}" srcOrd="1" destOrd="0" presId="urn:microsoft.com/office/officeart/2005/8/layout/hierarchy1"/>
    <dgm:cxn modelId="{9ABBDACE-B847-4308-AE0D-77D7C19B8271}" type="presParOf" srcId="{186F6F66-6558-4593-8ACC-B88BFCD8C363}" destId="{2E3B30A4-DCF9-4065-B115-FE8CC2C1424D}" srcOrd="1" destOrd="0" presId="urn:microsoft.com/office/officeart/2005/8/layout/hierarchy1"/>
    <dgm:cxn modelId="{A2CF48FC-8FE2-4D95-8DB1-C2BB1673DEE3}" type="presParOf" srcId="{2E3B30A4-DCF9-4065-B115-FE8CC2C1424D}" destId="{6109878D-1362-428B-BD49-0FACCC2E165C}" srcOrd="0" destOrd="0" presId="urn:microsoft.com/office/officeart/2005/8/layout/hierarchy1"/>
    <dgm:cxn modelId="{564BF6F5-5157-423C-B14F-DA8399A788CD}" type="presParOf" srcId="{2E3B30A4-DCF9-4065-B115-FE8CC2C1424D}" destId="{5FD60867-69D3-4D7E-9EDC-5EAD1DE2D27A}" srcOrd="1" destOrd="0" presId="urn:microsoft.com/office/officeart/2005/8/layout/hierarchy1"/>
    <dgm:cxn modelId="{B4B85553-025C-4DC1-A903-12FE4C337657}" type="presParOf" srcId="{5FD60867-69D3-4D7E-9EDC-5EAD1DE2D27A}" destId="{7831BF02-4081-4C24-9CB1-BB15538E35DC}" srcOrd="0" destOrd="0" presId="urn:microsoft.com/office/officeart/2005/8/layout/hierarchy1"/>
    <dgm:cxn modelId="{8CA47012-F1BA-4D73-BC48-877EF94AC8AA}" type="presParOf" srcId="{7831BF02-4081-4C24-9CB1-BB15538E35DC}" destId="{2B2AD190-4202-487E-B1C1-DD7DB5D7CEA9}" srcOrd="0" destOrd="0" presId="urn:microsoft.com/office/officeart/2005/8/layout/hierarchy1"/>
    <dgm:cxn modelId="{7B89F5AF-9345-4E00-A066-79628FDD63C4}" type="presParOf" srcId="{7831BF02-4081-4C24-9CB1-BB15538E35DC}" destId="{02F053EB-C187-498B-B2CE-9CBC7CE520F6}" srcOrd="1" destOrd="0" presId="urn:microsoft.com/office/officeart/2005/8/layout/hierarchy1"/>
    <dgm:cxn modelId="{227486EB-0D53-461A-879D-4751CE97FA0E}" type="presParOf" srcId="{5FD60867-69D3-4D7E-9EDC-5EAD1DE2D27A}" destId="{EA27A9FD-8B04-44BD-9CCC-C5D7AC38D4AA}" srcOrd="1" destOrd="0" presId="urn:microsoft.com/office/officeart/2005/8/layout/hierarchy1"/>
    <dgm:cxn modelId="{1A37FE30-D665-4435-92A9-1087F93ED9D2}" type="presParOf" srcId="{1EA0B3AF-25CE-463A-BC28-7C95639F84CF}" destId="{38AB5CAD-0C5D-41E6-900B-7432B1E7D364}" srcOrd="2" destOrd="0" presId="urn:microsoft.com/office/officeart/2005/8/layout/hierarchy1"/>
    <dgm:cxn modelId="{80B7D260-CBFB-41A7-B150-15B6C0E21E35}" type="presParOf" srcId="{1EA0B3AF-25CE-463A-BC28-7C95639F84CF}" destId="{BC762BF6-9377-4AD6-A6F4-B322FF10F0EA}" srcOrd="3" destOrd="0" presId="urn:microsoft.com/office/officeart/2005/8/layout/hierarchy1"/>
    <dgm:cxn modelId="{12501D61-38B9-4ADC-92DF-D7DFB54E9BA2}" type="presParOf" srcId="{BC762BF6-9377-4AD6-A6F4-B322FF10F0EA}" destId="{B95B79DB-EB3E-4CEB-9568-8D1B8AF116EA}" srcOrd="0" destOrd="0" presId="urn:microsoft.com/office/officeart/2005/8/layout/hierarchy1"/>
    <dgm:cxn modelId="{C41217E8-0D46-470C-81AE-C2448A73E036}" type="presParOf" srcId="{B95B79DB-EB3E-4CEB-9568-8D1B8AF116EA}" destId="{5FC3F476-DB7D-4FAB-965E-980057956A86}" srcOrd="0" destOrd="0" presId="urn:microsoft.com/office/officeart/2005/8/layout/hierarchy1"/>
    <dgm:cxn modelId="{DC23A761-0443-43DA-90FC-64FBA934A587}" type="presParOf" srcId="{B95B79DB-EB3E-4CEB-9568-8D1B8AF116EA}" destId="{573B0F38-6F1C-4957-B114-89296A3CE1E5}" srcOrd="1" destOrd="0" presId="urn:microsoft.com/office/officeart/2005/8/layout/hierarchy1"/>
    <dgm:cxn modelId="{58DB0195-E67E-48D9-AA74-E7D244A99B40}" type="presParOf" srcId="{BC762BF6-9377-4AD6-A6F4-B322FF10F0EA}" destId="{C2DFE846-043A-49B3-9958-EF7FF3B559C7}" srcOrd="1" destOrd="0" presId="urn:microsoft.com/office/officeart/2005/8/layout/hierarchy1"/>
    <dgm:cxn modelId="{EAE7AD7B-58BE-4936-B56F-9D420234A12C}" type="presParOf" srcId="{C2DFE846-043A-49B3-9958-EF7FF3B559C7}" destId="{8A07381B-1ACD-45F1-A9D7-C86D1515702A}" srcOrd="0" destOrd="0" presId="urn:microsoft.com/office/officeart/2005/8/layout/hierarchy1"/>
    <dgm:cxn modelId="{9AA8074A-1A7D-4559-9DF4-0AB3223E4F88}" type="presParOf" srcId="{C2DFE846-043A-49B3-9958-EF7FF3B559C7}" destId="{EA4BDFAF-C3CC-4088-8913-F25F5CBB7380}" srcOrd="1" destOrd="0" presId="urn:microsoft.com/office/officeart/2005/8/layout/hierarchy1"/>
    <dgm:cxn modelId="{0DB4C113-B47E-4C51-8126-44B4CDDBBD3A}" type="presParOf" srcId="{EA4BDFAF-C3CC-4088-8913-F25F5CBB7380}" destId="{8B053FE0-3496-4C14-84EA-11B530A07ABE}" srcOrd="0" destOrd="0" presId="urn:microsoft.com/office/officeart/2005/8/layout/hierarchy1"/>
    <dgm:cxn modelId="{DD5C57CA-8009-43C9-A5D5-BDC515979434}" type="presParOf" srcId="{8B053FE0-3496-4C14-84EA-11B530A07ABE}" destId="{2951CE29-9788-42D6-908C-9E88D3F30363}" srcOrd="0" destOrd="0" presId="urn:microsoft.com/office/officeart/2005/8/layout/hierarchy1"/>
    <dgm:cxn modelId="{DA134C24-3F21-4A8C-B58B-C639FBE89EEB}" type="presParOf" srcId="{8B053FE0-3496-4C14-84EA-11B530A07ABE}" destId="{D8434E50-AC0E-4999-88D5-367C49AEA19C}" srcOrd="1" destOrd="0" presId="urn:microsoft.com/office/officeart/2005/8/layout/hierarchy1"/>
    <dgm:cxn modelId="{407E72D7-3943-46BC-8C32-746A067694DC}" type="presParOf" srcId="{EA4BDFAF-C3CC-4088-8913-F25F5CBB7380}" destId="{F5114506-0630-496A-8B37-DDB81590FF0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D79B7-A8CD-44FF-91B1-7412A9527302}">
      <dsp:nvSpPr>
        <dsp:cNvPr id="0" name=""/>
        <dsp:cNvSpPr/>
      </dsp:nvSpPr>
      <dsp:spPr>
        <a:xfrm>
          <a:off x="3912517" y="1006236"/>
          <a:ext cx="91440" cy="177240"/>
        </a:xfrm>
        <a:custGeom>
          <a:avLst/>
          <a:gdLst/>
          <a:ahLst/>
          <a:cxnLst/>
          <a:rect l="0" t="0" r="0" b="0"/>
          <a:pathLst>
            <a:path>
              <a:moveTo>
                <a:pt x="115658" y="0"/>
              </a:moveTo>
              <a:lnTo>
                <a:pt x="115658" y="118093"/>
              </a:lnTo>
              <a:lnTo>
                <a:pt x="45720" y="118093"/>
              </a:lnTo>
              <a:lnTo>
                <a:pt x="45720" y="17724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7575F2-0830-479F-A0E4-BB5F55F678C5}">
      <dsp:nvSpPr>
        <dsp:cNvPr id="0" name=""/>
        <dsp:cNvSpPr/>
      </dsp:nvSpPr>
      <dsp:spPr>
        <a:xfrm>
          <a:off x="2763926" y="406665"/>
          <a:ext cx="1264249" cy="1941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991"/>
              </a:lnTo>
              <a:lnTo>
                <a:pt x="1264249" y="134991"/>
              </a:lnTo>
              <a:lnTo>
                <a:pt x="1264249" y="1941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55E803-B65C-437A-ABBF-5E593BDABD1D}">
      <dsp:nvSpPr>
        <dsp:cNvPr id="0" name=""/>
        <dsp:cNvSpPr/>
      </dsp:nvSpPr>
      <dsp:spPr>
        <a:xfrm>
          <a:off x="1671463" y="997787"/>
          <a:ext cx="91440" cy="1856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569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DF217E-4200-4685-AF42-931590364E4B}">
      <dsp:nvSpPr>
        <dsp:cNvPr id="0" name=""/>
        <dsp:cNvSpPr/>
      </dsp:nvSpPr>
      <dsp:spPr>
        <a:xfrm>
          <a:off x="1717183" y="406665"/>
          <a:ext cx="1046743" cy="185690"/>
        </a:xfrm>
        <a:custGeom>
          <a:avLst/>
          <a:gdLst/>
          <a:ahLst/>
          <a:cxnLst/>
          <a:rect l="0" t="0" r="0" b="0"/>
          <a:pathLst>
            <a:path>
              <a:moveTo>
                <a:pt x="1046743" y="0"/>
              </a:moveTo>
              <a:lnTo>
                <a:pt x="1046743" y="126542"/>
              </a:lnTo>
              <a:lnTo>
                <a:pt x="0" y="126542"/>
              </a:lnTo>
              <a:lnTo>
                <a:pt x="0" y="1856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5CD50A-1B82-41ED-A566-E1B634A4F002}">
      <dsp:nvSpPr>
        <dsp:cNvPr id="0" name=""/>
        <dsp:cNvSpPr/>
      </dsp:nvSpPr>
      <dsp:spPr>
        <a:xfrm>
          <a:off x="1418935" y="1233"/>
          <a:ext cx="2689981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95594D-0442-4D6D-8EFD-450FB9C279EB}">
      <dsp:nvSpPr>
        <dsp:cNvPr id="0" name=""/>
        <dsp:cNvSpPr/>
      </dsp:nvSpPr>
      <dsp:spPr>
        <a:xfrm>
          <a:off x="1489877" y="68628"/>
          <a:ext cx="2689981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ШЛЯПОЧНЫЕ ГРИБЫ</a:t>
          </a:r>
        </a:p>
      </dsp:txBody>
      <dsp:txXfrm>
        <a:off x="1501752" y="80503"/>
        <a:ext cx="2666231" cy="381682"/>
      </dsp:txXfrm>
    </dsp:sp>
    <dsp:sp modelId="{3D625089-666B-41FF-A4CD-BA3EED831105}">
      <dsp:nvSpPr>
        <dsp:cNvPr id="0" name=""/>
        <dsp:cNvSpPr/>
      </dsp:nvSpPr>
      <dsp:spPr>
        <a:xfrm>
          <a:off x="593813" y="592355"/>
          <a:ext cx="2246739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E671B8-8653-4965-A99A-C4D42DBBBA1A}">
      <dsp:nvSpPr>
        <dsp:cNvPr id="0" name=""/>
        <dsp:cNvSpPr/>
      </dsp:nvSpPr>
      <dsp:spPr>
        <a:xfrm>
          <a:off x="664755" y="659750"/>
          <a:ext cx="2246739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_____________</a:t>
          </a:r>
        </a:p>
      </dsp:txBody>
      <dsp:txXfrm>
        <a:off x="676630" y="671625"/>
        <a:ext cx="2222989" cy="381682"/>
      </dsp:txXfrm>
    </dsp:sp>
    <dsp:sp modelId="{9236C0B2-7B05-4D39-AF76-7CA0279AFA58}">
      <dsp:nvSpPr>
        <dsp:cNvPr id="0" name=""/>
        <dsp:cNvSpPr/>
      </dsp:nvSpPr>
      <dsp:spPr>
        <a:xfrm>
          <a:off x="628840" y="1183477"/>
          <a:ext cx="2176685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928E2F-0E15-49CD-996E-21614AED84EE}">
      <dsp:nvSpPr>
        <dsp:cNvPr id="0" name=""/>
        <dsp:cNvSpPr/>
      </dsp:nvSpPr>
      <dsp:spPr>
        <a:xfrm>
          <a:off x="699782" y="1250872"/>
          <a:ext cx="2176685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__________</a:t>
          </a:r>
        </a:p>
      </dsp:txBody>
      <dsp:txXfrm>
        <a:off x="711657" y="1262747"/>
        <a:ext cx="2152935" cy="381682"/>
      </dsp:txXfrm>
    </dsp:sp>
    <dsp:sp modelId="{00F85BBC-3C5F-4B96-8176-0FC0C984B985}">
      <dsp:nvSpPr>
        <dsp:cNvPr id="0" name=""/>
        <dsp:cNvSpPr/>
      </dsp:nvSpPr>
      <dsp:spPr>
        <a:xfrm>
          <a:off x="3052374" y="600804"/>
          <a:ext cx="1951603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1EA966-0252-4ADD-AE7E-821C7770C294}">
      <dsp:nvSpPr>
        <dsp:cNvPr id="0" name=""/>
        <dsp:cNvSpPr/>
      </dsp:nvSpPr>
      <dsp:spPr>
        <a:xfrm>
          <a:off x="3123316" y="668199"/>
          <a:ext cx="1951603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____________</a:t>
          </a:r>
        </a:p>
      </dsp:txBody>
      <dsp:txXfrm>
        <a:off x="3135191" y="680074"/>
        <a:ext cx="1927853" cy="381682"/>
      </dsp:txXfrm>
    </dsp:sp>
    <dsp:sp modelId="{1F122A12-608E-4151-BB1E-A3B044F5A858}">
      <dsp:nvSpPr>
        <dsp:cNvPr id="0" name=""/>
        <dsp:cNvSpPr/>
      </dsp:nvSpPr>
      <dsp:spPr>
        <a:xfrm>
          <a:off x="3092576" y="1183477"/>
          <a:ext cx="1731323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0D2D5C-15EB-4B8C-B117-6EAAF84B3134}">
      <dsp:nvSpPr>
        <dsp:cNvPr id="0" name=""/>
        <dsp:cNvSpPr/>
      </dsp:nvSpPr>
      <dsp:spPr>
        <a:xfrm>
          <a:off x="3163518" y="1250872"/>
          <a:ext cx="1731323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________________</a:t>
          </a:r>
        </a:p>
      </dsp:txBody>
      <dsp:txXfrm>
        <a:off x="3175393" y="1262747"/>
        <a:ext cx="1707573" cy="3816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07381B-1ACD-45F1-A9D7-C86D1515702A}">
      <dsp:nvSpPr>
        <dsp:cNvPr id="0" name=""/>
        <dsp:cNvSpPr/>
      </dsp:nvSpPr>
      <dsp:spPr>
        <a:xfrm>
          <a:off x="3759365" y="1270126"/>
          <a:ext cx="91440" cy="2366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6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AB5CAD-0C5D-41E6-900B-7432B1E7D364}">
      <dsp:nvSpPr>
        <dsp:cNvPr id="0" name=""/>
        <dsp:cNvSpPr/>
      </dsp:nvSpPr>
      <dsp:spPr>
        <a:xfrm>
          <a:off x="2680189" y="516759"/>
          <a:ext cx="1124896" cy="2366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274"/>
              </a:lnTo>
              <a:lnTo>
                <a:pt x="1124896" y="161274"/>
              </a:lnTo>
              <a:lnTo>
                <a:pt x="1124896" y="236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09878D-1362-428B-BD49-0FACCC2E165C}">
      <dsp:nvSpPr>
        <dsp:cNvPr id="0" name=""/>
        <dsp:cNvSpPr/>
      </dsp:nvSpPr>
      <dsp:spPr>
        <a:xfrm>
          <a:off x="1684619" y="1270126"/>
          <a:ext cx="91440" cy="2366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6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B2A8F-2DFF-4C27-8C98-8C3962AD6341}">
      <dsp:nvSpPr>
        <dsp:cNvPr id="0" name=""/>
        <dsp:cNvSpPr/>
      </dsp:nvSpPr>
      <dsp:spPr>
        <a:xfrm>
          <a:off x="1730339" y="516759"/>
          <a:ext cx="949849" cy="236656"/>
        </a:xfrm>
        <a:custGeom>
          <a:avLst/>
          <a:gdLst/>
          <a:ahLst/>
          <a:cxnLst/>
          <a:rect l="0" t="0" r="0" b="0"/>
          <a:pathLst>
            <a:path>
              <a:moveTo>
                <a:pt x="949849" y="0"/>
              </a:moveTo>
              <a:lnTo>
                <a:pt x="949849" y="161274"/>
              </a:lnTo>
              <a:lnTo>
                <a:pt x="0" y="161274"/>
              </a:lnTo>
              <a:lnTo>
                <a:pt x="0" y="236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D79FDC-3D60-462E-BDFC-B2A8A9C1660B}">
      <dsp:nvSpPr>
        <dsp:cNvPr id="0" name=""/>
        <dsp:cNvSpPr/>
      </dsp:nvSpPr>
      <dsp:spPr>
        <a:xfrm>
          <a:off x="1133372" y="48"/>
          <a:ext cx="3093632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2DBEF8-B044-4183-85FD-EA163CFF2EDF}">
      <dsp:nvSpPr>
        <dsp:cNvPr id="0" name=""/>
        <dsp:cNvSpPr/>
      </dsp:nvSpPr>
      <dsp:spPr>
        <a:xfrm>
          <a:off x="1223785" y="85941"/>
          <a:ext cx="3093632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ШЛЯПОЧНЫЕ ГРИБЫ</a:t>
          </a:r>
        </a:p>
      </dsp:txBody>
      <dsp:txXfrm>
        <a:off x="1238919" y="101075"/>
        <a:ext cx="3063364" cy="486442"/>
      </dsp:txXfrm>
    </dsp:sp>
    <dsp:sp modelId="{CF536F07-A8C1-4A0E-8F15-9D7B77A1E4CA}">
      <dsp:nvSpPr>
        <dsp:cNvPr id="0" name=""/>
        <dsp:cNvSpPr/>
      </dsp:nvSpPr>
      <dsp:spPr>
        <a:xfrm>
          <a:off x="695856" y="753415"/>
          <a:ext cx="2068966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5AB987-188C-4AA9-91A1-30666CA962AC}">
      <dsp:nvSpPr>
        <dsp:cNvPr id="0" name=""/>
        <dsp:cNvSpPr/>
      </dsp:nvSpPr>
      <dsp:spPr>
        <a:xfrm>
          <a:off x="786269" y="839308"/>
          <a:ext cx="2068966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</a:t>
          </a:r>
        </a:p>
      </dsp:txBody>
      <dsp:txXfrm>
        <a:off x="801403" y="854442"/>
        <a:ext cx="2038698" cy="486442"/>
      </dsp:txXfrm>
    </dsp:sp>
    <dsp:sp modelId="{2B2AD190-4202-487E-B1C1-DD7DB5D7CEA9}">
      <dsp:nvSpPr>
        <dsp:cNvPr id="0" name=""/>
        <dsp:cNvSpPr/>
      </dsp:nvSpPr>
      <dsp:spPr>
        <a:xfrm>
          <a:off x="801277" y="1506782"/>
          <a:ext cx="1858124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F053EB-C187-498B-B2CE-9CBC7CE520F6}">
      <dsp:nvSpPr>
        <dsp:cNvPr id="0" name=""/>
        <dsp:cNvSpPr/>
      </dsp:nvSpPr>
      <dsp:spPr>
        <a:xfrm>
          <a:off x="891690" y="1592675"/>
          <a:ext cx="1858124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____________________</a:t>
          </a:r>
        </a:p>
      </dsp:txBody>
      <dsp:txXfrm>
        <a:off x="906824" y="1607809"/>
        <a:ext cx="1827856" cy="486442"/>
      </dsp:txXfrm>
    </dsp:sp>
    <dsp:sp modelId="{5FC3F476-DB7D-4FAB-965E-980057956A86}">
      <dsp:nvSpPr>
        <dsp:cNvPr id="0" name=""/>
        <dsp:cNvSpPr/>
      </dsp:nvSpPr>
      <dsp:spPr>
        <a:xfrm>
          <a:off x="2945649" y="753415"/>
          <a:ext cx="1718873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3B0F38-6F1C-4957-B114-89296A3CE1E5}">
      <dsp:nvSpPr>
        <dsp:cNvPr id="0" name=""/>
        <dsp:cNvSpPr/>
      </dsp:nvSpPr>
      <dsp:spPr>
        <a:xfrm>
          <a:off x="3036062" y="839308"/>
          <a:ext cx="1718873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</a:t>
          </a:r>
        </a:p>
      </dsp:txBody>
      <dsp:txXfrm>
        <a:off x="3051196" y="854442"/>
        <a:ext cx="1688605" cy="486442"/>
      </dsp:txXfrm>
    </dsp:sp>
    <dsp:sp modelId="{2951CE29-9788-42D6-908C-9E88D3F30363}">
      <dsp:nvSpPr>
        <dsp:cNvPr id="0" name=""/>
        <dsp:cNvSpPr/>
      </dsp:nvSpPr>
      <dsp:spPr>
        <a:xfrm>
          <a:off x="2910041" y="1506782"/>
          <a:ext cx="1790089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434E50-AC0E-4999-88D5-367C49AEA19C}">
      <dsp:nvSpPr>
        <dsp:cNvPr id="0" name=""/>
        <dsp:cNvSpPr/>
      </dsp:nvSpPr>
      <dsp:spPr>
        <a:xfrm>
          <a:off x="3000454" y="1592675"/>
          <a:ext cx="1790089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_____________________</a:t>
          </a:r>
        </a:p>
      </dsp:txBody>
      <dsp:txXfrm>
        <a:off x="3015588" y="1607809"/>
        <a:ext cx="1759821" cy="4864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3205</Words>
  <Characters>18269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32</cp:revision>
  <cp:lastPrinted>2015-04-29T13:19:00Z</cp:lastPrinted>
  <dcterms:created xsi:type="dcterms:W3CDTF">2013-03-28T16:40:00Z</dcterms:created>
  <dcterms:modified xsi:type="dcterms:W3CDTF">2018-03-21T17:04:00Z</dcterms:modified>
</cp:coreProperties>
</file>