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C8" w:rsidRDefault="001554C8" w:rsidP="001554C8">
      <w:pPr>
        <w:pStyle w:val="a4"/>
        <w:spacing w:after="0" w:line="36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Разработка урока английского языка по  ФГОС.</w:t>
      </w:r>
    </w:p>
    <w:p w:rsidR="001554C8" w:rsidRDefault="001554C8" w:rsidP="001554C8">
      <w:pPr>
        <w:pStyle w:val="a4"/>
        <w:spacing w:after="0" w:line="360" w:lineRule="atLeast"/>
        <w:jc w:val="center"/>
        <w:rPr>
          <w:rFonts w:cs="Times New Roman"/>
          <w:sz w:val="28"/>
          <w:szCs w:val="28"/>
        </w:rPr>
      </w:pPr>
    </w:p>
    <w:p w:rsidR="001554C8" w:rsidRPr="001554C8" w:rsidRDefault="001554C8" w:rsidP="001554C8">
      <w:pPr>
        <w:pStyle w:val="a4"/>
        <w:spacing w:after="0" w:line="360" w:lineRule="atLeast"/>
        <w:rPr>
          <w:rFonts w:cs="Times New Roman"/>
        </w:rPr>
      </w:pPr>
      <w:r w:rsidRPr="001554C8">
        <w:rPr>
          <w:rFonts w:cs="Times New Roman"/>
          <w:b/>
        </w:rPr>
        <w:t>Предмет</w:t>
      </w:r>
      <w:r w:rsidRPr="001554C8">
        <w:rPr>
          <w:rFonts w:cs="Times New Roman"/>
        </w:rPr>
        <w:t xml:space="preserve">:  Английский язык      </w:t>
      </w:r>
    </w:p>
    <w:p w:rsidR="001554C8" w:rsidRPr="001554C8" w:rsidRDefault="001554C8" w:rsidP="001554C8">
      <w:pPr>
        <w:pStyle w:val="a4"/>
        <w:spacing w:after="0" w:line="360" w:lineRule="atLeast"/>
        <w:rPr>
          <w:rFonts w:cs="Times New Roman"/>
        </w:rPr>
      </w:pPr>
      <w:r w:rsidRPr="001554C8">
        <w:rPr>
          <w:rFonts w:cs="Times New Roman"/>
          <w:b/>
        </w:rPr>
        <w:t>Класс</w:t>
      </w:r>
      <w:r w:rsidRPr="001554C8">
        <w:rPr>
          <w:rFonts w:cs="Times New Roman"/>
        </w:rPr>
        <w:t xml:space="preserve">: 3 </w:t>
      </w:r>
    </w:p>
    <w:p w:rsidR="001554C8" w:rsidRPr="001554C8" w:rsidRDefault="001554C8" w:rsidP="001554C8">
      <w:pPr>
        <w:pStyle w:val="a4"/>
        <w:spacing w:after="0" w:line="360" w:lineRule="atLeast"/>
        <w:rPr>
          <w:rFonts w:cs="Times New Roman"/>
        </w:rPr>
      </w:pPr>
      <w:r w:rsidRPr="001554C8">
        <w:rPr>
          <w:rFonts w:cs="Times New Roman"/>
          <w:b/>
        </w:rPr>
        <w:t>Тема урока</w:t>
      </w:r>
      <w:r w:rsidRPr="001554C8">
        <w:rPr>
          <w:rFonts w:cs="Times New Roman"/>
        </w:rPr>
        <w:t xml:space="preserve">: </w:t>
      </w:r>
      <w:r w:rsidRPr="001554C8">
        <w:rPr>
          <w:rFonts w:cs="Times New Roman"/>
          <w:color w:val="292929"/>
          <w:lang w:eastAsia="ru-RU"/>
        </w:rPr>
        <w:t>Множественное число существительных.</w:t>
      </w:r>
    </w:p>
    <w:p w:rsidR="001554C8" w:rsidRPr="001554C8" w:rsidRDefault="001554C8" w:rsidP="001554C8">
      <w:pPr>
        <w:pStyle w:val="a4"/>
        <w:spacing w:after="0" w:line="360" w:lineRule="atLeast"/>
        <w:rPr>
          <w:rFonts w:cs="Times New Roman"/>
        </w:rPr>
      </w:pPr>
      <w:r w:rsidRPr="001554C8">
        <w:rPr>
          <w:rFonts w:cs="Times New Roman"/>
          <w:b/>
        </w:rPr>
        <w:t>УМК</w:t>
      </w:r>
      <w:r w:rsidRPr="001554C8">
        <w:rPr>
          <w:rFonts w:cs="Times New Roman"/>
        </w:rPr>
        <w:t>: «Счастливый английский</w:t>
      </w:r>
      <w:proofErr w:type="gramStart"/>
      <w:r w:rsidRPr="001554C8">
        <w:rPr>
          <w:rFonts w:cs="Times New Roman"/>
        </w:rPr>
        <w:t>.</w:t>
      </w:r>
      <w:proofErr w:type="gramEnd"/>
      <w:r w:rsidRPr="001554C8">
        <w:rPr>
          <w:rFonts w:cs="Times New Roman"/>
        </w:rPr>
        <w:t xml:space="preserve"> </w:t>
      </w:r>
      <w:proofErr w:type="spellStart"/>
      <w:proofErr w:type="gramStart"/>
      <w:r w:rsidRPr="001554C8">
        <w:rPr>
          <w:rFonts w:cs="Times New Roman"/>
        </w:rPr>
        <w:t>р</w:t>
      </w:r>
      <w:proofErr w:type="gramEnd"/>
      <w:r w:rsidRPr="001554C8">
        <w:rPr>
          <w:rFonts w:cs="Times New Roman"/>
        </w:rPr>
        <w:t>у</w:t>
      </w:r>
      <w:proofErr w:type="spellEnd"/>
      <w:r w:rsidRPr="001554C8">
        <w:rPr>
          <w:rFonts w:cs="Times New Roman"/>
        </w:rPr>
        <w:t>», 3 класс, К.И.Кауфман, М.Ю. Кауфман, Титул,  2011 г.</w:t>
      </w:r>
    </w:p>
    <w:p w:rsidR="001554C8" w:rsidRPr="001554C8" w:rsidRDefault="001554C8" w:rsidP="001554C8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4C8" w:rsidRDefault="001554C8" w:rsidP="00327D51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4C8" w:rsidRDefault="001554C8" w:rsidP="00327D51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7D51" w:rsidRPr="00F038FB" w:rsidRDefault="00327D51" w:rsidP="00327D51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 английского языка</w:t>
      </w:r>
    </w:p>
    <w:p w:rsidR="00327D51" w:rsidRPr="00F038FB" w:rsidRDefault="00327D51" w:rsidP="0032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6020" w:type="dxa"/>
        <w:tblLook w:val="04A0"/>
      </w:tblPr>
      <w:tblGrid>
        <w:gridCol w:w="2409"/>
        <w:gridCol w:w="942"/>
        <w:gridCol w:w="3339"/>
        <w:gridCol w:w="3908"/>
        <w:gridCol w:w="5422"/>
      </w:tblGrid>
      <w:tr w:rsidR="00327D51" w:rsidRPr="00F038FB" w:rsidTr="001554C8">
        <w:trPr>
          <w:trHeight w:val="1515"/>
        </w:trPr>
        <w:tc>
          <w:tcPr>
            <w:tcW w:w="2409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 задачи</w:t>
            </w:r>
            <w:r w:rsidR="008E7102"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11" w:type="dxa"/>
            <w:gridSpan w:val="4"/>
            <w:hideMark/>
          </w:tcPr>
          <w:p w:rsidR="00327D51" w:rsidRPr="00F038FB" w:rsidRDefault="00327D51" w:rsidP="00327D5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грамматического материала по теме «Множественное число существительных».</w:t>
            </w:r>
          </w:p>
          <w:p w:rsidR="00327D51" w:rsidRPr="00F038FB" w:rsidRDefault="00327D51" w:rsidP="00327D5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и первичное закрепление нового грамматического материала. Слова исключения: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men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women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children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mice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fish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teeth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feet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7D51" w:rsidRPr="00F038FB" w:rsidRDefault="00327D51" w:rsidP="00327D5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лексико-грамматического материала в речи.</w:t>
            </w:r>
          </w:p>
          <w:p w:rsidR="00327D51" w:rsidRPr="00F038FB" w:rsidRDefault="00327D51" w:rsidP="00327D5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письма.</w:t>
            </w:r>
          </w:p>
          <w:p w:rsidR="00327D51" w:rsidRPr="00F038FB" w:rsidRDefault="00327D51" w:rsidP="00327D5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приема логического мышления – сравнение.</w:t>
            </w:r>
          </w:p>
        </w:tc>
      </w:tr>
      <w:tr w:rsidR="00327D51" w:rsidRPr="00F038FB" w:rsidTr="001554C8">
        <w:tc>
          <w:tcPr>
            <w:tcW w:w="2409" w:type="dxa"/>
            <w:vMerge w:val="restart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  <w:r w:rsidR="008E7102"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9" w:type="dxa"/>
            <w:gridSpan w:val="3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5422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27D51" w:rsidRPr="00F038FB" w:rsidTr="001554C8">
        <w:tc>
          <w:tcPr>
            <w:tcW w:w="0" w:type="auto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9" w:type="dxa"/>
            <w:gridSpan w:val="3"/>
            <w:hideMark/>
          </w:tcPr>
          <w:p w:rsidR="00327D51" w:rsidRPr="00F038FB" w:rsidRDefault="00327D51" w:rsidP="00327D51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и различать на слух звуки [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,[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,[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ơ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],[ǽ]</w:t>
            </w:r>
          </w:p>
          <w:p w:rsidR="00327D51" w:rsidRPr="00F038FB" w:rsidRDefault="00327D51" w:rsidP="00327D51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устно и письменно правило образования множественного числа существительных в английском языке.</w:t>
            </w:r>
          </w:p>
          <w:p w:rsidR="00327D51" w:rsidRPr="00F038FB" w:rsidRDefault="00327D51" w:rsidP="00327D51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со словами исключениями: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men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women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children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mice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fish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закрепить образование множественного числа этих существительных</w:t>
            </w:r>
          </w:p>
          <w:p w:rsidR="00327D51" w:rsidRPr="00F038FB" w:rsidRDefault="00327D51" w:rsidP="00327D51">
            <w:pPr>
              <w:numPr>
                <w:ilvl w:val="0"/>
                <w:numId w:val="2"/>
              </w:num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выбирать оптимальные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во взаимоотношениях с одноклассниками.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умения слушать и вступать в диалог для поддержания учебно-деловой беседы, отвечать в соответствии с поставленной коммуникативной задачей.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осознанно строить речевое высказывание по образцу, формулировать ответы на вопросы учителя и одноклассников.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Моделировать ситуации поведения в классе</w:t>
            </w:r>
          </w:p>
        </w:tc>
      </w:tr>
      <w:tr w:rsidR="00327D51" w:rsidRPr="00F038FB" w:rsidTr="001554C8">
        <w:tc>
          <w:tcPr>
            <w:tcW w:w="2409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3611" w:type="dxa"/>
            <w:gridSpan w:val="4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животных, названия их мест обитания, все виды прилагательных в разных степенях сравнения</w:t>
            </w:r>
          </w:p>
        </w:tc>
      </w:tr>
      <w:tr w:rsidR="00327D51" w:rsidRPr="00F038FB" w:rsidTr="001554C8">
        <w:tc>
          <w:tcPr>
            <w:tcW w:w="16020" w:type="dxa"/>
            <w:gridSpan w:val="5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327D51" w:rsidRPr="00F038FB" w:rsidTr="001554C8">
        <w:tc>
          <w:tcPr>
            <w:tcW w:w="3351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3339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93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327D51" w:rsidRPr="00F038FB" w:rsidTr="001554C8">
        <w:trPr>
          <w:trHeight w:val="1320"/>
        </w:trPr>
        <w:tc>
          <w:tcPr>
            <w:tcW w:w="3351" w:type="dxa"/>
            <w:gridSpan w:val="2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3339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Фонетическая и речевая разминка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схемами - опорами.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9330" w:type="dxa"/>
            <w:gridSpan w:val="2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-Учебник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-Книга для учителя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-Раздаточный материал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Демонстрационный ПК (мультимедийный проектор, экран) и магнитофон.</w:t>
            </w:r>
          </w:p>
        </w:tc>
      </w:tr>
    </w:tbl>
    <w:p w:rsidR="00327D51" w:rsidRPr="00F038FB" w:rsidRDefault="00327D51" w:rsidP="00327D5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51" w:rsidRPr="00F038FB" w:rsidRDefault="00327D51" w:rsidP="00327D5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51" w:rsidRPr="00F038FB" w:rsidRDefault="00327D51" w:rsidP="00327D5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51" w:rsidRPr="00F038FB" w:rsidRDefault="00327D51" w:rsidP="00327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</w:p>
    <w:tbl>
      <w:tblPr>
        <w:tblStyle w:val="a6"/>
        <w:tblW w:w="15608" w:type="dxa"/>
        <w:tblLayout w:type="fixed"/>
        <w:tblLook w:val="04A0"/>
      </w:tblPr>
      <w:tblGrid>
        <w:gridCol w:w="1223"/>
        <w:gridCol w:w="2209"/>
        <w:gridCol w:w="4746"/>
        <w:gridCol w:w="3700"/>
        <w:gridCol w:w="3730"/>
      </w:tblGrid>
      <w:tr w:rsidR="00094F96" w:rsidRPr="00F038FB" w:rsidTr="001554C8">
        <w:tc>
          <w:tcPr>
            <w:tcW w:w="1223" w:type="dxa"/>
            <w:hideMark/>
          </w:tcPr>
          <w:p w:rsidR="00094F96" w:rsidRPr="00F038FB" w:rsidRDefault="00094F96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14385" w:type="dxa"/>
            <w:gridSpan w:val="4"/>
            <w:hideMark/>
          </w:tcPr>
          <w:p w:rsidR="00094F96" w:rsidRPr="00F038FB" w:rsidRDefault="00094F96" w:rsidP="0009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327D51" w:rsidRPr="00F038FB" w:rsidTr="001554C8">
        <w:tc>
          <w:tcPr>
            <w:tcW w:w="1223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9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этап учебного занятия</w:t>
            </w: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327D51" w:rsidRPr="00F038FB" w:rsidTr="001554C8">
        <w:tc>
          <w:tcPr>
            <w:tcW w:w="1223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hideMark/>
          </w:tcPr>
          <w:p w:rsidR="00327D51" w:rsidRPr="00F038FB" w:rsidRDefault="00327D51" w:rsidP="00327D51">
            <w:pPr>
              <w:numPr>
                <w:ilvl w:val="0"/>
                <w:numId w:val="3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Орг-момент</w:t>
            </w:r>
            <w:proofErr w:type="spellEnd"/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(настрой на урок)</w:t>
            </w: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 минуты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настроить на общение на английском языке.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Приветствует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учащихся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Good morning, children! I’m glad to see you .Sit down, please! ”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today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включиться в иноязычное общение, отреагировав на реплику учителя согласно 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коммуникативной</w:t>
            </w:r>
            <w:proofErr w:type="gramEnd"/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задаче.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Отвечают на реплики: “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Morning,teacher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! 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Glad to see you too.”“Hello”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слушать, отвечать и реагировать на реплику адекватно речевой ситуации.</w:t>
            </w:r>
            <w:proofErr w:type="gramEnd"/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51" w:rsidRPr="00F038FB" w:rsidTr="001554C8">
        <w:tc>
          <w:tcPr>
            <w:tcW w:w="1223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hideMark/>
          </w:tcPr>
          <w:p w:rsidR="00327D51" w:rsidRPr="00F038FB" w:rsidRDefault="00327D51" w:rsidP="00327D51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 и фонетическая зарядка</w:t>
            </w: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минуты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развивать произносительные навыки, настроить артикуляцию учащихся на английскую речь. Дает образец английских звуков и слов по теме, которые учащиеся должны правильно повторить.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But let’s warm-up at first.(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Словазаписаны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доске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 – pig, fish, six;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[e] – hen, ten;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[ơ] – dog, frog, clock;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[ǽ] – cat, rat, fat.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повторить за учителем фонетически правильно английские звуки и слова.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звуки и слова, стараясь копировать артикуляцию учителя сначала хором, затем по строчке по одному.</w:t>
            </w:r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самоконтроль правильности произношения.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этические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чувства-доброжелательность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эмоционально-нравственную отзывчивость.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Извлекать необходимую информацию из 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прослушанного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27D51" w:rsidRPr="00F038FB" w:rsidTr="001554C8">
        <w:tc>
          <w:tcPr>
            <w:tcW w:w="1223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09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целеполагания</w:t>
            </w:r>
            <w:proofErr w:type="spellEnd"/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327D51" w:rsidRPr="00F038FB" w:rsidTr="001554C8">
        <w:tc>
          <w:tcPr>
            <w:tcW w:w="1223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мотивация</w:t>
            </w:r>
          </w:p>
        </w:tc>
        <w:tc>
          <w:tcPr>
            <w:tcW w:w="4746" w:type="dxa"/>
            <w:hideMark/>
          </w:tcPr>
          <w:p w:rsidR="00FD436C" w:rsidRPr="00F038FB" w:rsidRDefault="00FD436C" w:rsidP="00327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D436C" w:rsidRPr="00F038FB" w:rsidRDefault="00FD436C" w:rsidP="00327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FD436C" w:rsidRPr="00F038FB" w:rsidRDefault="00FD436C" w:rsidP="00327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поставить познавательную задачу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 тему урока, что предстоит изучить и для чего.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Today we will learn to count things”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Our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topic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“</w:t>
            </w:r>
            <w:proofErr w:type="spellStart"/>
            <w:proofErr w:type="gram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ножественное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число существительных”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Do you like to count?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we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count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сформулировать задачу урока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 на вопросы учителя и вместе формулируют познавательную задачу урока.</w:t>
            </w:r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беседе, формулировать и ставить познавательные задачи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планировать свою деятельность в соответствии с целевой установкой.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 (социальная, учебно-познавательная)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заимодействуют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учителем во время фронтальной беседы</w:t>
            </w:r>
          </w:p>
        </w:tc>
      </w:tr>
      <w:tr w:rsidR="00327D51" w:rsidRPr="00F038FB" w:rsidTr="001554C8">
        <w:trPr>
          <w:trHeight w:val="435"/>
        </w:trPr>
        <w:tc>
          <w:tcPr>
            <w:tcW w:w="1223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9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повторения изученного материала</w:t>
            </w: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327D51" w:rsidRPr="00F038FB" w:rsidTr="001554C8">
        <w:tc>
          <w:tcPr>
            <w:tcW w:w="1223" w:type="dxa"/>
            <w:vMerge w:val="restart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 по ранее изученному материалу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13 минут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презентация, магнитофон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грамматические умения и навыки в устной речи</w:t>
            </w:r>
            <w:r w:rsidR="00FD436C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презентацию. Слайд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D436C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темой.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How can we count flowers? Look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let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’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="00FD436C"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revise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слайды с изображением предметов и правило образования множественного числа существительных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2 существительные, заканчивающиеся на согласную -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 3 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заканчивающиеся на -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,-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Слайд 4 существительные, заканчивающиеся на -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ставит аудиозапись с заданием на развитие аудитивных навыков и закрепление материала.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D436C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адание: послушай рассказ </w:t>
            </w:r>
            <w:proofErr w:type="spellStart"/>
            <w:r w:rsidR="00FD436C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Седрика</w:t>
            </w:r>
            <w:proofErr w:type="spellEnd"/>
            <w:r w:rsidR="00FD436C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образовании множественного числа существительного</w:t>
            </w:r>
            <w:r w:rsidR="00DF4597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он произносит существительные в единственном и множественном числе и повтори их за ним.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повторить пройденный материал.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опираясь на картинки. Помогают сформулировать общее правило.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DF4597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one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boy</w:t>
            </w:r>
            <w:r w:rsidR="00327D51"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27D51"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three</w:t>
            </w:r>
            <w:r w:rsidR="00327D51"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boys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DF4597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one bus- two bu</w:t>
            </w:r>
            <w:r w:rsidR="00327D51"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="00327D51"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ru-RU"/>
              </w:rPr>
              <w:t>es</w:t>
            </w:r>
          </w:p>
          <w:p w:rsidR="00DF4597" w:rsidRPr="00F038FB" w:rsidRDefault="00DF4597" w:rsidP="00DF4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one bag</w:t>
            </w:r>
            <w:r w:rsidR="00327D51"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- two ba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gs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DF4597" w:rsidRPr="00F038FB" w:rsidRDefault="00DF4597" w:rsidP="00DF4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one tap- two taps</w:t>
            </w:r>
          </w:p>
          <w:p w:rsidR="00DF4597" w:rsidRPr="00F038FB" w:rsidRDefault="00DF4597" w:rsidP="00DF4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one hat- two hats</w:t>
            </w:r>
          </w:p>
          <w:p w:rsidR="00DF4597" w:rsidRPr="00F038FB" w:rsidRDefault="00DF4597" w:rsidP="00DF459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one box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two boxes</w:t>
            </w:r>
          </w:p>
          <w:p w:rsidR="00DF4597" w:rsidRPr="00F038FB" w:rsidRDefault="00DF4597" w:rsidP="00DF4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one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brush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two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brushes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27D51" w:rsidRPr="00F038FB" w:rsidRDefault="00DF4597" w:rsidP="00DF459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F4597" w:rsidRPr="00F038FB" w:rsidRDefault="00DF4597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запись, отвечают на поставленный вопрос.</w:t>
            </w:r>
          </w:p>
          <w:p w:rsidR="00327D51" w:rsidRPr="00F038FB" w:rsidRDefault="00327D51" w:rsidP="00DF4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актуализацию полученных знаний в устно и письменной форме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слушать и давать ответ на поставленный вопрос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действия в соответствии с поставленной задачей, использовать речь для регуляции 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своего действия, использовать навыки аудирования.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самооценку на основе успешности учебной деятельности, мотивацию учебно-познавательной деятельности, умение логически мыслить, сравнивать животных.</w:t>
            </w:r>
          </w:p>
        </w:tc>
      </w:tr>
      <w:tr w:rsidR="00327D51" w:rsidRPr="00F038FB" w:rsidTr="001554C8">
        <w:tc>
          <w:tcPr>
            <w:tcW w:w="1223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09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327D51" w:rsidRPr="00F038FB" w:rsidTr="001554C8">
        <w:tc>
          <w:tcPr>
            <w:tcW w:w="1223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смена учебной деятельности на уроке, проговаривание лексики по теме животных и движений.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движения и произносит рифмовку.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 see you are tired. Let`s have a rest and remember our poem.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Can you hop like a rabbit?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Can you jump like a frog?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Can you walk like a duck?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Can you run like a dog?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Can you fly like a bird?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Can you swim like a fish?</w:t>
            </w:r>
          </w:p>
          <w:p w:rsidR="00FD436C" w:rsidRPr="00F038FB" w:rsidRDefault="00327D51" w:rsidP="00327D5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Can you be like a good child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As still as you wish? 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–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названия животных и их действия на английском языке и сделать двигательный перерыв.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встают и повторяют движения и выражения за учителем</w:t>
            </w:r>
          </w:p>
          <w:p w:rsidR="00FD436C" w:rsidRPr="00F038FB" w:rsidRDefault="00FD436C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36C" w:rsidRPr="00F038FB" w:rsidRDefault="00FD436C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36C" w:rsidRPr="00F038FB" w:rsidRDefault="00FD436C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36C" w:rsidRPr="00F038FB" w:rsidRDefault="00FD436C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36C" w:rsidRPr="00F038FB" w:rsidRDefault="00FD436C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36C" w:rsidRPr="00F038FB" w:rsidRDefault="00FD436C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36C" w:rsidRPr="00F038FB" w:rsidRDefault="00FD436C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Осознанно и произвольно использовать ЛЕ в речи.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произвольно произносит ЛЕ.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действия в материализованной и громко-речевой формах.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51" w:rsidRPr="00F038FB" w:rsidTr="001554C8">
        <w:tc>
          <w:tcPr>
            <w:tcW w:w="1223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09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изучения нового учебного материала</w:t>
            </w: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327D51" w:rsidRPr="00F038FB" w:rsidTr="001554C8">
        <w:tc>
          <w:tcPr>
            <w:tcW w:w="1223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F038FB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327D51" w:rsidRPr="00F03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презентация, учебник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грамматические навыки образования множественного числа существительных-исключений.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Озвучивает правило образования </w:t>
            </w:r>
            <w:r w:rsidR="00DF4597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исключения 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множественного числа существительных в учебнике на стр. 1</w:t>
            </w:r>
            <w:r w:rsidR="00DF4597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5. 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Исключения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• Man – men.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• Woman – women.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• Child – children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Совпадающие формы: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Fish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fish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Sheep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sheep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приобрести навыки употребления нового лексик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грамматического материала.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вслух за учителем со зрительной опорой.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="00FD436C"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актуализацию нового грамматического материала, основываясь на учебную ситуацию и личный опыт.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цель и задачи.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Слушать учителя и друг друга для воспроизведения и восприятия необходимых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ичностные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сотрудничества в разных ситуациях</w:t>
            </w:r>
          </w:p>
        </w:tc>
      </w:tr>
      <w:tr w:rsidR="00327D51" w:rsidRPr="00F038FB" w:rsidTr="001554C8">
        <w:tc>
          <w:tcPr>
            <w:tcW w:w="1223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09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закрепления учебного материала</w:t>
            </w: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327D51" w:rsidRPr="00F038FB" w:rsidTr="001554C8">
        <w:tc>
          <w:tcPr>
            <w:tcW w:w="1223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F038FB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327D51" w:rsidRPr="00F03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учащихся в употреблении в речи и на письме существительных во множественном числе (в том числе исключения).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задание и объясняет е</w:t>
            </w:r>
            <w:r w:rsidR="00DF4597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выполнение упр. 3 на стр. 20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учебнике</w:t>
            </w:r>
            <w:r w:rsidR="00DF4597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рабочая тетрадь упр.1, стр.</w:t>
            </w:r>
            <w:r w:rsidR="005240FA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  <w:p w:rsidR="00327D51" w:rsidRPr="00F038FB" w:rsidRDefault="005240FA" w:rsidP="00327D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Раздаю</w:t>
            </w:r>
            <w:r w:rsidR="00327D51" w:rsidRPr="00F0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карточки с заданием образовать множественное число.</w:t>
            </w:r>
          </w:p>
          <w:p w:rsidR="00327D51" w:rsidRPr="00F038FB" w:rsidRDefault="00327D51" w:rsidP="005240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PLURAL:</w:t>
            </w:r>
          </w:p>
          <w:p w:rsidR="00327D51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27D51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a bus- five _______________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</w:t>
            </w:r>
          </w:p>
          <w:p w:rsidR="00327D51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27D51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a man- three _______________</w:t>
            </w:r>
          </w:p>
          <w:p w:rsidR="00327D51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327D51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a room- two _______________</w:t>
            </w:r>
          </w:p>
          <w:p w:rsidR="00327D51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 a doll</w:t>
            </w:r>
            <w:r w:rsidR="00327D51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six _______________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</w:p>
          <w:p w:rsidR="00327D51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327D51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a horse- seven ______________</w:t>
            </w:r>
          </w:p>
          <w:p w:rsidR="00327D51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327D51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a table- eight _______________</w:t>
            </w:r>
          </w:p>
          <w:p w:rsidR="005240FA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7) a bed- six__________________</w:t>
            </w:r>
          </w:p>
          <w:p w:rsidR="005240FA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8) a child- two________________</w:t>
            </w:r>
          </w:p>
          <w:p w:rsidR="005240FA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9) a women – three____________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тренироваться в образовании множественного числа с опорой на грамматические модели устно и на письме.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240FA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ыписывают существительные во множественном числе.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240FA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детей в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ыполняют задание на карточке</w:t>
            </w:r>
            <w:r w:rsidR="005240FA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речевые высказывания в устной форме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="00FD436C"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речевые, опорные и наглядные средства для выполнения задания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самоконтроль и анализировать допущенные ошибки.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этические чувства, любовь к животным.</w:t>
            </w:r>
          </w:p>
        </w:tc>
      </w:tr>
      <w:tr w:rsidR="00327D51" w:rsidRPr="00F038FB" w:rsidTr="001554C8">
        <w:tc>
          <w:tcPr>
            <w:tcW w:w="1223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9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 минуты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51" w:rsidRPr="00F038FB" w:rsidTr="001554C8">
        <w:tc>
          <w:tcPr>
            <w:tcW w:w="1223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изученного материала урока, установить соответствие полученного результата поставленной цели.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проверку правильности выполнения задания на карточке.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Благодарит за работу на уроке. Подводит итоги.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ь-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осуществить констатирующий и прогнозирующий контроль по результату и способу действия.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240FA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Взаимопроверка.</w:t>
            </w:r>
          </w:p>
          <w:p w:rsidR="00327D51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Сверяют </w:t>
            </w:r>
            <w:r w:rsidR="00327D51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карточки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сидящего рядом ученика </w:t>
            </w:r>
            <w:r w:rsidR="00327D51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правильным вариантом.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 Делают выводы.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240FA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0FA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0FA" w:rsidRPr="00F038FB" w:rsidRDefault="005240FA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процесс и результат деятельности.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="005240FA"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пошаговый контроль по результату.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327D51" w:rsidRPr="00F038FB" w:rsidTr="001554C8">
        <w:trPr>
          <w:trHeight w:val="360"/>
        </w:trPr>
        <w:tc>
          <w:tcPr>
            <w:tcW w:w="1223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09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этап учебного занятия</w:t>
            </w: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327D51" w:rsidRPr="00F038FB" w:rsidTr="001554C8">
        <w:tc>
          <w:tcPr>
            <w:tcW w:w="1223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 w:val="restart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7430" w:type="dxa"/>
            <w:gridSpan w:val="2"/>
            <w:hideMark/>
          </w:tcPr>
          <w:p w:rsidR="00327D51" w:rsidRPr="00F038FB" w:rsidRDefault="00327D51" w:rsidP="00327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73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27D51" w:rsidRPr="00F038FB" w:rsidTr="001554C8">
        <w:tc>
          <w:tcPr>
            <w:tcW w:w="1223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развитие навыков письма во время выполнения письменного домашнего задания.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gramStart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</w:t>
            </w:r>
            <w:proofErr w:type="gramEnd"/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они должны сделать в процессе домашнего задания упр.</w:t>
            </w:r>
            <w:r w:rsidR="00E94708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 на стр. 12 в рабочих тетрадях и п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94708"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авило на стр. 18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Open your diary, please.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“The lesson is over. </w:t>
            </w:r>
            <w:proofErr w:type="spellStart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Goodbye</w:t>
            </w:r>
            <w:proofErr w:type="spellEnd"/>
            <w:r w:rsidRPr="00F0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!”</w:t>
            </w:r>
          </w:p>
        </w:tc>
        <w:tc>
          <w:tcPr>
            <w:tcW w:w="3700" w:type="dxa"/>
            <w:hideMark/>
          </w:tcPr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осмыслить и записать домашнее задание.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задание, задают вопросы, если что-то не понимают.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Прощаются на английском языке.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hideMark/>
          </w:tcPr>
          <w:p w:rsidR="005240FA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="005240FA"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информации.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вопросы, обращаться за помощью, формулировать свои затруднения.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F03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Использовать речь для регуляции своего действия.</w:t>
            </w:r>
          </w:p>
          <w:p w:rsidR="00327D51" w:rsidRPr="00F038FB" w:rsidRDefault="00327D51" w:rsidP="00327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7D51" w:rsidRPr="00F038FB" w:rsidRDefault="00327D51" w:rsidP="00327D5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022" w:rsidRPr="001554C8" w:rsidRDefault="00B57022" w:rsidP="00B57022">
      <w:pPr>
        <w:pStyle w:val="a3"/>
        <w:spacing w:before="0" w:beforeAutospacing="0" w:after="0" w:afterAutospacing="0"/>
        <w:rPr>
          <w:color w:val="000000"/>
        </w:rPr>
      </w:pPr>
      <w:r w:rsidRPr="001554C8">
        <w:rPr>
          <w:b/>
          <w:bCs/>
          <w:color w:val="000000"/>
        </w:rPr>
        <w:t>Список использованных источников:</w:t>
      </w:r>
    </w:p>
    <w:p w:rsidR="00B57022" w:rsidRPr="001554C8" w:rsidRDefault="00B57022" w:rsidP="00B57022">
      <w:pPr>
        <w:pStyle w:val="a3"/>
        <w:spacing w:before="0" w:beforeAutospacing="0" w:after="0" w:afterAutospacing="0"/>
        <w:rPr>
          <w:color w:val="000000"/>
        </w:rPr>
      </w:pPr>
      <w:r w:rsidRPr="001554C8">
        <w:rPr>
          <w:b/>
          <w:bCs/>
          <w:color w:val="000000"/>
        </w:rPr>
        <w:t>Литература:</w:t>
      </w:r>
    </w:p>
    <w:p w:rsidR="00B57022" w:rsidRPr="001554C8" w:rsidRDefault="00B57022" w:rsidP="00B5702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1554C8">
        <w:rPr>
          <w:color w:val="000000"/>
        </w:rPr>
        <w:t xml:space="preserve">Кауфман К.И., Кауфман М.Ю. Английский язык: Счастливый </w:t>
      </w:r>
      <w:proofErr w:type="spellStart"/>
      <w:r w:rsidRPr="001554C8">
        <w:rPr>
          <w:color w:val="000000"/>
        </w:rPr>
        <w:t>английский</w:t>
      </w:r>
      <w:proofErr w:type="gramStart"/>
      <w:r w:rsidRPr="001554C8">
        <w:rPr>
          <w:color w:val="000000"/>
        </w:rPr>
        <w:t>.р</w:t>
      </w:r>
      <w:proofErr w:type="gramEnd"/>
      <w:r w:rsidRPr="001554C8">
        <w:rPr>
          <w:color w:val="000000"/>
        </w:rPr>
        <w:t>у</w:t>
      </w:r>
      <w:proofErr w:type="spellEnd"/>
      <w:r w:rsidRPr="001554C8">
        <w:rPr>
          <w:color w:val="000000"/>
        </w:rPr>
        <w:t xml:space="preserve"> /</w:t>
      </w:r>
      <w:r w:rsidRPr="001554C8">
        <w:rPr>
          <w:rStyle w:val="apple-converted-space"/>
          <w:color w:val="000000"/>
        </w:rPr>
        <w:t> </w:t>
      </w:r>
      <w:proofErr w:type="spellStart"/>
      <w:r w:rsidRPr="001554C8">
        <w:rPr>
          <w:color w:val="000000"/>
        </w:rPr>
        <w:t>Happy</w:t>
      </w:r>
      <w:proofErr w:type="spellEnd"/>
      <w:r w:rsidRPr="001554C8">
        <w:rPr>
          <w:rStyle w:val="apple-converted-space"/>
          <w:color w:val="000000"/>
        </w:rPr>
        <w:t> </w:t>
      </w:r>
      <w:proofErr w:type="spellStart"/>
      <w:r w:rsidRPr="001554C8">
        <w:rPr>
          <w:color w:val="000000"/>
        </w:rPr>
        <w:t>English.ru</w:t>
      </w:r>
      <w:proofErr w:type="spellEnd"/>
      <w:r w:rsidRPr="001554C8">
        <w:rPr>
          <w:color w:val="000000"/>
        </w:rPr>
        <w:t xml:space="preserve">: Учебник для 3 класса </w:t>
      </w:r>
      <w:proofErr w:type="spellStart"/>
      <w:r w:rsidRPr="001554C8">
        <w:rPr>
          <w:color w:val="000000"/>
        </w:rPr>
        <w:t>общеобраз</w:t>
      </w:r>
      <w:proofErr w:type="spellEnd"/>
      <w:r w:rsidRPr="001554C8">
        <w:rPr>
          <w:color w:val="000000"/>
        </w:rPr>
        <w:t xml:space="preserve">. </w:t>
      </w:r>
      <w:proofErr w:type="spellStart"/>
      <w:r w:rsidRPr="001554C8">
        <w:rPr>
          <w:color w:val="000000"/>
        </w:rPr>
        <w:t>учрежд</w:t>
      </w:r>
      <w:proofErr w:type="spellEnd"/>
      <w:r w:rsidRPr="001554C8">
        <w:rPr>
          <w:color w:val="000000"/>
        </w:rPr>
        <w:t>. в двух частях. – Обнинск: Титул, 2011. – 128 с.: ил.</w:t>
      </w:r>
    </w:p>
    <w:p w:rsidR="00B57022" w:rsidRPr="001554C8" w:rsidRDefault="00B57022" w:rsidP="00B5702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1554C8">
        <w:rPr>
          <w:color w:val="000000"/>
        </w:rPr>
        <w:t xml:space="preserve">Кауфман К.И., Кауфман М.Ю. Английский язык: Рабочая тетрадь №1 к учебнику Счастливый </w:t>
      </w:r>
      <w:proofErr w:type="spellStart"/>
      <w:r w:rsidRPr="001554C8">
        <w:rPr>
          <w:color w:val="000000"/>
        </w:rPr>
        <w:t>английский</w:t>
      </w:r>
      <w:proofErr w:type="gramStart"/>
      <w:r w:rsidRPr="001554C8">
        <w:rPr>
          <w:color w:val="000000"/>
        </w:rPr>
        <w:t>.р</w:t>
      </w:r>
      <w:proofErr w:type="gramEnd"/>
      <w:r w:rsidRPr="001554C8">
        <w:rPr>
          <w:color w:val="000000"/>
        </w:rPr>
        <w:t>у</w:t>
      </w:r>
      <w:proofErr w:type="spellEnd"/>
      <w:r w:rsidRPr="001554C8">
        <w:rPr>
          <w:color w:val="000000"/>
        </w:rPr>
        <w:t xml:space="preserve"> /</w:t>
      </w:r>
      <w:r w:rsidRPr="001554C8">
        <w:rPr>
          <w:rStyle w:val="apple-converted-space"/>
          <w:color w:val="000000"/>
        </w:rPr>
        <w:t> </w:t>
      </w:r>
      <w:proofErr w:type="spellStart"/>
      <w:r w:rsidRPr="001554C8">
        <w:rPr>
          <w:color w:val="000000"/>
        </w:rPr>
        <w:t>Happy</w:t>
      </w:r>
      <w:proofErr w:type="spellEnd"/>
      <w:r w:rsidRPr="001554C8">
        <w:rPr>
          <w:rStyle w:val="apple-converted-space"/>
          <w:color w:val="000000"/>
        </w:rPr>
        <w:t> </w:t>
      </w:r>
      <w:proofErr w:type="spellStart"/>
      <w:r w:rsidRPr="001554C8">
        <w:rPr>
          <w:color w:val="000000"/>
        </w:rPr>
        <w:t>English.ru</w:t>
      </w:r>
      <w:proofErr w:type="spellEnd"/>
      <w:r w:rsidRPr="001554C8">
        <w:rPr>
          <w:rStyle w:val="apple-converted-space"/>
          <w:color w:val="000000"/>
        </w:rPr>
        <w:t> </w:t>
      </w:r>
      <w:r w:rsidRPr="001554C8">
        <w:rPr>
          <w:color w:val="000000"/>
        </w:rPr>
        <w:t xml:space="preserve">для 3 класса </w:t>
      </w:r>
      <w:proofErr w:type="spellStart"/>
      <w:r w:rsidRPr="001554C8">
        <w:rPr>
          <w:color w:val="000000"/>
        </w:rPr>
        <w:t>общеобраз</w:t>
      </w:r>
      <w:proofErr w:type="spellEnd"/>
      <w:r w:rsidRPr="001554C8">
        <w:rPr>
          <w:color w:val="000000"/>
        </w:rPr>
        <w:t xml:space="preserve">. </w:t>
      </w:r>
      <w:proofErr w:type="spellStart"/>
      <w:r w:rsidRPr="001554C8">
        <w:rPr>
          <w:color w:val="000000"/>
        </w:rPr>
        <w:t>учрежд</w:t>
      </w:r>
      <w:proofErr w:type="spellEnd"/>
      <w:r w:rsidRPr="001554C8">
        <w:rPr>
          <w:color w:val="000000"/>
        </w:rPr>
        <w:t>. в двух частях. – Обнинск: Титул, 2011. – 80 с.: ил.</w:t>
      </w:r>
    </w:p>
    <w:p w:rsidR="00B57022" w:rsidRPr="001554C8" w:rsidRDefault="00B57022" w:rsidP="00B5702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1554C8">
        <w:rPr>
          <w:color w:val="000000"/>
        </w:rPr>
        <w:t xml:space="preserve">Кауфман К.И., Кауфман М.Ю. Английский язык: Книга для учителя к учебнику Счастливый </w:t>
      </w:r>
      <w:proofErr w:type="spellStart"/>
      <w:r w:rsidRPr="001554C8">
        <w:rPr>
          <w:color w:val="000000"/>
        </w:rPr>
        <w:t>английский</w:t>
      </w:r>
      <w:proofErr w:type="gramStart"/>
      <w:r w:rsidRPr="001554C8">
        <w:rPr>
          <w:color w:val="000000"/>
        </w:rPr>
        <w:t>.р</w:t>
      </w:r>
      <w:proofErr w:type="gramEnd"/>
      <w:r w:rsidRPr="001554C8">
        <w:rPr>
          <w:color w:val="000000"/>
        </w:rPr>
        <w:t>у</w:t>
      </w:r>
      <w:proofErr w:type="spellEnd"/>
      <w:r w:rsidRPr="001554C8">
        <w:rPr>
          <w:color w:val="000000"/>
        </w:rPr>
        <w:t xml:space="preserve"> /</w:t>
      </w:r>
      <w:r w:rsidRPr="001554C8">
        <w:rPr>
          <w:rStyle w:val="apple-converted-space"/>
          <w:color w:val="000000"/>
        </w:rPr>
        <w:t> </w:t>
      </w:r>
      <w:proofErr w:type="spellStart"/>
      <w:r w:rsidRPr="001554C8">
        <w:rPr>
          <w:color w:val="000000"/>
        </w:rPr>
        <w:t>Happy</w:t>
      </w:r>
      <w:proofErr w:type="spellEnd"/>
      <w:r w:rsidRPr="001554C8">
        <w:rPr>
          <w:rStyle w:val="apple-converted-space"/>
          <w:color w:val="000000"/>
        </w:rPr>
        <w:t> </w:t>
      </w:r>
      <w:proofErr w:type="spellStart"/>
      <w:r w:rsidRPr="001554C8">
        <w:rPr>
          <w:color w:val="000000"/>
        </w:rPr>
        <w:t>English.ru</w:t>
      </w:r>
      <w:proofErr w:type="spellEnd"/>
      <w:r w:rsidRPr="001554C8">
        <w:rPr>
          <w:rStyle w:val="apple-converted-space"/>
          <w:color w:val="000000"/>
        </w:rPr>
        <w:t> </w:t>
      </w:r>
      <w:r w:rsidRPr="001554C8">
        <w:rPr>
          <w:color w:val="000000"/>
        </w:rPr>
        <w:t xml:space="preserve">для 3 класса </w:t>
      </w:r>
      <w:proofErr w:type="spellStart"/>
      <w:r w:rsidRPr="001554C8">
        <w:rPr>
          <w:color w:val="000000"/>
        </w:rPr>
        <w:t>общеобраз</w:t>
      </w:r>
      <w:proofErr w:type="spellEnd"/>
      <w:r w:rsidRPr="001554C8">
        <w:rPr>
          <w:color w:val="000000"/>
        </w:rPr>
        <w:t xml:space="preserve">. </w:t>
      </w:r>
      <w:proofErr w:type="spellStart"/>
      <w:r w:rsidRPr="001554C8">
        <w:rPr>
          <w:color w:val="000000"/>
        </w:rPr>
        <w:t>учрежд</w:t>
      </w:r>
      <w:proofErr w:type="spellEnd"/>
      <w:r w:rsidRPr="001554C8">
        <w:rPr>
          <w:color w:val="000000"/>
        </w:rPr>
        <w:t xml:space="preserve">. – Обнинск: Титул, 2013. – 48 </w:t>
      </w:r>
      <w:proofErr w:type="gramStart"/>
      <w:r w:rsidRPr="001554C8">
        <w:rPr>
          <w:color w:val="000000"/>
        </w:rPr>
        <w:t>с</w:t>
      </w:r>
      <w:proofErr w:type="gramEnd"/>
      <w:r w:rsidRPr="001554C8">
        <w:rPr>
          <w:color w:val="000000"/>
        </w:rPr>
        <w:t>.</w:t>
      </w:r>
    </w:p>
    <w:p w:rsidR="00B57022" w:rsidRPr="001554C8" w:rsidRDefault="00B57022" w:rsidP="00B5702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1554C8">
        <w:rPr>
          <w:color w:val="000000"/>
        </w:rPr>
        <w:t xml:space="preserve">Кауфман К.И., Кауфман М.Ю. Рабочая программа курса английского языка к УМК Счастливый </w:t>
      </w:r>
      <w:proofErr w:type="spellStart"/>
      <w:r w:rsidRPr="001554C8">
        <w:rPr>
          <w:color w:val="000000"/>
        </w:rPr>
        <w:t>английский</w:t>
      </w:r>
      <w:proofErr w:type="gramStart"/>
      <w:r w:rsidRPr="001554C8">
        <w:rPr>
          <w:color w:val="000000"/>
        </w:rPr>
        <w:t>.р</w:t>
      </w:r>
      <w:proofErr w:type="gramEnd"/>
      <w:r w:rsidRPr="001554C8">
        <w:rPr>
          <w:color w:val="000000"/>
        </w:rPr>
        <w:t>у</w:t>
      </w:r>
      <w:proofErr w:type="spellEnd"/>
      <w:r w:rsidRPr="001554C8">
        <w:rPr>
          <w:color w:val="000000"/>
        </w:rPr>
        <w:t>/</w:t>
      </w:r>
      <w:r w:rsidRPr="001554C8">
        <w:rPr>
          <w:rStyle w:val="apple-converted-space"/>
          <w:color w:val="000000"/>
        </w:rPr>
        <w:t> </w:t>
      </w:r>
      <w:proofErr w:type="spellStart"/>
      <w:r w:rsidRPr="001554C8">
        <w:rPr>
          <w:color w:val="000000"/>
        </w:rPr>
        <w:t>Happy</w:t>
      </w:r>
      <w:proofErr w:type="spellEnd"/>
      <w:r w:rsidRPr="001554C8">
        <w:rPr>
          <w:rStyle w:val="apple-converted-space"/>
          <w:color w:val="000000"/>
        </w:rPr>
        <w:t> </w:t>
      </w:r>
      <w:proofErr w:type="spellStart"/>
      <w:r w:rsidRPr="001554C8">
        <w:rPr>
          <w:color w:val="000000"/>
        </w:rPr>
        <w:t>English.ru</w:t>
      </w:r>
      <w:proofErr w:type="spellEnd"/>
      <w:r w:rsidRPr="001554C8">
        <w:rPr>
          <w:rStyle w:val="apple-converted-space"/>
          <w:color w:val="000000"/>
        </w:rPr>
        <w:t> </w:t>
      </w:r>
      <w:r w:rsidRPr="001554C8">
        <w:rPr>
          <w:color w:val="000000"/>
        </w:rPr>
        <w:t xml:space="preserve">для 2-4 классов </w:t>
      </w:r>
      <w:proofErr w:type="spellStart"/>
      <w:r w:rsidRPr="001554C8">
        <w:rPr>
          <w:color w:val="000000"/>
        </w:rPr>
        <w:t>общеобраз</w:t>
      </w:r>
      <w:proofErr w:type="spellEnd"/>
      <w:r w:rsidRPr="001554C8">
        <w:rPr>
          <w:color w:val="000000"/>
        </w:rPr>
        <w:t xml:space="preserve">. </w:t>
      </w:r>
      <w:proofErr w:type="spellStart"/>
      <w:r w:rsidRPr="001554C8">
        <w:rPr>
          <w:color w:val="000000"/>
        </w:rPr>
        <w:t>учрежд</w:t>
      </w:r>
      <w:proofErr w:type="spellEnd"/>
      <w:r w:rsidRPr="001554C8">
        <w:rPr>
          <w:color w:val="000000"/>
        </w:rPr>
        <w:t xml:space="preserve">. – Обнинск: Титул, 2013. – 64 </w:t>
      </w:r>
      <w:proofErr w:type="gramStart"/>
      <w:r w:rsidRPr="001554C8">
        <w:rPr>
          <w:color w:val="000000"/>
        </w:rPr>
        <w:t>с</w:t>
      </w:r>
      <w:proofErr w:type="gramEnd"/>
      <w:r w:rsidRPr="001554C8">
        <w:rPr>
          <w:color w:val="000000"/>
        </w:rPr>
        <w:t>.</w:t>
      </w:r>
    </w:p>
    <w:p w:rsidR="00B57022" w:rsidRPr="001554C8" w:rsidRDefault="00B57022" w:rsidP="00B57022">
      <w:pPr>
        <w:pStyle w:val="a3"/>
        <w:spacing w:before="0" w:beforeAutospacing="0" w:after="0" w:afterAutospacing="0"/>
        <w:rPr>
          <w:color w:val="000000"/>
        </w:rPr>
      </w:pPr>
    </w:p>
    <w:p w:rsidR="00B57022" w:rsidRPr="001554C8" w:rsidRDefault="00B57022" w:rsidP="00B57022">
      <w:pPr>
        <w:pStyle w:val="a3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1554C8">
        <w:rPr>
          <w:b/>
          <w:bCs/>
          <w:color w:val="000000"/>
        </w:rPr>
        <w:t>Интернет-источники</w:t>
      </w:r>
      <w:proofErr w:type="spellEnd"/>
      <w:proofErr w:type="gramEnd"/>
      <w:r w:rsidRPr="001554C8">
        <w:rPr>
          <w:b/>
          <w:bCs/>
          <w:color w:val="000000"/>
        </w:rPr>
        <w:t>:</w:t>
      </w:r>
    </w:p>
    <w:p w:rsidR="00B57022" w:rsidRPr="001554C8" w:rsidRDefault="00B57022" w:rsidP="001554C8">
      <w:pPr>
        <w:pStyle w:val="a3"/>
        <w:spacing w:before="0" w:beforeAutospacing="0" w:after="0" w:afterAutospacing="0"/>
        <w:rPr>
          <w:color w:val="000000"/>
        </w:rPr>
      </w:pPr>
      <w:r w:rsidRPr="001554C8">
        <w:rPr>
          <w:bdr w:val="none" w:sz="0" w:space="0" w:color="auto" w:frame="1"/>
        </w:rPr>
        <w:t>http://www.meridian-express.ru/britain/london_for_kids/</w:t>
      </w:r>
    </w:p>
    <w:p w:rsidR="00E46E12" w:rsidRPr="00F038FB" w:rsidRDefault="00E46E12" w:rsidP="00B57022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sectPr w:rsidR="00E46E12" w:rsidRPr="00F038FB" w:rsidSect="001554C8">
      <w:pgSz w:w="16838" w:h="11906" w:orient="landscape"/>
      <w:pgMar w:top="426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4451"/>
    <w:multiLevelType w:val="multilevel"/>
    <w:tmpl w:val="4AC6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4003"/>
    <w:multiLevelType w:val="multilevel"/>
    <w:tmpl w:val="E15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D3A38"/>
    <w:multiLevelType w:val="multilevel"/>
    <w:tmpl w:val="D068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71206"/>
    <w:multiLevelType w:val="multilevel"/>
    <w:tmpl w:val="53B0F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E650B"/>
    <w:multiLevelType w:val="multilevel"/>
    <w:tmpl w:val="6C64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D51"/>
    <w:rsid w:val="00094F96"/>
    <w:rsid w:val="001554C8"/>
    <w:rsid w:val="00327D51"/>
    <w:rsid w:val="004F4567"/>
    <w:rsid w:val="005240FA"/>
    <w:rsid w:val="008E7102"/>
    <w:rsid w:val="00947AB9"/>
    <w:rsid w:val="0099750C"/>
    <w:rsid w:val="00AE7934"/>
    <w:rsid w:val="00B57022"/>
    <w:rsid w:val="00C15CAF"/>
    <w:rsid w:val="00DF4597"/>
    <w:rsid w:val="00E46E12"/>
    <w:rsid w:val="00E94708"/>
    <w:rsid w:val="00ED696C"/>
    <w:rsid w:val="00F038FB"/>
    <w:rsid w:val="00FD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D51"/>
  </w:style>
  <w:style w:type="paragraph" w:customStyle="1" w:styleId="a4">
    <w:name w:val="Базовый"/>
    <w:uiPriority w:val="99"/>
    <w:rsid w:val="008E7102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character" w:styleId="a5">
    <w:name w:val="Hyperlink"/>
    <w:basedOn w:val="a0"/>
    <w:uiPriority w:val="99"/>
    <w:semiHidden/>
    <w:unhideWhenUsed/>
    <w:rsid w:val="00B57022"/>
    <w:rPr>
      <w:color w:val="0000FF"/>
      <w:u w:val="single"/>
    </w:rPr>
  </w:style>
  <w:style w:type="table" w:styleId="a6">
    <w:name w:val="Table Grid"/>
    <w:basedOn w:val="a1"/>
    <w:uiPriority w:val="59"/>
    <w:rsid w:val="0015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2015-10-08T14:56:00Z</dcterms:created>
  <dcterms:modified xsi:type="dcterms:W3CDTF">2018-01-09T15:27:00Z</dcterms:modified>
</cp:coreProperties>
</file>