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22" w:rsidRPr="00F42922" w:rsidRDefault="00F42922" w:rsidP="00F42922">
      <w:pPr>
        <w:jc w:val="center"/>
        <w:rPr>
          <w:sz w:val="28"/>
          <w:szCs w:val="28"/>
        </w:rPr>
      </w:pPr>
      <w:r w:rsidRPr="00F42922">
        <w:rPr>
          <w:sz w:val="28"/>
          <w:szCs w:val="28"/>
        </w:rPr>
        <w:t>Конспект урока по математике в 6 классе по теме: "Умножение дробей"</w:t>
      </w:r>
    </w:p>
    <w:p w:rsidR="00F42922" w:rsidRPr="00F42922" w:rsidRDefault="00F42922" w:rsidP="00F42922">
      <w:pPr>
        <w:jc w:val="center"/>
        <w:rPr>
          <w:sz w:val="28"/>
          <w:szCs w:val="28"/>
        </w:rPr>
      </w:pPr>
    </w:p>
    <w:p w:rsidR="00F42922" w:rsidRPr="00AC03A0" w:rsidRDefault="00F42922" w:rsidP="00F42922">
      <w:pPr>
        <w:rPr>
          <w:b/>
          <w:sz w:val="28"/>
          <w:szCs w:val="28"/>
        </w:rPr>
      </w:pPr>
      <w:r w:rsidRPr="00AC03A0">
        <w:rPr>
          <w:b/>
          <w:sz w:val="28"/>
          <w:szCs w:val="28"/>
        </w:rPr>
        <w:t xml:space="preserve">Дата урока: </w:t>
      </w:r>
      <w:r w:rsidR="003031B8">
        <w:rPr>
          <w:b/>
          <w:sz w:val="28"/>
          <w:szCs w:val="28"/>
        </w:rPr>
        <w:t xml:space="preserve"> </w:t>
      </w:r>
      <w:r w:rsidR="003031B8">
        <w:rPr>
          <w:sz w:val="28"/>
          <w:szCs w:val="28"/>
        </w:rPr>
        <w:t>02.11</w:t>
      </w:r>
      <w:r w:rsidR="003031B8" w:rsidRPr="00CC63BC">
        <w:rPr>
          <w:sz w:val="28"/>
          <w:szCs w:val="28"/>
        </w:rPr>
        <w:t>.201</w:t>
      </w:r>
      <w:r w:rsidR="003031B8">
        <w:rPr>
          <w:sz w:val="28"/>
          <w:szCs w:val="28"/>
        </w:rPr>
        <w:t>6</w:t>
      </w:r>
      <w:bookmarkStart w:id="0" w:name="_GoBack"/>
      <w:bookmarkEnd w:id="0"/>
    </w:p>
    <w:p w:rsidR="00F42922" w:rsidRPr="00F42922" w:rsidRDefault="00F42922" w:rsidP="00F42922">
      <w:pPr>
        <w:rPr>
          <w:sz w:val="28"/>
          <w:szCs w:val="28"/>
        </w:rPr>
      </w:pPr>
      <w:r w:rsidRPr="00AC03A0">
        <w:rPr>
          <w:b/>
          <w:sz w:val="28"/>
          <w:szCs w:val="28"/>
        </w:rPr>
        <w:t>Класс:</w:t>
      </w:r>
      <w:r>
        <w:rPr>
          <w:sz w:val="28"/>
          <w:szCs w:val="28"/>
        </w:rPr>
        <w:t xml:space="preserve"> 6 «Г»</w:t>
      </w:r>
    </w:p>
    <w:p w:rsidR="00F42922" w:rsidRPr="00F42922" w:rsidRDefault="00F42922" w:rsidP="00F42922">
      <w:pPr>
        <w:spacing w:before="100" w:beforeAutospacing="1" w:after="100" w:afterAutospacing="1"/>
        <w:rPr>
          <w:sz w:val="28"/>
          <w:szCs w:val="28"/>
        </w:rPr>
      </w:pPr>
      <w:r w:rsidRPr="00AC03A0">
        <w:rPr>
          <w:b/>
          <w:sz w:val="28"/>
          <w:szCs w:val="28"/>
        </w:rPr>
        <w:t>Учитель</w:t>
      </w:r>
      <w:r w:rsidRPr="00F42922">
        <w:rPr>
          <w:sz w:val="28"/>
          <w:szCs w:val="28"/>
        </w:rPr>
        <w:t xml:space="preserve">: </w:t>
      </w:r>
      <w:r>
        <w:rPr>
          <w:sz w:val="28"/>
          <w:szCs w:val="28"/>
        </w:rPr>
        <w:t>Белан Анастасия Григорьевна</w:t>
      </w:r>
      <w:r w:rsidRPr="00F42922">
        <w:rPr>
          <w:sz w:val="28"/>
          <w:szCs w:val="28"/>
        </w:rPr>
        <w:t xml:space="preserve"> </w:t>
      </w:r>
    </w:p>
    <w:p w:rsidR="00F42922" w:rsidRPr="00F42922" w:rsidRDefault="00F42922" w:rsidP="00F42922">
      <w:pPr>
        <w:rPr>
          <w:sz w:val="28"/>
          <w:szCs w:val="28"/>
        </w:rPr>
      </w:pPr>
      <w:r w:rsidRPr="00AC03A0">
        <w:rPr>
          <w:b/>
          <w:sz w:val="28"/>
          <w:szCs w:val="28"/>
        </w:rPr>
        <w:t>Тип урока</w:t>
      </w:r>
      <w:r w:rsidRPr="00F42922">
        <w:rPr>
          <w:sz w:val="28"/>
          <w:szCs w:val="28"/>
        </w:rPr>
        <w:t>: обобщение и систематизация знаний</w:t>
      </w:r>
    </w:p>
    <w:p w:rsidR="00F42922" w:rsidRPr="00F42922" w:rsidRDefault="00F42922" w:rsidP="00F42922">
      <w:pPr>
        <w:rPr>
          <w:sz w:val="28"/>
          <w:szCs w:val="28"/>
        </w:rPr>
      </w:pPr>
    </w:p>
    <w:p w:rsidR="00F42922" w:rsidRPr="00AC03A0" w:rsidRDefault="00F42922" w:rsidP="00F42922">
      <w:pPr>
        <w:rPr>
          <w:b/>
          <w:sz w:val="28"/>
          <w:szCs w:val="28"/>
        </w:rPr>
      </w:pPr>
      <w:r w:rsidRPr="00AC03A0">
        <w:rPr>
          <w:b/>
          <w:sz w:val="28"/>
          <w:szCs w:val="28"/>
        </w:rPr>
        <w:t>Цель урока:</w:t>
      </w:r>
      <w:r w:rsidR="00A70B72">
        <w:rPr>
          <w:sz w:val="28"/>
          <w:szCs w:val="28"/>
        </w:rPr>
        <w:t xml:space="preserve"> </w:t>
      </w:r>
      <w:r w:rsidR="00A70B72" w:rsidRPr="00A70B72">
        <w:rPr>
          <w:sz w:val="28"/>
        </w:rPr>
        <w:t>Организ</w:t>
      </w:r>
      <w:r w:rsidR="00A70B72">
        <w:rPr>
          <w:sz w:val="28"/>
        </w:rPr>
        <w:t>овать</w:t>
      </w:r>
      <w:r w:rsidR="00A70B72" w:rsidRPr="00A70B72">
        <w:rPr>
          <w:sz w:val="28"/>
        </w:rPr>
        <w:t xml:space="preserve"> деятельность по актуализации алгоритмов нахождения произведения дроби и числа, двух дробей, смешанных чисел. </w:t>
      </w:r>
      <w:r w:rsidR="00A70B72">
        <w:rPr>
          <w:sz w:val="28"/>
        </w:rPr>
        <w:t>Организовать групповую работу.</w:t>
      </w:r>
    </w:p>
    <w:p w:rsidR="00F42922" w:rsidRPr="00F42922" w:rsidRDefault="00F42922" w:rsidP="00A70B72">
      <w:pPr>
        <w:spacing w:line="276" w:lineRule="auto"/>
        <w:rPr>
          <w:sz w:val="28"/>
          <w:szCs w:val="28"/>
        </w:rPr>
      </w:pPr>
      <w:r w:rsidRPr="00AC03A0">
        <w:rPr>
          <w:b/>
          <w:sz w:val="28"/>
          <w:szCs w:val="28"/>
        </w:rPr>
        <w:t>Формы организации познавательной деятельности обучающихся:</w:t>
      </w:r>
      <w:r w:rsidRPr="00F42922">
        <w:rPr>
          <w:sz w:val="28"/>
          <w:szCs w:val="28"/>
        </w:rPr>
        <w:t xml:space="preserve"> </w:t>
      </w:r>
      <w:r w:rsidR="00AC03A0">
        <w:rPr>
          <w:sz w:val="28"/>
          <w:szCs w:val="28"/>
        </w:rPr>
        <w:t>групповая работа</w:t>
      </w:r>
      <w:r w:rsidRPr="00F42922">
        <w:rPr>
          <w:sz w:val="28"/>
          <w:szCs w:val="28"/>
        </w:rPr>
        <w:t>.</w:t>
      </w:r>
    </w:p>
    <w:p w:rsidR="00D83825" w:rsidRPr="00A70B72" w:rsidRDefault="00D83825" w:rsidP="00A70B72">
      <w:pPr>
        <w:shd w:val="clear" w:color="auto" w:fill="FFFFFF"/>
        <w:tabs>
          <w:tab w:val="left" w:pos="2340"/>
        </w:tabs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F42922">
        <w:rPr>
          <w:b/>
          <w:sz w:val="28"/>
        </w:rPr>
        <w:t>Технологическая карта урока. «</w:t>
      </w:r>
      <w:r w:rsidR="00135079" w:rsidRPr="00F42922">
        <w:rPr>
          <w:b/>
          <w:sz w:val="28"/>
        </w:rPr>
        <w:t>Умножение дробей</w:t>
      </w:r>
      <w:r w:rsidRPr="00F42922">
        <w:rPr>
          <w:b/>
          <w:sz w:val="28"/>
        </w:rPr>
        <w:t>» 6 класс.</w:t>
      </w:r>
    </w:p>
    <w:p w:rsidR="00D83825" w:rsidRPr="00F42922" w:rsidRDefault="00D83825" w:rsidP="00D83825">
      <w:pPr>
        <w:spacing w:line="360" w:lineRule="auto"/>
      </w:pPr>
      <w:r w:rsidRPr="00F42922">
        <w:rPr>
          <w:b/>
        </w:rPr>
        <w:t xml:space="preserve">Тип урока: </w:t>
      </w:r>
      <w:r w:rsidR="00461793" w:rsidRPr="00F42922">
        <w:t>обобщение и систематизация знаний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87"/>
        <w:gridCol w:w="2010"/>
        <w:gridCol w:w="3962"/>
        <w:gridCol w:w="1984"/>
        <w:gridCol w:w="1985"/>
        <w:gridCol w:w="2976"/>
      </w:tblGrid>
      <w:tr w:rsidR="00F42922" w:rsidRPr="00F42922" w:rsidTr="00A70B72">
        <w:tc>
          <w:tcPr>
            <w:tcW w:w="2387" w:type="dxa"/>
            <w:vMerge w:val="restart"/>
            <w:vAlign w:val="center"/>
          </w:tcPr>
          <w:p w:rsidR="00D83825" w:rsidRPr="00F42922" w:rsidRDefault="00D83825" w:rsidP="00314B44">
            <w:pPr>
              <w:jc w:val="center"/>
              <w:rPr>
                <w:b/>
              </w:rPr>
            </w:pPr>
            <w:r w:rsidRPr="00F42922">
              <w:rPr>
                <w:b/>
              </w:rPr>
              <w:t>Технология проведения</w:t>
            </w:r>
          </w:p>
        </w:tc>
        <w:tc>
          <w:tcPr>
            <w:tcW w:w="2010" w:type="dxa"/>
            <w:vMerge w:val="restart"/>
            <w:vAlign w:val="center"/>
          </w:tcPr>
          <w:p w:rsidR="00D83825" w:rsidRPr="00F42922" w:rsidRDefault="00D83825" w:rsidP="00314B44">
            <w:pPr>
              <w:jc w:val="center"/>
              <w:rPr>
                <w:b/>
              </w:rPr>
            </w:pPr>
            <w:r w:rsidRPr="00F42922">
              <w:rPr>
                <w:b/>
              </w:rPr>
              <w:t>Деятельность учителя</w:t>
            </w:r>
          </w:p>
        </w:tc>
        <w:tc>
          <w:tcPr>
            <w:tcW w:w="3962" w:type="dxa"/>
            <w:vMerge w:val="restart"/>
            <w:vAlign w:val="center"/>
          </w:tcPr>
          <w:p w:rsidR="00D83825" w:rsidRPr="00F42922" w:rsidRDefault="00D83825" w:rsidP="00314B44">
            <w:pPr>
              <w:jc w:val="center"/>
              <w:rPr>
                <w:b/>
              </w:rPr>
            </w:pPr>
            <w:r w:rsidRPr="00F42922">
              <w:rPr>
                <w:b/>
              </w:rPr>
              <w:t>Задания для учащихся, выполнение которых приведет к достижению запланированных результатов</w:t>
            </w:r>
          </w:p>
        </w:tc>
        <w:tc>
          <w:tcPr>
            <w:tcW w:w="1984" w:type="dxa"/>
            <w:vMerge w:val="restart"/>
            <w:vAlign w:val="center"/>
          </w:tcPr>
          <w:p w:rsidR="00A70B72" w:rsidRDefault="00D83825" w:rsidP="00314B44">
            <w:pPr>
              <w:jc w:val="center"/>
              <w:rPr>
                <w:b/>
              </w:rPr>
            </w:pPr>
            <w:r w:rsidRPr="00F42922">
              <w:rPr>
                <w:b/>
              </w:rPr>
              <w:t>Деятельность</w:t>
            </w:r>
          </w:p>
          <w:p w:rsidR="00D83825" w:rsidRPr="00F42922" w:rsidRDefault="00D83825" w:rsidP="00314B44">
            <w:pPr>
              <w:jc w:val="center"/>
              <w:rPr>
                <w:b/>
              </w:rPr>
            </w:pPr>
            <w:r w:rsidRPr="00F42922">
              <w:rPr>
                <w:b/>
              </w:rPr>
              <w:t xml:space="preserve"> учеников</w:t>
            </w:r>
          </w:p>
        </w:tc>
        <w:tc>
          <w:tcPr>
            <w:tcW w:w="4961" w:type="dxa"/>
            <w:gridSpan w:val="2"/>
            <w:vAlign w:val="center"/>
          </w:tcPr>
          <w:p w:rsidR="00D83825" w:rsidRPr="00F42922" w:rsidRDefault="00D83825" w:rsidP="00314B44">
            <w:pPr>
              <w:jc w:val="center"/>
              <w:rPr>
                <w:b/>
              </w:rPr>
            </w:pPr>
            <w:r w:rsidRPr="00F42922">
              <w:rPr>
                <w:b/>
              </w:rPr>
              <w:t>Планируемые результаты</w:t>
            </w:r>
          </w:p>
        </w:tc>
      </w:tr>
      <w:tr w:rsidR="00F42922" w:rsidRPr="00F42922" w:rsidTr="00A70B72">
        <w:tc>
          <w:tcPr>
            <w:tcW w:w="2387" w:type="dxa"/>
            <w:vMerge/>
            <w:vAlign w:val="center"/>
          </w:tcPr>
          <w:p w:rsidR="00D83825" w:rsidRPr="00F42922" w:rsidRDefault="00D83825" w:rsidP="00314B44">
            <w:pPr>
              <w:jc w:val="center"/>
              <w:rPr>
                <w:b/>
              </w:rPr>
            </w:pPr>
          </w:p>
        </w:tc>
        <w:tc>
          <w:tcPr>
            <w:tcW w:w="2010" w:type="dxa"/>
            <w:vMerge/>
            <w:vAlign w:val="center"/>
          </w:tcPr>
          <w:p w:rsidR="00D83825" w:rsidRPr="00F42922" w:rsidRDefault="00D83825" w:rsidP="00314B44">
            <w:pPr>
              <w:jc w:val="center"/>
              <w:rPr>
                <w:b/>
              </w:rPr>
            </w:pPr>
          </w:p>
        </w:tc>
        <w:tc>
          <w:tcPr>
            <w:tcW w:w="3962" w:type="dxa"/>
            <w:vMerge/>
            <w:vAlign w:val="center"/>
          </w:tcPr>
          <w:p w:rsidR="00D83825" w:rsidRPr="00F42922" w:rsidRDefault="00D83825" w:rsidP="00314B44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D83825" w:rsidRPr="00F42922" w:rsidRDefault="00D83825" w:rsidP="00314B44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D83825" w:rsidRPr="00F42922" w:rsidRDefault="00D83825" w:rsidP="00314B44">
            <w:pPr>
              <w:jc w:val="center"/>
              <w:rPr>
                <w:b/>
              </w:rPr>
            </w:pPr>
            <w:r w:rsidRPr="00F42922">
              <w:rPr>
                <w:b/>
              </w:rPr>
              <w:t>предметные</w:t>
            </w:r>
          </w:p>
        </w:tc>
        <w:tc>
          <w:tcPr>
            <w:tcW w:w="2976" w:type="dxa"/>
            <w:vAlign w:val="center"/>
          </w:tcPr>
          <w:p w:rsidR="00D83825" w:rsidRPr="00F42922" w:rsidRDefault="00D83825" w:rsidP="00314B44">
            <w:pPr>
              <w:jc w:val="center"/>
              <w:rPr>
                <w:b/>
              </w:rPr>
            </w:pPr>
            <w:r w:rsidRPr="00F42922">
              <w:rPr>
                <w:b/>
              </w:rPr>
              <w:t>универсальные учебные действия (УУД)</w:t>
            </w:r>
          </w:p>
        </w:tc>
      </w:tr>
      <w:tr w:rsidR="00F42922" w:rsidRPr="00F42922" w:rsidTr="00A70B72">
        <w:tc>
          <w:tcPr>
            <w:tcW w:w="2387" w:type="dxa"/>
          </w:tcPr>
          <w:p w:rsidR="00D83825" w:rsidRPr="00F42922" w:rsidRDefault="00D83825" w:rsidP="00314B44">
            <w:pPr>
              <w:rPr>
                <w:b/>
              </w:rPr>
            </w:pPr>
            <w:r w:rsidRPr="00F42922">
              <w:rPr>
                <w:b/>
                <w:lang w:val="en-US"/>
              </w:rPr>
              <w:t>I</w:t>
            </w:r>
            <w:r w:rsidRPr="00F42922">
              <w:rPr>
                <w:b/>
              </w:rPr>
              <w:t>. Мотивация к учебной деятельности.</w:t>
            </w:r>
          </w:p>
          <w:p w:rsidR="00D83825" w:rsidRPr="00F42922" w:rsidRDefault="00D83825" w:rsidP="00314B44">
            <w:pPr>
              <w:rPr>
                <w:b/>
              </w:rPr>
            </w:pPr>
            <w:r w:rsidRPr="00F42922">
              <w:rPr>
                <w:b/>
              </w:rPr>
              <w:t xml:space="preserve">Цели: </w:t>
            </w:r>
          </w:p>
          <w:p w:rsidR="00D83825" w:rsidRPr="00F42922" w:rsidRDefault="00D83825" w:rsidP="00314B44">
            <w:r w:rsidRPr="00F42922">
              <w:t>создать условия для формирования внутренней потребности учеников во включение в учебную деятельность.</w:t>
            </w:r>
          </w:p>
        </w:tc>
        <w:tc>
          <w:tcPr>
            <w:tcW w:w="2010" w:type="dxa"/>
          </w:tcPr>
          <w:p w:rsidR="00D83825" w:rsidRPr="00F42922" w:rsidRDefault="00D83825" w:rsidP="00314B44">
            <w:r w:rsidRPr="00F42922">
              <w:t>Создает условия для формирования внутренней потребности учеников во включении в учебную деятельность.</w:t>
            </w:r>
          </w:p>
        </w:tc>
        <w:tc>
          <w:tcPr>
            <w:tcW w:w="3962" w:type="dxa"/>
          </w:tcPr>
          <w:p w:rsidR="00D83825" w:rsidRPr="00F42922" w:rsidRDefault="00461793" w:rsidP="00461793">
            <w:r w:rsidRPr="00F42922">
              <w:t>-Давайте вспомним признаки делимости на 2, на 3, на 5, на 9.</w:t>
            </w:r>
          </w:p>
          <w:p w:rsidR="00461793" w:rsidRPr="00F42922" w:rsidRDefault="00461793" w:rsidP="00461793">
            <w:r w:rsidRPr="00F42922">
              <w:t>-Что значит сократить дробь?</w:t>
            </w:r>
          </w:p>
          <w:p w:rsidR="00461793" w:rsidRPr="00F42922" w:rsidRDefault="00461793" w:rsidP="00461793">
            <w:r w:rsidRPr="00F42922">
              <w:t>Робота с учебником: с.72, №442 (устно), 445 (Вычисляют значения числовых выражений с проговариванием правил)</w:t>
            </w:r>
          </w:p>
        </w:tc>
        <w:tc>
          <w:tcPr>
            <w:tcW w:w="1984" w:type="dxa"/>
          </w:tcPr>
          <w:p w:rsidR="00D83825" w:rsidRPr="00F42922" w:rsidRDefault="00461793" w:rsidP="00314B44">
            <w:r w:rsidRPr="00F42922">
              <w:t>Выполняют задания. Исправляют ошибки одноклассников, дополняют ответы друг друга.</w:t>
            </w:r>
          </w:p>
        </w:tc>
        <w:tc>
          <w:tcPr>
            <w:tcW w:w="1985" w:type="dxa"/>
          </w:tcPr>
          <w:p w:rsidR="00D83825" w:rsidRPr="00F42922" w:rsidRDefault="00461793" w:rsidP="00314B44">
            <w:r w:rsidRPr="00F42922">
              <w:t>Умеют выполнять сложение, вычитание, умножение дробей и смешанных чисел</w:t>
            </w:r>
            <w:r w:rsidR="00D83825" w:rsidRPr="00F42922">
              <w:t>.</w:t>
            </w:r>
          </w:p>
        </w:tc>
        <w:tc>
          <w:tcPr>
            <w:tcW w:w="2976" w:type="dxa"/>
          </w:tcPr>
          <w:p w:rsidR="00D83825" w:rsidRPr="00F42922" w:rsidRDefault="00D83825" w:rsidP="00D83825">
            <w:r w:rsidRPr="00F42922">
              <w:rPr>
                <w:b/>
                <w:i/>
              </w:rPr>
              <w:t xml:space="preserve">Личностные: </w:t>
            </w:r>
            <w:r w:rsidRPr="00F42922">
              <w:t>проявление положительного</w:t>
            </w:r>
            <w:r w:rsidRPr="00F42922">
              <w:rPr>
                <w:b/>
              </w:rPr>
              <w:t xml:space="preserve"> </w:t>
            </w:r>
            <w:r w:rsidRPr="00F42922">
              <w:t>отношения к урокам математики, доброжелательного отношения к сверстникам.</w:t>
            </w:r>
          </w:p>
          <w:p w:rsidR="00D83825" w:rsidRPr="00F42922" w:rsidRDefault="00D83825" w:rsidP="00314B44">
            <w:r w:rsidRPr="00F42922">
              <w:rPr>
                <w:b/>
                <w:i/>
              </w:rPr>
              <w:t xml:space="preserve">Познавательные: </w:t>
            </w:r>
            <w:r w:rsidRPr="00F42922">
              <w:t>уметь передавать содержание в сжатой форме, выборочном или развернутом виде.</w:t>
            </w:r>
            <w:r w:rsidRPr="00F42922">
              <w:rPr>
                <w:b/>
                <w:i/>
              </w:rPr>
              <w:t xml:space="preserve"> </w:t>
            </w:r>
          </w:p>
        </w:tc>
      </w:tr>
      <w:tr w:rsidR="00F42922" w:rsidRPr="00F42922" w:rsidTr="00A70B72">
        <w:tc>
          <w:tcPr>
            <w:tcW w:w="2387" w:type="dxa"/>
          </w:tcPr>
          <w:p w:rsidR="00D83825" w:rsidRPr="00F42922" w:rsidRDefault="00D83825" w:rsidP="00314B44">
            <w:pPr>
              <w:rPr>
                <w:b/>
              </w:rPr>
            </w:pPr>
            <w:r w:rsidRPr="00F42922">
              <w:rPr>
                <w:b/>
                <w:lang w:val="en-US"/>
              </w:rPr>
              <w:t>II</w:t>
            </w:r>
            <w:r w:rsidRPr="00F42922">
              <w:rPr>
                <w:b/>
              </w:rPr>
              <w:t>. Актуализация знаний и фиксирование индивидуального затруднения в проблемном учебном действии.</w:t>
            </w:r>
          </w:p>
          <w:p w:rsidR="00D83825" w:rsidRPr="00F42922" w:rsidRDefault="00D83825" w:rsidP="00314B44">
            <w:pPr>
              <w:rPr>
                <w:b/>
              </w:rPr>
            </w:pPr>
            <w:r w:rsidRPr="00F42922">
              <w:rPr>
                <w:b/>
              </w:rPr>
              <w:t xml:space="preserve">Цели: </w:t>
            </w:r>
          </w:p>
          <w:p w:rsidR="00D83825" w:rsidRPr="00F42922" w:rsidRDefault="00D83825" w:rsidP="00314B44">
            <w:r w:rsidRPr="00F42922">
              <w:lastRenderedPageBreak/>
              <w:t>- создать условия для выполнения учениками пробного учебного действия;</w:t>
            </w:r>
          </w:p>
          <w:p w:rsidR="00D83825" w:rsidRPr="00F42922" w:rsidRDefault="00D83825" w:rsidP="00461793">
            <w:r w:rsidRPr="00F42922">
              <w:t>-</w:t>
            </w:r>
            <w:r w:rsidR="00461793" w:rsidRPr="00F42922">
              <w:t>повторить основные понятия по теме.</w:t>
            </w:r>
          </w:p>
        </w:tc>
        <w:tc>
          <w:tcPr>
            <w:tcW w:w="2010" w:type="dxa"/>
          </w:tcPr>
          <w:p w:rsidR="00D83825" w:rsidRPr="00F42922" w:rsidRDefault="00461793" w:rsidP="00461793">
            <w:r w:rsidRPr="00F42922">
              <w:lastRenderedPageBreak/>
              <w:t xml:space="preserve">Организует деятельность по актуализации алгоритмов нахождения произведения дроби и числа, двух дробей, смешанных </w:t>
            </w:r>
            <w:r w:rsidRPr="00F42922">
              <w:lastRenderedPageBreak/>
              <w:t>чисел. Осуществляет проверку работы, вызывая по очереди из каждой группы одного школьника.</w:t>
            </w:r>
          </w:p>
        </w:tc>
        <w:tc>
          <w:tcPr>
            <w:tcW w:w="3962" w:type="dxa"/>
          </w:tcPr>
          <w:p w:rsidR="00461793" w:rsidRPr="00F42922" w:rsidRDefault="00461793" w:rsidP="00D83825">
            <w:r w:rsidRPr="00F42922">
              <w:lastRenderedPageBreak/>
              <w:t>Групповая работа.</w:t>
            </w:r>
          </w:p>
          <w:p w:rsidR="00461793" w:rsidRPr="00F42922" w:rsidRDefault="00461793" w:rsidP="00D83825">
            <w:r w:rsidRPr="00F42922">
              <w:t>Разделить класс на 3 группы.</w:t>
            </w:r>
          </w:p>
          <w:p w:rsidR="00412573" w:rsidRPr="00F42922" w:rsidRDefault="00461793" w:rsidP="00D83825">
            <w:r w:rsidRPr="00F42922">
              <w:t xml:space="preserve">1-я </w:t>
            </w:r>
            <w:r w:rsidR="00412573" w:rsidRPr="00F42922">
              <w:t>группа</w:t>
            </w:r>
          </w:p>
          <w:p w:rsidR="00412573" w:rsidRPr="00F42922" w:rsidRDefault="00412573" w:rsidP="00D83825">
            <w:r w:rsidRPr="00F42922">
              <w:t>Записать правило умножения дроби на число и пять примеров к этому правилу.</w:t>
            </w:r>
          </w:p>
          <w:p w:rsidR="00412573" w:rsidRPr="00F42922" w:rsidRDefault="00412573" w:rsidP="00D83825">
            <w:r w:rsidRPr="00F42922">
              <w:t>2-я группа.</w:t>
            </w:r>
          </w:p>
          <w:p w:rsidR="00412573" w:rsidRPr="00F42922" w:rsidRDefault="00412573" w:rsidP="00D83825">
            <w:r w:rsidRPr="00F42922">
              <w:lastRenderedPageBreak/>
              <w:t>Записать правило умножения дроби на дробь и пять примеров к этому правилу.</w:t>
            </w:r>
          </w:p>
          <w:p w:rsidR="00412573" w:rsidRPr="00F42922" w:rsidRDefault="00412573" w:rsidP="00D83825">
            <w:r w:rsidRPr="00F42922">
              <w:t>3-я группа.</w:t>
            </w:r>
          </w:p>
          <w:p w:rsidR="00412573" w:rsidRPr="00F42922" w:rsidRDefault="00412573" w:rsidP="00D83825">
            <w:r w:rsidRPr="00F42922">
              <w:t>Записать правило умножения смешанных чисел и пять примеров к этому правилу.</w:t>
            </w:r>
          </w:p>
          <w:p w:rsidR="00D83825" w:rsidRPr="00F42922" w:rsidRDefault="00412573" w:rsidP="00D83825">
            <w:r w:rsidRPr="00F42922">
              <w:t>Один из учащихся каждой группы комментирует задание у доски.</w:t>
            </w:r>
            <w:r w:rsidR="00D83825" w:rsidRPr="00F42922">
              <w:t xml:space="preserve"> </w:t>
            </w:r>
          </w:p>
        </w:tc>
        <w:tc>
          <w:tcPr>
            <w:tcW w:w="1984" w:type="dxa"/>
          </w:tcPr>
          <w:p w:rsidR="00D83825" w:rsidRPr="00F42922" w:rsidRDefault="00412573" w:rsidP="00314B44">
            <w:r w:rsidRPr="00F42922">
              <w:lastRenderedPageBreak/>
              <w:t>В группах принимают совместное решение по заданию. Выполняют задания в тетради. По выбору отвечают у доски.</w:t>
            </w:r>
          </w:p>
        </w:tc>
        <w:tc>
          <w:tcPr>
            <w:tcW w:w="1985" w:type="dxa"/>
          </w:tcPr>
          <w:p w:rsidR="00D83825" w:rsidRPr="00F42922" w:rsidRDefault="00412573" w:rsidP="00314B44">
            <w:r w:rsidRPr="00F42922">
              <w:t xml:space="preserve">Умеют верно употреблять математические термины, находить произведение дроби и </w:t>
            </w:r>
            <w:r w:rsidRPr="00F42922">
              <w:lastRenderedPageBreak/>
              <w:t>числа, двух дробей и смешанных чисел.</w:t>
            </w:r>
          </w:p>
        </w:tc>
        <w:tc>
          <w:tcPr>
            <w:tcW w:w="2976" w:type="dxa"/>
          </w:tcPr>
          <w:p w:rsidR="00D83825" w:rsidRPr="00F42922" w:rsidRDefault="00D83825" w:rsidP="00314B44">
            <w:r w:rsidRPr="00F42922">
              <w:rPr>
                <w:b/>
                <w:i/>
              </w:rPr>
              <w:lastRenderedPageBreak/>
              <w:t>Познавательные:</w:t>
            </w:r>
            <w:r w:rsidRPr="00F42922">
              <w:t xml:space="preserve"> </w:t>
            </w:r>
          </w:p>
          <w:p w:rsidR="00D83825" w:rsidRPr="00F42922" w:rsidRDefault="00D83825" w:rsidP="00314B44">
            <w:r w:rsidRPr="00F42922">
              <w:t xml:space="preserve">Уметь строить логическое рассуждение, включающее установление </w:t>
            </w:r>
            <w:proofErr w:type="spellStart"/>
            <w:r w:rsidRPr="00F42922">
              <w:t>причинно</w:t>
            </w:r>
            <w:proofErr w:type="spellEnd"/>
            <w:r w:rsidRPr="00F42922">
              <w:t xml:space="preserve"> – следственных связей.</w:t>
            </w:r>
          </w:p>
          <w:p w:rsidR="00D83825" w:rsidRPr="00F42922" w:rsidRDefault="00D83825" w:rsidP="00314B44">
            <w:r w:rsidRPr="00F42922">
              <w:rPr>
                <w:b/>
                <w:i/>
              </w:rPr>
              <w:lastRenderedPageBreak/>
              <w:t>Регулятивные:</w:t>
            </w:r>
            <w:r w:rsidRPr="00F42922">
              <w:t xml:space="preserve"> уметь вносить изменения в действия после его завершения на основе его оценки и учета сделанных ошибок.</w:t>
            </w:r>
          </w:p>
          <w:p w:rsidR="00D83825" w:rsidRPr="00F42922" w:rsidRDefault="00D83825" w:rsidP="00314B44">
            <w:r w:rsidRPr="00F42922">
              <w:rPr>
                <w:b/>
                <w:i/>
              </w:rPr>
              <w:t xml:space="preserve">Коммуникативные: </w:t>
            </w:r>
            <w:r w:rsidRPr="00F42922">
              <w:t>уметь слушать и понимать других.</w:t>
            </w:r>
          </w:p>
        </w:tc>
      </w:tr>
      <w:tr w:rsidR="00F42922" w:rsidRPr="00F42922" w:rsidTr="00A70B72">
        <w:tc>
          <w:tcPr>
            <w:tcW w:w="2387" w:type="dxa"/>
          </w:tcPr>
          <w:p w:rsidR="00D83825" w:rsidRPr="00F42922" w:rsidRDefault="00D83825" w:rsidP="00314B44">
            <w:pPr>
              <w:rPr>
                <w:b/>
              </w:rPr>
            </w:pPr>
            <w:r w:rsidRPr="00F42922">
              <w:rPr>
                <w:b/>
                <w:lang w:val="en-US"/>
              </w:rPr>
              <w:lastRenderedPageBreak/>
              <w:t>III</w:t>
            </w:r>
            <w:r w:rsidR="00412573" w:rsidRPr="00F42922">
              <w:rPr>
                <w:b/>
              </w:rPr>
              <w:t>. Обобщение с систематизация знаний</w:t>
            </w:r>
            <w:r w:rsidRPr="00F42922">
              <w:rPr>
                <w:b/>
              </w:rPr>
              <w:t>.</w:t>
            </w:r>
          </w:p>
          <w:p w:rsidR="00D83825" w:rsidRPr="00F42922" w:rsidRDefault="00D83825" w:rsidP="00412573">
            <w:r w:rsidRPr="00F42922">
              <w:rPr>
                <w:b/>
              </w:rPr>
              <w:t xml:space="preserve">Цель: </w:t>
            </w:r>
            <w:r w:rsidR="00412573" w:rsidRPr="00F42922">
              <w:t>обобщить и систематизировать знания учащихся по теме «Умножение дробей»</w:t>
            </w:r>
          </w:p>
        </w:tc>
        <w:tc>
          <w:tcPr>
            <w:tcW w:w="2010" w:type="dxa"/>
          </w:tcPr>
          <w:p w:rsidR="00D83825" w:rsidRPr="00F42922" w:rsidRDefault="00D83825" w:rsidP="00412573">
            <w:r w:rsidRPr="00F42922">
              <w:t xml:space="preserve">Организует </w:t>
            </w:r>
            <w:r w:rsidR="00412573" w:rsidRPr="00F42922">
              <w:t>работу по решению заданий из учебника, с необходимым выводом по умножению смешанных чисел</w:t>
            </w:r>
            <w:r w:rsidRPr="00F42922">
              <w:t>.</w:t>
            </w:r>
          </w:p>
        </w:tc>
        <w:tc>
          <w:tcPr>
            <w:tcW w:w="3962" w:type="dxa"/>
          </w:tcPr>
          <w:p w:rsidR="00D83825" w:rsidRPr="00F42922" w:rsidRDefault="00412573" w:rsidP="00314B44">
            <w:pPr>
              <w:autoSpaceDE w:val="0"/>
              <w:autoSpaceDN w:val="0"/>
              <w:adjustRightInd w:val="0"/>
              <w:jc w:val="both"/>
            </w:pPr>
            <w:r w:rsidRPr="00F42922">
              <w:t xml:space="preserve">Групповая работа (работа с учебником): с.77 №472 (учащиеся из каждой группы у доски решают задания с комментированием хода вычисления. Остальные выполняют </w:t>
            </w:r>
            <w:r w:rsidR="00AE5D6E" w:rsidRPr="00F42922">
              <w:t>действия в тетради).</w:t>
            </w:r>
          </w:p>
          <w:p w:rsidR="00AE5D6E" w:rsidRPr="00F42922" w:rsidRDefault="00AE5D6E" w:rsidP="00314B44">
            <w:pPr>
              <w:autoSpaceDE w:val="0"/>
              <w:autoSpaceDN w:val="0"/>
              <w:adjustRightInd w:val="0"/>
              <w:jc w:val="both"/>
            </w:pPr>
            <w:r w:rsidRPr="00F42922">
              <w:t xml:space="preserve">1-я группа </w:t>
            </w:r>
          </w:p>
          <w:p w:rsidR="00AE5D6E" w:rsidRPr="00F42922" w:rsidRDefault="00AE5D6E" w:rsidP="00314B44">
            <w:pPr>
              <w:autoSpaceDE w:val="0"/>
              <w:autoSpaceDN w:val="0"/>
              <w:adjustRightInd w:val="0"/>
              <w:jc w:val="both"/>
            </w:pPr>
            <w:r w:rsidRPr="00F42922">
              <w:t>Выбирает и решает примеры на правило умножения дроби на натуральное число.</w:t>
            </w:r>
          </w:p>
          <w:p w:rsidR="00F42922" w:rsidRPr="00F42922" w:rsidRDefault="00F42922" w:rsidP="00314B44">
            <w:pPr>
              <w:autoSpaceDE w:val="0"/>
              <w:autoSpaceDN w:val="0"/>
              <w:adjustRightInd w:val="0"/>
              <w:jc w:val="both"/>
            </w:pPr>
            <w:r w:rsidRPr="00F42922">
              <w:t>2-я группа</w:t>
            </w:r>
          </w:p>
          <w:p w:rsidR="00F42922" w:rsidRPr="00F42922" w:rsidRDefault="00F42922" w:rsidP="00314B44">
            <w:pPr>
              <w:autoSpaceDE w:val="0"/>
              <w:autoSpaceDN w:val="0"/>
              <w:adjustRightInd w:val="0"/>
              <w:jc w:val="both"/>
            </w:pPr>
            <w:r w:rsidRPr="00F42922">
              <w:t>Выбирает и решает примеры на правило умножения дроби на дробь.</w:t>
            </w:r>
          </w:p>
          <w:p w:rsidR="00AE5D6E" w:rsidRPr="00F42922" w:rsidRDefault="00F42922" w:rsidP="00314B44">
            <w:pPr>
              <w:autoSpaceDE w:val="0"/>
              <w:autoSpaceDN w:val="0"/>
              <w:adjustRightInd w:val="0"/>
              <w:jc w:val="both"/>
            </w:pPr>
            <w:r w:rsidRPr="00F42922">
              <w:t>3</w:t>
            </w:r>
            <w:r w:rsidR="00AE5D6E" w:rsidRPr="00F42922">
              <w:t>-я группа</w:t>
            </w:r>
          </w:p>
          <w:p w:rsidR="00AE5D6E" w:rsidRPr="00F42922" w:rsidRDefault="00AE5D6E" w:rsidP="00314B44">
            <w:pPr>
              <w:autoSpaceDE w:val="0"/>
              <w:autoSpaceDN w:val="0"/>
              <w:adjustRightInd w:val="0"/>
              <w:jc w:val="both"/>
            </w:pPr>
            <w:r w:rsidRPr="00F42922">
              <w:t>Вы</w:t>
            </w:r>
            <w:r w:rsidR="00F42922" w:rsidRPr="00F42922">
              <w:t>бирает и решает примеры на правило умножения смешанных чисел.</w:t>
            </w:r>
          </w:p>
        </w:tc>
        <w:tc>
          <w:tcPr>
            <w:tcW w:w="1984" w:type="dxa"/>
          </w:tcPr>
          <w:p w:rsidR="00D83825" w:rsidRPr="00F42922" w:rsidRDefault="00412573" w:rsidP="00314B44">
            <w:r w:rsidRPr="00F42922">
              <w:t xml:space="preserve">Выполняют задания из учебника письменно. </w:t>
            </w:r>
            <w:r w:rsidR="00AE5D6E" w:rsidRPr="00F42922">
              <w:t>Проверяют, дополняют, исправляют ошибки на доске.</w:t>
            </w:r>
          </w:p>
        </w:tc>
        <w:tc>
          <w:tcPr>
            <w:tcW w:w="1985" w:type="dxa"/>
          </w:tcPr>
          <w:p w:rsidR="00D83825" w:rsidRPr="00F42922" w:rsidRDefault="00AE5D6E" w:rsidP="00314B44">
            <w:r w:rsidRPr="00F42922">
              <w:t>Умеют верно употреблять математические термины, находить произведение дроби и числа, двух дробей и смешанных чисел.</w:t>
            </w:r>
          </w:p>
        </w:tc>
        <w:tc>
          <w:tcPr>
            <w:tcW w:w="2976" w:type="dxa"/>
          </w:tcPr>
          <w:p w:rsidR="00D83825" w:rsidRPr="00F42922" w:rsidRDefault="00D83825" w:rsidP="00314B44">
            <w:r w:rsidRPr="00F42922">
              <w:rPr>
                <w:b/>
                <w:i/>
              </w:rPr>
              <w:t>Регулятивные:</w:t>
            </w:r>
            <w:r w:rsidRPr="00F42922">
              <w:t xml:space="preserve"> уметь оценивать и корректировать свои действия в соответствии с учебной задачей.</w:t>
            </w:r>
          </w:p>
          <w:p w:rsidR="00D83825" w:rsidRPr="00F42922" w:rsidRDefault="00D83825" w:rsidP="00314B44">
            <w:r w:rsidRPr="00F42922">
              <w:rPr>
                <w:b/>
                <w:i/>
              </w:rPr>
              <w:t>Познавательные:</w:t>
            </w:r>
            <w:r w:rsidRPr="00F42922">
              <w:t xml:space="preserve"> уметь выполнять действия по алгоритму, проявлять познавательный интерес к изучению математики, понимать причины успеха.</w:t>
            </w:r>
          </w:p>
        </w:tc>
      </w:tr>
      <w:tr w:rsidR="00F42922" w:rsidRPr="00F42922" w:rsidTr="00A70B72">
        <w:tc>
          <w:tcPr>
            <w:tcW w:w="2387" w:type="dxa"/>
          </w:tcPr>
          <w:p w:rsidR="00D83825" w:rsidRPr="00F42922" w:rsidRDefault="00D83825" w:rsidP="00314B44">
            <w:pPr>
              <w:rPr>
                <w:b/>
              </w:rPr>
            </w:pPr>
            <w:r w:rsidRPr="00F42922">
              <w:rPr>
                <w:b/>
                <w:lang w:val="en-US"/>
              </w:rPr>
              <w:t>IV</w:t>
            </w:r>
            <w:r w:rsidRPr="00F42922">
              <w:rPr>
                <w:b/>
              </w:rPr>
              <w:t xml:space="preserve">. </w:t>
            </w:r>
            <w:proofErr w:type="spellStart"/>
            <w:r w:rsidRPr="00F42922">
              <w:rPr>
                <w:b/>
              </w:rPr>
              <w:t>Физминутка</w:t>
            </w:r>
            <w:proofErr w:type="spellEnd"/>
          </w:p>
        </w:tc>
        <w:tc>
          <w:tcPr>
            <w:tcW w:w="2010" w:type="dxa"/>
          </w:tcPr>
          <w:p w:rsidR="00D83825" w:rsidRPr="00F42922" w:rsidRDefault="00D83825" w:rsidP="00314B44">
            <w:r w:rsidRPr="00F42922">
              <w:t>Организует здоровье сберегающие условия.</w:t>
            </w:r>
          </w:p>
        </w:tc>
        <w:tc>
          <w:tcPr>
            <w:tcW w:w="3962" w:type="dxa"/>
          </w:tcPr>
          <w:p w:rsidR="00D83825" w:rsidRPr="00F42922" w:rsidRDefault="00D83825" w:rsidP="00314B44">
            <w:pPr>
              <w:autoSpaceDE w:val="0"/>
              <w:autoSpaceDN w:val="0"/>
              <w:adjustRightInd w:val="0"/>
              <w:jc w:val="both"/>
            </w:pPr>
            <w:r w:rsidRPr="00F42922">
              <w:t>«Математическая гимнастика»</w:t>
            </w:r>
          </w:p>
          <w:p w:rsidR="00D83825" w:rsidRPr="00F42922" w:rsidRDefault="00D83825" w:rsidP="00314B4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D83825" w:rsidRPr="00F42922" w:rsidRDefault="00D83825" w:rsidP="00314B44">
            <w:r w:rsidRPr="00F42922">
              <w:t>Выполняют «Математическую гимнастику»</w:t>
            </w:r>
          </w:p>
        </w:tc>
        <w:tc>
          <w:tcPr>
            <w:tcW w:w="1985" w:type="dxa"/>
          </w:tcPr>
          <w:p w:rsidR="00D83825" w:rsidRPr="00F42922" w:rsidRDefault="00D83825" w:rsidP="00314B44"/>
        </w:tc>
        <w:tc>
          <w:tcPr>
            <w:tcW w:w="2976" w:type="dxa"/>
          </w:tcPr>
          <w:p w:rsidR="00D83825" w:rsidRPr="00F42922" w:rsidRDefault="00D83825" w:rsidP="00314B44">
            <w:pPr>
              <w:rPr>
                <w:b/>
                <w:i/>
              </w:rPr>
            </w:pPr>
          </w:p>
        </w:tc>
      </w:tr>
      <w:tr w:rsidR="00AC03A0" w:rsidRPr="00F42922" w:rsidTr="00A70B72">
        <w:tc>
          <w:tcPr>
            <w:tcW w:w="2387" w:type="dxa"/>
          </w:tcPr>
          <w:p w:rsidR="00D83825" w:rsidRPr="00F42922" w:rsidRDefault="00D83825" w:rsidP="00314B44">
            <w:pPr>
              <w:rPr>
                <w:b/>
              </w:rPr>
            </w:pPr>
            <w:r w:rsidRPr="00F42922">
              <w:rPr>
                <w:b/>
                <w:lang w:val="en-US"/>
              </w:rPr>
              <w:t>V</w:t>
            </w:r>
            <w:r w:rsidRPr="00F42922">
              <w:rPr>
                <w:b/>
              </w:rPr>
              <w:t>. Рефлексия учебной деятельности на уроке.</w:t>
            </w:r>
          </w:p>
          <w:p w:rsidR="00D83825" w:rsidRPr="00F42922" w:rsidRDefault="00D83825" w:rsidP="00314B44">
            <w:r w:rsidRPr="00F42922">
              <w:rPr>
                <w:b/>
              </w:rPr>
              <w:t>Цель:</w:t>
            </w:r>
            <w:r w:rsidRPr="00F42922">
              <w:t xml:space="preserve"> организовать рефлексию и самооценку учениками собственной учебной деятельности.</w:t>
            </w:r>
          </w:p>
        </w:tc>
        <w:tc>
          <w:tcPr>
            <w:tcW w:w="2010" w:type="dxa"/>
          </w:tcPr>
          <w:p w:rsidR="00D83825" w:rsidRPr="00F42922" w:rsidRDefault="00D83825" w:rsidP="00314B44">
            <w:r w:rsidRPr="00F42922">
              <w:t>Организует фиксирование нового содержания, рефлексию, самооценку учебной деятельности.</w:t>
            </w:r>
          </w:p>
        </w:tc>
        <w:tc>
          <w:tcPr>
            <w:tcW w:w="3962" w:type="dxa"/>
          </w:tcPr>
          <w:p w:rsidR="00D83825" w:rsidRPr="00F42922" w:rsidRDefault="00F42922" w:rsidP="00314B44">
            <w:r w:rsidRPr="00F42922">
              <w:t>-Подведем итог работы на уроке. Какую цель мы ставили? Достигли ли цели?</w:t>
            </w:r>
          </w:p>
          <w:p w:rsidR="00F42922" w:rsidRPr="00F42922" w:rsidRDefault="00F42922" w:rsidP="00314B44">
            <w:r w:rsidRPr="00F42922">
              <w:t>-Оцените свою деятельность на уроке.</w:t>
            </w:r>
          </w:p>
          <w:p w:rsidR="00F42922" w:rsidRPr="00F42922" w:rsidRDefault="00F42922" w:rsidP="00314B44">
            <w:pPr>
              <w:rPr>
                <w:b/>
                <w:i/>
                <w:u w:val="single"/>
              </w:rPr>
            </w:pPr>
            <w:r w:rsidRPr="00F42922">
              <w:rPr>
                <w:b/>
                <w:i/>
                <w:u w:val="single"/>
              </w:rPr>
              <w:t>Домашнее задание: п.13, №473</w:t>
            </w:r>
          </w:p>
        </w:tc>
        <w:tc>
          <w:tcPr>
            <w:tcW w:w="1984" w:type="dxa"/>
          </w:tcPr>
          <w:p w:rsidR="00D83825" w:rsidRPr="00F42922" w:rsidRDefault="00D83825" w:rsidP="00314B44">
            <w:r w:rsidRPr="00F42922">
              <w:t>Осуществляют самооценку. Записывают домашнее задание.</w:t>
            </w:r>
          </w:p>
        </w:tc>
        <w:tc>
          <w:tcPr>
            <w:tcW w:w="1985" w:type="dxa"/>
          </w:tcPr>
          <w:p w:rsidR="00D83825" w:rsidRPr="00F42922" w:rsidRDefault="00D83825" w:rsidP="00314B44"/>
        </w:tc>
        <w:tc>
          <w:tcPr>
            <w:tcW w:w="2976" w:type="dxa"/>
          </w:tcPr>
          <w:p w:rsidR="00D83825" w:rsidRPr="00F42922" w:rsidRDefault="00D83825" w:rsidP="00314B44">
            <w:r w:rsidRPr="00F42922">
              <w:rPr>
                <w:b/>
                <w:i/>
              </w:rPr>
              <w:t>Регулятивные:</w:t>
            </w:r>
            <w:r w:rsidRPr="00F42922">
              <w:t xml:space="preserve"> уметь оценивать правильность выполнения действия на уроке.</w:t>
            </w:r>
          </w:p>
          <w:p w:rsidR="00D83825" w:rsidRPr="00F42922" w:rsidRDefault="00D83825" w:rsidP="00314B44">
            <w:r w:rsidRPr="00F42922">
              <w:rPr>
                <w:b/>
                <w:i/>
              </w:rPr>
              <w:t>Личностные:</w:t>
            </w:r>
            <w:r w:rsidRPr="00F42922">
              <w:t xml:space="preserve"> уметь осуществлять самооценку на основе критерия успешности учебной деятельности.</w:t>
            </w:r>
          </w:p>
        </w:tc>
      </w:tr>
    </w:tbl>
    <w:p w:rsidR="00D83825" w:rsidRPr="00F42922" w:rsidRDefault="00D83825"/>
    <w:sectPr w:rsidR="00D83825" w:rsidRPr="00F42922" w:rsidSect="00A70B72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25"/>
    <w:rsid w:val="000B2833"/>
    <w:rsid w:val="00135079"/>
    <w:rsid w:val="003031B8"/>
    <w:rsid w:val="00412573"/>
    <w:rsid w:val="00461793"/>
    <w:rsid w:val="00A1160E"/>
    <w:rsid w:val="00A326A7"/>
    <w:rsid w:val="00A70B72"/>
    <w:rsid w:val="00AC03A0"/>
    <w:rsid w:val="00AE5D6E"/>
    <w:rsid w:val="00D83825"/>
    <w:rsid w:val="00F42922"/>
    <w:rsid w:val="00FE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B4AEE-C56B-4253-9189-A2EB666C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2017-11-29T13:18:00Z</dcterms:created>
  <dcterms:modified xsi:type="dcterms:W3CDTF">2017-12-01T11:28:00Z</dcterms:modified>
</cp:coreProperties>
</file>