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52" w:rsidRDefault="00583252" w:rsidP="0058325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по математике в 6 классе по теме: "</w:t>
      </w:r>
      <w:r>
        <w:rPr>
          <w:b/>
          <w:sz w:val="28"/>
        </w:rPr>
        <w:t xml:space="preserve"> </w:t>
      </w:r>
      <w:r>
        <w:rPr>
          <w:sz w:val="28"/>
        </w:rPr>
        <w:t>Противоположные числа</w:t>
      </w:r>
      <w:r>
        <w:rPr>
          <w:sz w:val="28"/>
          <w:szCs w:val="28"/>
        </w:rPr>
        <w:t xml:space="preserve"> "</w:t>
      </w:r>
    </w:p>
    <w:p w:rsidR="00583252" w:rsidRDefault="00583252" w:rsidP="00583252">
      <w:pPr>
        <w:jc w:val="center"/>
        <w:rPr>
          <w:sz w:val="28"/>
          <w:szCs w:val="28"/>
        </w:rPr>
      </w:pPr>
    </w:p>
    <w:p w:rsidR="00583252" w:rsidRDefault="00583252" w:rsidP="005832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урока: </w:t>
      </w:r>
      <w:r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>
        <w:rPr>
          <w:sz w:val="28"/>
          <w:szCs w:val="28"/>
        </w:rPr>
        <w:t>2.2017</w:t>
      </w:r>
    </w:p>
    <w:p w:rsidR="00583252" w:rsidRDefault="00583252" w:rsidP="00583252">
      <w:pPr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6 «В</w:t>
      </w:r>
      <w:r>
        <w:rPr>
          <w:sz w:val="28"/>
          <w:szCs w:val="28"/>
        </w:rPr>
        <w:t>»</w:t>
      </w:r>
    </w:p>
    <w:p w:rsidR="00583252" w:rsidRDefault="00583252" w:rsidP="00583252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Белан Анастасия Григорьевна </w:t>
      </w:r>
    </w:p>
    <w:p w:rsidR="00583252" w:rsidRDefault="00583252" w:rsidP="00583252">
      <w:pPr>
        <w:spacing w:line="360" w:lineRule="auto"/>
        <w:rPr>
          <w:sz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</w:t>
      </w:r>
      <w:r w:rsidRPr="00583252">
        <w:rPr>
          <w:sz w:val="28"/>
        </w:rPr>
        <w:t>закрепление новых знаний и способов действий</w:t>
      </w:r>
      <w:r>
        <w:rPr>
          <w:sz w:val="28"/>
        </w:rPr>
        <w:t>.</w:t>
      </w:r>
    </w:p>
    <w:p w:rsidR="00583252" w:rsidRPr="00583252" w:rsidRDefault="00583252" w:rsidP="00583252">
      <w:pPr>
        <w:rPr>
          <w:sz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</w:rPr>
        <w:t>Закрепить полученные знания по теме «Противоположные числа»</w:t>
      </w:r>
      <w:r>
        <w:rPr>
          <w:sz w:val="28"/>
        </w:rPr>
        <w:t xml:space="preserve">; </w:t>
      </w:r>
      <w:r>
        <w:rPr>
          <w:sz w:val="28"/>
        </w:rPr>
        <w:t>отработать навык и решения задач по данной теме.</w:t>
      </w:r>
      <w:bookmarkStart w:id="0" w:name="_GoBack"/>
      <w:bookmarkEnd w:id="0"/>
    </w:p>
    <w:p w:rsidR="00B65F69" w:rsidRPr="00D90D1F" w:rsidRDefault="00BA2C12" w:rsidP="00AA50FA">
      <w:pPr>
        <w:spacing w:line="360" w:lineRule="auto"/>
        <w:jc w:val="center"/>
        <w:rPr>
          <w:b/>
          <w:sz w:val="28"/>
        </w:rPr>
      </w:pPr>
      <w:r w:rsidRPr="00D90D1F">
        <w:rPr>
          <w:b/>
          <w:sz w:val="28"/>
        </w:rPr>
        <w:t>Технологическая карта урока.</w:t>
      </w:r>
      <w:r w:rsidR="00674673">
        <w:rPr>
          <w:b/>
          <w:sz w:val="28"/>
        </w:rPr>
        <w:t xml:space="preserve"> </w:t>
      </w:r>
      <w:r w:rsidR="00014D4C">
        <w:rPr>
          <w:b/>
          <w:sz w:val="28"/>
        </w:rPr>
        <w:t xml:space="preserve">«Противоположные числа» </w:t>
      </w:r>
      <w:r w:rsidR="00674673">
        <w:rPr>
          <w:b/>
          <w:sz w:val="28"/>
        </w:rPr>
        <w:t>6 класс</w:t>
      </w:r>
    </w:p>
    <w:p w:rsidR="00BA2C12" w:rsidRPr="00583252" w:rsidRDefault="00BA2C12" w:rsidP="00D90D1F">
      <w:pPr>
        <w:spacing w:line="360" w:lineRule="auto"/>
      </w:pPr>
      <w:r>
        <w:rPr>
          <w:b/>
        </w:rPr>
        <w:t xml:space="preserve">Тип урока: </w:t>
      </w:r>
      <w:r w:rsidRPr="00583252">
        <w:t>закрепление новых знаний и способов действий.</w:t>
      </w:r>
    </w:p>
    <w:tbl>
      <w:tblPr>
        <w:tblStyle w:val="a4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3685"/>
        <w:gridCol w:w="1985"/>
        <w:gridCol w:w="1701"/>
        <w:gridCol w:w="3402"/>
      </w:tblGrid>
      <w:tr w:rsidR="00BA2C12" w:rsidRPr="00FC0740" w:rsidTr="00B0365D">
        <w:tc>
          <w:tcPr>
            <w:tcW w:w="2552" w:type="dxa"/>
            <w:vMerge w:val="restart"/>
            <w:vAlign w:val="center"/>
          </w:tcPr>
          <w:p w:rsidR="00014D4C" w:rsidRPr="00014D4C" w:rsidRDefault="00BA2C12" w:rsidP="00AB7174">
            <w:pPr>
              <w:jc w:val="center"/>
              <w:rPr>
                <w:b/>
              </w:rPr>
            </w:pPr>
            <w:r w:rsidRPr="00014D4C">
              <w:rPr>
                <w:b/>
              </w:rPr>
              <w:t xml:space="preserve">Технология </w:t>
            </w:r>
          </w:p>
          <w:p w:rsidR="00BA2C12" w:rsidRPr="00014D4C" w:rsidRDefault="00BA2C12" w:rsidP="00AB7174">
            <w:pPr>
              <w:jc w:val="center"/>
              <w:rPr>
                <w:b/>
              </w:rPr>
            </w:pPr>
            <w:r w:rsidRPr="00014D4C">
              <w:rPr>
                <w:b/>
              </w:rPr>
              <w:t>проведения</w:t>
            </w:r>
          </w:p>
        </w:tc>
        <w:tc>
          <w:tcPr>
            <w:tcW w:w="1985" w:type="dxa"/>
            <w:vMerge w:val="restart"/>
            <w:vAlign w:val="center"/>
          </w:tcPr>
          <w:p w:rsidR="00BA2C12" w:rsidRPr="00014D4C" w:rsidRDefault="00BA2C12" w:rsidP="00AB7174">
            <w:pPr>
              <w:jc w:val="center"/>
              <w:rPr>
                <w:b/>
              </w:rPr>
            </w:pPr>
            <w:r w:rsidRPr="00014D4C">
              <w:rPr>
                <w:b/>
              </w:rPr>
              <w:t>Деятельность учителя</w:t>
            </w:r>
          </w:p>
        </w:tc>
        <w:tc>
          <w:tcPr>
            <w:tcW w:w="3685" w:type="dxa"/>
            <w:vMerge w:val="restart"/>
            <w:vAlign w:val="center"/>
          </w:tcPr>
          <w:p w:rsidR="00014D4C" w:rsidRPr="00014D4C" w:rsidRDefault="00BA2C12" w:rsidP="00014D4C">
            <w:pPr>
              <w:jc w:val="center"/>
              <w:rPr>
                <w:b/>
              </w:rPr>
            </w:pPr>
            <w:r w:rsidRPr="00014D4C">
              <w:rPr>
                <w:b/>
              </w:rPr>
              <w:t>Задания для учащихся,</w:t>
            </w:r>
            <w:r w:rsidR="00014D4C" w:rsidRPr="00014D4C">
              <w:rPr>
                <w:b/>
              </w:rPr>
              <w:t xml:space="preserve"> </w:t>
            </w:r>
            <w:r w:rsidRPr="00014D4C">
              <w:rPr>
                <w:b/>
              </w:rPr>
              <w:t xml:space="preserve">выполнение которых приведет к достижению запланированных </w:t>
            </w:r>
          </w:p>
          <w:p w:rsidR="00BA2C12" w:rsidRPr="00014D4C" w:rsidRDefault="00BA2C12" w:rsidP="00014D4C">
            <w:pPr>
              <w:jc w:val="center"/>
              <w:rPr>
                <w:b/>
              </w:rPr>
            </w:pPr>
            <w:r w:rsidRPr="00014D4C">
              <w:rPr>
                <w:b/>
              </w:rPr>
              <w:t>результатов</w:t>
            </w:r>
          </w:p>
        </w:tc>
        <w:tc>
          <w:tcPr>
            <w:tcW w:w="1985" w:type="dxa"/>
            <w:vMerge w:val="restart"/>
            <w:vAlign w:val="center"/>
          </w:tcPr>
          <w:p w:rsidR="00BA2C12" w:rsidRPr="00014D4C" w:rsidRDefault="00BA2C12" w:rsidP="00AB7174">
            <w:pPr>
              <w:jc w:val="center"/>
              <w:rPr>
                <w:b/>
              </w:rPr>
            </w:pPr>
            <w:r w:rsidRPr="00014D4C">
              <w:rPr>
                <w:b/>
              </w:rPr>
              <w:t>Деятельность учеников</w:t>
            </w:r>
          </w:p>
        </w:tc>
        <w:tc>
          <w:tcPr>
            <w:tcW w:w="5103" w:type="dxa"/>
            <w:gridSpan w:val="2"/>
            <w:vAlign w:val="center"/>
          </w:tcPr>
          <w:p w:rsidR="00BA2C12" w:rsidRPr="00014D4C" w:rsidRDefault="00BA2C12" w:rsidP="00AB7174">
            <w:pPr>
              <w:jc w:val="center"/>
              <w:rPr>
                <w:b/>
              </w:rPr>
            </w:pPr>
            <w:r w:rsidRPr="00014D4C">
              <w:rPr>
                <w:b/>
              </w:rPr>
              <w:t>Планируемые результаты</w:t>
            </w:r>
          </w:p>
        </w:tc>
      </w:tr>
      <w:tr w:rsidR="00014D4C" w:rsidRPr="00FC0740" w:rsidTr="00B0365D">
        <w:tc>
          <w:tcPr>
            <w:tcW w:w="2552" w:type="dxa"/>
            <w:vMerge/>
            <w:vAlign w:val="center"/>
          </w:tcPr>
          <w:p w:rsidR="00BA2C12" w:rsidRPr="00014D4C" w:rsidRDefault="00BA2C12" w:rsidP="00AB7174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BA2C12" w:rsidRPr="00014D4C" w:rsidRDefault="00BA2C12" w:rsidP="00AB7174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BA2C12" w:rsidRPr="00014D4C" w:rsidRDefault="00BA2C12" w:rsidP="00AB7174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BA2C12" w:rsidRPr="00014D4C" w:rsidRDefault="00BA2C12" w:rsidP="00AB717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A2C12" w:rsidRPr="00014D4C" w:rsidRDefault="00BA2C12" w:rsidP="00AB7174">
            <w:pPr>
              <w:jc w:val="center"/>
              <w:rPr>
                <w:b/>
              </w:rPr>
            </w:pPr>
            <w:r w:rsidRPr="00014D4C">
              <w:rPr>
                <w:b/>
              </w:rPr>
              <w:t>предметные</w:t>
            </w:r>
          </w:p>
        </w:tc>
        <w:tc>
          <w:tcPr>
            <w:tcW w:w="3402" w:type="dxa"/>
            <w:vAlign w:val="center"/>
          </w:tcPr>
          <w:p w:rsidR="00BA2C12" w:rsidRPr="00014D4C" w:rsidRDefault="00BA2C12" w:rsidP="00AB7174">
            <w:pPr>
              <w:jc w:val="center"/>
              <w:rPr>
                <w:b/>
              </w:rPr>
            </w:pPr>
            <w:r w:rsidRPr="00014D4C">
              <w:rPr>
                <w:b/>
              </w:rPr>
              <w:t>универсальные учебные действия (УУД)</w:t>
            </w:r>
          </w:p>
        </w:tc>
      </w:tr>
      <w:tr w:rsidR="00014D4C" w:rsidRPr="00FC0740" w:rsidTr="00B0365D">
        <w:trPr>
          <w:trHeight w:val="3446"/>
        </w:trPr>
        <w:tc>
          <w:tcPr>
            <w:tcW w:w="2552" w:type="dxa"/>
          </w:tcPr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</w:t>
            </w:r>
            <w:r w:rsidRPr="00FC0740">
              <w:rPr>
                <w:b/>
              </w:rPr>
              <w:t>. Мотивация к учебной деятельности.</w:t>
            </w:r>
          </w:p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BA2C12" w:rsidRPr="00FC0740" w:rsidRDefault="00BA2C12" w:rsidP="00AB7174">
            <w:r w:rsidRPr="00FC0740">
              <w:t>- актуализировать к требованию к ученику с позиций учебной деятельности;</w:t>
            </w:r>
          </w:p>
          <w:p w:rsidR="00BA2C12" w:rsidRPr="00FC0740" w:rsidRDefault="00BA2C12" w:rsidP="00AB7174">
            <w:r w:rsidRPr="00FC0740">
              <w:t>- 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1985" w:type="dxa"/>
          </w:tcPr>
          <w:p w:rsidR="00BA2C12" w:rsidRPr="00FC0740" w:rsidRDefault="00BA2C12" w:rsidP="00AB7174">
            <w:r w:rsidRPr="00FC0740">
              <w:t>Создает условия для формирования внутренней потребности учеников во включении в учебную деятельность.</w:t>
            </w:r>
          </w:p>
        </w:tc>
        <w:tc>
          <w:tcPr>
            <w:tcW w:w="3685" w:type="dxa"/>
          </w:tcPr>
          <w:p w:rsidR="008F221D" w:rsidRPr="008F221D" w:rsidRDefault="00BA2C12" w:rsidP="008F221D">
            <w:r w:rsidRPr="00FC0740">
              <w:t xml:space="preserve">- </w:t>
            </w:r>
            <w:r w:rsidR="008F221D" w:rsidRPr="008F221D">
              <w:rPr>
                <w:i/>
                <w:iCs/>
              </w:rPr>
              <w:t xml:space="preserve">Какие числа расположены </w:t>
            </w:r>
          </w:p>
          <w:p w:rsidR="00BA2C12" w:rsidRPr="00FC0740" w:rsidRDefault="008F221D" w:rsidP="00AB7174">
            <w:r w:rsidRPr="008F221D">
              <w:rPr>
                <w:i/>
                <w:iCs/>
              </w:rPr>
              <w:t xml:space="preserve">      правее нуля?</w:t>
            </w:r>
          </w:p>
          <w:p w:rsidR="00BA2C12" w:rsidRPr="00FC0740" w:rsidRDefault="00BA2C12" w:rsidP="00AB7174">
            <w:r w:rsidRPr="00FC0740">
              <w:t xml:space="preserve">- </w:t>
            </w:r>
            <w:r w:rsidR="008F221D" w:rsidRPr="008F221D">
              <w:rPr>
                <w:i/>
                <w:iCs/>
              </w:rPr>
              <w:t>Какие числа называются    отрицательными?</w:t>
            </w:r>
          </w:p>
          <w:p w:rsidR="008F221D" w:rsidRPr="008F221D" w:rsidRDefault="00BA2C12" w:rsidP="008F221D">
            <w:r w:rsidRPr="00FC0740">
              <w:t>-</w:t>
            </w:r>
            <w:r w:rsidR="008F221D" w:rsidRPr="008F221D">
              <w:rPr>
                <w:i/>
                <w:iCs/>
              </w:rPr>
              <w:t>Назовите число, не являющееся</w:t>
            </w:r>
          </w:p>
          <w:p w:rsidR="00BA2C12" w:rsidRPr="00FC0740" w:rsidRDefault="008F221D" w:rsidP="00AB7174">
            <w:r w:rsidRPr="008F221D">
              <w:rPr>
                <w:i/>
                <w:iCs/>
              </w:rPr>
              <w:t xml:space="preserve"> ни </w:t>
            </w:r>
            <w:r w:rsidR="000543CA" w:rsidRPr="008F221D">
              <w:rPr>
                <w:i/>
                <w:iCs/>
              </w:rPr>
              <w:t>отрицательным,</w:t>
            </w:r>
            <w:r w:rsidRPr="008F221D">
              <w:rPr>
                <w:i/>
                <w:iCs/>
              </w:rPr>
              <w:t xml:space="preserve"> ни положительным</w:t>
            </w:r>
          </w:p>
          <w:p w:rsidR="008F221D" w:rsidRPr="008F221D" w:rsidRDefault="00674673" w:rsidP="008F221D">
            <w:r>
              <w:t xml:space="preserve">- </w:t>
            </w:r>
            <w:r w:rsidR="008F221D" w:rsidRPr="008F221D">
              <w:rPr>
                <w:i/>
                <w:iCs/>
              </w:rPr>
              <w:t>Где на координатной прямой</w:t>
            </w:r>
          </w:p>
          <w:p w:rsidR="00BA2C12" w:rsidRDefault="008F221D" w:rsidP="00AB7174">
            <w:r w:rsidRPr="008F221D">
              <w:rPr>
                <w:i/>
                <w:iCs/>
              </w:rPr>
              <w:t xml:space="preserve"> расположены отрицательные числа</w:t>
            </w:r>
          </w:p>
          <w:p w:rsidR="00674673" w:rsidRPr="00FC0740" w:rsidRDefault="00674673" w:rsidP="00AB7174">
            <w:r>
              <w:t>-</w:t>
            </w:r>
            <w:r w:rsidRPr="006D7C17">
              <w:rPr>
                <w:i/>
              </w:rPr>
              <w:t>Какую координату имеет начало координат?</w:t>
            </w:r>
          </w:p>
          <w:p w:rsidR="00BA2C12" w:rsidRPr="00FC0740" w:rsidRDefault="00BA2C12" w:rsidP="008F221D">
            <w:pPr>
              <w:rPr>
                <w:b/>
              </w:rPr>
            </w:pPr>
          </w:p>
        </w:tc>
        <w:tc>
          <w:tcPr>
            <w:tcW w:w="1985" w:type="dxa"/>
          </w:tcPr>
          <w:p w:rsidR="00BA2C12" w:rsidRPr="006D7C17" w:rsidRDefault="00BA2C12" w:rsidP="00674673">
            <w:r>
              <w:t>Отвечают на вопросы</w:t>
            </w:r>
            <w:r w:rsidR="006D7C17">
              <w:t>. Формулируют тему и цели урока.</w:t>
            </w:r>
          </w:p>
        </w:tc>
        <w:tc>
          <w:tcPr>
            <w:tcW w:w="1701" w:type="dxa"/>
          </w:tcPr>
          <w:p w:rsidR="00BA2C12" w:rsidRPr="00FC0740" w:rsidRDefault="00BA2C12" w:rsidP="00674673">
            <w:r>
              <w:t xml:space="preserve">Знают, </w:t>
            </w:r>
            <w:r w:rsidR="00674673">
              <w:t>что такое координатная прямая; какое число является положительным, какое отрицательным.</w:t>
            </w:r>
          </w:p>
        </w:tc>
        <w:tc>
          <w:tcPr>
            <w:tcW w:w="3402" w:type="dxa"/>
          </w:tcPr>
          <w:p w:rsidR="00BA2C12" w:rsidRDefault="00BA2C12" w:rsidP="00AB7174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ник</w:t>
            </w:r>
            <w:r w:rsidRPr="005F0F3A">
              <w:rPr>
                <w:b/>
                <w:i/>
              </w:rPr>
              <w:t>ативные:</w:t>
            </w:r>
            <w:r>
              <w:t xml:space="preserve"> уметь оформлять свои мысли в устной форме, слушать и понимать речь других.</w:t>
            </w:r>
          </w:p>
          <w:p w:rsidR="00BA2C12" w:rsidRDefault="00BA2C12" w:rsidP="00AB7174">
            <w:r w:rsidRPr="005F0F3A">
              <w:rPr>
                <w:b/>
                <w:i/>
              </w:rPr>
              <w:t>Познавательные:</w:t>
            </w:r>
            <w:r>
              <w:t xml:space="preserve"> уметь осуществлять выбор наиболее эффективных способов решения математических задач.</w:t>
            </w:r>
          </w:p>
          <w:p w:rsidR="00BA2C12" w:rsidRPr="00FC0740" w:rsidRDefault="00BA2C12" w:rsidP="00AB7174">
            <w:r w:rsidRPr="005F0F3A">
              <w:rPr>
                <w:b/>
                <w:i/>
              </w:rPr>
              <w:t>Регулятивные:</w:t>
            </w:r>
            <w:r>
              <w:t xml:space="preserve"> уметь принимать и сохранять учебную задачу.</w:t>
            </w:r>
          </w:p>
        </w:tc>
      </w:tr>
      <w:tr w:rsidR="00014D4C" w:rsidRPr="00FC0740" w:rsidTr="00B0365D">
        <w:tc>
          <w:tcPr>
            <w:tcW w:w="2552" w:type="dxa"/>
          </w:tcPr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II</w:t>
            </w:r>
            <w:r w:rsidRPr="00FC0740">
              <w:rPr>
                <w:b/>
              </w:rPr>
              <w:t xml:space="preserve">. Актуализация знаний и фиксирование индивидуального затруднения в </w:t>
            </w:r>
            <w:r w:rsidRPr="00FC0740">
              <w:rPr>
                <w:b/>
              </w:rPr>
              <w:lastRenderedPageBreak/>
              <w:t>проблемном учебном действии.</w:t>
            </w:r>
          </w:p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BA2C12" w:rsidRPr="00FC0740" w:rsidRDefault="00BA2C12" w:rsidP="00AB7174">
            <w:r w:rsidRPr="00FC0740">
              <w:t>- создать условия для выполнения учениками пробного учебного действия;</w:t>
            </w:r>
          </w:p>
          <w:p w:rsidR="00BA2C12" w:rsidRPr="00FC0740" w:rsidRDefault="00BA2C12" w:rsidP="00AB7174">
            <w:r w:rsidRPr="00FC0740">
              <w:t>-организовать фиксирование учащимися индивидуального затруднения.</w:t>
            </w:r>
          </w:p>
        </w:tc>
        <w:tc>
          <w:tcPr>
            <w:tcW w:w="1985" w:type="dxa"/>
          </w:tcPr>
          <w:p w:rsidR="00BA2C12" w:rsidRPr="00FC0740" w:rsidRDefault="00BA2C12" w:rsidP="00AB7174">
            <w:r w:rsidRPr="00FC0740">
              <w:lastRenderedPageBreak/>
              <w:t xml:space="preserve">Создает условия для выполнения учениками пробного учебного </w:t>
            </w:r>
            <w:r w:rsidRPr="00FC0740">
              <w:lastRenderedPageBreak/>
              <w:t>действия. Организует фиксирование учащимися индивидуального затруднения, выявление места и причины затруднения.</w:t>
            </w:r>
          </w:p>
        </w:tc>
        <w:tc>
          <w:tcPr>
            <w:tcW w:w="3685" w:type="dxa"/>
          </w:tcPr>
          <w:p w:rsidR="00BA2C12" w:rsidRDefault="000543CA" w:rsidP="00674673">
            <w:pPr>
              <w:rPr>
                <w:i/>
              </w:rPr>
            </w:pPr>
            <w:r>
              <w:rPr>
                <w:i/>
              </w:rPr>
              <w:lastRenderedPageBreak/>
              <w:t>Игра «Заполните пустые клетки</w:t>
            </w:r>
            <w:r w:rsidR="008F221D">
              <w:rPr>
                <w:i/>
              </w:rPr>
              <w:t>».</w:t>
            </w:r>
          </w:p>
          <w:p w:rsidR="00583252" w:rsidRDefault="00583252" w:rsidP="00674673">
            <w:pPr>
              <w:rPr>
                <w:i/>
              </w:rPr>
            </w:pPr>
          </w:p>
          <w:p w:rsidR="00014D4C" w:rsidRDefault="00014D4C" w:rsidP="00674673">
            <w:pPr>
              <w:rPr>
                <w:i/>
              </w:rPr>
            </w:pPr>
          </w:p>
          <w:tbl>
            <w:tblPr>
              <w:tblStyle w:val="a4"/>
              <w:tblW w:w="247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5"/>
              <w:gridCol w:w="778"/>
              <w:gridCol w:w="935"/>
            </w:tblGrid>
            <w:tr w:rsidR="000543CA" w:rsidRPr="000543CA" w:rsidTr="006A2146">
              <w:trPr>
                <w:trHeight w:val="178"/>
                <w:jc w:val="center"/>
              </w:trPr>
              <w:tc>
                <w:tcPr>
                  <w:tcW w:w="765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  <w:lang w:val="en-US"/>
                    </w:rPr>
                  </w:pPr>
                  <w:r w:rsidRPr="006A2146">
                    <w:rPr>
                      <w:b/>
                      <w:bCs/>
                      <w:i/>
                      <w:iCs/>
                      <w:szCs w:val="28"/>
                      <w:lang w:val="en-US"/>
                    </w:rPr>
                    <w:lastRenderedPageBreak/>
                    <w:t>x</w:t>
                  </w:r>
                </w:p>
              </w:tc>
              <w:tc>
                <w:tcPr>
                  <w:tcW w:w="778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  <w:r w:rsidRPr="006A2146">
                    <w:rPr>
                      <w:b/>
                      <w:bCs/>
                      <w:i/>
                      <w:iCs/>
                      <w:szCs w:val="28"/>
                    </w:rPr>
                    <w:t>-x</w:t>
                  </w:r>
                </w:p>
              </w:tc>
              <w:tc>
                <w:tcPr>
                  <w:tcW w:w="935" w:type="dxa"/>
                </w:tcPr>
                <w:p w:rsidR="000543CA" w:rsidRPr="006A2146" w:rsidRDefault="000543CA" w:rsidP="000543CA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  <w:lang w:val="en-US"/>
                    </w:rPr>
                  </w:pPr>
                  <w:r w:rsidRPr="006A2146">
                    <w:rPr>
                      <w:b/>
                      <w:bCs/>
                      <w:i/>
                      <w:iCs/>
                      <w:szCs w:val="28"/>
                    </w:rPr>
                    <w:t>-</w:t>
                  </w:r>
                  <w:r w:rsidRPr="006A2146">
                    <w:rPr>
                      <w:b/>
                      <w:bCs/>
                      <w:i/>
                      <w:iCs/>
                      <w:szCs w:val="28"/>
                      <w:lang w:val="en-US"/>
                    </w:rPr>
                    <w:t xml:space="preserve"> </w:t>
                  </w:r>
                  <w:r w:rsidRPr="006A2146">
                    <w:rPr>
                      <w:b/>
                      <w:bCs/>
                      <w:i/>
                      <w:iCs/>
                      <w:szCs w:val="28"/>
                    </w:rPr>
                    <w:t xml:space="preserve">(- </w:t>
                  </w:r>
                  <w:r w:rsidRPr="006A2146">
                    <w:rPr>
                      <w:b/>
                      <w:bCs/>
                      <w:i/>
                      <w:iCs/>
                      <w:szCs w:val="28"/>
                      <w:lang w:val="en-US"/>
                    </w:rPr>
                    <w:t>x)</w:t>
                  </w:r>
                </w:p>
              </w:tc>
            </w:tr>
            <w:tr w:rsidR="000543CA" w:rsidRPr="000543CA" w:rsidTr="006A2146">
              <w:trPr>
                <w:trHeight w:val="237"/>
                <w:jc w:val="center"/>
              </w:trPr>
              <w:tc>
                <w:tcPr>
                  <w:tcW w:w="765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  <w:r w:rsidRPr="006A2146">
                    <w:rPr>
                      <w:i/>
                      <w:szCs w:val="28"/>
                    </w:rPr>
                    <w:t>3</w:t>
                  </w:r>
                </w:p>
              </w:tc>
              <w:tc>
                <w:tcPr>
                  <w:tcW w:w="778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  <w:tc>
                <w:tcPr>
                  <w:tcW w:w="935" w:type="dxa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</w:tr>
            <w:tr w:rsidR="000543CA" w:rsidRPr="000543CA" w:rsidTr="006A2146">
              <w:trPr>
                <w:trHeight w:val="252"/>
                <w:jc w:val="center"/>
              </w:trPr>
              <w:tc>
                <w:tcPr>
                  <w:tcW w:w="765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  <w:r w:rsidRPr="006A2146">
                    <w:rPr>
                      <w:i/>
                      <w:szCs w:val="28"/>
                    </w:rPr>
                    <w:t xml:space="preserve"> </w:t>
                  </w:r>
                </w:p>
              </w:tc>
              <w:tc>
                <w:tcPr>
                  <w:tcW w:w="778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  <w:r w:rsidRPr="006A2146">
                    <w:rPr>
                      <w:i/>
                      <w:szCs w:val="28"/>
                    </w:rPr>
                    <w:t>-4</w:t>
                  </w:r>
                </w:p>
              </w:tc>
              <w:tc>
                <w:tcPr>
                  <w:tcW w:w="935" w:type="dxa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</w:tr>
            <w:tr w:rsidR="000543CA" w:rsidRPr="000543CA" w:rsidTr="006A2146">
              <w:trPr>
                <w:trHeight w:val="237"/>
                <w:jc w:val="center"/>
              </w:trPr>
              <w:tc>
                <w:tcPr>
                  <w:tcW w:w="765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  <w:r w:rsidRPr="006A2146">
                    <w:rPr>
                      <w:i/>
                      <w:szCs w:val="28"/>
                    </w:rPr>
                    <w:t>5</w:t>
                  </w:r>
                </w:p>
              </w:tc>
              <w:tc>
                <w:tcPr>
                  <w:tcW w:w="778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  <w:tc>
                <w:tcPr>
                  <w:tcW w:w="935" w:type="dxa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</w:tr>
            <w:tr w:rsidR="000543CA" w:rsidRPr="000543CA" w:rsidTr="006A2146">
              <w:trPr>
                <w:trHeight w:val="252"/>
                <w:jc w:val="center"/>
              </w:trPr>
              <w:tc>
                <w:tcPr>
                  <w:tcW w:w="765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  <w:tc>
                <w:tcPr>
                  <w:tcW w:w="935" w:type="dxa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  <w:lang w:val="en-US"/>
                    </w:rPr>
                  </w:pPr>
                  <w:r w:rsidRPr="006A2146">
                    <w:rPr>
                      <w:i/>
                      <w:szCs w:val="28"/>
                      <w:lang w:val="en-US"/>
                    </w:rPr>
                    <w:t>2</w:t>
                  </w:r>
                </w:p>
              </w:tc>
            </w:tr>
            <w:tr w:rsidR="000543CA" w:rsidRPr="000543CA" w:rsidTr="006A2146">
              <w:trPr>
                <w:trHeight w:val="237"/>
                <w:jc w:val="center"/>
              </w:trPr>
              <w:tc>
                <w:tcPr>
                  <w:tcW w:w="765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  <w:tc>
                <w:tcPr>
                  <w:tcW w:w="935" w:type="dxa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  <w:lang w:val="en-US"/>
                    </w:rPr>
                  </w:pPr>
                  <w:r w:rsidRPr="006A2146">
                    <w:rPr>
                      <w:i/>
                      <w:szCs w:val="28"/>
                      <w:lang w:val="en-US"/>
                    </w:rPr>
                    <w:t>-8</w:t>
                  </w:r>
                </w:p>
              </w:tc>
            </w:tr>
            <w:tr w:rsidR="000543CA" w:rsidRPr="000543CA" w:rsidTr="006A2146">
              <w:trPr>
                <w:trHeight w:val="252"/>
                <w:jc w:val="center"/>
              </w:trPr>
              <w:tc>
                <w:tcPr>
                  <w:tcW w:w="765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  <w:r w:rsidRPr="006A2146">
                    <w:rPr>
                      <w:i/>
                      <w:szCs w:val="28"/>
                    </w:rPr>
                    <w:t xml:space="preserve"> </w:t>
                  </w:r>
                </w:p>
              </w:tc>
              <w:tc>
                <w:tcPr>
                  <w:tcW w:w="778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  <w:r w:rsidRPr="006A2146">
                    <w:rPr>
                      <w:i/>
                      <w:szCs w:val="28"/>
                    </w:rPr>
                    <w:t>-1</w:t>
                  </w:r>
                </w:p>
              </w:tc>
              <w:tc>
                <w:tcPr>
                  <w:tcW w:w="935" w:type="dxa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</w:tr>
            <w:tr w:rsidR="000543CA" w:rsidRPr="000543CA" w:rsidTr="006A2146">
              <w:trPr>
                <w:trHeight w:val="252"/>
                <w:jc w:val="center"/>
              </w:trPr>
              <w:tc>
                <w:tcPr>
                  <w:tcW w:w="765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  <w:r w:rsidRPr="006A2146">
                    <w:rPr>
                      <w:i/>
                      <w:szCs w:val="28"/>
                    </w:rPr>
                    <w:t xml:space="preserve"> </w:t>
                  </w:r>
                </w:p>
              </w:tc>
              <w:tc>
                <w:tcPr>
                  <w:tcW w:w="778" w:type="dxa"/>
                  <w:vAlign w:val="center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  <w:r w:rsidRPr="006A2146">
                    <w:rPr>
                      <w:i/>
                      <w:szCs w:val="28"/>
                    </w:rPr>
                    <w:t>-6</w:t>
                  </w:r>
                </w:p>
              </w:tc>
              <w:tc>
                <w:tcPr>
                  <w:tcW w:w="935" w:type="dxa"/>
                </w:tcPr>
                <w:p w:rsidR="000543CA" w:rsidRPr="006A2146" w:rsidRDefault="000543CA" w:rsidP="000543CA">
                  <w:pPr>
                    <w:jc w:val="center"/>
                    <w:rPr>
                      <w:i/>
                      <w:szCs w:val="28"/>
                    </w:rPr>
                  </w:pPr>
                </w:p>
              </w:tc>
            </w:tr>
          </w:tbl>
          <w:p w:rsidR="008F221D" w:rsidRPr="00FC0740" w:rsidRDefault="008F221D" w:rsidP="00674673">
            <w:pPr>
              <w:rPr>
                <w:i/>
              </w:rPr>
            </w:pPr>
          </w:p>
        </w:tc>
        <w:tc>
          <w:tcPr>
            <w:tcW w:w="1985" w:type="dxa"/>
          </w:tcPr>
          <w:p w:rsidR="00BA2C12" w:rsidRPr="00FC0740" w:rsidRDefault="008F221D" w:rsidP="00AB7174">
            <w:r>
              <w:lastRenderedPageBreak/>
              <w:t>Заполняют пустые клетки таблицы</w:t>
            </w:r>
            <w:r w:rsidR="00BA2C12">
              <w:t>. Работаю над ошибками.</w:t>
            </w:r>
          </w:p>
        </w:tc>
        <w:tc>
          <w:tcPr>
            <w:tcW w:w="1701" w:type="dxa"/>
          </w:tcPr>
          <w:p w:rsidR="00BA2C12" w:rsidRPr="00FC0740" w:rsidRDefault="008F221D" w:rsidP="008F221D">
            <w:r>
              <w:t>Знают,</w:t>
            </w:r>
            <w:r w:rsidR="00BA2C12">
              <w:t xml:space="preserve"> </w:t>
            </w:r>
            <w:r w:rsidR="00674673">
              <w:t>как записывается положитель</w:t>
            </w:r>
            <w:r w:rsidR="00674673">
              <w:lastRenderedPageBreak/>
              <w:t>ное и отрицательное числа.</w:t>
            </w:r>
            <w:r>
              <w:t xml:space="preserve"> Умеют находить противоположные числа</w:t>
            </w:r>
          </w:p>
        </w:tc>
        <w:tc>
          <w:tcPr>
            <w:tcW w:w="3402" w:type="dxa"/>
          </w:tcPr>
          <w:p w:rsidR="00BA2C12" w:rsidRDefault="00BA2C12" w:rsidP="00AB7174">
            <w:r w:rsidRPr="005F0F3A">
              <w:rPr>
                <w:b/>
                <w:i/>
              </w:rPr>
              <w:lastRenderedPageBreak/>
              <w:t>Познавательные:</w:t>
            </w:r>
            <w:r>
              <w:t xml:space="preserve"> </w:t>
            </w:r>
          </w:p>
          <w:p w:rsidR="00BA2C12" w:rsidRDefault="00BA2C12" w:rsidP="00AB7174">
            <w:r>
              <w:lastRenderedPageBreak/>
              <w:t>Уметь строить логическое рассуждение, включающее установление причинно – следственных связей.</w:t>
            </w:r>
          </w:p>
          <w:p w:rsidR="00BA2C12" w:rsidRPr="006A2146" w:rsidRDefault="00BA2C12" w:rsidP="00014D4C">
            <w:r w:rsidRPr="005F0F3A">
              <w:rPr>
                <w:b/>
                <w:i/>
              </w:rPr>
              <w:t>Регулятивные:</w:t>
            </w:r>
            <w:r>
              <w:t xml:space="preserve"> уметь вносить изменения в действия после его завершения на основе его оценки и учета сделанных ошибок.</w:t>
            </w:r>
          </w:p>
          <w:p w:rsidR="00BA2C12" w:rsidRPr="00131DF8" w:rsidRDefault="00BA2C12" w:rsidP="00AB7174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</w:t>
            </w:r>
            <w:r w:rsidRPr="005F0F3A">
              <w:rPr>
                <w:b/>
                <w:i/>
              </w:rPr>
              <w:t>кативные:</w:t>
            </w:r>
            <w:r>
              <w:rPr>
                <w:b/>
                <w:i/>
              </w:rPr>
              <w:t xml:space="preserve"> </w:t>
            </w:r>
            <w:r>
              <w:t>уметь слушать и понимать других.</w:t>
            </w:r>
          </w:p>
        </w:tc>
      </w:tr>
      <w:tr w:rsidR="00014D4C" w:rsidRPr="00FC0740" w:rsidTr="00B0365D">
        <w:tc>
          <w:tcPr>
            <w:tcW w:w="2552" w:type="dxa"/>
          </w:tcPr>
          <w:p w:rsidR="00BA2C12" w:rsidRPr="00FC0740" w:rsidRDefault="00BA2C12" w:rsidP="00AB7174">
            <w:pPr>
              <w:rPr>
                <w:b/>
              </w:rPr>
            </w:pPr>
            <w:r w:rsidRPr="00FC0740">
              <w:rPr>
                <w:b/>
                <w:lang w:val="en-US"/>
              </w:rPr>
              <w:lastRenderedPageBreak/>
              <w:t>III</w:t>
            </w:r>
            <w:r w:rsidRPr="00FC0740">
              <w:rPr>
                <w:b/>
              </w:rPr>
              <w:t>. Закрепление знаний с проговариванием во внешней речи.</w:t>
            </w:r>
          </w:p>
          <w:p w:rsidR="00BA2C12" w:rsidRPr="00FC0740" w:rsidRDefault="00BA2C12" w:rsidP="00AB7174">
            <w:r w:rsidRPr="00FC0740">
              <w:rPr>
                <w:b/>
              </w:rPr>
              <w:t xml:space="preserve">Цель: </w:t>
            </w:r>
            <w:r w:rsidRPr="00FC0740">
              <w:t>организовать усвоение учениками нового способа действий с проговариванием во внешней речи.</w:t>
            </w:r>
          </w:p>
        </w:tc>
        <w:tc>
          <w:tcPr>
            <w:tcW w:w="1985" w:type="dxa"/>
          </w:tcPr>
          <w:p w:rsidR="00BA2C12" w:rsidRPr="00FC0740" w:rsidRDefault="00BA2C12" w:rsidP="00AB7174">
            <w:r w:rsidRPr="00FC0740">
              <w:t>Организует усвоение учениками нового способа действий</w:t>
            </w:r>
            <w:r w:rsidR="0095106A">
              <w:t xml:space="preserve"> с</w:t>
            </w:r>
            <w:r w:rsidRPr="00FC0740">
              <w:t xml:space="preserve"> проговариванием во внешней речи.</w:t>
            </w:r>
          </w:p>
        </w:tc>
        <w:tc>
          <w:tcPr>
            <w:tcW w:w="3685" w:type="dxa"/>
          </w:tcPr>
          <w:p w:rsidR="008F221D" w:rsidRDefault="00674673" w:rsidP="008F22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Работа с учебником: </w:t>
            </w:r>
          </w:p>
          <w:p w:rsidR="00BA2C12" w:rsidRDefault="008F221D" w:rsidP="008F221D">
            <w:pPr>
              <w:autoSpaceDE w:val="0"/>
              <w:autoSpaceDN w:val="0"/>
              <w:adjustRightInd w:val="0"/>
              <w:jc w:val="both"/>
            </w:pPr>
            <w:r>
              <w:t>№ 927 (устно)</w:t>
            </w:r>
          </w:p>
          <w:p w:rsidR="008F221D" w:rsidRDefault="008F221D" w:rsidP="008F221D">
            <w:pPr>
              <w:autoSpaceDE w:val="0"/>
              <w:autoSpaceDN w:val="0"/>
              <w:adjustRightInd w:val="0"/>
              <w:jc w:val="both"/>
            </w:pPr>
            <w:r>
              <w:t xml:space="preserve">№ 928 (у доски) </w:t>
            </w:r>
          </w:p>
          <w:p w:rsidR="0027737F" w:rsidRDefault="0027737F" w:rsidP="008F221D">
            <w:pPr>
              <w:autoSpaceDE w:val="0"/>
              <w:autoSpaceDN w:val="0"/>
              <w:adjustRightInd w:val="0"/>
              <w:jc w:val="both"/>
            </w:pPr>
            <w:r>
              <w:t>№ 933 (у доски)</w:t>
            </w:r>
          </w:p>
          <w:p w:rsidR="00AC4D2B" w:rsidRDefault="00AC4D2B" w:rsidP="008F221D">
            <w:pPr>
              <w:autoSpaceDE w:val="0"/>
              <w:autoSpaceDN w:val="0"/>
              <w:adjustRightInd w:val="0"/>
              <w:jc w:val="both"/>
            </w:pPr>
            <w:r>
              <w:t>№934 (устно)</w:t>
            </w:r>
          </w:p>
          <w:p w:rsidR="00AC4D2B" w:rsidRPr="00FC0740" w:rsidRDefault="00AC4D2B" w:rsidP="00583252">
            <w:pPr>
              <w:autoSpaceDE w:val="0"/>
              <w:autoSpaceDN w:val="0"/>
              <w:adjustRightInd w:val="0"/>
              <w:jc w:val="both"/>
            </w:pPr>
            <w:r>
              <w:t>Тест «Составьте ключевое слово».</w:t>
            </w:r>
            <w:r w:rsidR="00E1552A">
              <w:t xml:space="preserve"> </w:t>
            </w:r>
          </w:p>
        </w:tc>
        <w:tc>
          <w:tcPr>
            <w:tcW w:w="1985" w:type="dxa"/>
          </w:tcPr>
          <w:p w:rsidR="00BA2C12" w:rsidRDefault="00BA2C12" w:rsidP="00AB7174">
            <w:r>
              <w:t>Выполняют задания в тетрадях с проговариванием во внешней речи.</w:t>
            </w:r>
          </w:p>
          <w:p w:rsidR="006D7C17" w:rsidRPr="00FC0740" w:rsidRDefault="006D7C17" w:rsidP="0027737F">
            <w:r>
              <w:t>Над тест</w:t>
            </w:r>
            <w:r w:rsidR="0027737F">
              <w:t>о</w:t>
            </w:r>
            <w:r>
              <w:t>м работают парами (сильный – слабый). При необходимости выполняют работу над ошибками.</w:t>
            </w:r>
          </w:p>
        </w:tc>
        <w:tc>
          <w:tcPr>
            <w:tcW w:w="1701" w:type="dxa"/>
          </w:tcPr>
          <w:p w:rsidR="00BA2C12" w:rsidRPr="00FC0740" w:rsidRDefault="00BA2C12" w:rsidP="00AB7174">
            <w:r>
              <w:t>Уметь решать текстовые задачи арифметическими способами.</w:t>
            </w:r>
          </w:p>
        </w:tc>
        <w:tc>
          <w:tcPr>
            <w:tcW w:w="3402" w:type="dxa"/>
          </w:tcPr>
          <w:p w:rsidR="00BA2C12" w:rsidRDefault="00BA2C12" w:rsidP="00AB7174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и корректировать свои действия в соответствии с учебной задачей.</w:t>
            </w:r>
          </w:p>
          <w:p w:rsidR="00BA2C12" w:rsidRPr="00FC0740" w:rsidRDefault="00BA2C12" w:rsidP="00AB7174">
            <w:r w:rsidRPr="00131DF8">
              <w:rPr>
                <w:b/>
                <w:i/>
              </w:rPr>
              <w:t>Познавательные:</w:t>
            </w:r>
            <w:r>
              <w:t xml:space="preserve"> уметь выполнять действия по алгоритму, проявлять познавательный интерес к изучению математики, понимать причины успеха.</w:t>
            </w:r>
          </w:p>
        </w:tc>
      </w:tr>
      <w:tr w:rsidR="00014D4C" w:rsidRPr="00FC0740" w:rsidTr="00B0365D">
        <w:tc>
          <w:tcPr>
            <w:tcW w:w="2552" w:type="dxa"/>
          </w:tcPr>
          <w:p w:rsidR="006D7C17" w:rsidRPr="006D7C17" w:rsidRDefault="006D7C17" w:rsidP="00AB717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IV</w:t>
            </w:r>
            <w:r w:rsidRPr="006D7C17">
              <w:rPr>
                <w:b/>
              </w:rPr>
              <w:t xml:space="preserve">. </w:t>
            </w:r>
            <w:r>
              <w:rPr>
                <w:b/>
              </w:rPr>
              <w:t>Физминутка</w:t>
            </w:r>
          </w:p>
        </w:tc>
        <w:tc>
          <w:tcPr>
            <w:tcW w:w="1985" w:type="dxa"/>
          </w:tcPr>
          <w:p w:rsidR="006D7C17" w:rsidRPr="006D7C17" w:rsidRDefault="006D7C17" w:rsidP="00AB7174">
            <w:r>
              <w:t>Организует здоровье сберегающие условия.</w:t>
            </w:r>
          </w:p>
        </w:tc>
        <w:tc>
          <w:tcPr>
            <w:tcW w:w="3685" w:type="dxa"/>
          </w:tcPr>
          <w:p w:rsidR="0027737F" w:rsidRPr="006D7C17" w:rsidRDefault="0027737F" w:rsidP="005832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6D7C17" w:rsidRDefault="006D7C17" w:rsidP="00AB7174">
            <w:r>
              <w:t>Выполняют «Математическую гимнастику»</w:t>
            </w:r>
          </w:p>
        </w:tc>
        <w:tc>
          <w:tcPr>
            <w:tcW w:w="1701" w:type="dxa"/>
          </w:tcPr>
          <w:p w:rsidR="006D7C17" w:rsidRDefault="006D7C17" w:rsidP="00AB7174"/>
        </w:tc>
        <w:tc>
          <w:tcPr>
            <w:tcW w:w="3402" w:type="dxa"/>
          </w:tcPr>
          <w:p w:rsidR="006D7C17" w:rsidRPr="00131DF8" w:rsidRDefault="006D7C17" w:rsidP="00AB7174">
            <w:pPr>
              <w:rPr>
                <w:b/>
                <w:i/>
              </w:rPr>
            </w:pPr>
          </w:p>
        </w:tc>
      </w:tr>
      <w:tr w:rsidR="00014D4C" w:rsidRPr="00FC0740" w:rsidTr="00B0365D">
        <w:tc>
          <w:tcPr>
            <w:tcW w:w="2552" w:type="dxa"/>
          </w:tcPr>
          <w:p w:rsidR="00BA2C12" w:rsidRPr="00FC0740" w:rsidRDefault="006D7C17" w:rsidP="00AB7174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BA2C12" w:rsidRPr="00FC0740">
              <w:rPr>
                <w:b/>
              </w:rPr>
              <w:t>. Рефлексия учебной деятельности на уроке.</w:t>
            </w:r>
          </w:p>
          <w:p w:rsidR="00BA2C12" w:rsidRPr="00FC0740" w:rsidRDefault="00BA2C12" w:rsidP="00AB7174">
            <w:r w:rsidRPr="00FC0740">
              <w:rPr>
                <w:b/>
              </w:rPr>
              <w:t>Цель:</w:t>
            </w:r>
            <w:r w:rsidRPr="00FC0740">
              <w:t xml:space="preserve"> организовать рефлексию и самооценку учениками собственной учебной деятельности.</w:t>
            </w:r>
          </w:p>
        </w:tc>
        <w:tc>
          <w:tcPr>
            <w:tcW w:w="1985" w:type="dxa"/>
          </w:tcPr>
          <w:p w:rsidR="00BA2C12" w:rsidRPr="00FC0740" w:rsidRDefault="00BA2C12" w:rsidP="00AB7174">
            <w:r w:rsidRPr="00FC0740">
              <w:t>Организует фиксирование нового содержания, рефлексию, самооценку учебной деятельности.</w:t>
            </w:r>
          </w:p>
        </w:tc>
        <w:tc>
          <w:tcPr>
            <w:tcW w:w="3685" w:type="dxa"/>
          </w:tcPr>
          <w:p w:rsidR="008F221D" w:rsidRDefault="00BA2C12" w:rsidP="00AB7174">
            <w:r w:rsidRPr="00FC0740">
              <w:t xml:space="preserve">- Давайте подведем итоги. Что нового узнали на уроке? </w:t>
            </w:r>
            <w:r w:rsidR="008F221D">
              <w:t>Ч</w:t>
            </w:r>
            <w:r w:rsidRPr="00FC0740">
              <w:t xml:space="preserve">ему научились? </w:t>
            </w:r>
          </w:p>
          <w:p w:rsidR="00BA2C12" w:rsidRPr="00583252" w:rsidRDefault="00BA2C12" w:rsidP="00AB7174">
            <w:r w:rsidRPr="00FC0740">
              <w:t>Что вызвало затруднения?</w:t>
            </w:r>
          </w:p>
          <w:p w:rsidR="00BA2C12" w:rsidRPr="00FC0740" w:rsidRDefault="00BA2C12" w:rsidP="008F221D">
            <w:pPr>
              <w:rPr>
                <w:b/>
                <w:i/>
                <w:u w:val="single"/>
              </w:rPr>
            </w:pPr>
            <w:r w:rsidRPr="00674673">
              <w:rPr>
                <w:b/>
                <w:i/>
                <w:u w:val="single"/>
              </w:rPr>
              <w:t xml:space="preserve">Домашнее </w:t>
            </w:r>
            <w:r w:rsidR="006A2146" w:rsidRPr="00674673">
              <w:rPr>
                <w:b/>
                <w:i/>
                <w:u w:val="single"/>
              </w:rPr>
              <w:t xml:space="preserve">задание: </w:t>
            </w:r>
            <w:r w:rsidR="006A2146">
              <w:rPr>
                <w:b/>
                <w:i/>
                <w:u w:val="single"/>
              </w:rPr>
              <w:t>№</w:t>
            </w:r>
            <w:r w:rsidR="00AC4D2B">
              <w:rPr>
                <w:b/>
                <w:i/>
                <w:u w:val="single"/>
              </w:rPr>
              <w:t>945, №946</w:t>
            </w:r>
          </w:p>
        </w:tc>
        <w:tc>
          <w:tcPr>
            <w:tcW w:w="1985" w:type="dxa"/>
          </w:tcPr>
          <w:p w:rsidR="00BA2C12" w:rsidRPr="00FC0740" w:rsidRDefault="00BA2C12" w:rsidP="00AB7174">
            <w:r>
              <w:t>Осуществляют самооценку. Записывают домашнее задание.</w:t>
            </w:r>
          </w:p>
        </w:tc>
        <w:tc>
          <w:tcPr>
            <w:tcW w:w="1701" w:type="dxa"/>
          </w:tcPr>
          <w:p w:rsidR="00BA2C12" w:rsidRPr="00FC0740" w:rsidRDefault="00BA2C12" w:rsidP="00AB7174"/>
        </w:tc>
        <w:tc>
          <w:tcPr>
            <w:tcW w:w="3402" w:type="dxa"/>
          </w:tcPr>
          <w:p w:rsidR="00BA2C12" w:rsidRPr="00FC0740" w:rsidRDefault="00BA2C12" w:rsidP="00AB7174">
            <w:proofErr w:type="gramStart"/>
            <w:r>
              <w:t>.</w:t>
            </w:r>
            <w:r w:rsidRPr="00131DF8">
              <w:rPr>
                <w:b/>
                <w:i/>
              </w:rPr>
              <w:t>Личностные</w:t>
            </w:r>
            <w:proofErr w:type="gramEnd"/>
            <w:r w:rsidRPr="00131DF8">
              <w:rPr>
                <w:b/>
                <w:i/>
              </w:rPr>
              <w:t>:</w:t>
            </w:r>
            <w:r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F213AB" w:rsidRPr="001523E8" w:rsidRDefault="00F213AB" w:rsidP="00AA50FA"/>
    <w:sectPr w:rsidR="00F213AB" w:rsidRPr="001523E8" w:rsidSect="00AA50FA">
      <w:pgSz w:w="16838" w:h="11906" w:orient="landscape"/>
      <w:pgMar w:top="1134" w:right="70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1878"/>
    <w:multiLevelType w:val="hybridMultilevel"/>
    <w:tmpl w:val="326474AA"/>
    <w:lvl w:ilvl="0" w:tplc="12D4D4A4">
      <w:start w:val="1"/>
      <w:numFmt w:val="decimal"/>
      <w:lvlText w:val="%1)"/>
      <w:lvlJc w:val="left"/>
      <w:pPr>
        <w:ind w:left="1080" w:hanging="360"/>
      </w:pPr>
      <w:rPr>
        <w:rFonts w:ascii="Cambria Math" w:eastAsia="Times New Roman" w:hAnsi="Cambria Math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8319F"/>
    <w:multiLevelType w:val="hybridMultilevel"/>
    <w:tmpl w:val="13642666"/>
    <w:lvl w:ilvl="0" w:tplc="D2467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6772"/>
    <w:multiLevelType w:val="hybridMultilevel"/>
    <w:tmpl w:val="F918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E5F41"/>
    <w:multiLevelType w:val="hybridMultilevel"/>
    <w:tmpl w:val="4ED21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224A"/>
    <w:multiLevelType w:val="hybridMultilevel"/>
    <w:tmpl w:val="7D1E5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008C"/>
    <w:multiLevelType w:val="hybridMultilevel"/>
    <w:tmpl w:val="F88467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2B27491"/>
    <w:multiLevelType w:val="hybridMultilevel"/>
    <w:tmpl w:val="13BC7DE0"/>
    <w:lvl w:ilvl="0" w:tplc="ACF4BA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63"/>
    <w:rsid w:val="00014D4C"/>
    <w:rsid w:val="00024169"/>
    <w:rsid w:val="000543CA"/>
    <w:rsid w:val="00081CC1"/>
    <w:rsid w:val="00085BA6"/>
    <w:rsid w:val="00093926"/>
    <w:rsid w:val="001523E8"/>
    <w:rsid w:val="00236873"/>
    <w:rsid w:val="0027737F"/>
    <w:rsid w:val="00350009"/>
    <w:rsid w:val="0039706C"/>
    <w:rsid w:val="00461563"/>
    <w:rsid w:val="004A0D24"/>
    <w:rsid w:val="004C0D23"/>
    <w:rsid w:val="00527089"/>
    <w:rsid w:val="00583252"/>
    <w:rsid w:val="005C072A"/>
    <w:rsid w:val="006003EA"/>
    <w:rsid w:val="00674673"/>
    <w:rsid w:val="006A2146"/>
    <w:rsid w:val="006D7C17"/>
    <w:rsid w:val="007353E8"/>
    <w:rsid w:val="0074788C"/>
    <w:rsid w:val="007D74D5"/>
    <w:rsid w:val="007E13CC"/>
    <w:rsid w:val="0082737D"/>
    <w:rsid w:val="008917BC"/>
    <w:rsid w:val="008F221D"/>
    <w:rsid w:val="0095106A"/>
    <w:rsid w:val="00AA50FA"/>
    <w:rsid w:val="00AB7174"/>
    <w:rsid w:val="00AC4D2B"/>
    <w:rsid w:val="00B0365D"/>
    <w:rsid w:val="00B65F69"/>
    <w:rsid w:val="00BA2C12"/>
    <w:rsid w:val="00BD4E96"/>
    <w:rsid w:val="00BF5DD5"/>
    <w:rsid w:val="00C30481"/>
    <w:rsid w:val="00C947A6"/>
    <w:rsid w:val="00D21813"/>
    <w:rsid w:val="00D2440A"/>
    <w:rsid w:val="00D42853"/>
    <w:rsid w:val="00D90D1F"/>
    <w:rsid w:val="00DB3D5B"/>
    <w:rsid w:val="00E1552A"/>
    <w:rsid w:val="00F213AB"/>
    <w:rsid w:val="00F6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D8DF0-7E5F-4B0F-A004-450356A1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5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1563"/>
  </w:style>
  <w:style w:type="table" w:styleId="a4">
    <w:name w:val="Table Grid"/>
    <w:basedOn w:val="a1"/>
    <w:uiPriority w:val="39"/>
    <w:rsid w:val="00BA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2C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rsid w:val="00BD4E9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939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2017-10-25T05:07:00Z</cp:lastPrinted>
  <dcterms:created xsi:type="dcterms:W3CDTF">2017-11-30T06:39:00Z</dcterms:created>
  <dcterms:modified xsi:type="dcterms:W3CDTF">2017-12-01T09:38:00Z</dcterms:modified>
</cp:coreProperties>
</file>