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85" w:rsidRDefault="00CC5985" w:rsidP="00CC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- конспект урока</w:t>
      </w:r>
      <w:r w:rsidR="00E0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проведенный учителем русского языка и литературы </w:t>
      </w:r>
      <w:proofErr w:type="spellStart"/>
      <w:r w:rsidR="00E0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Жерлицыной</w:t>
      </w:r>
      <w:proofErr w:type="spellEnd"/>
      <w:r w:rsidR="00E06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Натальей Николаевной</w:t>
      </w:r>
    </w:p>
    <w:p w:rsidR="00CC5985" w:rsidRDefault="00CC5985" w:rsidP="00CC5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сочинению-рассуждению по тексту художественного стиля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исследование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развития речи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Предмет, класс: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11 класс (профильный) 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урока (методы и технологии):</w:t>
      </w:r>
      <w:r w:rsidR="00DB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технология, проблемный метод обучения,</w:t>
      </w:r>
      <w:r w:rsidR="005B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критического мышления.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на уроке:</w:t>
      </w:r>
      <w:r w:rsidR="005B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индивидуальная, коллективная; работа в группах, сформированных по уровню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обучаемости,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текст Н. Соколовой «Рябинка»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анализа-памятка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урока:</w:t>
      </w:r>
      <w:r w:rsidR="005B4A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учащиеся научатся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содержание текста, формулировать проблему, рассматриваемую в исходном тексте; 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учащиеся получат возможность видеть и устранять недо</w:t>
      </w:r>
      <w:r w:rsidR="00762BD7">
        <w:rPr>
          <w:rFonts w:ascii="Times New Roman" w:eastAsia="Calibri" w:hAnsi="Times New Roman" w:cs="Times New Roman"/>
          <w:sz w:val="28"/>
          <w:szCs w:val="28"/>
          <w:lang w:eastAsia="ru-RU"/>
        </w:rPr>
        <w:t>чёты в других авторских работах, а также учитывать разные мнения и интересы и уметь обосновывать собственную позицию.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урока: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проблемную ситуацию для постановки цели урока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актуализации личностного опыта обучающихся организовать работу по нахождению изобразительных средств языка в предложенном тексте;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цельность понимания критериев речевого оформления;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работу в творческих группах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сопровождение);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условия обучающимся для  определения авторской позиции;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отработки практических навыков при написании сочинения;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(способности определять позицию автора в тексте);  </w:t>
      </w:r>
    </w:p>
    <w:p w:rsidR="00CC5985" w:rsidRDefault="00CC5985" w:rsidP="00CC59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Подведение итогов урока.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</w:t>
      </w:r>
    </w:p>
    <w:p w:rsidR="00CC5985" w:rsidRDefault="00CC5985" w:rsidP="00C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5985" w:rsidRDefault="00CC5985" w:rsidP="00CC59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урока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138"/>
        <w:gridCol w:w="2883"/>
        <w:gridCol w:w="2481"/>
        <w:gridCol w:w="2444"/>
      </w:tblGrid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этапа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Формируемые умения</w:t>
            </w:r>
          </w:p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мотивации к обучению и целеполагание (3 мин)</w:t>
            </w:r>
          </w:p>
        </w:tc>
      </w:tr>
      <w:tr w:rsidR="00CC5985" w:rsidTr="00DB3A35">
        <w:trPr>
          <w:trHeight w:val="5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урока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 учебной деятельности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1.Сообщает, что урок будет посвящён «Подготовке написания сочинения – рассуждения»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2.Сообщает тему, цель и задачи  урока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3.Подводит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формулировке проблемы текста.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 учителя, осмысливают сказанное, соотносят с ранее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цель и задачи урока.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слушают задания учителя.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-осознают неполноту знаний для выполнения ЕГЭ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личностного опыта обучающихся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применения предметных умений через постановку проблемного вопроса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1.Организует работу в группах, даёт задание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2.Ставит проблему о написании сочинения, с помощью исследования текста, отвечая на вопросы групп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1.Выполняют задания, результаты заносят в таблицу.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2.Рассуждают, находят ответ на проблемный вопрос, используя личностный опыт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умения планировать свою деятельность, исходя из учебной задачи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выделяют основные структурные компоненты текста;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-развивают навыки познания и самопознания через ответы на вопросы</w:t>
            </w:r>
          </w:p>
        </w:tc>
      </w:tr>
      <w:tr w:rsidR="00CC5985" w:rsidTr="00DB3A35">
        <w:trPr>
          <w:trHeight w:val="551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Вопросы группам: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-Какова центральная проблема, поставленная автором в данном тексте?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-Выберите наиболее подходящую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формулировку проблемы, поднятой в тексте Н. Соколовой.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Сформулируйте проблему текста двумя способами.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-Проблема ответственности каждого за свои поступки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центре внимания автора проблема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нравственности. Каждый из нас ответственен за свои поступки, мы должны осознавать и понимать их последствия.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Georgia" w:eastAsia="Calibri" w:hAnsi="Georgia" w:cs="Times New Roman"/>
                <w:i/>
                <w:color w:val="FF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Проблема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(Чего?</w:t>
            </w:r>
            <w:proofErr w:type="gramEnd"/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.) ответственности каждого за свои поступки.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Должен ли человек отвечать за последствия своих поступков,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осознавать ответственность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(Не разделять её просто нельзя, так как автор поднимает очень важные нравственные проблемы). </w:t>
            </w:r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применения знаний и умений в новой ситуации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позиции автора через нахождение изобразитель – выразительных средств языка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1.Предлагает вопросы  и тестовые задания, помогающие определить позицию автора текста.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2.Организует работу в группах.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1.Работают с текстом. Находят средства выразительности, ведущие к определению позиции автора: эпитеты, метафоры, олицетворения, иронию и др.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Выражают</w:t>
            </w:r>
            <w:r w:rsidR="005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собственное мнение о позиции автора.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3.Обсуждают в парах задание по работе с текстом.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степень успешности выполненной задачи;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-оценивают выступления одноклассников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умения строить речевое высказывание, согласно речевым конструкциям;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-анализируют содержание текста;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-определяют жанрово – стилевые параметры текста.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-учатся соотносить позицию автора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своей собственной точкой зрения;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способности к решению нравственных проблем.</w:t>
            </w:r>
          </w:p>
        </w:tc>
      </w:tr>
      <w:tr w:rsidR="00CC5985" w:rsidTr="00DB3A35">
        <w:trPr>
          <w:trHeight w:val="551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Вопросы:</w:t>
            </w:r>
          </w:p>
          <w:p w:rsidR="00CC5985" w:rsidRDefault="00CC59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Назовите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выразительные средства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которые помогают передать авторское отношение к рябинке (её «незаконность», незащищённость, красоту и дружелюбие).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2. Какой нарисована рябинка в начале притчи?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3.Какие слова использует автор, показывая деревце как живое существо?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4. Какие средства языка показывают незабываемый образ рябинки?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5.Зачем автор так подробно описывает рябинку?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6.Найдите в тексте слова, в которых выражено авторское отношение к рябинке.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Тест:</w:t>
            </w:r>
          </w:p>
          <w:p w:rsidR="00CC5985" w:rsidRDefault="00CC59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каком из предложений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обратный порядок слов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служит средством выразительности (придаёт тексту сказовый характер)?</w:t>
            </w:r>
          </w:p>
          <w:p w:rsidR="00CC5985" w:rsidRDefault="00CC598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а)  1; б)  4;  в)  19; г)   29.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Какие средства языковой выразительности из числа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перечисленных</w:t>
            </w:r>
            <w:proofErr w:type="gramEnd"/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 используются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 этом тексте? Почему?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1. Оценочная лексика, экспрессивные разговорные слова и выражения;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2. обратный (сказовый) порядок слов;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3. эпитет, сравнение, олицетворение;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4. гипербола.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1.Работают в группах, ведут обсуждение  и записывают в тетрадь свое  мнения.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Находят эпитеты, метафоры, олицетворения, сравнения и др.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Каждая  группа отвечает на поставленную задачу.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Гипербола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 Нет смысла ещё более преувеличивать горе, беду, случившееся.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Georgia" w:eastAsia="Calibri" w:hAnsi="Georgia" w:cs="Times New Roman"/>
                <w:sz w:val="28"/>
                <w:szCs w:val="28"/>
                <w:lang w:eastAsia="ru-RU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5985" w:rsidTr="00DB3A35">
        <w:trPr>
          <w:trHeight w:val="19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исправлению текста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1.Раздаёт «испорченный» текст сочинения без выделения ошибок и недочётов.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2.Предлагает  схему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анализа рецензии чужого текста и критерии оценивания собственного сочинения.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3.Проводит коррекцию ошибочных суждений обучающихся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1.Работают с «испорченным»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текстом сочинения. 2.Читают текст, находят ошибки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недочёты и исправляют их.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3.Группируют и анализируют ошибки, допущенные автором сочинения.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4.Озвучивают результаты работы.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-развивают степень успешности выполненной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-критически оценивают собственные выступления и мнения одноклассников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создают аннотацию к предложенному сочинению;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-переводят текстовую информацию в иную знаковую систему (визуальный образ);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строят письменный рассказ.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-овладевают навыками самостоятельной работы при анализе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бсуждают информацию и корректирую ошибки;  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-развивают способности к решению нравственных проблем.</w:t>
            </w:r>
          </w:p>
        </w:tc>
      </w:tr>
      <w:tr w:rsidR="00CC5985" w:rsidTr="00DB3A35">
        <w:trPr>
          <w:trHeight w:val="3243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1-я группа – вступление;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2-я группа – основная часть;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3-я группа – заключение.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Схема анализ текста рецензии.  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Какова проблема текста?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Выражена ли в рецензии основная мысль, аргументирована ли убедительно с привлечением примеров и цитат из текста?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Отличает ли рецензию композиционная стройность и связность?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Отражена ли личностная позиция  рецензента?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Выражена ли в рецензии ориентация на адресата?</w:t>
            </w:r>
          </w:p>
          <w:p w:rsidR="00CC5985" w:rsidRDefault="00CC5985" w:rsidP="002314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Каков язык рецензии? Ясный, точный, правильный и выразительный?</w:t>
            </w:r>
          </w:p>
          <w:p w:rsidR="00CC5985" w:rsidRDefault="00CC598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7.  Анализ ИВС,</w:t>
            </w:r>
            <w:r w:rsidR="005B4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использованных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автором текста.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Делают выводы (общий итог)</w:t>
            </w:r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рефлексии</w:t>
            </w:r>
          </w:p>
        </w:tc>
      </w:tr>
      <w:tr w:rsidR="00CC5985" w:rsidTr="00DB3A35">
        <w:trPr>
          <w:trHeight w:val="2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Подводящим диалогом, с помощью вопросов, организовывает само рефлексию обучающихся.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собственную оценку работы через познание и самопознание.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собственные нравственные позиции с позициями авторов текстов.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 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строят речевое высказывание на заданную тему в письменной форме  </w:t>
            </w:r>
          </w:p>
        </w:tc>
      </w:tr>
      <w:tr w:rsidR="00CC5985" w:rsidTr="00DB3A35">
        <w:trPr>
          <w:trHeight w:val="551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Вопросы:</w:t>
            </w:r>
          </w:p>
          <w:p w:rsidR="00CC5985" w:rsidRDefault="00CC5985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Вернёмся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 цели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нашего урока. Что нам удалось?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1.Оцените результаты своей работы. Запишите 2-3 предложения.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Что нового узнал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а) на уроке?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понравилось?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Что показалось трудным?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Чему научился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)?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2.Где и когда сможете применить на практике полученный опыт?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Какую оценку можешь поставить себе по итогам работы на уроке?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Предполагаемые 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Познакомились с прекрасным текстом Н. Соколовой, который учит любви и бережному отношению к природе; 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 учит осознавать и понимать последствия своих поступков;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 воспитывает такие нравственные качества, как ответственность за свои поступки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;.</w:t>
            </w:r>
            <w:proofErr w:type="gramEnd"/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 мы систематизировали свои знания, которые нужны для подготовки к ЕГЭ (часть С) по русскому языку;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 отрабатывали навыки определения стиля, типа речи текста, предложенного для анализа;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-совершенствовали умения определять круг проблем, поднятых в тексте, авторское отношение к ним;</w:t>
            </w:r>
          </w:p>
          <w:p w:rsidR="00CC5985" w:rsidRDefault="00CC59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 развивали мышление, внимание, память, устную и письменную речь).</w:t>
            </w:r>
          </w:p>
        </w:tc>
      </w:tr>
      <w:tr w:rsidR="00CC5985" w:rsidTr="00DB3A35">
        <w:trPr>
          <w:trHeight w:val="5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Домашнее задание: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1.Предлагает написать 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ассуждение по прочитанному тексту Н. Соколовой «Рябинка».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2.Выразить своё отношение к проблемам, поставленным автором и аргументировать своё мнение.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5" w:rsidRDefault="00C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Слушают и записывают задание, задают вопросы для уточнения.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 УУД:</w:t>
            </w:r>
          </w:p>
          <w:p w:rsidR="00CC5985" w:rsidRDefault="00CC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-осознают полноту выполнения задания для выполнения ЕГЭ части С.</w:t>
            </w:r>
          </w:p>
          <w:p w:rsidR="00CC5985" w:rsidRDefault="00CC5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5985" w:rsidRDefault="00CC5985" w:rsidP="00CC5985">
      <w:pPr>
        <w:rPr>
          <w:sz w:val="28"/>
          <w:szCs w:val="28"/>
        </w:rPr>
      </w:pPr>
    </w:p>
    <w:p w:rsidR="00CC5985" w:rsidRDefault="00CC5985" w:rsidP="00CC5985">
      <w:pPr>
        <w:rPr>
          <w:rFonts w:ascii="Calibri" w:eastAsia="Calibri" w:hAnsi="Calibri" w:cs="Times New Roman"/>
        </w:rPr>
      </w:pPr>
    </w:p>
    <w:p w:rsidR="00CC5985" w:rsidRDefault="00CC5985" w:rsidP="00CC5985"/>
    <w:p w:rsidR="00A74BF6" w:rsidRDefault="00A74BF6"/>
    <w:sectPr w:rsidR="00A74BF6" w:rsidSect="00A7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FCC"/>
    <w:multiLevelType w:val="hybridMultilevel"/>
    <w:tmpl w:val="48C89B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41356"/>
    <w:multiLevelType w:val="hybridMultilevel"/>
    <w:tmpl w:val="31E0AF2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985"/>
    <w:rsid w:val="003B5111"/>
    <w:rsid w:val="004843F8"/>
    <w:rsid w:val="005B4AC2"/>
    <w:rsid w:val="00762BD7"/>
    <w:rsid w:val="00A12F79"/>
    <w:rsid w:val="00A74BF6"/>
    <w:rsid w:val="00CC5985"/>
    <w:rsid w:val="00DB3A35"/>
    <w:rsid w:val="00E0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Маруга_ЛВ</dc:creator>
  <cp:lastModifiedBy>Home</cp:lastModifiedBy>
  <cp:revision>7</cp:revision>
  <dcterms:created xsi:type="dcterms:W3CDTF">2014-03-22T05:23:00Z</dcterms:created>
  <dcterms:modified xsi:type="dcterms:W3CDTF">2017-11-28T18:18:00Z</dcterms:modified>
</cp:coreProperties>
</file>