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72" w:rsidRDefault="00CE4590" w:rsidP="0046103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</w:t>
      </w:r>
      <w:r w:rsidR="00BF31A1" w:rsidRPr="00BF31A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Как привить любовь к истории в школе?</w:t>
      </w:r>
    </w:p>
    <w:p w:rsidR="00CE4590" w:rsidRDefault="00CE4590" w:rsidP="00CE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590" w:rsidRDefault="00CE4590" w:rsidP="00CE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Е.Ю.Сердюцкая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истории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</w:p>
    <w:p w:rsidR="00CE4590" w:rsidRDefault="00CE4590" w:rsidP="00CE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4 г. Тимашевска, </w:t>
      </w:r>
    </w:p>
    <w:p w:rsidR="00CE4590" w:rsidRDefault="00CE4590" w:rsidP="00CE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съезда Ассоциации </w:t>
      </w:r>
    </w:p>
    <w:p w:rsidR="00CE4590" w:rsidRPr="00B97472" w:rsidRDefault="00CE4590" w:rsidP="00CE4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учителей истории и обществознания.</w:t>
      </w:r>
    </w:p>
    <w:p w:rsidR="00CE4590" w:rsidRPr="00BF31A1" w:rsidRDefault="00CE4590" w:rsidP="0046103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A33C6" w:rsidRPr="00CE4590" w:rsidRDefault="00CE4590" w:rsidP="00D8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C44A73" wp14:editId="346911FE">
            <wp:simplePos x="0" y="0"/>
            <wp:positionH relativeFrom="column">
              <wp:posOffset>217170</wp:posOffset>
            </wp:positionH>
            <wp:positionV relativeFrom="paragraph">
              <wp:posOffset>132715</wp:posOffset>
            </wp:positionV>
            <wp:extent cx="259080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441" y="21276"/>
                <wp:lineTo x="21441" y="0"/>
                <wp:lineTo x="0" y="0"/>
              </wp:wrapPolygon>
            </wp:wrapTight>
            <wp:docPr id="1" name="Рисунок 1" descr="E:\музей\статья Е. Сердюцкой о съезде\DSC046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\статья Е. Сердюцкой о съезде\DSC04624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B97472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привить любовь к истории в школе, один из вопросов, который решался на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съезде Ассоциации  учителей истории и обществознания, проходившем </w:t>
      </w:r>
      <w:r w:rsidR="006E020B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020B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наук 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Москве.</w:t>
      </w:r>
      <w:r w:rsidR="006E15D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форум прибыли более 500 педагогов со всех уголков России. </w:t>
      </w:r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представляла делегация из трех человек, в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</w:t>
      </w:r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</w:t>
      </w:r>
      <w:r w:rsidR="00D85CC5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Кумпан</w:t>
      </w:r>
      <w:proofErr w:type="spellEnd"/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Александрович, кандидат исторических наук</w:t>
      </w:r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обществоведческих дисциплин и регионоведения ГБОУ ИРО Краснодарского края; </w:t>
      </w:r>
      <w:proofErr w:type="spellStart"/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Кобрина</w:t>
      </w:r>
      <w:proofErr w:type="spellEnd"/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Дмитриевна, учитель истории и обществознания Краснодарской школы и </w:t>
      </w:r>
      <w:proofErr w:type="spellStart"/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Сердюцкая</w:t>
      </w:r>
      <w:proofErr w:type="spellEnd"/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Юрьевна, учитель истории и обществознания МБОУ СОШ № 4 г. Тимашевска.</w:t>
      </w:r>
      <w:r w:rsidR="008A33C6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2758" w:rsidRPr="00CE4590" w:rsidRDefault="006E020B" w:rsidP="0046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275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делегатам съезда с посланием обратился президент страны Владимир Владимирович Путин, </w:t>
      </w: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зачитал </w:t>
      </w:r>
      <w:r w:rsidR="00A32758"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>С.Е. Нарышкин</w:t>
      </w:r>
      <w:r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председатель Государственной думы</w:t>
      </w:r>
      <w:r w:rsidR="00D85CC5"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своем выступлении Сергей Евгеньевич </w:t>
      </w:r>
      <w:r w:rsidR="00A32758"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подчеркнул, что история и обществознание играют огромную роль в нравственном воспитании личности, формируют в мол</w:t>
      </w:r>
      <w:r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одых людях гражданские качества и </w:t>
      </w:r>
      <w:r w:rsidR="00A32758" w:rsidRPr="00CE4590">
        <w:rPr>
          <w:rFonts w:ascii="Times New Roman" w:hAnsi="Times New Roman" w:cs="Times New Roman"/>
          <w:sz w:val="28"/>
          <w:szCs w:val="28"/>
        </w:rPr>
        <w:t>сообщил о готовящейся программе поощрения лучших учителей истории</w:t>
      </w:r>
      <w:r w:rsidRPr="00CE4590">
        <w:rPr>
          <w:rFonts w:ascii="Times New Roman" w:hAnsi="Times New Roman" w:cs="Times New Roman"/>
          <w:sz w:val="28"/>
          <w:szCs w:val="28"/>
        </w:rPr>
        <w:t xml:space="preserve">,  а также </w:t>
      </w:r>
      <w:r w:rsidR="00A32758" w:rsidRPr="00CE4590">
        <w:rPr>
          <w:rFonts w:ascii="Times New Roman" w:hAnsi="Times New Roman" w:cs="Times New Roman"/>
          <w:sz w:val="28"/>
          <w:szCs w:val="28"/>
        </w:rPr>
        <w:t>об общероссийской викторине по истории, которую планируется провести осенью для всех желающих.</w:t>
      </w:r>
    </w:p>
    <w:p w:rsidR="00A32758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sz w:val="28"/>
          <w:szCs w:val="28"/>
        </w:rPr>
        <w:t xml:space="preserve">       </w:t>
      </w:r>
      <w:r w:rsidR="00A32758" w:rsidRPr="00CE4590">
        <w:rPr>
          <w:sz w:val="28"/>
          <w:szCs w:val="28"/>
        </w:rPr>
        <w:t xml:space="preserve">Председатель Госдумы рассказал также о работе над новой концепцией преподавания обществознания и призвал </w:t>
      </w:r>
      <w:r w:rsidR="006E020B" w:rsidRPr="00CE4590">
        <w:rPr>
          <w:sz w:val="28"/>
          <w:szCs w:val="28"/>
        </w:rPr>
        <w:t xml:space="preserve">историков </w:t>
      </w:r>
      <w:r w:rsidR="00A32758" w:rsidRPr="00CE4590">
        <w:rPr>
          <w:sz w:val="28"/>
          <w:szCs w:val="28"/>
        </w:rPr>
        <w:t>принять участие в подготовке к 100-летию Революции 1917 года.</w:t>
      </w:r>
    </w:p>
    <w:p w:rsidR="006E020B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sz w:val="28"/>
          <w:szCs w:val="28"/>
        </w:rPr>
        <w:t xml:space="preserve">       </w:t>
      </w:r>
      <w:r w:rsidR="006E020B" w:rsidRPr="00CE4590">
        <w:rPr>
          <w:sz w:val="28"/>
          <w:szCs w:val="28"/>
        </w:rPr>
        <w:t xml:space="preserve">С.Е. Нарышкин отметил, что на сегодняшний день имеется </w:t>
      </w:r>
      <w:r w:rsidR="00A32758" w:rsidRPr="00CE4590">
        <w:rPr>
          <w:sz w:val="28"/>
          <w:szCs w:val="28"/>
        </w:rPr>
        <w:t>огромный общественный запрос на изучение истории страны и рост гражданского сознания, что и является истинным патриотизмом</w:t>
      </w:r>
      <w:r w:rsidR="006E020B" w:rsidRPr="00CE4590">
        <w:rPr>
          <w:sz w:val="28"/>
          <w:szCs w:val="28"/>
        </w:rPr>
        <w:t xml:space="preserve">. </w:t>
      </w:r>
    </w:p>
    <w:p w:rsidR="00A32758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sz w:val="28"/>
          <w:szCs w:val="28"/>
        </w:rPr>
        <w:t xml:space="preserve">       </w:t>
      </w:r>
      <w:r w:rsidR="006E020B" w:rsidRPr="00CE4590">
        <w:rPr>
          <w:sz w:val="28"/>
          <w:szCs w:val="28"/>
        </w:rPr>
        <w:t>О воспитательном значении</w:t>
      </w:r>
      <w:r w:rsidR="00A32758" w:rsidRPr="00CE4590">
        <w:rPr>
          <w:sz w:val="28"/>
          <w:szCs w:val="28"/>
        </w:rPr>
        <w:t xml:space="preserve"> истории для формирования личности, способной ценить и уважать не только культуру своего народа, но и традиции других стран, </w:t>
      </w:r>
      <w:r w:rsidR="006E020B" w:rsidRPr="00CE4590">
        <w:rPr>
          <w:sz w:val="28"/>
          <w:szCs w:val="28"/>
        </w:rPr>
        <w:t xml:space="preserve">говорил </w:t>
      </w:r>
      <w:r w:rsidR="00A32758" w:rsidRPr="00CE4590">
        <w:rPr>
          <w:sz w:val="28"/>
          <w:szCs w:val="28"/>
        </w:rPr>
        <w:t>министр образования и науки</w:t>
      </w:r>
      <w:r w:rsidR="00A32758" w:rsidRPr="00CE4590">
        <w:rPr>
          <w:rStyle w:val="apple-converted-space"/>
          <w:sz w:val="28"/>
          <w:szCs w:val="28"/>
        </w:rPr>
        <w:t> </w:t>
      </w:r>
      <w:r w:rsidR="00A32758" w:rsidRPr="00CE4590">
        <w:rPr>
          <w:bCs/>
          <w:iCs/>
          <w:sz w:val="28"/>
          <w:szCs w:val="28"/>
        </w:rPr>
        <w:t>Д.В. Ливанов</w:t>
      </w:r>
      <w:r w:rsidR="00A32758" w:rsidRPr="00CE4590">
        <w:rPr>
          <w:sz w:val="28"/>
          <w:szCs w:val="28"/>
        </w:rPr>
        <w:t>.</w:t>
      </w:r>
    </w:p>
    <w:p w:rsidR="00A32758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sz w:val="28"/>
          <w:szCs w:val="28"/>
        </w:rPr>
        <w:t xml:space="preserve">       </w:t>
      </w:r>
      <w:r w:rsidR="00A32758" w:rsidRPr="00CE4590">
        <w:rPr>
          <w:sz w:val="28"/>
          <w:szCs w:val="28"/>
        </w:rPr>
        <w:t>Первый заместитель министра образования и науки</w:t>
      </w:r>
      <w:r w:rsidR="00A32758" w:rsidRPr="00CE4590">
        <w:rPr>
          <w:rStyle w:val="apple-converted-space"/>
          <w:sz w:val="28"/>
          <w:szCs w:val="28"/>
        </w:rPr>
        <w:t> </w:t>
      </w:r>
      <w:r w:rsidR="00A32758" w:rsidRPr="00CE4590">
        <w:rPr>
          <w:bCs/>
          <w:iCs/>
          <w:sz w:val="28"/>
          <w:szCs w:val="28"/>
        </w:rPr>
        <w:t>Н.В. Третьяк</w:t>
      </w:r>
      <w:r w:rsidR="00A32758" w:rsidRPr="00CE4590">
        <w:rPr>
          <w:rStyle w:val="apple-converted-space"/>
          <w:sz w:val="28"/>
          <w:szCs w:val="28"/>
        </w:rPr>
        <w:t> </w:t>
      </w:r>
      <w:r w:rsidR="006E020B" w:rsidRPr="00CE4590">
        <w:rPr>
          <w:sz w:val="28"/>
          <w:szCs w:val="28"/>
        </w:rPr>
        <w:t>рассказала о том</w:t>
      </w:r>
      <w:r w:rsidR="00A32758" w:rsidRPr="00CE4590">
        <w:rPr>
          <w:sz w:val="28"/>
          <w:szCs w:val="28"/>
        </w:rPr>
        <w:t>, что в рамках реализации единой концепции преподавания синхронизированы курсы по отечественной и зарубежной истории, подготовлены методические рекомендации, совершенствуются образовательные стандарты и контрольно-измерительные материалы.</w:t>
      </w:r>
    </w:p>
    <w:p w:rsidR="00A32758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E4590">
        <w:rPr>
          <w:sz w:val="28"/>
          <w:szCs w:val="28"/>
          <w:shd w:val="clear" w:color="auto" w:fill="FFFFFF"/>
        </w:rPr>
        <w:t xml:space="preserve">       </w:t>
      </w:r>
      <w:r w:rsidR="00A32758" w:rsidRPr="00CE4590">
        <w:rPr>
          <w:sz w:val="28"/>
          <w:szCs w:val="28"/>
          <w:shd w:val="clear" w:color="auto" w:fill="FFFFFF"/>
        </w:rPr>
        <w:t>Научный руководитель Института всеобщей истории РАН, председатель Ассоциации учителей истории и обществознания</w:t>
      </w:r>
      <w:r w:rsidR="00A32758" w:rsidRPr="00CE4590">
        <w:rPr>
          <w:rStyle w:val="apple-converted-space"/>
          <w:sz w:val="28"/>
          <w:szCs w:val="28"/>
          <w:shd w:val="clear" w:color="auto" w:fill="FFFFFF"/>
        </w:rPr>
        <w:t> </w:t>
      </w:r>
      <w:r w:rsidR="00A32758" w:rsidRPr="00CE4590">
        <w:rPr>
          <w:bCs/>
          <w:iCs/>
          <w:sz w:val="28"/>
          <w:szCs w:val="28"/>
          <w:shd w:val="clear" w:color="auto" w:fill="FFFFFF"/>
        </w:rPr>
        <w:t xml:space="preserve">А.О. </w:t>
      </w:r>
      <w:proofErr w:type="spellStart"/>
      <w:r w:rsidR="00A32758" w:rsidRPr="00CE4590">
        <w:rPr>
          <w:bCs/>
          <w:iCs/>
          <w:sz w:val="28"/>
          <w:szCs w:val="28"/>
          <w:shd w:val="clear" w:color="auto" w:fill="FFFFFF"/>
        </w:rPr>
        <w:t>Чубарьян</w:t>
      </w:r>
      <w:proofErr w:type="spellEnd"/>
      <w:r w:rsidR="00A32758" w:rsidRPr="00CE4590">
        <w:rPr>
          <w:rStyle w:val="apple-converted-space"/>
          <w:sz w:val="28"/>
          <w:szCs w:val="28"/>
          <w:shd w:val="clear" w:color="auto" w:fill="FFFFFF"/>
        </w:rPr>
        <w:t> </w:t>
      </w:r>
      <w:r w:rsidR="006E020B" w:rsidRPr="00CE459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32758" w:rsidRPr="00CE4590">
        <w:rPr>
          <w:rStyle w:val="apple-converted-space"/>
          <w:sz w:val="28"/>
          <w:szCs w:val="28"/>
          <w:shd w:val="clear" w:color="auto" w:fill="FFFFFF"/>
        </w:rPr>
        <w:t xml:space="preserve">нацелил делегатов съезда на плодотворную работу по обсуждению практики внедрения Историко-культурного стандарта и линейки </w:t>
      </w:r>
      <w:r w:rsidR="006E020B" w:rsidRPr="00CE4590">
        <w:rPr>
          <w:rStyle w:val="apple-converted-space"/>
          <w:sz w:val="28"/>
          <w:szCs w:val="28"/>
          <w:shd w:val="clear" w:color="auto" w:fill="FFFFFF"/>
        </w:rPr>
        <w:t xml:space="preserve">учебников, соответствующих ему, </w:t>
      </w:r>
      <w:r w:rsidR="00A32758" w:rsidRPr="00CE4590">
        <w:rPr>
          <w:rStyle w:val="apple-converted-space"/>
          <w:sz w:val="28"/>
          <w:szCs w:val="28"/>
          <w:shd w:val="clear" w:color="auto" w:fill="FFFFFF"/>
        </w:rPr>
        <w:t>подготовки новой единой концепции преподавания обществознания.</w:t>
      </w:r>
    </w:p>
    <w:p w:rsidR="000064A0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E4590">
        <w:rPr>
          <w:sz w:val="28"/>
          <w:szCs w:val="28"/>
        </w:rPr>
        <w:lastRenderedPageBreak/>
        <w:t xml:space="preserve">       </w:t>
      </w:r>
      <w:r w:rsidR="00461031" w:rsidRPr="00CE4590">
        <w:rPr>
          <w:sz w:val="28"/>
          <w:szCs w:val="28"/>
        </w:rPr>
        <w:t xml:space="preserve">В современном мире </w:t>
      </w:r>
      <w:r w:rsidR="006E15D6" w:rsidRPr="00CE4590">
        <w:rPr>
          <w:sz w:val="28"/>
          <w:szCs w:val="28"/>
        </w:rPr>
        <w:t xml:space="preserve">жизнь смела пыль с привычных концепций, и оказалось, что с каждым годом у нас все больше вопросов к прошлому и все острее дефицит ответов на них. Разнобой во взглядах на </w:t>
      </w:r>
      <w:r w:rsidR="00461031" w:rsidRPr="00CE4590">
        <w:rPr>
          <w:sz w:val="28"/>
          <w:szCs w:val="28"/>
        </w:rPr>
        <w:t xml:space="preserve">прошлые исторические события </w:t>
      </w:r>
      <w:r w:rsidR="006E15D6" w:rsidRPr="00CE4590">
        <w:rPr>
          <w:sz w:val="28"/>
          <w:szCs w:val="28"/>
        </w:rPr>
        <w:t>вышел за ра</w:t>
      </w:r>
      <w:r w:rsidR="00461031" w:rsidRPr="00CE4590">
        <w:rPr>
          <w:sz w:val="28"/>
          <w:szCs w:val="28"/>
        </w:rPr>
        <w:t xml:space="preserve">мки узкопрофессионального обсуждения </w:t>
      </w:r>
      <w:r w:rsidR="006E15D6" w:rsidRPr="00CE4590">
        <w:rPr>
          <w:sz w:val="28"/>
          <w:szCs w:val="28"/>
        </w:rPr>
        <w:t>и стал предметом интереса всеобщего: в дискуссию втянуты не только ученые и учителя, но и об</w:t>
      </w:r>
      <w:r w:rsidR="00461031" w:rsidRPr="00CE4590">
        <w:rPr>
          <w:sz w:val="28"/>
          <w:szCs w:val="28"/>
        </w:rPr>
        <w:t xml:space="preserve">щественные организации и власть. </w:t>
      </w:r>
      <w:r w:rsidR="006E15D6" w:rsidRPr="00CE4590">
        <w:rPr>
          <w:sz w:val="28"/>
          <w:szCs w:val="28"/>
        </w:rPr>
        <w:t>О том, как история в наши дни стала горячим предметом, об идеальном учебнике, который ответит на все вопросы к прошлому и вызовы настоящего</w:t>
      </w:r>
      <w:r w:rsidR="00461031" w:rsidRPr="00CE4590">
        <w:rPr>
          <w:sz w:val="28"/>
          <w:szCs w:val="28"/>
        </w:rPr>
        <w:t>, о преподавании трудных вопросов истории, а их набралось более 20,   шла речь на съезде.</w:t>
      </w:r>
      <w:r w:rsidR="000064A0" w:rsidRPr="00CE4590">
        <w:rPr>
          <w:sz w:val="28"/>
          <w:szCs w:val="28"/>
          <w:shd w:val="clear" w:color="auto" w:fill="FFFFFF"/>
        </w:rPr>
        <w:t xml:space="preserve">     </w:t>
      </w:r>
    </w:p>
    <w:p w:rsidR="000064A0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E4590">
        <w:rPr>
          <w:rStyle w:val="apple-converted-space"/>
          <w:sz w:val="28"/>
          <w:szCs w:val="28"/>
          <w:shd w:val="clear" w:color="auto" w:fill="FFFFFF"/>
        </w:rPr>
        <w:t xml:space="preserve">      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 xml:space="preserve">Обсуждение всех этих проблем было продолжено в рамках работы 4-х секций съезда. Первая секция обсуждала проблемы введения и апробации новой линейки школьных учебников по отечественной истории. Многие  делегаты, в своих выступлениях подчеркивали, что новые учебники отличаются </w:t>
      </w:r>
      <w:r w:rsidR="0040100A" w:rsidRPr="00CE4590">
        <w:rPr>
          <w:rStyle w:val="apple-converted-space"/>
          <w:sz w:val="28"/>
          <w:szCs w:val="28"/>
          <w:shd w:val="clear" w:color="auto" w:fill="FFFFFF"/>
        </w:rPr>
        <w:t>по содер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>жанию в лучшую сторону, но не были апробированы в пилотных школах,  язык изложения сложен для понимания ученика.</w:t>
      </w:r>
    </w:p>
    <w:p w:rsidR="0040100A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CE4590">
        <w:rPr>
          <w:rStyle w:val="apple-converted-space"/>
          <w:sz w:val="28"/>
          <w:szCs w:val="28"/>
          <w:shd w:val="clear" w:color="auto" w:fill="FFFFFF"/>
        </w:rPr>
        <w:t xml:space="preserve">      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>Вторая секция посвящалась истории регионов Российской Федерации, проблемам преподавания, преимуществам и перспективам. На секции был представлен интереснейший опыт ведения региональной истории в школах Краснодарского края,</w:t>
      </w:r>
      <w:r w:rsidR="0040100A" w:rsidRPr="00CE4590">
        <w:rPr>
          <w:rStyle w:val="apple-converted-space"/>
          <w:sz w:val="28"/>
          <w:szCs w:val="28"/>
          <w:shd w:val="clear" w:color="auto" w:fill="FFFFFF"/>
        </w:rPr>
        <w:t xml:space="preserve"> с которым познакомил присутствующих </w:t>
      </w:r>
      <w:proofErr w:type="spellStart"/>
      <w:r w:rsidR="0040100A" w:rsidRPr="00CE4590">
        <w:rPr>
          <w:rStyle w:val="apple-converted-space"/>
          <w:sz w:val="28"/>
          <w:szCs w:val="28"/>
          <w:shd w:val="clear" w:color="auto" w:fill="FFFFFF"/>
        </w:rPr>
        <w:t>Кумпан</w:t>
      </w:r>
      <w:proofErr w:type="spellEnd"/>
      <w:r w:rsidR="0040100A" w:rsidRPr="00CE4590">
        <w:rPr>
          <w:rStyle w:val="apple-converted-space"/>
          <w:sz w:val="28"/>
          <w:szCs w:val="28"/>
          <w:shd w:val="clear" w:color="auto" w:fill="FFFFFF"/>
        </w:rPr>
        <w:t xml:space="preserve"> Вадим Александрович.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D72C0A" w:rsidRPr="00CE4590" w:rsidRDefault="00936E4D" w:rsidP="0009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Третья секция обсуждала инструменты и методы популяризации истории в школе. Среди выступавших на секции был</w:t>
      </w:r>
      <w:r w:rsidR="00FB5E78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еще од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B5E78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</w:t>
      </w:r>
      <w:r w:rsidR="00FB5E78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ница</w:t>
      </w:r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0100A" w:rsidRPr="00CE459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Сердюцкая</w:t>
      </w:r>
      <w:proofErr w:type="spellEnd"/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</w:t>
      </w:r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рьевна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истории, обществознания и </w:t>
      </w:r>
      <w:proofErr w:type="spellStart"/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кубановедения</w:t>
      </w:r>
      <w:proofErr w:type="spellEnd"/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СОШ № 4 г. Тимашевска</w:t>
      </w:r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Она  рассказала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развитии интереса к истории через </w:t>
      </w:r>
      <w:r w:rsidR="004010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гражданско-патриотическое воспитание 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базе школьного музея</w:t>
      </w:r>
      <w:r w:rsidR="00D72C0A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примере своего опыта работы по музейной педагогике</w:t>
      </w:r>
      <w:r w:rsidR="000064A0" w:rsidRPr="00CE45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3A8" w:rsidRPr="00CE4590" w:rsidRDefault="00D72C0A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6E4D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истории хорошо известно, что его  предмет несет в себе важную идеологическую нагрузку. </w:t>
      </w:r>
      <w:r w:rsidR="00936E4D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потенциалом обладает ш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кольный музей, </w:t>
      </w:r>
      <w:r w:rsidR="00936E4D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производя отбор событий, фактов, людских судеб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36E4D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позволяет серьезно рассматривать вопрос об использовании возможностей школьного музея не только в целях реализации образовательных и воспитательных задач на уроках истории, внеклассной работы по предмету, но и использовать эти возможности в изучении курса </w:t>
      </w:r>
      <w:proofErr w:type="spellStart"/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кубановедения</w:t>
      </w:r>
      <w:proofErr w:type="spellEnd"/>
      <w:r w:rsidR="00FB5E78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становлении активной личности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Музей способствует расширению образовательного пространства, где с помощью учителя ребенок совершает открытия. </w:t>
      </w:r>
      <w:r w:rsidR="00FB5E78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живой организм в процессе исторического познания, изучающий достижения страны и края в области политики, науки, образования и культуры,</w:t>
      </w:r>
      <w:r w:rsidR="006B18D7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позволяет сформировать у ученика понимание того, что он является частью великого наследия многовековой истории своей страны.  </w:t>
      </w:r>
      <w:r w:rsidR="000903A8" w:rsidRPr="00CE45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B5E78" w:rsidRPr="00CE4590">
        <w:rPr>
          <w:rFonts w:ascii="Times New Roman" w:eastAsia="Calibri" w:hAnsi="Times New Roman" w:cs="Times New Roman"/>
          <w:sz w:val="28"/>
          <w:szCs w:val="28"/>
        </w:rPr>
        <w:t>Школьный м</w:t>
      </w: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узей является центром историко - патриотического, воспитания не только в школе, но и в городе и в районе. На сегодняшний день сложилась система взаимодействия работы музейного актива с социальным окружением. Это районные ветеранские организации: «Боевое братство», «Союз ветеранов Афганистана», комитет ветеранов войны, труда и вооруженных сил, войсковая часть № 01228, в которой активом музея проводятся Дни воинской славы, Краснодарская краевая общественная организация памяти маршала </w:t>
      </w:r>
      <w:proofErr w:type="spellStart"/>
      <w:r w:rsidRPr="00CE4590">
        <w:rPr>
          <w:rFonts w:ascii="Times New Roman" w:eastAsia="Calibri" w:hAnsi="Times New Roman" w:cs="Times New Roman"/>
          <w:sz w:val="28"/>
          <w:szCs w:val="28"/>
        </w:rPr>
        <w:t>Г.К.Жукова</w:t>
      </w:r>
      <w:proofErr w:type="spellEnd"/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, музей семьи Степановых, районное казачье общество, школьные музеи из других регионов страны.  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       В музее есть возможность применять  разнообразные формы работы, </w:t>
      </w:r>
      <w:r w:rsidR="00FB5E78" w:rsidRPr="00CE4590">
        <w:rPr>
          <w:rFonts w:ascii="Times New Roman" w:eastAsia="Calibri" w:hAnsi="Times New Roman" w:cs="Times New Roman"/>
          <w:sz w:val="28"/>
          <w:szCs w:val="28"/>
        </w:rPr>
        <w:t>среди которых</w:t>
      </w: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: проведение музейных уроков; 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lastRenderedPageBreak/>
        <w:t>экскурсии для учащихся, родителей и  жителей района;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работа, участие в конкурсах и конференциях; 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>проведение уроков мужества, встреч с интересными людьми;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экскурсии по историческим местам края и страны; </w:t>
      </w:r>
    </w:p>
    <w:p w:rsidR="000903A8" w:rsidRPr="00CE4590" w:rsidRDefault="000903A8" w:rsidP="0009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>работа клуба «Патриот» и</w:t>
      </w:r>
      <w:r w:rsidR="00FB5E78" w:rsidRPr="00CE459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етской общественной организации школы «Пионеры Кубани», а также филиала Краснодарской краевой организации памяти маршала Жукова, руководство которого возложено на руководителя музея. </w:t>
      </w:r>
    </w:p>
    <w:p w:rsidR="00FB5E78" w:rsidRPr="00CE4590" w:rsidRDefault="000903A8" w:rsidP="000903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Огромная роль отводится </w:t>
      </w:r>
      <w:r w:rsidR="00FB5E7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и </w:t>
      </w: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поисково-исследовательской работе. В результате фонды музея пополняются не только документальными источниками, но и сформирован видеоархив, используя который, ученики создают </w:t>
      </w:r>
      <w:r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фильмы по воспоминаниям местных жителей. Это способствует более глубокому изучению истории, дает возможность познакомиться с видео хроникой прошлых лет,  пробуждает интерес к историческому прошлому,  а </w:t>
      </w:r>
      <w:r w:rsidR="00D72C0A"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созданный учащимися </w:t>
      </w:r>
      <w:proofErr w:type="spellStart"/>
      <w:r w:rsidR="00D72C0A"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видеопродукт</w:t>
      </w:r>
      <w:proofErr w:type="spellEnd"/>
      <w:r w:rsidRPr="00CE4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демонстрируется на уроках истории.</w:t>
      </w:r>
      <w:r w:rsidR="00D72C0A" w:rsidRPr="00CE45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3A8" w:rsidRPr="00CE4590" w:rsidRDefault="00FB5E78" w:rsidP="00090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5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72C0A" w:rsidRPr="00CE45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2C0A" w:rsidRPr="00CE4590">
        <w:rPr>
          <w:rFonts w:ascii="Times New Roman" w:eastAsia="Calibri" w:hAnsi="Times New Roman" w:cs="Times New Roman"/>
          <w:sz w:val="28"/>
          <w:szCs w:val="28"/>
        </w:rPr>
        <w:t>Музейая</w:t>
      </w:r>
      <w:proofErr w:type="spellEnd"/>
      <w:r w:rsidR="00D72C0A" w:rsidRPr="00CE4590">
        <w:rPr>
          <w:rFonts w:ascii="Times New Roman" w:eastAsia="Calibri" w:hAnsi="Times New Roman" w:cs="Times New Roman"/>
          <w:sz w:val="28"/>
          <w:szCs w:val="28"/>
        </w:rPr>
        <w:t xml:space="preserve"> педагогика способствует активному участию в социальных проектах не только в рамках школы, но и города.  Так по инициативе учащихся и общественности </w:t>
      </w:r>
      <w:r w:rsidRPr="00CE4590">
        <w:rPr>
          <w:rFonts w:ascii="Times New Roman" w:eastAsia="Calibri" w:hAnsi="Times New Roman" w:cs="Times New Roman"/>
          <w:sz w:val="28"/>
          <w:szCs w:val="28"/>
        </w:rPr>
        <w:t>был реализован глобальный проект</w:t>
      </w:r>
      <w:r w:rsidR="00AE3903" w:rsidRPr="00CE4590">
        <w:rPr>
          <w:rFonts w:ascii="Times New Roman" w:eastAsia="Calibri" w:hAnsi="Times New Roman" w:cs="Times New Roman"/>
          <w:sz w:val="28"/>
          <w:szCs w:val="28"/>
        </w:rPr>
        <w:t>, т</w:t>
      </w:r>
      <w:r w:rsidRPr="00CE4590">
        <w:rPr>
          <w:rFonts w:ascii="Times New Roman" w:eastAsia="Calibri" w:hAnsi="Times New Roman" w:cs="Times New Roman"/>
          <w:sz w:val="28"/>
          <w:szCs w:val="28"/>
        </w:rPr>
        <w:t>акой</w:t>
      </w:r>
      <w:r w:rsidR="00AE3903" w:rsidRPr="00CE4590">
        <w:rPr>
          <w:rFonts w:ascii="Times New Roman" w:eastAsia="Calibri" w:hAnsi="Times New Roman" w:cs="Times New Roman"/>
          <w:sz w:val="28"/>
          <w:szCs w:val="28"/>
        </w:rPr>
        <w:t xml:space="preserve"> как - </w:t>
      </w:r>
      <w:r w:rsidR="00AE3903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памятника великому полководцу Г. К. Жукову на территории школы, который прошел </w:t>
      </w:r>
      <w:r w:rsidR="00D72C0A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Всероссийского пр</w:t>
      </w:r>
      <w:r w:rsidR="00AE3903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«Аллея Российской Славы». </w:t>
      </w:r>
      <w:r w:rsidR="00D72C0A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r w:rsidR="00AE3903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монумента </w:t>
      </w:r>
      <w:r w:rsidR="00D72C0A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значимым событием для всех жителей города. </w:t>
      </w:r>
      <w:r w:rsidR="000903A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064A0" w:rsidRPr="00CE4590" w:rsidRDefault="00AE3903" w:rsidP="00FB5E78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Именно такая форма работы, на мой взгляд, способна повысить интерес у учащихся к истории и является одной из актуальных на сегодняшний день. Потому что музейная педагогика вбирает в себя все озвученные на съезде формы работы: реализацию научно-исследовательской деятельности, поисковой работы, различных школьных проектов патриотической направленности, </w:t>
      </w:r>
      <w:r w:rsidR="00FB5E78" w:rsidRPr="00CE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интерактивных методов работы, связей с общественностью и СМИ.</w:t>
      </w:r>
    </w:p>
    <w:p w:rsidR="000064A0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E4590">
        <w:rPr>
          <w:rStyle w:val="apple-converted-space"/>
          <w:sz w:val="28"/>
          <w:szCs w:val="28"/>
          <w:shd w:val="clear" w:color="auto" w:fill="FFFFFF"/>
        </w:rPr>
        <w:t xml:space="preserve">      </w:t>
      </w:r>
      <w:r w:rsidR="00B97472" w:rsidRPr="00CE4590">
        <w:rPr>
          <w:rStyle w:val="apple-converted-space"/>
          <w:sz w:val="28"/>
          <w:szCs w:val="28"/>
          <w:shd w:val="clear" w:color="auto" w:fill="FFFFFF"/>
        </w:rPr>
        <w:t>Также на съезде было уделено большое внимание преподаванию «Трудных вопросов Отечественной истории: методам преподавания и новым подходам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 xml:space="preserve"> в науке».</w:t>
      </w:r>
    </w:p>
    <w:p w:rsidR="000064A0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rStyle w:val="apple-converted-space"/>
          <w:sz w:val="28"/>
          <w:szCs w:val="28"/>
          <w:shd w:val="clear" w:color="auto" w:fill="FFFFFF"/>
        </w:rPr>
        <w:t xml:space="preserve">      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>Второй день работы съезда заверши</w:t>
      </w:r>
      <w:r w:rsidR="0040100A" w:rsidRPr="00CE4590">
        <w:rPr>
          <w:rStyle w:val="apple-converted-space"/>
          <w:sz w:val="28"/>
          <w:szCs w:val="28"/>
          <w:shd w:val="clear" w:color="auto" w:fill="FFFFFF"/>
        </w:rPr>
        <w:t>лся «круглым столом», посвященны</w:t>
      </w:r>
      <w:r w:rsidR="000064A0" w:rsidRPr="00CE4590">
        <w:rPr>
          <w:rStyle w:val="apple-converted-space"/>
          <w:sz w:val="28"/>
          <w:szCs w:val="28"/>
          <w:shd w:val="clear" w:color="auto" w:fill="FFFFFF"/>
        </w:rPr>
        <w:t xml:space="preserve">м новой концепции преподавания обществознания в школе. </w:t>
      </w:r>
      <w:r w:rsidR="0040100A" w:rsidRPr="00CE4590">
        <w:rPr>
          <w:rStyle w:val="apple-converted-space"/>
          <w:sz w:val="28"/>
          <w:szCs w:val="28"/>
          <w:shd w:val="clear" w:color="auto" w:fill="FFFFFF"/>
        </w:rPr>
        <w:t>Г</w:t>
      </w:r>
      <w:r w:rsidR="000064A0" w:rsidRPr="00CE4590">
        <w:rPr>
          <w:sz w:val="28"/>
          <w:szCs w:val="28"/>
        </w:rPr>
        <w:t xml:space="preserve">оворя о необходимости единой концепции преподавания обществознания, А.О. </w:t>
      </w:r>
      <w:proofErr w:type="spellStart"/>
      <w:r w:rsidR="000064A0" w:rsidRPr="00CE4590">
        <w:rPr>
          <w:sz w:val="28"/>
          <w:szCs w:val="28"/>
        </w:rPr>
        <w:t>Чубарьян</w:t>
      </w:r>
      <w:proofErr w:type="spellEnd"/>
      <w:r w:rsidR="000064A0" w:rsidRPr="00CE4590">
        <w:rPr>
          <w:sz w:val="28"/>
          <w:szCs w:val="28"/>
        </w:rPr>
        <w:t xml:space="preserve"> </w:t>
      </w:r>
      <w:r w:rsidR="00BF31A1" w:rsidRPr="00CE4590">
        <w:rPr>
          <w:sz w:val="28"/>
          <w:szCs w:val="28"/>
        </w:rPr>
        <w:t xml:space="preserve">отметил, что нынешние учебники </w:t>
      </w:r>
      <w:r w:rsidR="000064A0" w:rsidRPr="00CE4590">
        <w:rPr>
          <w:sz w:val="28"/>
          <w:szCs w:val="28"/>
        </w:rPr>
        <w:t>очень абстракты, содержат обширный и сложный понятийный аппарат.</w:t>
      </w:r>
    </w:p>
    <w:p w:rsidR="000064A0" w:rsidRPr="00CE4590" w:rsidRDefault="00936E4D" w:rsidP="00936E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90">
        <w:rPr>
          <w:sz w:val="28"/>
          <w:szCs w:val="28"/>
        </w:rPr>
        <w:t xml:space="preserve">      </w:t>
      </w:r>
      <w:r w:rsidR="0040100A" w:rsidRPr="00CE4590">
        <w:rPr>
          <w:sz w:val="28"/>
          <w:szCs w:val="28"/>
        </w:rPr>
        <w:t>Делегаты</w:t>
      </w:r>
      <w:r w:rsidR="000064A0" w:rsidRPr="00CE4590">
        <w:rPr>
          <w:sz w:val="28"/>
          <w:szCs w:val="28"/>
        </w:rPr>
        <w:t xml:space="preserve"> съезда</w:t>
      </w:r>
      <w:r w:rsidR="0040100A" w:rsidRPr="00CE4590">
        <w:rPr>
          <w:sz w:val="28"/>
          <w:szCs w:val="28"/>
        </w:rPr>
        <w:t xml:space="preserve"> активно обсуждали вопрос введения новой концепции по обществознанию</w:t>
      </w:r>
      <w:r w:rsidR="000064A0" w:rsidRPr="00CE4590">
        <w:rPr>
          <w:sz w:val="28"/>
          <w:szCs w:val="28"/>
        </w:rPr>
        <w:t xml:space="preserve">. </w:t>
      </w:r>
      <w:r w:rsidR="00BF31A1" w:rsidRPr="00CE4590">
        <w:rPr>
          <w:sz w:val="28"/>
          <w:szCs w:val="28"/>
        </w:rPr>
        <w:t>Одна часть выступа</w:t>
      </w:r>
      <w:r w:rsidR="000064A0" w:rsidRPr="00CE4590">
        <w:rPr>
          <w:sz w:val="28"/>
          <w:szCs w:val="28"/>
        </w:rPr>
        <w:t>ла за сохранение преподавания обществознания по концентрическому принципу с</w:t>
      </w:r>
      <w:r w:rsidR="00BF31A1" w:rsidRPr="00CE4590">
        <w:rPr>
          <w:sz w:val="28"/>
          <w:szCs w:val="28"/>
        </w:rPr>
        <w:t xml:space="preserve"> 5 по 11-й класс, другая высказыва</w:t>
      </w:r>
      <w:r w:rsidR="000064A0" w:rsidRPr="00CE4590">
        <w:rPr>
          <w:sz w:val="28"/>
          <w:szCs w:val="28"/>
        </w:rPr>
        <w:t>лась в пользу преподавания предмета с 7-го класса, синхронизировав его с курсом истории.</w:t>
      </w:r>
    </w:p>
    <w:p w:rsidR="00BF31A1" w:rsidRPr="00CE4590" w:rsidRDefault="00B97472" w:rsidP="00B9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0">
        <w:rPr>
          <w:rFonts w:ascii="Times New Roman" w:hAnsi="Times New Roman" w:cs="Times New Roman"/>
          <w:sz w:val="28"/>
          <w:szCs w:val="28"/>
        </w:rPr>
        <w:t xml:space="preserve">      Работа на </w:t>
      </w:r>
      <w:r w:rsidR="00BF31A1" w:rsidRPr="00CE4590">
        <w:rPr>
          <w:rFonts w:ascii="Times New Roman" w:hAnsi="Times New Roman" w:cs="Times New Roman"/>
          <w:sz w:val="28"/>
          <w:szCs w:val="28"/>
        </w:rPr>
        <w:t xml:space="preserve">форуме </w:t>
      </w:r>
      <w:r w:rsidRPr="00CE4590">
        <w:rPr>
          <w:rFonts w:ascii="Times New Roman" w:hAnsi="Times New Roman" w:cs="Times New Roman"/>
          <w:sz w:val="28"/>
          <w:szCs w:val="28"/>
        </w:rPr>
        <w:t>прошла очень плодотворно и интересно, каждый имел возможность высказать свою позицию по интересующему его вопросу.</w:t>
      </w:r>
      <w:r w:rsidR="00D85CC5" w:rsidRPr="00CE4590">
        <w:rPr>
          <w:rFonts w:ascii="Times New Roman" w:hAnsi="Times New Roman" w:cs="Times New Roman"/>
          <w:sz w:val="28"/>
          <w:szCs w:val="28"/>
        </w:rPr>
        <w:t xml:space="preserve"> </w:t>
      </w:r>
      <w:r w:rsidR="00BF31A1" w:rsidRPr="00CE45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472" w:rsidRPr="00CE4590" w:rsidRDefault="00BF31A1" w:rsidP="00B9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590">
        <w:rPr>
          <w:rFonts w:ascii="Times New Roman" w:hAnsi="Times New Roman" w:cs="Times New Roman"/>
          <w:sz w:val="28"/>
          <w:szCs w:val="28"/>
        </w:rPr>
        <w:t xml:space="preserve">       </w:t>
      </w:r>
      <w:r w:rsidR="00D85CC5" w:rsidRPr="00CE4590">
        <w:rPr>
          <w:rFonts w:ascii="Times New Roman" w:hAnsi="Times New Roman" w:cs="Times New Roman"/>
          <w:sz w:val="28"/>
          <w:szCs w:val="28"/>
        </w:rPr>
        <w:t>Историки страны ощутили повышенное внимание государства к преподаванию</w:t>
      </w:r>
      <w:r w:rsidRPr="00CE4590">
        <w:rPr>
          <w:rFonts w:ascii="Times New Roman" w:hAnsi="Times New Roman" w:cs="Times New Roman"/>
          <w:sz w:val="28"/>
          <w:szCs w:val="28"/>
        </w:rPr>
        <w:t xml:space="preserve"> своего предмета</w:t>
      </w:r>
      <w:r w:rsidR="00D85CC5" w:rsidRPr="00CE4590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D85CC5" w:rsidRPr="00CE4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5CC5" w:rsidRPr="00CE4590">
        <w:rPr>
          <w:rFonts w:ascii="Times New Roman" w:hAnsi="Times New Roman" w:cs="Times New Roman"/>
          <w:sz w:val="28"/>
          <w:szCs w:val="28"/>
        </w:rPr>
        <w:t xml:space="preserve"> будут ли увеличены часы на преподавание истории</w:t>
      </w:r>
      <w:r w:rsidRPr="00CE4590">
        <w:rPr>
          <w:rFonts w:ascii="Times New Roman" w:hAnsi="Times New Roman" w:cs="Times New Roman"/>
          <w:sz w:val="28"/>
          <w:szCs w:val="28"/>
        </w:rPr>
        <w:t xml:space="preserve"> в школах, будет ли сдаваться обязательный ЕГЭ по истории, добавятся ли бюджетные места в ВУЗы на исторические факультеты, будут ли  выделятся средства на закупку новой литературы покажет время.</w:t>
      </w:r>
    </w:p>
    <w:p w:rsidR="00D85CC5" w:rsidRPr="00CE4590" w:rsidRDefault="00D85CC5" w:rsidP="00B9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C5" w:rsidRPr="00CE4590" w:rsidRDefault="00D85CC5" w:rsidP="00B9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C5" w:rsidRPr="00CE4590" w:rsidRDefault="00D85CC5" w:rsidP="00B9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472" w:rsidRPr="00B97472" w:rsidRDefault="00B97472" w:rsidP="00CE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472" w:rsidRPr="00B97472" w:rsidSect="00CE4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D5"/>
    <w:rsid w:val="000064A0"/>
    <w:rsid w:val="000903A8"/>
    <w:rsid w:val="002C5401"/>
    <w:rsid w:val="0040100A"/>
    <w:rsid w:val="00461031"/>
    <w:rsid w:val="004A4C4C"/>
    <w:rsid w:val="005E37D5"/>
    <w:rsid w:val="006B18D7"/>
    <w:rsid w:val="006E020B"/>
    <w:rsid w:val="006E15D6"/>
    <w:rsid w:val="008A33C6"/>
    <w:rsid w:val="00936E4D"/>
    <w:rsid w:val="00A32758"/>
    <w:rsid w:val="00AE3903"/>
    <w:rsid w:val="00B97472"/>
    <w:rsid w:val="00BF31A1"/>
    <w:rsid w:val="00CE4590"/>
    <w:rsid w:val="00D72C0A"/>
    <w:rsid w:val="00D85CC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5D6"/>
    <w:rPr>
      <w:b/>
      <w:bCs/>
    </w:rPr>
  </w:style>
  <w:style w:type="paragraph" w:styleId="a4">
    <w:name w:val="Normal (Web)"/>
    <w:basedOn w:val="a"/>
    <w:uiPriority w:val="99"/>
    <w:unhideWhenUsed/>
    <w:rsid w:val="006E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758"/>
  </w:style>
  <w:style w:type="paragraph" w:styleId="a5">
    <w:name w:val="Balloon Text"/>
    <w:basedOn w:val="a"/>
    <w:link w:val="a6"/>
    <w:uiPriority w:val="99"/>
    <w:semiHidden/>
    <w:unhideWhenUsed/>
    <w:rsid w:val="00CE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5D6"/>
    <w:rPr>
      <w:b/>
      <w:bCs/>
    </w:rPr>
  </w:style>
  <w:style w:type="paragraph" w:styleId="a4">
    <w:name w:val="Normal (Web)"/>
    <w:basedOn w:val="a"/>
    <w:uiPriority w:val="99"/>
    <w:unhideWhenUsed/>
    <w:rsid w:val="006E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758"/>
  </w:style>
  <w:style w:type="paragraph" w:styleId="a5">
    <w:name w:val="Balloon Text"/>
    <w:basedOn w:val="a"/>
    <w:link w:val="a6"/>
    <w:uiPriority w:val="99"/>
    <w:semiHidden/>
    <w:unhideWhenUsed/>
    <w:rsid w:val="00CE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3</cp:revision>
  <dcterms:created xsi:type="dcterms:W3CDTF">2016-05-03T03:57:00Z</dcterms:created>
  <dcterms:modified xsi:type="dcterms:W3CDTF">2017-01-31T18:08:00Z</dcterms:modified>
</cp:coreProperties>
</file>