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A8" w:rsidRPr="001400B2" w:rsidRDefault="00BE31A8" w:rsidP="00BE31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00B2">
        <w:rPr>
          <w:rFonts w:ascii="Times New Roman" w:hAnsi="Times New Roman" w:cs="Times New Roman"/>
          <w:b/>
          <w:sz w:val="28"/>
          <w:szCs w:val="28"/>
        </w:rPr>
        <w:t xml:space="preserve">                               Занятие по внеурочной д</w:t>
      </w:r>
      <w:r w:rsidR="00CE68AF">
        <w:rPr>
          <w:rFonts w:ascii="Times New Roman" w:hAnsi="Times New Roman" w:cs="Times New Roman"/>
          <w:b/>
          <w:sz w:val="28"/>
          <w:szCs w:val="28"/>
        </w:rPr>
        <w:t>еятельности в 3 классе по курсу</w:t>
      </w:r>
      <w:r w:rsidRPr="001400B2">
        <w:rPr>
          <w:rFonts w:ascii="Times New Roman" w:hAnsi="Times New Roman" w:cs="Times New Roman"/>
          <w:b/>
          <w:sz w:val="28"/>
          <w:szCs w:val="28"/>
        </w:rPr>
        <w:t>: «Экономика. Первые шаги»</w:t>
      </w:r>
    </w:p>
    <w:p w:rsidR="00BE31A8" w:rsidRDefault="00BE31A8" w:rsidP="00BE31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00B2">
        <w:rPr>
          <w:rFonts w:ascii="Times New Roman" w:hAnsi="Times New Roman" w:cs="Times New Roman"/>
          <w:b/>
          <w:sz w:val="28"/>
          <w:szCs w:val="28"/>
        </w:rPr>
        <w:t xml:space="preserve">Тема: «Аренда»  </w:t>
      </w:r>
    </w:p>
    <w:p w:rsidR="001400B2" w:rsidRPr="001400B2" w:rsidRDefault="001400B2" w:rsidP="00BE31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1A8" w:rsidRDefault="00BE31A8" w:rsidP="00BE31A8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задачи: </w:t>
      </w:r>
    </w:p>
    <w:p w:rsidR="00BE31A8" w:rsidRDefault="00BE31A8" w:rsidP="00BE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представлений об аренде как экономическом явлении; </w:t>
      </w:r>
    </w:p>
    <w:p w:rsidR="00BE31A8" w:rsidRDefault="00BE31A8" w:rsidP="00BE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-развивать навыки работы с источниками, карточками, терминами: проводить поиск  информации  об   аренде  из источников разного типа; </w:t>
      </w:r>
    </w:p>
    <w:p w:rsidR="00BE31A8" w:rsidRDefault="00BE31A8" w:rsidP="00BE3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-формирование нравственного, гражданско-патриотического самоопределения; </w:t>
      </w:r>
    </w:p>
    <w:p w:rsidR="001400B2" w:rsidRDefault="001400B2" w:rsidP="00BE31A8">
      <w:pPr>
        <w:autoSpaceDE w:val="0"/>
        <w:autoSpaceDN w:val="0"/>
        <w:adjustRightInd w:val="0"/>
        <w:spacing w:after="0" w:line="240" w:lineRule="auto"/>
      </w:pPr>
    </w:p>
    <w:p w:rsidR="00BE31A8" w:rsidRDefault="00BE31A8" w:rsidP="00BE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задачи (УУД):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познавательные, регулятивные, коммуникативные, личностные.</w:t>
      </w:r>
    </w:p>
    <w:p w:rsidR="00BE31A8" w:rsidRDefault="00BE31A8" w:rsidP="00BE31A8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after="0" w:line="274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 ресурсы: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1A8" w:rsidRDefault="00BE31A8" w:rsidP="00BE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ЭОР (презентация к занятию  «Аренда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E31A8" w:rsidRDefault="00BE31A8" w:rsidP="00BE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текст русской народной сказки «Мужик и Медведь»</w:t>
      </w:r>
    </w:p>
    <w:p w:rsidR="00BE31A8" w:rsidRDefault="00BE31A8" w:rsidP="00BE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оборудование.</w:t>
      </w:r>
    </w:p>
    <w:p w:rsidR="001400B2" w:rsidRDefault="001400B2" w:rsidP="00BE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1A8" w:rsidRDefault="00BE31A8" w:rsidP="00BE31A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терминами: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E31A8" w:rsidRDefault="00BE31A8" w:rsidP="00BE31A8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понятия:</w:t>
      </w:r>
      <w:r>
        <w:rPr>
          <w:i/>
        </w:rPr>
        <w:t xml:space="preserve"> аренда, арендодатель, арендатор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31A8" w:rsidRDefault="00BE31A8" w:rsidP="00BE31A8">
      <w:pPr>
        <w:suppressAutoHyphens w:val="0"/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31A8" w:rsidRDefault="00BE31A8" w:rsidP="00BE31A8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Обязательный минимум содержания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об аренде, как экономическом явлении, анализ экономических ситуаций. </w:t>
      </w:r>
    </w:p>
    <w:tbl>
      <w:tblPr>
        <w:tblW w:w="15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3118"/>
        <w:gridCol w:w="7229"/>
        <w:gridCol w:w="2982"/>
      </w:tblGrid>
      <w:tr w:rsidR="00BE31A8" w:rsidTr="000D68D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A8" w:rsidRDefault="00BE3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A8" w:rsidRDefault="00BE3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A8" w:rsidRDefault="00BE3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A8" w:rsidRDefault="00BE3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УУД, Технология оценивания</w:t>
            </w:r>
          </w:p>
        </w:tc>
      </w:tr>
      <w:tr w:rsidR="00BE31A8" w:rsidTr="000D68D1">
        <w:trPr>
          <w:trHeight w:val="83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A8" w:rsidRDefault="00BE3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деятельности.</w:t>
            </w:r>
          </w:p>
          <w:p w:rsidR="00BE31A8" w:rsidRDefault="00BE3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A8" w:rsidRDefault="00BE31A8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Постановка целей и задач урока. Мотивация учебной деятельности  учащихся: фиксирует на доске тему урока: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«</w:t>
            </w:r>
            <w:r w:rsidR="008F2B3D">
              <w:rPr>
                <w:rFonts w:ascii="Times New Roman" w:hAnsi="Times New Roman" w:cs="Times New Roman"/>
                <w:b/>
                <w:color w:val="0000FF"/>
              </w:rPr>
              <w:t>Аренда</w:t>
            </w:r>
            <w:r>
              <w:rPr>
                <w:rFonts w:ascii="Times New Roman" w:hAnsi="Times New Roman" w:cs="Times New Roman"/>
                <w:b/>
                <w:color w:val="0000FF"/>
              </w:rPr>
              <w:t>»</w:t>
            </w:r>
          </w:p>
          <w:p w:rsidR="00BE31A8" w:rsidRDefault="00BE31A8" w:rsidP="008F2B3D">
            <w:pPr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2.Подготовка учащихся к обобщённой деятельности  </w:t>
            </w:r>
          </w:p>
          <w:p w:rsidR="008F2B3D" w:rsidRDefault="008F2B3D" w:rsidP="008F2B3D">
            <w:pPr>
              <w:spacing w:after="0" w:line="240" w:lineRule="auto"/>
              <w:ind w:left="184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A8" w:rsidRDefault="00BE31A8" w:rsidP="008F2B3D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8F2B3D">
              <w:rPr>
                <w:rFonts w:ascii="Times New Roman" w:hAnsi="Times New Roman" w:cs="Times New Roman"/>
                <w:sz w:val="24"/>
                <w:szCs w:val="24"/>
              </w:rPr>
              <w:t>занятию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A8" w:rsidRDefault="00BE31A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BE31A8" w:rsidRDefault="00BE31A8" w:rsidP="008F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определять цель, проблему в деятельности: учебной и </w:t>
            </w:r>
            <w:r w:rsidRPr="00F932E0">
              <w:rPr>
                <w:rFonts w:ascii="Times New Roman" w:hAnsi="Times New Roman" w:cs="Times New Roman"/>
                <w:sz w:val="24"/>
                <w:szCs w:val="24"/>
              </w:rPr>
              <w:t>жизненно-практической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E31A8" w:rsidTr="000D68D1">
        <w:trPr>
          <w:trHeight w:val="16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A8" w:rsidRDefault="00BE31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Поиск решения проблемы</w:t>
            </w:r>
          </w:p>
          <w:p w:rsidR="00BE31A8" w:rsidRDefault="00BE31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1A8" w:rsidRDefault="00BE31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открытие нового знания</w:t>
            </w:r>
          </w:p>
          <w:p w:rsidR="00BE31A8" w:rsidRDefault="00BE31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E31A8" w:rsidRDefault="00BE31A8" w:rsidP="000D6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A8" w:rsidRPr="00F932E0" w:rsidRDefault="00BE31A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содержания темы.                                   Работа с </w:t>
            </w:r>
            <w:r w:rsidR="000D68D1">
              <w:rPr>
                <w:rFonts w:ascii="Times New Roman" w:hAnsi="Times New Roman" w:cs="Times New Roman"/>
                <w:sz w:val="24"/>
                <w:szCs w:val="24"/>
              </w:rPr>
              <w:t xml:space="preserve">текстом сказки «Мужик и Медведь»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работа с понятиями: </w:t>
            </w:r>
            <w:r w:rsidR="000D68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D68D1" w:rsidRPr="00F932E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аренда, арендодатель, арендатор</w:t>
            </w:r>
            <w:r w:rsidRPr="00F932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BE31A8" w:rsidRDefault="00BE31A8" w:rsidP="000D68D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учителя – координатор деятельности учащихся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A8" w:rsidRDefault="00BE31A8">
            <w:pPr>
              <w:pStyle w:val="a3"/>
              <w:ind w:left="70" w:firstLine="10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Первичное усвоение новых знаний.</w:t>
            </w:r>
          </w:p>
          <w:p w:rsidR="00BE31A8" w:rsidRDefault="00BE31A8" w:rsidP="008F0D39">
            <w:pPr>
              <w:pStyle w:val="a3"/>
              <w:numPr>
                <w:ilvl w:val="0"/>
                <w:numId w:val="2"/>
              </w:num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Выполняют задание № 1.</w:t>
            </w:r>
          </w:p>
          <w:p w:rsidR="00BE31A8" w:rsidRPr="00F932E0" w:rsidRDefault="00BE31A8">
            <w:pPr>
              <w:pStyle w:val="a3"/>
              <w:ind w:left="70" w:firstLine="107"/>
              <w:rPr>
                <w:sz w:val="24"/>
                <w:u w:val="single"/>
              </w:rPr>
            </w:pPr>
            <w:r w:rsidRPr="00F932E0">
              <w:rPr>
                <w:sz w:val="24"/>
                <w:u w:val="single"/>
              </w:rPr>
              <w:t>Задание № 1</w:t>
            </w:r>
          </w:p>
          <w:p w:rsidR="00F932E0" w:rsidRDefault="00F932E0">
            <w:pPr>
              <w:pStyle w:val="a3"/>
              <w:ind w:left="70" w:firstLine="107"/>
              <w:rPr>
                <w:sz w:val="24"/>
              </w:rPr>
            </w:pPr>
            <w:r>
              <w:rPr>
                <w:sz w:val="24"/>
              </w:rPr>
              <w:t xml:space="preserve"> Вопрос учителя: «Где вы встречаете слово аренда и что вы об этом знаете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  <w:p w:rsidR="00F932E0" w:rsidRDefault="00F932E0">
            <w:pPr>
              <w:pStyle w:val="a3"/>
              <w:ind w:left="70" w:firstLine="107"/>
              <w:rPr>
                <w:sz w:val="24"/>
              </w:rPr>
            </w:pPr>
          </w:p>
          <w:p w:rsidR="00F932E0" w:rsidRDefault="00F932E0">
            <w:pPr>
              <w:pStyle w:val="a3"/>
              <w:ind w:left="70" w:firstLine="107"/>
              <w:rPr>
                <w:color w:val="000000"/>
                <w:sz w:val="24"/>
              </w:rPr>
            </w:pPr>
            <w:r>
              <w:rPr>
                <w:sz w:val="24"/>
              </w:rPr>
              <w:t>Работа с терминами:</w:t>
            </w:r>
          </w:p>
          <w:p w:rsidR="00BE31A8" w:rsidRDefault="00F932E0">
            <w:pPr>
              <w:pStyle w:val="a3"/>
              <w:ind w:left="70" w:firstLine="107"/>
              <w:jc w:val="left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Аренда</w:t>
            </w:r>
            <w:r w:rsidR="00BE31A8">
              <w:rPr>
                <w:b w:val="0"/>
                <w:i/>
                <w:sz w:val="24"/>
              </w:rPr>
              <w:t xml:space="preserve"> - ________________________________</w:t>
            </w:r>
          </w:p>
          <w:p w:rsidR="00BE31A8" w:rsidRDefault="00F932E0">
            <w:pPr>
              <w:pStyle w:val="a3"/>
              <w:ind w:left="70" w:firstLine="107"/>
              <w:jc w:val="left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Арендодатель</w:t>
            </w:r>
            <w:r w:rsidR="00BE31A8">
              <w:rPr>
                <w:b w:val="0"/>
                <w:i/>
                <w:sz w:val="24"/>
              </w:rPr>
              <w:t xml:space="preserve"> - ______________________________</w:t>
            </w:r>
            <w:r w:rsidR="00BE31A8">
              <w:rPr>
                <w:b w:val="0"/>
                <w:i/>
                <w:sz w:val="24"/>
              </w:rPr>
              <w:br/>
            </w:r>
            <w:r>
              <w:rPr>
                <w:b w:val="0"/>
                <w:i/>
                <w:sz w:val="24"/>
              </w:rPr>
              <w:t>Арендатор</w:t>
            </w:r>
            <w:r w:rsidR="00BE31A8">
              <w:rPr>
                <w:b w:val="0"/>
                <w:i/>
                <w:sz w:val="24"/>
              </w:rPr>
              <w:t xml:space="preserve"> - _________________________ </w:t>
            </w:r>
          </w:p>
          <w:p w:rsidR="00F932E0" w:rsidRDefault="00F932E0">
            <w:pPr>
              <w:spacing w:after="0" w:line="240" w:lineRule="auto"/>
              <w:ind w:left="70" w:firstLine="107"/>
              <w:rPr>
                <w:rFonts w:ascii="Times New Roman" w:hAnsi="Times New Roman" w:cs="Times New Roman"/>
              </w:rPr>
            </w:pPr>
          </w:p>
          <w:p w:rsidR="00F932E0" w:rsidRDefault="00F932E0">
            <w:pPr>
              <w:pStyle w:val="a3"/>
              <w:ind w:left="-900"/>
              <w:rPr>
                <w:color w:val="FF0000"/>
                <w:sz w:val="24"/>
              </w:rPr>
            </w:pPr>
          </w:p>
          <w:p w:rsidR="00BE31A8" w:rsidRPr="00F932E0" w:rsidRDefault="00BE31A8">
            <w:pPr>
              <w:pStyle w:val="a3"/>
              <w:ind w:left="-900"/>
              <w:rPr>
                <w:sz w:val="24"/>
              </w:rPr>
            </w:pPr>
            <w:r w:rsidRPr="00F932E0">
              <w:rPr>
                <w:sz w:val="24"/>
              </w:rPr>
              <w:t>Задание № 2</w:t>
            </w:r>
          </w:p>
          <w:p w:rsidR="00F932E0" w:rsidRPr="00F932E0" w:rsidRDefault="00F932E0">
            <w:pPr>
              <w:pStyle w:val="a3"/>
              <w:ind w:left="-900"/>
              <w:rPr>
                <w:sz w:val="24"/>
              </w:rPr>
            </w:pPr>
            <w:r w:rsidRPr="00F932E0">
              <w:rPr>
                <w:sz w:val="24"/>
              </w:rPr>
              <w:t xml:space="preserve">Работа с текстом русской народной сказки </w:t>
            </w:r>
          </w:p>
          <w:p w:rsidR="00F932E0" w:rsidRPr="00F932E0" w:rsidRDefault="00F932E0">
            <w:pPr>
              <w:pStyle w:val="a3"/>
              <w:ind w:left="-900"/>
              <w:rPr>
                <w:sz w:val="24"/>
              </w:rPr>
            </w:pPr>
            <w:r w:rsidRPr="00F932E0">
              <w:rPr>
                <w:sz w:val="24"/>
              </w:rPr>
              <w:t>«Мужик и Медведь»</w:t>
            </w:r>
          </w:p>
          <w:p w:rsidR="00BE31A8" w:rsidRPr="00F932E0" w:rsidRDefault="00F93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E0"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  <w:p w:rsidR="00F932E0" w:rsidRPr="00F932E0" w:rsidRDefault="00F93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2E0">
              <w:rPr>
                <w:rFonts w:ascii="Times New Roman" w:hAnsi="Times New Roman" w:cs="Times New Roman"/>
                <w:sz w:val="24"/>
                <w:szCs w:val="24"/>
              </w:rPr>
              <w:t>Вопрос учителя: «Кто из героев сказки выступает в роли арендодателя, а кто в роли арендатора»</w:t>
            </w:r>
          </w:p>
          <w:p w:rsidR="00F932E0" w:rsidRDefault="00F932E0">
            <w:pPr>
              <w:spacing w:after="0" w:line="240" w:lineRule="auto"/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A8" w:rsidRDefault="00BE31A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BE31A8" w:rsidRDefault="00BE31A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-определять понятия;</w:t>
            </w:r>
          </w:p>
          <w:p w:rsidR="00BE31A8" w:rsidRDefault="00BE31A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-устанавливать причинно - следственные связи на простом и сложном уровне;</w:t>
            </w:r>
          </w:p>
          <w:p w:rsidR="00BE31A8" w:rsidRDefault="00BE31A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31A8" w:rsidRDefault="00BE31A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-находить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различных  источниках, в т.ч. используя ИКТ)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достоверную информацию, необходимую для решения учебных и жизненных задач.</w:t>
            </w:r>
          </w:p>
        </w:tc>
      </w:tr>
      <w:tr w:rsidR="00BE31A8" w:rsidTr="000D68D1">
        <w:trPr>
          <w:trHeight w:val="423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A8" w:rsidRDefault="00BE31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BE3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Выражение решения проблемы.</w:t>
            </w:r>
          </w:p>
          <w:p w:rsidR="00BE31A8" w:rsidRDefault="00BE3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нового знания.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A8" w:rsidRDefault="00BE3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усвоения, обсуждения допущенных ошибок и их коррекция в процессе обобщения и систематизации знаний учащимися.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A8" w:rsidRPr="00F932E0" w:rsidRDefault="00BE31A8">
            <w:pPr>
              <w:pStyle w:val="a3"/>
              <w:ind w:left="175"/>
              <w:jc w:val="both"/>
              <w:rPr>
                <w:sz w:val="24"/>
              </w:rPr>
            </w:pPr>
            <w:r>
              <w:rPr>
                <w:b w:val="0"/>
                <w:sz w:val="24"/>
              </w:rPr>
              <w:t>Обобщение и систематизация знаний</w:t>
            </w:r>
            <w:r w:rsidRPr="00F932E0">
              <w:rPr>
                <w:sz w:val="24"/>
              </w:rPr>
              <w:t>.</w:t>
            </w:r>
          </w:p>
          <w:p w:rsidR="00F932E0" w:rsidRPr="00F932E0" w:rsidRDefault="00F932E0">
            <w:pPr>
              <w:pStyle w:val="a3"/>
              <w:ind w:left="175"/>
              <w:jc w:val="both"/>
              <w:rPr>
                <w:sz w:val="24"/>
              </w:rPr>
            </w:pPr>
          </w:p>
          <w:p w:rsidR="00F932E0" w:rsidRPr="00F932E0" w:rsidRDefault="00F932E0">
            <w:pPr>
              <w:spacing w:after="0" w:line="240" w:lineRule="auto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3</w:t>
            </w:r>
          </w:p>
          <w:p w:rsidR="00F932E0" w:rsidRPr="00F932E0" w:rsidRDefault="00F932E0">
            <w:pPr>
              <w:spacing w:after="0" w:line="240" w:lineRule="auto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2E0" w:rsidRDefault="00F932E0">
            <w:pPr>
              <w:spacing w:after="0" w:line="240" w:lineRule="auto"/>
              <w:ind w:left="175"/>
            </w:pPr>
            <w:r w:rsidRPr="00F932E0">
              <w:rPr>
                <w:rFonts w:ascii="Times New Roman" w:hAnsi="Times New Roman" w:cs="Times New Roman"/>
                <w:sz w:val="24"/>
                <w:szCs w:val="24"/>
              </w:rPr>
              <w:t>Учащимся на слайдах предлагается решить несколько задач по изучаемой теме.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A8" w:rsidRDefault="00BE31A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BE31A8" w:rsidRDefault="00BE3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ориентированных самосто</w:t>
            </w:r>
            <w:r w:rsidR="00F932E0">
              <w:rPr>
                <w:rFonts w:ascii="Times New Roman" w:hAnsi="Times New Roman" w:cs="Times New Roman"/>
                <w:sz w:val="24"/>
                <w:szCs w:val="24"/>
              </w:rPr>
              <w:t>ятельных действий при работе с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арто</w:t>
            </w:r>
            <w:r w:rsidR="00F932E0">
              <w:rPr>
                <w:rFonts w:ascii="Times New Roman" w:hAnsi="Times New Roman" w:cs="Times New Roman"/>
                <w:sz w:val="24"/>
                <w:szCs w:val="24"/>
              </w:rPr>
              <w:t>чками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31A8" w:rsidRDefault="00BE3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над понятийным аппаратом.</w:t>
            </w:r>
          </w:p>
          <w:p w:rsidR="00BE31A8" w:rsidRDefault="00F932E0" w:rsidP="00F932E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задач.</w:t>
            </w:r>
          </w:p>
        </w:tc>
      </w:tr>
      <w:tr w:rsidR="00BE31A8" w:rsidTr="000D68D1">
        <w:trPr>
          <w:trHeight w:val="113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A8" w:rsidRDefault="00BE31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Рефлексия/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саморефлексия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A8" w:rsidRDefault="00BE3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содержание итогов работы. </w:t>
            </w:r>
          </w:p>
          <w:p w:rsidR="00BE31A8" w:rsidRDefault="00BE3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A8" w:rsidRDefault="00BE31A8">
            <w:pPr>
              <w:spacing w:after="0" w:line="240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 учащимися - формирование выводов по изученному материалу.</w:t>
            </w:r>
          </w:p>
          <w:p w:rsidR="00F932E0" w:rsidRDefault="00F932E0" w:rsidP="00F932E0">
            <w:pPr>
              <w:pStyle w:val="a3"/>
              <w:ind w:left="175"/>
              <w:rPr>
                <w:sz w:val="24"/>
              </w:rPr>
            </w:pPr>
          </w:p>
          <w:p w:rsidR="00F932E0" w:rsidRPr="00F932E0" w:rsidRDefault="00F932E0" w:rsidP="00F932E0">
            <w:pPr>
              <w:pStyle w:val="a3"/>
              <w:ind w:left="175"/>
              <w:rPr>
                <w:sz w:val="24"/>
              </w:rPr>
            </w:pPr>
            <w:r>
              <w:rPr>
                <w:sz w:val="24"/>
              </w:rPr>
              <w:t>Задание № 4</w:t>
            </w:r>
          </w:p>
          <w:p w:rsidR="00F932E0" w:rsidRDefault="00F932E0" w:rsidP="00F932E0">
            <w:pPr>
              <w:spacing w:after="0" w:line="240" w:lineRule="auto"/>
              <w:ind w:left="175"/>
            </w:pPr>
          </w:p>
          <w:p w:rsidR="00F932E0" w:rsidRPr="00F932E0" w:rsidRDefault="00F932E0" w:rsidP="00F932E0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932E0">
              <w:rPr>
                <w:rFonts w:ascii="Times New Roman" w:hAnsi="Times New Roman" w:cs="Times New Roman"/>
                <w:sz w:val="24"/>
                <w:szCs w:val="24"/>
              </w:rPr>
              <w:t>Учащиеся работают в парах и решают экономические ситуации.</w:t>
            </w:r>
          </w:p>
          <w:p w:rsidR="00F932E0" w:rsidRPr="00F932E0" w:rsidRDefault="00F932E0" w:rsidP="00F932E0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E0" w:rsidRDefault="00F932E0">
            <w:pPr>
              <w:spacing w:after="0" w:line="240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A8" w:rsidRDefault="00BE31A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Познавательные УУД:</w:t>
            </w:r>
          </w:p>
          <w:p w:rsidR="00BE31A8" w:rsidRDefault="00BE31A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-анализировать, обобщать полученную информацию</w:t>
            </w:r>
          </w:p>
        </w:tc>
      </w:tr>
      <w:tr w:rsidR="00BE31A8" w:rsidTr="000D68D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A8" w:rsidRDefault="00BE3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Домашнее задание.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A8" w:rsidRDefault="00BE31A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Информирует о домашнем задании, инструктирует по его выполнению.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A8" w:rsidRPr="001400B2" w:rsidRDefault="001400B2" w:rsidP="001400B2">
            <w:pPr>
              <w:spacing w:after="0" w:line="240" w:lineRule="auto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0B2">
              <w:rPr>
                <w:rFonts w:ascii="Times New Roman" w:hAnsi="Times New Roman" w:cs="Times New Roman"/>
                <w:sz w:val="24"/>
                <w:szCs w:val="24"/>
              </w:rPr>
              <w:t>Пересказ сказки «Мужик и Медведь»</w:t>
            </w:r>
          </w:p>
          <w:p w:rsidR="001400B2" w:rsidRDefault="001400B2" w:rsidP="001400B2">
            <w:pPr>
              <w:spacing w:after="0" w:line="240" w:lineRule="auto"/>
              <w:ind w:left="-19"/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A8" w:rsidRDefault="00BE31A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УУД:</w:t>
            </w:r>
          </w:p>
          <w:p w:rsidR="00BE31A8" w:rsidRDefault="00BE31A8" w:rsidP="0014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осознавать и проявлять себя гражданином России в добрых словах и делах – объяснять взаимные интересы, ценности, обязательства свои и своего общества.</w:t>
            </w:r>
          </w:p>
        </w:tc>
      </w:tr>
    </w:tbl>
    <w:p w:rsidR="00BE6AE8" w:rsidRDefault="00BE6AE8"/>
    <w:sectPr w:rsidR="00BE6AE8" w:rsidSect="00BE31A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15802"/>
    <w:multiLevelType w:val="hybridMultilevel"/>
    <w:tmpl w:val="8854A19E"/>
    <w:lvl w:ilvl="0" w:tplc="748E0880">
      <w:start w:val="1"/>
      <w:numFmt w:val="decimal"/>
      <w:lvlText w:val="%1."/>
      <w:lvlJc w:val="left"/>
      <w:pPr>
        <w:ind w:left="5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AC771D"/>
    <w:multiLevelType w:val="hybridMultilevel"/>
    <w:tmpl w:val="880C9772"/>
    <w:lvl w:ilvl="0" w:tplc="116E29C4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1A8"/>
    <w:rsid w:val="000D68D1"/>
    <w:rsid w:val="001400B2"/>
    <w:rsid w:val="008F2B3D"/>
    <w:rsid w:val="00A10B34"/>
    <w:rsid w:val="00BE31A8"/>
    <w:rsid w:val="00BE6AE8"/>
    <w:rsid w:val="00C82BF9"/>
    <w:rsid w:val="00CE3103"/>
    <w:rsid w:val="00CE68AF"/>
    <w:rsid w:val="00F93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A8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E31A8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BE31A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5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Школа</cp:lastModifiedBy>
  <cp:revision>4</cp:revision>
  <dcterms:created xsi:type="dcterms:W3CDTF">2016-04-08T18:24:00Z</dcterms:created>
  <dcterms:modified xsi:type="dcterms:W3CDTF">2016-04-11T11:38:00Z</dcterms:modified>
</cp:coreProperties>
</file>