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5" w:rsidRDefault="00801AF0" w:rsidP="00801A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Анжелика Серафимовна,</w:t>
      </w:r>
    </w:p>
    <w:p w:rsidR="00801AF0" w:rsidRDefault="00801AF0" w:rsidP="00801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учитель начальных классов</w:t>
      </w:r>
    </w:p>
    <w:p w:rsidR="00801AF0" w:rsidRPr="00801AF0" w:rsidRDefault="00801AF0" w:rsidP="00801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МБОУ СОШ №4</w:t>
      </w:r>
    </w:p>
    <w:p w:rsidR="00B15E65" w:rsidRPr="00801AF0" w:rsidRDefault="00B15E65" w:rsidP="00B15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F0">
        <w:rPr>
          <w:rFonts w:ascii="Times New Roman" w:hAnsi="Times New Roman" w:cs="Times New Roman"/>
          <w:b/>
          <w:sz w:val="28"/>
          <w:szCs w:val="28"/>
        </w:rPr>
        <w:t>Методическое пособие «Край, в котором я живу».</w:t>
      </w:r>
    </w:p>
    <w:p w:rsidR="0005588C" w:rsidRPr="00801AF0" w:rsidRDefault="0062448C" w:rsidP="00E66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Методическое пособие «Край, в котором я живу», разработано для реализации долгосрочного проекта. Срок реализации проекта – 4 года.</w:t>
      </w:r>
    </w:p>
    <w:p w:rsidR="0049568C" w:rsidRPr="00801AF0" w:rsidRDefault="0049568C" w:rsidP="00495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AF0">
        <w:rPr>
          <w:rFonts w:ascii="Times New Roman" w:hAnsi="Times New Roman" w:cs="Times New Roman"/>
          <w:b/>
          <w:sz w:val="28"/>
          <w:szCs w:val="28"/>
        </w:rPr>
        <w:t>Цель:</w:t>
      </w:r>
      <w:r w:rsidR="00D2644A" w:rsidRPr="00801AF0">
        <w:rPr>
          <w:rFonts w:ascii="Times New Roman" w:hAnsi="Times New Roman" w:cs="Times New Roman"/>
          <w:sz w:val="28"/>
          <w:szCs w:val="28"/>
        </w:rPr>
        <w:t xml:space="preserve"> научить младших школьников </w:t>
      </w:r>
      <w:r w:rsidR="0062448C" w:rsidRPr="00801AF0">
        <w:rPr>
          <w:rFonts w:ascii="Times New Roman" w:hAnsi="Times New Roman" w:cs="Times New Roman"/>
          <w:sz w:val="28"/>
          <w:szCs w:val="28"/>
        </w:rPr>
        <w:t>работать с картой.</w:t>
      </w:r>
    </w:p>
    <w:p w:rsidR="00D2644A" w:rsidRPr="00801AF0" w:rsidRDefault="0049568C" w:rsidP="00D2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b/>
          <w:sz w:val="28"/>
          <w:szCs w:val="28"/>
        </w:rPr>
        <w:t>Задачи:</w:t>
      </w:r>
      <w:r w:rsidR="00D2644A" w:rsidRPr="0080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4A" w:rsidRPr="00801AF0" w:rsidRDefault="00D2644A" w:rsidP="00D2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-Воспитывать любовь к родному краю, чувство гордости за свой край;</w:t>
      </w:r>
    </w:p>
    <w:p w:rsidR="0062448C" w:rsidRPr="00801AF0" w:rsidRDefault="00D2644A" w:rsidP="00D2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-Развивать познавательный интерес, расширять кругозор и наблюдательность учащихся.</w:t>
      </w:r>
    </w:p>
    <w:p w:rsidR="00992906" w:rsidRPr="00801AF0" w:rsidRDefault="001D194E" w:rsidP="0062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3D3E36" wp14:editId="69886865">
            <wp:simplePos x="0" y="0"/>
            <wp:positionH relativeFrom="column">
              <wp:posOffset>3558540</wp:posOffset>
            </wp:positionH>
            <wp:positionV relativeFrom="paragraph">
              <wp:posOffset>78105</wp:posOffset>
            </wp:positionV>
            <wp:extent cx="2362200" cy="230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8" t="3891" r="8661" b="1945"/>
                    <a:stretch/>
                  </pic:blipFill>
                  <pic:spPr bwMode="auto"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906" w:rsidRPr="00801AF0">
        <w:rPr>
          <w:rFonts w:ascii="Times New Roman" w:hAnsi="Times New Roman" w:cs="Times New Roman"/>
          <w:sz w:val="28"/>
          <w:szCs w:val="28"/>
        </w:rPr>
        <w:t xml:space="preserve">Значение картографической наглядности в развитии младшего школьника велико. Работа с географической картой заменяет учащимся непосредственное изучение территорий </w:t>
      </w:r>
      <w:r w:rsidR="0062448C" w:rsidRPr="00801AF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92906" w:rsidRPr="00801AF0">
        <w:rPr>
          <w:rFonts w:ascii="Times New Roman" w:hAnsi="Times New Roman" w:cs="Times New Roman"/>
          <w:sz w:val="28"/>
          <w:szCs w:val="28"/>
        </w:rPr>
        <w:t xml:space="preserve">. Она помогает воссоздать их образ, при этом развивается пространственное воображение и пространственные представления детей. Развивается также логическое мышление младшего школьника, т. к. помогает </w:t>
      </w:r>
      <w:bookmarkStart w:id="0" w:name="_GoBack"/>
      <w:bookmarkEnd w:id="0"/>
      <w:r w:rsidR="00992906" w:rsidRPr="00801AF0">
        <w:rPr>
          <w:rFonts w:ascii="Times New Roman" w:hAnsi="Times New Roman" w:cs="Times New Roman"/>
          <w:sz w:val="28"/>
          <w:szCs w:val="28"/>
        </w:rPr>
        <w:t>устанавливать связи, анализировать и сравнивать, синтезировать и обобщать. Навыки, приобретаемые учащимися при работе с картой наряду с навыками письма, чтения, счета, относятся к жизненным навыкам и являются неотъемлемой частью начального образования.</w:t>
      </w:r>
    </w:p>
    <w:p w:rsidR="00992906" w:rsidRPr="00801AF0" w:rsidRDefault="00992906" w:rsidP="0062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Особенность географических карт для начальной школы – это, прежде всего, иная проекция карт – по внешнему виду. Более яркая окраска карты </w:t>
      </w:r>
      <w:r w:rsidR="0062448C" w:rsidRPr="00801AF0">
        <w:rPr>
          <w:rFonts w:ascii="Times New Roman" w:hAnsi="Times New Roman" w:cs="Times New Roman"/>
          <w:sz w:val="28"/>
          <w:szCs w:val="28"/>
        </w:rPr>
        <w:t>привлекае</w:t>
      </w:r>
      <w:r w:rsidRPr="00801AF0">
        <w:rPr>
          <w:rFonts w:ascii="Times New Roman" w:hAnsi="Times New Roman" w:cs="Times New Roman"/>
          <w:sz w:val="28"/>
          <w:szCs w:val="28"/>
        </w:rPr>
        <w:t>т внимание детей</w:t>
      </w:r>
      <w:r w:rsidR="00801AF0">
        <w:rPr>
          <w:rFonts w:ascii="Times New Roman" w:hAnsi="Times New Roman" w:cs="Times New Roman"/>
          <w:sz w:val="28"/>
          <w:szCs w:val="28"/>
        </w:rPr>
        <w:t>,</w:t>
      </w:r>
      <w:r w:rsidRPr="00801AF0">
        <w:rPr>
          <w:rFonts w:ascii="Times New Roman" w:hAnsi="Times New Roman" w:cs="Times New Roman"/>
          <w:sz w:val="28"/>
          <w:szCs w:val="28"/>
        </w:rPr>
        <w:t xml:space="preserve"> и создают лучшую читаемость карты. Читать карту означает переводить условные знаки карты в словесное описание местности, т. е. видеть местность такой, какой она есть на самом деле.</w:t>
      </w:r>
    </w:p>
    <w:p w:rsidR="002F0562" w:rsidRPr="00801AF0" w:rsidRDefault="00992906" w:rsidP="00E66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Подготовительный этап ознакомления младших школьников с географической картой начинается с первого класса и включает измерение расстояний на местности; развитие пространственных представлений: «далеко», «близко»; определение направлений движения: «вперед», «назад», «вправо», «налево»; ориентирование в своей местности. </w:t>
      </w:r>
      <w:r w:rsidR="00B4263D" w:rsidRPr="00801AF0">
        <w:rPr>
          <w:rFonts w:ascii="Times New Roman" w:hAnsi="Times New Roman" w:cs="Times New Roman"/>
          <w:sz w:val="28"/>
          <w:szCs w:val="28"/>
        </w:rPr>
        <w:t xml:space="preserve">Учащимся предлагаются </w:t>
      </w:r>
      <w:r w:rsidRPr="00801AF0">
        <w:rPr>
          <w:rFonts w:ascii="Times New Roman" w:hAnsi="Times New Roman" w:cs="Times New Roman"/>
          <w:sz w:val="28"/>
          <w:szCs w:val="28"/>
        </w:rPr>
        <w:t xml:space="preserve"> упражнения на узнавание направления, затем на воспроизведение и на творческое применение полученных знаний. Например, </w:t>
      </w:r>
      <w:r w:rsidR="00B4263D" w:rsidRPr="00801AF0">
        <w:rPr>
          <w:rFonts w:ascii="Times New Roman" w:hAnsi="Times New Roman" w:cs="Times New Roman"/>
          <w:sz w:val="28"/>
          <w:szCs w:val="28"/>
        </w:rPr>
        <w:t>составить</w:t>
      </w:r>
      <w:r w:rsidRPr="00801AF0">
        <w:rPr>
          <w:rFonts w:ascii="Times New Roman" w:hAnsi="Times New Roman" w:cs="Times New Roman"/>
          <w:sz w:val="28"/>
          <w:szCs w:val="28"/>
        </w:rPr>
        <w:t xml:space="preserve"> маршрут движения </w:t>
      </w:r>
      <w:r w:rsidR="00D17F67" w:rsidRPr="00801AF0">
        <w:rPr>
          <w:rFonts w:ascii="Times New Roman" w:hAnsi="Times New Roman" w:cs="Times New Roman"/>
          <w:sz w:val="28"/>
          <w:szCs w:val="28"/>
        </w:rPr>
        <w:t xml:space="preserve">сквозных героев </w:t>
      </w:r>
      <w:proofErr w:type="spellStart"/>
      <w:r w:rsidR="00D17F67" w:rsidRPr="00801AF0">
        <w:rPr>
          <w:rFonts w:ascii="Times New Roman" w:hAnsi="Times New Roman" w:cs="Times New Roman"/>
          <w:sz w:val="28"/>
          <w:szCs w:val="28"/>
        </w:rPr>
        <w:t>Кубаночки</w:t>
      </w:r>
      <w:proofErr w:type="spellEnd"/>
      <w:r w:rsidR="00D17F67" w:rsidRPr="00801AF0">
        <w:rPr>
          <w:rFonts w:ascii="Times New Roman" w:hAnsi="Times New Roman" w:cs="Times New Roman"/>
          <w:sz w:val="28"/>
          <w:szCs w:val="28"/>
        </w:rPr>
        <w:t xml:space="preserve"> и Казачка</w:t>
      </w:r>
      <w:r w:rsidRPr="00801AF0">
        <w:rPr>
          <w:rFonts w:ascii="Times New Roman" w:hAnsi="Times New Roman" w:cs="Times New Roman"/>
          <w:sz w:val="28"/>
          <w:szCs w:val="28"/>
        </w:rPr>
        <w:t xml:space="preserve">, где есть перемещения героев в пространстве – путешествия. </w:t>
      </w:r>
      <w:r w:rsidR="005943B3" w:rsidRPr="00801AF0">
        <w:rPr>
          <w:rFonts w:ascii="Times New Roman" w:hAnsi="Times New Roman" w:cs="Times New Roman"/>
          <w:sz w:val="28"/>
          <w:szCs w:val="28"/>
        </w:rPr>
        <w:t xml:space="preserve">При </w:t>
      </w:r>
      <w:r w:rsidR="005943B3" w:rsidRPr="00801AF0">
        <w:rPr>
          <w:rFonts w:ascii="Times New Roman" w:hAnsi="Times New Roman" w:cs="Times New Roman"/>
          <w:sz w:val="28"/>
          <w:szCs w:val="28"/>
        </w:rPr>
        <w:lastRenderedPageBreak/>
        <w:t>изучении темы «Мой родной край»</w:t>
      </w:r>
      <w:r w:rsidR="009A61D2" w:rsidRPr="00801AF0">
        <w:rPr>
          <w:rFonts w:ascii="Times New Roman" w:hAnsi="Times New Roman" w:cs="Times New Roman"/>
          <w:sz w:val="28"/>
          <w:szCs w:val="28"/>
        </w:rPr>
        <w:t>, для закрепления полученных знаний,</w:t>
      </w:r>
      <w:r w:rsidR="005943B3" w:rsidRPr="00801AF0">
        <w:rPr>
          <w:rFonts w:ascii="Times New Roman" w:hAnsi="Times New Roman" w:cs="Times New Roman"/>
          <w:sz w:val="28"/>
          <w:szCs w:val="28"/>
        </w:rPr>
        <w:t xml:space="preserve"> данное пособие можно использовать в виде групповой игры</w:t>
      </w:r>
      <w:r w:rsidR="009A61D2" w:rsidRPr="00801AF0">
        <w:rPr>
          <w:rFonts w:ascii="Times New Roman" w:hAnsi="Times New Roman" w:cs="Times New Roman"/>
          <w:sz w:val="28"/>
          <w:szCs w:val="28"/>
        </w:rPr>
        <w:t xml:space="preserve"> «Кто быстрее соберет карту» (по принципу складывания </w:t>
      </w:r>
      <w:proofErr w:type="spellStart"/>
      <w:r w:rsidR="009A61D2" w:rsidRPr="00801AF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9A61D2" w:rsidRPr="00801AF0">
        <w:rPr>
          <w:rFonts w:ascii="Times New Roman" w:hAnsi="Times New Roman" w:cs="Times New Roman"/>
          <w:sz w:val="28"/>
          <w:szCs w:val="28"/>
        </w:rPr>
        <w:t>).</w:t>
      </w:r>
    </w:p>
    <w:p w:rsidR="00992906" w:rsidRPr="00801AF0" w:rsidRDefault="005943B3" w:rsidP="00E66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 </w:t>
      </w:r>
      <w:r w:rsidR="00992906" w:rsidRPr="00801AF0">
        <w:rPr>
          <w:rFonts w:ascii="Times New Roman" w:hAnsi="Times New Roman" w:cs="Times New Roman"/>
          <w:sz w:val="28"/>
          <w:szCs w:val="28"/>
        </w:rPr>
        <w:t xml:space="preserve">Эта работа </w:t>
      </w:r>
      <w:r w:rsidRPr="00801AF0">
        <w:rPr>
          <w:rFonts w:ascii="Times New Roman" w:hAnsi="Times New Roman" w:cs="Times New Roman"/>
          <w:sz w:val="28"/>
          <w:szCs w:val="28"/>
        </w:rPr>
        <w:t>у</w:t>
      </w:r>
      <w:r w:rsidR="00992906" w:rsidRPr="00801AF0">
        <w:rPr>
          <w:rFonts w:ascii="Times New Roman" w:hAnsi="Times New Roman" w:cs="Times New Roman"/>
          <w:sz w:val="28"/>
          <w:szCs w:val="28"/>
        </w:rPr>
        <w:t xml:space="preserve">спешно продолжается во </w:t>
      </w:r>
      <w:r w:rsidR="002F0562" w:rsidRPr="00801AF0">
        <w:rPr>
          <w:rFonts w:ascii="Times New Roman" w:hAnsi="Times New Roman" w:cs="Times New Roman"/>
          <w:sz w:val="28"/>
          <w:szCs w:val="28"/>
        </w:rPr>
        <w:t xml:space="preserve">втором классе. При изучении таких тем как: «Моя малая родина», «Краснодар – главный город Краснодарского  края», карта будет </w:t>
      </w:r>
      <w:r w:rsidR="00801AF0" w:rsidRPr="00801AF0">
        <w:rPr>
          <w:rFonts w:ascii="Times New Roman" w:hAnsi="Times New Roman" w:cs="Times New Roman"/>
          <w:sz w:val="28"/>
          <w:szCs w:val="28"/>
        </w:rPr>
        <w:t>дополняться</w:t>
      </w:r>
      <w:r w:rsidR="002F0562" w:rsidRPr="00801AF0">
        <w:rPr>
          <w:rFonts w:ascii="Times New Roman" w:hAnsi="Times New Roman" w:cs="Times New Roman"/>
          <w:sz w:val="28"/>
          <w:szCs w:val="28"/>
        </w:rPr>
        <w:t xml:space="preserve"> символикой района (герб, флаг). Изучая Красную книгу Краснодарского края на карте</w:t>
      </w:r>
      <w:r w:rsidR="00801AF0">
        <w:rPr>
          <w:rFonts w:ascii="Times New Roman" w:hAnsi="Times New Roman" w:cs="Times New Roman"/>
          <w:sz w:val="28"/>
          <w:szCs w:val="28"/>
        </w:rPr>
        <w:t>,</w:t>
      </w:r>
      <w:r w:rsidR="002F0562" w:rsidRPr="00801AF0">
        <w:rPr>
          <w:rFonts w:ascii="Times New Roman" w:hAnsi="Times New Roman" w:cs="Times New Roman"/>
          <w:sz w:val="28"/>
          <w:szCs w:val="28"/>
        </w:rPr>
        <w:t xml:space="preserve"> появятся условные обозначения, указывающие на обитание </w:t>
      </w:r>
      <w:r w:rsidR="00593270" w:rsidRPr="00801AF0">
        <w:rPr>
          <w:rFonts w:ascii="Times New Roman" w:hAnsi="Times New Roman" w:cs="Times New Roman"/>
          <w:sz w:val="28"/>
          <w:szCs w:val="28"/>
        </w:rPr>
        <w:t xml:space="preserve">животных и растений Красной книги Краснодарского края. </w:t>
      </w:r>
    </w:p>
    <w:p w:rsidR="00722D6D" w:rsidRPr="00801AF0" w:rsidRDefault="00992906" w:rsidP="00722D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В третьем классе </w:t>
      </w:r>
      <w:r w:rsidR="00593270" w:rsidRPr="00801AF0">
        <w:rPr>
          <w:rFonts w:ascii="Times New Roman" w:hAnsi="Times New Roman" w:cs="Times New Roman"/>
          <w:sz w:val="28"/>
          <w:szCs w:val="28"/>
        </w:rPr>
        <w:t>и четвертом классах</w:t>
      </w:r>
      <w:r w:rsidR="009A61D2" w:rsidRPr="00801AF0">
        <w:rPr>
          <w:rFonts w:ascii="Times New Roman" w:hAnsi="Times New Roman" w:cs="Times New Roman"/>
          <w:sz w:val="28"/>
          <w:szCs w:val="28"/>
        </w:rPr>
        <w:t xml:space="preserve"> </w:t>
      </w:r>
      <w:r w:rsidR="00722D6D" w:rsidRPr="00801AF0">
        <w:rPr>
          <w:rFonts w:ascii="Times New Roman" w:hAnsi="Times New Roman" w:cs="Times New Roman"/>
          <w:sz w:val="28"/>
          <w:szCs w:val="28"/>
        </w:rPr>
        <w:t>д</w:t>
      </w:r>
      <w:r w:rsidR="009A61D2" w:rsidRPr="00801AF0">
        <w:rPr>
          <w:rFonts w:ascii="Times New Roman" w:hAnsi="Times New Roman" w:cs="Times New Roman"/>
          <w:sz w:val="28"/>
          <w:szCs w:val="28"/>
        </w:rPr>
        <w:t>ля закрепления в памяти названий географических объектов дети работают в группах. Каждой группе предлагается один район Краснодарского края, к которому они по памяти находят граничащие с ним районы. Затем на полосках белой или цветной бумаги записывают каждое название, и накрывают эти объекты полосками-закладками.</w:t>
      </w:r>
      <w:r w:rsidR="00722D6D" w:rsidRPr="00801AF0">
        <w:rPr>
          <w:rFonts w:ascii="Times New Roman" w:hAnsi="Times New Roman" w:cs="Times New Roman"/>
          <w:sz w:val="28"/>
          <w:szCs w:val="28"/>
        </w:rPr>
        <w:t xml:space="preserve"> Затем учащиеся проверяют себя по эталону. </w:t>
      </w:r>
    </w:p>
    <w:p w:rsidR="00722D6D" w:rsidRPr="00801AF0" w:rsidRDefault="00722D6D" w:rsidP="00CB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Знакомясь с Кубанью в годы В.О.В. учащиеся, отмечают объекты цветными флажками, а линии фронта – шнурком, приколотым к карте. Закрепление можно также проводить с помощью работы по контурной карте.</w:t>
      </w:r>
    </w:p>
    <w:p w:rsidR="00CB311E" w:rsidRPr="00801AF0" w:rsidRDefault="00CB311E" w:rsidP="00801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При изучении полезных ископаемых, места их добычи также дополнятся условными обозначениями.</w:t>
      </w:r>
    </w:p>
    <w:p w:rsidR="00992906" w:rsidRPr="00801AF0" w:rsidRDefault="00722D6D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 </w:t>
      </w:r>
      <w:r w:rsidR="00CB311E" w:rsidRPr="00801AF0">
        <w:rPr>
          <w:rFonts w:ascii="Times New Roman" w:hAnsi="Times New Roman" w:cs="Times New Roman"/>
          <w:sz w:val="28"/>
          <w:szCs w:val="28"/>
        </w:rPr>
        <w:tab/>
      </w:r>
      <w:r w:rsidR="00992906" w:rsidRPr="00801AF0">
        <w:rPr>
          <w:rFonts w:ascii="Times New Roman" w:hAnsi="Times New Roman" w:cs="Times New Roman"/>
          <w:sz w:val="28"/>
          <w:szCs w:val="28"/>
        </w:rPr>
        <w:t>Наиболее эффективными приемами работы с географической картой в начальной школе являются следующие сочетания:</w:t>
      </w:r>
    </w:p>
    <w:p w:rsidR="00CB311E" w:rsidRPr="00801AF0" w:rsidRDefault="00992906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 xml:space="preserve">• Применение слайдов и работы по карте. Рассматривание учащимися изображений реальных географических ландшафтов сопровождается объяснением по карте </w:t>
      </w:r>
      <w:r w:rsidR="00CB311E" w:rsidRPr="00801AF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01AF0">
        <w:rPr>
          <w:rFonts w:ascii="Times New Roman" w:hAnsi="Times New Roman" w:cs="Times New Roman"/>
          <w:sz w:val="28"/>
          <w:szCs w:val="28"/>
        </w:rPr>
        <w:t xml:space="preserve">, что способствует лучшему пониманию детьми языка карты, углубляется понимание географического содержания слайдов пространственными представлениями. </w:t>
      </w:r>
    </w:p>
    <w:p w:rsidR="00992906" w:rsidRPr="00801AF0" w:rsidRDefault="00992906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• Использование карты совместно с рисунками и фотографиями учебника при работе по теме.</w:t>
      </w:r>
    </w:p>
    <w:p w:rsidR="00992906" w:rsidRPr="00801AF0" w:rsidRDefault="00992906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• Просмотр фильма перед работой с географической картой. Карта используется в беседе, подводящей итоги просмотра фильма.</w:t>
      </w:r>
    </w:p>
    <w:p w:rsidR="005825E1" w:rsidRPr="00801AF0" w:rsidRDefault="00992906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sz w:val="28"/>
          <w:szCs w:val="28"/>
        </w:rPr>
        <w:t>• Использование натуральной наглядности и географической карты (гербариев, чучел, коллекций</w:t>
      </w:r>
      <w:r w:rsidR="00CB311E" w:rsidRPr="00801AF0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 w:rsidRPr="00801AF0">
        <w:rPr>
          <w:rFonts w:ascii="Times New Roman" w:hAnsi="Times New Roman" w:cs="Times New Roman"/>
          <w:sz w:val="28"/>
          <w:szCs w:val="28"/>
        </w:rPr>
        <w:t xml:space="preserve"> и т. д.) в сочетании с картой. Карта знакомит детей с конкретными местообитаниями растений и животных, с занятиями населения, месторождениями и местами добычи полезных ископаемых.</w:t>
      </w:r>
    </w:p>
    <w:p w:rsidR="005825E1" w:rsidRPr="00801AF0" w:rsidRDefault="0049568C" w:rsidP="0058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F0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801AF0">
        <w:rPr>
          <w:rFonts w:ascii="Times New Roman" w:hAnsi="Times New Roman" w:cs="Times New Roman"/>
          <w:sz w:val="28"/>
          <w:szCs w:val="28"/>
        </w:rPr>
        <w:t xml:space="preserve"> считаю данное пособие эффективным, т.к. </w:t>
      </w:r>
      <w:r w:rsidR="00D33CC8" w:rsidRPr="00801AF0">
        <w:rPr>
          <w:rFonts w:ascii="Times New Roman" w:hAnsi="Times New Roman" w:cs="Times New Roman"/>
          <w:sz w:val="28"/>
          <w:szCs w:val="28"/>
        </w:rPr>
        <w:t xml:space="preserve">у младшего школьника развито наглядно-образное мышление и </w:t>
      </w:r>
      <w:r w:rsidRPr="00801AF0">
        <w:rPr>
          <w:rFonts w:ascii="Times New Roman" w:hAnsi="Times New Roman" w:cs="Times New Roman"/>
          <w:sz w:val="28"/>
          <w:szCs w:val="28"/>
        </w:rPr>
        <w:t>ведущей деятельностью является игра.</w:t>
      </w:r>
    </w:p>
    <w:sectPr w:rsidR="005825E1" w:rsidRPr="00801AF0" w:rsidSect="00582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6"/>
    <w:rsid w:val="001D194E"/>
    <w:rsid w:val="002209E3"/>
    <w:rsid w:val="002F0562"/>
    <w:rsid w:val="0049568C"/>
    <w:rsid w:val="004C64E1"/>
    <w:rsid w:val="005825E1"/>
    <w:rsid w:val="00593270"/>
    <w:rsid w:val="005943B3"/>
    <w:rsid w:val="0062448C"/>
    <w:rsid w:val="00651D99"/>
    <w:rsid w:val="00722D6D"/>
    <w:rsid w:val="00782B99"/>
    <w:rsid w:val="00801AF0"/>
    <w:rsid w:val="008C6CA1"/>
    <w:rsid w:val="00942EC5"/>
    <w:rsid w:val="00992906"/>
    <w:rsid w:val="009A61D2"/>
    <w:rsid w:val="009C7A6D"/>
    <w:rsid w:val="00A2044B"/>
    <w:rsid w:val="00B15E65"/>
    <w:rsid w:val="00B4263D"/>
    <w:rsid w:val="00C63FC4"/>
    <w:rsid w:val="00CB311E"/>
    <w:rsid w:val="00D17F67"/>
    <w:rsid w:val="00D2644A"/>
    <w:rsid w:val="00D33CC8"/>
    <w:rsid w:val="00E66518"/>
    <w:rsid w:val="00FC01D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5</cp:revision>
  <cp:lastPrinted>2017-03-26T19:52:00Z</cp:lastPrinted>
  <dcterms:created xsi:type="dcterms:W3CDTF">2017-03-26T14:43:00Z</dcterms:created>
  <dcterms:modified xsi:type="dcterms:W3CDTF">2017-03-27T13:30:00Z</dcterms:modified>
</cp:coreProperties>
</file>