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A" w:rsidRDefault="007D1D6A" w:rsidP="007D1D6A">
      <w:pPr>
        <w:spacing w:line="220" w:lineRule="atLeast"/>
        <w:rPr>
          <w:b/>
          <w:bCs/>
          <w:color w:val="000000"/>
        </w:rPr>
      </w:pPr>
    </w:p>
    <w:p w:rsidR="007D1D6A" w:rsidRPr="008916D6" w:rsidRDefault="007D1D6A" w:rsidP="007D1D6A">
      <w:pPr>
        <w:pStyle w:val="a3"/>
        <w:spacing w:after="0" w:line="36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Разработка урока английского языка по  ФГОС.</w:t>
      </w:r>
    </w:p>
    <w:p w:rsidR="00537266" w:rsidRPr="008916D6" w:rsidRDefault="00537266" w:rsidP="00537266">
      <w:pPr>
        <w:pStyle w:val="a3"/>
        <w:spacing w:after="0" w:line="360" w:lineRule="atLeast"/>
        <w:jc w:val="center"/>
        <w:rPr>
          <w:rFonts w:cs="Times New Roman"/>
          <w:sz w:val="28"/>
          <w:szCs w:val="28"/>
        </w:rPr>
      </w:pPr>
    </w:p>
    <w:p w:rsidR="00537266" w:rsidRPr="00AE3DF1" w:rsidRDefault="00537266" w:rsidP="00537266">
      <w:pPr>
        <w:pStyle w:val="a3"/>
        <w:spacing w:after="0" w:line="360" w:lineRule="atLeast"/>
        <w:rPr>
          <w:rFonts w:cs="Times New Roman"/>
          <w:sz w:val="28"/>
          <w:szCs w:val="28"/>
        </w:rPr>
      </w:pPr>
      <w:r w:rsidRPr="00AE3DF1">
        <w:rPr>
          <w:rFonts w:cs="Times New Roman"/>
          <w:b/>
          <w:sz w:val="28"/>
          <w:szCs w:val="28"/>
        </w:rPr>
        <w:t>Предмет</w:t>
      </w:r>
      <w:r w:rsidRPr="00AE3DF1">
        <w:rPr>
          <w:rFonts w:cs="Times New Roman"/>
          <w:sz w:val="28"/>
          <w:szCs w:val="28"/>
        </w:rPr>
        <w:t xml:space="preserve">:  Английский язык      </w:t>
      </w:r>
    </w:p>
    <w:p w:rsidR="008916D6" w:rsidRPr="00AE3DF1" w:rsidRDefault="00537266" w:rsidP="008916D6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AE3DF1">
        <w:rPr>
          <w:rFonts w:ascii="Times New Roman" w:hAnsi="Times New Roman"/>
          <w:b/>
          <w:sz w:val="28"/>
          <w:szCs w:val="28"/>
        </w:rPr>
        <w:t>Класс</w:t>
      </w:r>
      <w:r w:rsidRPr="00AE3DF1">
        <w:rPr>
          <w:rFonts w:ascii="Times New Roman" w:hAnsi="Times New Roman"/>
          <w:sz w:val="28"/>
          <w:szCs w:val="28"/>
        </w:rPr>
        <w:t xml:space="preserve">: </w:t>
      </w:r>
      <w:r w:rsidR="008916D6" w:rsidRPr="00AE3DF1">
        <w:rPr>
          <w:rFonts w:ascii="Times New Roman" w:hAnsi="Times New Roman"/>
          <w:sz w:val="28"/>
          <w:szCs w:val="28"/>
        </w:rPr>
        <w:t xml:space="preserve"> 6 </w:t>
      </w:r>
      <w:r w:rsidR="00AE3DF1" w:rsidRPr="00AE3DF1">
        <w:rPr>
          <w:rFonts w:ascii="Times New Roman" w:hAnsi="Times New Roman"/>
          <w:sz w:val="28"/>
          <w:szCs w:val="28"/>
        </w:rPr>
        <w:t>«В».</w:t>
      </w:r>
    </w:p>
    <w:p w:rsidR="00AE3DF1" w:rsidRPr="00AE3DF1" w:rsidRDefault="008916D6" w:rsidP="00AE3DF1">
      <w:pPr>
        <w:tabs>
          <w:tab w:val="left" w:pos="93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AE3DF1">
        <w:rPr>
          <w:rFonts w:ascii="Times New Roman" w:hAnsi="Times New Roman"/>
          <w:b/>
          <w:sz w:val="28"/>
          <w:szCs w:val="28"/>
        </w:rPr>
        <w:t>Тема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3DF1">
        <w:rPr>
          <w:rFonts w:ascii="Times New Roman" w:hAnsi="Times New Roman"/>
          <w:b/>
          <w:sz w:val="28"/>
          <w:szCs w:val="28"/>
        </w:rPr>
        <w:t>урока</w:t>
      </w:r>
      <w:r w:rsidRPr="00AE3D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Past Simple Tense. </w:t>
      </w:r>
      <w:r w:rsidRPr="00AE3DF1">
        <w:rPr>
          <w:rFonts w:ascii="Times New Roman" w:hAnsi="Times New Roman"/>
          <w:b/>
          <w:sz w:val="28"/>
          <w:szCs w:val="28"/>
        </w:rPr>
        <w:t>УМК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 «Happy English.ru» </w:t>
      </w:r>
      <w:r w:rsidRPr="00AE3DF1">
        <w:rPr>
          <w:rFonts w:ascii="Times New Roman" w:hAnsi="Times New Roman"/>
          <w:b/>
          <w:sz w:val="28"/>
          <w:szCs w:val="28"/>
        </w:rPr>
        <w:t>под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3DF1">
        <w:rPr>
          <w:rFonts w:ascii="Times New Roman" w:hAnsi="Times New Roman"/>
          <w:b/>
          <w:sz w:val="28"/>
          <w:szCs w:val="28"/>
        </w:rPr>
        <w:t>редакцией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E3DF1">
        <w:rPr>
          <w:rFonts w:ascii="Times New Roman" w:hAnsi="Times New Roman"/>
          <w:b/>
          <w:sz w:val="28"/>
          <w:szCs w:val="28"/>
        </w:rPr>
        <w:t>К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AE3DF1">
        <w:rPr>
          <w:rFonts w:ascii="Times New Roman" w:hAnsi="Times New Roman"/>
          <w:b/>
          <w:sz w:val="28"/>
          <w:szCs w:val="28"/>
        </w:rPr>
        <w:t>Кауфман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AE3DF1">
        <w:rPr>
          <w:rFonts w:ascii="Times New Roman" w:hAnsi="Times New Roman"/>
          <w:b/>
          <w:sz w:val="28"/>
          <w:szCs w:val="28"/>
        </w:rPr>
        <w:t>М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>.</w:t>
      </w:r>
      <w:r w:rsidRPr="00AE3DF1">
        <w:rPr>
          <w:rFonts w:ascii="Times New Roman" w:hAnsi="Times New Roman"/>
          <w:b/>
          <w:sz w:val="28"/>
          <w:szCs w:val="28"/>
        </w:rPr>
        <w:t>Кауфман</w:t>
      </w:r>
      <w:r w:rsidRPr="00AE3DF1">
        <w:rPr>
          <w:rFonts w:ascii="Times New Roman" w:hAnsi="Times New Roman"/>
          <w:b/>
          <w:sz w:val="28"/>
          <w:szCs w:val="28"/>
          <w:lang w:val="en-US"/>
        </w:rPr>
        <w:t xml:space="preserve"> 6</w:t>
      </w:r>
      <w:r w:rsidR="007D1D6A">
        <w:rPr>
          <w:rFonts w:ascii="Times New Roman" w:hAnsi="Times New Roman"/>
          <w:b/>
          <w:sz w:val="28"/>
          <w:szCs w:val="28"/>
        </w:rPr>
        <w:t xml:space="preserve"> </w:t>
      </w:r>
      <w:r w:rsidRPr="00AE3DF1">
        <w:rPr>
          <w:rFonts w:ascii="Times New Roman" w:hAnsi="Times New Roman"/>
          <w:b/>
          <w:sz w:val="28"/>
          <w:szCs w:val="28"/>
        </w:rPr>
        <w:t>класс</w:t>
      </w:r>
      <w:r w:rsidR="00AE3DF1" w:rsidRPr="00AE3DF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537266" w:rsidRPr="00AE3DF1" w:rsidRDefault="00537266" w:rsidP="00AE3DF1">
      <w:pPr>
        <w:tabs>
          <w:tab w:val="left" w:pos="930"/>
        </w:tabs>
        <w:rPr>
          <w:rFonts w:ascii="Times New Roman" w:hAnsi="Times New Roman"/>
          <w:b/>
          <w:sz w:val="28"/>
          <w:szCs w:val="28"/>
        </w:rPr>
      </w:pPr>
      <w:r w:rsidRPr="00AE3DF1">
        <w:rPr>
          <w:rFonts w:ascii="Times New Roman" w:hAnsi="Times New Roman"/>
          <w:b/>
          <w:sz w:val="28"/>
          <w:szCs w:val="28"/>
        </w:rPr>
        <w:t>УМК</w:t>
      </w:r>
      <w:r w:rsidRPr="00AE3DF1">
        <w:rPr>
          <w:rFonts w:ascii="Times New Roman" w:hAnsi="Times New Roman"/>
          <w:sz w:val="28"/>
          <w:szCs w:val="28"/>
        </w:rPr>
        <w:t>: «Счастливый английский</w:t>
      </w:r>
      <w:proofErr w:type="gramStart"/>
      <w:r w:rsidRPr="00AE3DF1">
        <w:rPr>
          <w:rFonts w:ascii="Times New Roman" w:hAnsi="Times New Roman"/>
          <w:sz w:val="28"/>
          <w:szCs w:val="28"/>
        </w:rPr>
        <w:t>.</w:t>
      </w:r>
      <w:proofErr w:type="gramEnd"/>
      <w:r w:rsidRPr="00AE3D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916D6" w:rsidRPr="00AE3DF1">
        <w:rPr>
          <w:rFonts w:ascii="Times New Roman" w:hAnsi="Times New Roman"/>
          <w:sz w:val="28"/>
          <w:szCs w:val="28"/>
        </w:rPr>
        <w:t>р</w:t>
      </w:r>
      <w:proofErr w:type="gramEnd"/>
      <w:r w:rsidR="008916D6" w:rsidRPr="00AE3DF1">
        <w:rPr>
          <w:rFonts w:ascii="Times New Roman" w:hAnsi="Times New Roman"/>
          <w:sz w:val="28"/>
          <w:szCs w:val="28"/>
        </w:rPr>
        <w:t>у</w:t>
      </w:r>
      <w:proofErr w:type="spellEnd"/>
      <w:r w:rsidR="008916D6" w:rsidRPr="00AE3DF1">
        <w:rPr>
          <w:rFonts w:ascii="Times New Roman" w:hAnsi="Times New Roman"/>
          <w:sz w:val="28"/>
          <w:szCs w:val="28"/>
        </w:rPr>
        <w:t>», 6</w:t>
      </w:r>
      <w:r w:rsidRPr="00AE3DF1">
        <w:rPr>
          <w:rFonts w:ascii="Times New Roman" w:hAnsi="Times New Roman"/>
          <w:sz w:val="28"/>
          <w:szCs w:val="28"/>
        </w:rPr>
        <w:t xml:space="preserve"> класс, К.И.Кауфман, М.Ю. Кауфман, Титул,  2011 г.</w:t>
      </w:r>
    </w:p>
    <w:p w:rsidR="00537266" w:rsidRPr="00AE3DF1" w:rsidRDefault="00537266" w:rsidP="00537266">
      <w:pPr>
        <w:pStyle w:val="a3"/>
        <w:spacing w:after="0" w:line="100" w:lineRule="atLeast"/>
        <w:rPr>
          <w:rFonts w:cs="Times New Roman"/>
          <w:sz w:val="28"/>
          <w:szCs w:val="28"/>
        </w:rPr>
      </w:pPr>
    </w:p>
    <w:tbl>
      <w:tblPr>
        <w:tblW w:w="1548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2710"/>
        <w:gridCol w:w="844"/>
        <w:gridCol w:w="4736"/>
        <w:gridCol w:w="7194"/>
      </w:tblGrid>
      <w:tr w:rsidR="00537266" w:rsidRPr="00AE3DF1" w:rsidTr="008D58BE">
        <w:trPr>
          <w:trHeight w:val="254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12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6D6" w:rsidRPr="00AE3DF1" w:rsidRDefault="008916D6" w:rsidP="008916D6">
            <w:pPr>
              <w:tabs>
                <w:tab w:val="left" w:pos="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Past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Simple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Tense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916D6" w:rsidRPr="00AE3DF1" w:rsidRDefault="008916D6" w:rsidP="008916D6">
            <w:pPr>
              <w:tabs>
                <w:tab w:val="left" w:pos="218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37266" w:rsidRPr="00AE3DF1" w:rsidRDefault="00537266" w:rsidP="008916D6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8D58BE">
        <w:trPr>
          <w:trHeight w:val="3337"/>
        </w:trPr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Цель  и задачи</w:t>
            </w:r>
          </w:p>
        </w:tc>
        <w:tc>
          <w:tcPr>
            <w:tcW w:w="12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6D6" w:rsidRPr="00AE3DF1" w:rsidRDefault="008916D6" w:rsidP="008916D6">
            <w:pPr>
              <w:tabs>
                <w:tab w:val="left" w:pos="2181"/>
                <w:tab w:val="left" w:pos="624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Цель: Введение и первичное закрепление грамматики </w:t>
            </w: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Past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Simple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Tense</w:t>
            </w: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37266" w:rsidRPr="00AE3DF1" w:rsidRDefault="00537266" w:rsidP="008D58BE">
            <w:pPr>
              <w:pStyle w:val="a6"/>
              <w:tabs>
                <w:tab w:val="left" w:pos="6789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16D6" w:rsidRPr="00AE3DF1" w:rsidRDefault="0053726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6D6"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Воспитательные задачи: </w:t>
            </w:r>
          </w:p>
          <w:p w:rsidR="008916D6" w:rsidRPr="00AE3DF1" w:rsidRDefault="008916D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-формирование</w:t>
            </w:r>
            <w:r w:rsidR="00AE3DF1">
              <w:rPr>
                <w:rFonts w:ascii="Times New Roman" w:hAnsi="Times New Roman"/>
                <w:sz w:val="28"/>
                <w:szCs w:val="28"/>
              </w:rPr>
              <w:t xml:space="preserve"> нравственных отношений в классе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-прививать интерес к предмету,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-формировать навыки работы в коллективе,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-воспитывать межличностные отношения.</w:t>
            </w:r>
          </w:p>
          <w:p w:rsidR="008916D6" w:rsidRPr="00AE3DF1" w:rsidRDefault="008916D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>Развивающие задачи:</w:t>
            </w:r>
          </w:p>
          <w:p w:rsidR="008916D6" w:rsidRPr="00AE3DF1" w:rsidRDefault="008916D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 развитие коммуникативных умений и навыков, памяти, творческой фантазии, инициативы в приобретении знании и умений.</w:t>
            </w:r>
          </w:p>
          <w:p w:rsidR="008916D6" w:rsidRPr="00AE3DF1" w:rsidRDefault="008916D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 развитие языковой догадки на основе обобщения увиденного  и услышанного;</w:t>
            </w:r>
          </w:p>
          <w:p w:rsidR="008916D6" w:rsidRPr="00AE3DF1" w:rsidRDefault="008916D6" w:rsidP="008916D6">
            <w:pPr>
              <w:tabs>
                <w:tab w:val="left" w:pos="93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3DF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задачи: </w:t>
            </w:r>
          </w:p>
          <w:p w:rsidR="008916D6" w:rsidRPr="00AE3DF1" w:rsidRDefault="008916D6" w:rsidP="008916D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 xml:space="preserve">- формирование грамматических знаний и первичных умений употребления простого прошедшего времени. </w:t>
            </w:r>
          </w:p>
          <w:p w:rsidR="008916D6" w:rsidRPr="00AE3DF1" w:rsidRDefault="008916D6" w:rsidP="008916D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 объяснение формообразования и ди</w:t>
            </w:r>
            <w:r w:rsidR="00AE3DF1">
              <w:rPr>
                <w:rFonts w:ascii="Times New Roman" w:hAnsi="Times New Roman"/>
                <w:sz w:val="28"/>
                <w:szCs w:val="28"/>
              </w:rPr>
              <w:t>фференциальных признаков видо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 xml:space="preserve">временной формы 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16D6" w:rsidRPr="00AE3DF1" w:rsidRDefault="008916D6" w:rsidP="008916D6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- первичная тренировка учащихся в использовании активной грамматики для решения коммуникативных задач (использование простого прошедшего времени для рассказа о произошедших событиях).</w:t>
            </w:r>
          </w:p>
          <w:p w:rsidR="008916D6" w:rsidRPr="00AE3DF1" w:rsidRDefault="008916D6" w:rsidP="008916D6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-  умение выделять нужную  информацию;</w:t>
            </w:r>
          </w:p>
          <w:p w:rsidR="00537266" w:rsidRPr="00AE3DF1" w:rsidRDefault="00537266" w:rsidP="008D58BE">
            <w:pPr>
              <w:pStyle w:val="a6"/>
              <w:tabs>
                <w:tab w:val="left" w:pos="678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37266" w:rsidRPr="00AE3DF1" w:rsidTr="008D58BE">
        <w:trPr>
          <w:trHeight w:val="758"/>
        </w:trPr>
        <w:tc>
          <w:tcPr>
            <w:tcW w:w="27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55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Предметные умения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8D58BE">
        <w:trPr>
          <w:trHeight w:val="2447"/>
        </w:trPr>
        <w:tc>
          <w:tcPr>
            <w:tcW w:w="271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8916D6" w:rsidP="008D58BE">
            <w:pPr>
              <w:pStyle w:val="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>- умение употреблять прошедшее простое в устной речи.</w:t>
            </w:r>
          </w:p>
          <w:p w:rsidR="008916D6" w:rsidRPr="00AE3DF1" w:rsidRDefault="008916D6" w:rsidP="008D58BE">
            <w:pPr>
              <w:pStyle w:val="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 xml:space="preserve">- умение задавать вопросы с глаголом </w:t>
            </w:r>
            <w:proofErr w:type="spellStart"/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>to</w:t>
            </w:r>
            <w:proofErr w:type="spellEnd"/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>be</w:t>
            </w:r>
            <w:proofErr w:type="spellEnd"/>
          </w:p>
          <w:p w:rsidR="008916D6" w:rsidRPr="00AE3DF1" w:rsidRDefault="008916D6" w:rsidP="008D58BE">
            <w:pPr>
              <w:pStyle w:val="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  <w:lang w:val="en-GB" w:eastAsia="ru-RU" w:bidi="ar-SA"/>
              </w:rPr>
              <w:t>-</w:t>
            </w:r>
            <w:r w:rsidRPr="00AE3DF1">
              <w:rPr>
                <w:rFonts w:cs="Times New Roman"/>
                <w:sz w:val="28"/>
                <w:szCs w:val="28"/>
                <w:lang w:eastAsia="ru-RU" w:bidi="ar-SA"/>
              </w:rPr>
              <w:t>навыки  составлять отрицательные предложения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Регулятивные: Планирование своего действия в соответствии с поставленной задачей и условиями ее реализации, в том числе во внутреннем плане.</w:t>
            </w:r>
          </w:p>
          <w:p w:rsidR="00537266" w:rsidRPr="00AE3DF1" w:rsidRDefault="00537266" w:rsidP="008D58B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AE3DF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:  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Работа в паре и группе в соответствии с нормами общения, взаимопонимания, правилами поведения и этикета.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Познавательные: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  <w:lang w:eastAsia="ru-RU"/>
              </w:rPr>
              <w:t>Обучающиеся выделяют необходимую информацию; осознанно строят речевое высказывание в устной форме; овладевают при поддержке учителя учебно-организационными, учебно-информационными и учебно-коммуникативными умениями.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  <w:p w:rsidR="00537266" w:rsidRPr="00AE3DF1" w:rsidRDefault="00537266" w:rsidP="008D58B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Личностные: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Осознание возможностей самореализации средствами иностранного языка. Формирование мотивации изучения иностранных языков и стремление к самосовершенствованию в образовательной области 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«Иностранный язык». Освоение социальных ролей</w:t>
            </w:r>
          </w:p>
          <w:p w:rsidR="00537266" w:rsidRPr="00AE3DF1" w:rsidRDefault="00537266" w:rsidP="008D58B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37266" w:rsidRPr="00AE3DF1" w:rsidTr="008D58BE">
        <w:trPr>
          <w:trHeight w:val="708"/>
        </w:trPr>
        <w:tc>
          <w:tcPr>
            <w:tcW w:w="154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 xml:space="preserve">Организация пространства </w:t>
            </w:r>
          </w:p>
        </w:tc>
      </w:tr>
      <w:tr w:rsidR="00537266" w:rsidRPr="00AE3DF1" w:rsidTr="007D1D6A">
        <w:trPr>
          <w:trHeight w:val="528"/>
        </w:trPr>
        <w:tc>
          <w:tcPr>
            <w:tcW w:w="35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Межпредметные</w:t>
            </w:r>
            <w:proofErr w:type="spell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связи</w:t>
            </w:r>
          </w:p>
        </w:tc>
        <w:tc>
          <w:tcPr>
            <w:tcW w:w="4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537266" w:rsidRPr="00AE3DF1" w:rsidTr="007D1D6A">
        <w:trPr>
          <w:trHeight w:val="2551"/>
        </w:trPr>
        <w:tc>
          <w:tcPr>
            <w:tcW w:w="35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русский язык,  физкультура.</w:t>
            </w:r>
            <w:r w:rsidRPr="00AE3DF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Фонетическая и речевая разминка.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Фронтальный опрос.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Парная работа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Индивидуальная  работа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66" w:rsidRPr="00AE3DF1" w:rsidRDefault="00537266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-Учебник</w:t>
            </w:r>
          </w:p>
          <w:p w:rsidR="00537266" w:rsidRPr="00AE3DF1" w:rsidRDefault="00AE3DF1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-р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>абочие тетради</w:t>
            </w:r>
          </w:p>
          <w:p w:rsidR="00537266" w:rsidRPr="00AE3DF1" w:rsidRDefault="00AE3DF1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-к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>нига для учителя</w:t>
            </w:r>
          </w:p>
          <w:p w:rsidR="00537266" w:rsidRPr="00AE3DF1" w:rsidRDefault="00AE3DF1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-а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 xml:space="preserve">удиоприложение на 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  <w:lang w:val="en-US"/>
              </w:rPr>
              <w:t>CD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  <w:lang w:eastAsia="ru-RU"/>
              </w:rPr>
              <w:t>доска интерактивная, экран, проекто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р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AE3DF1">
              <w:rPr>
                <w:rFonts w:cs="Times New Roman"/>
                <w:spacing w:val="-2"/>
                <w:sz w:val="28"/>
                <w:szCs w:val="28"/>
              </w:rPr>
              <w:t>мультимедийная</w:t>
            </w:r>
            <w:proofErr w:type="spell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презентация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.</w:t>
            </w:r>
            <w:proofErr w:type="gramEnd"/>
          </w:p>
          <w:p w:rsidR="00537266" w:rsidRPr="00AE3DF1" w:rsidRDefault="00537266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- </w:t>
            </w:r>
            <w:r w:rsidRPr="00AE3DF1">
              <w:rPr>
                <w:rFonts w:cs="Times New Roman"/>
                <w:color w:val="000000"/>
                <w:sz w:val="28"/>
                <w:szCs w:val="28"/>
                <w:lang w:eastAsia="ru-RU"/>
              </w:rPr>
              <w:t>компьютер,</w:t>
            </w:r>
          </w:p>
          <w:p w:rsidR="008916D6" w:rsidRPr="00AE3DF1" w:rsidRDefault="008916D6" w:rsidP="00891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E3DF1"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-печатный раздаточный материал.</w:t>
            </w:r>
          </w:p>
          <w:p w:rsidR="00537266" w:rsidRPr="00AE3DF1" w:rsidRDefault="008916D6" w:rsidP="008916D6">
            <w:pPr>
              <w:pStyle w:val="a3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    </w:t>
            </w:r>
            <w:r w:rsidR="00AE3DF1"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-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 xml:space="preserve"> интернет-ресурсы. Динамическая пауза.</w:t>
            </w:r>
          </w:p>
          <w:p w:rsidR="00537266" w:rsidRPr="00AE3DF1" w:rsidRDefault="00537266" w:rsidP="008D58BE">
            <w:pPr>
              <w:pStyle w:val="a3"/>
              <w:spacing w:after="0" w:line="100" w:lineRule="atLeast"/>
              <w:ind w:left="502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</w:tbl>
    <w:p w:rsidR="00537266" w:rsidRPr="00AE3DF1" w:rsidRDefault="00537266" w:rsidP="00537266">
      <w:pPr>
        <w:pStyle w:val="a3"/>
        <w:spacing w:after="0" w:line="360" w:lineRule="atLeast"/>
        <w:rPr>
          <w:rFonts w:cs="Times New Roman"/>
          <w:sz w:val="28"/>
          <w:szCs w:val="28"/>
        </w:rPr>
      </w:pPr>
    </w:p>
    <w:tbl>
      <w:tblPr>
        <w:tblStyle w:val="aa"/>
        <w:tblW w:w="15490" w:type="dxa"/>
        <w:tblLook w:val="0000"/>
      </w:tblPr>
      <w:tblGrid>
        <w:gridCol w:w="878"/>
        <w:gridCol w:w="260"/>
        <w:gridCol w:w="1969"/>
        <w:gridCol w:w="286"/>
        <w:gridCol w:w="211"/>
        <w:gridCol w:w="4608"/>
        <w:gridCol w:w="3049"/>
        <w:gridCol w:w="4229"/>
      </w:tblGrid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360" w:lineRule="atLeast"/>
              <w:ind w:left="108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360" w:lineRule="atLeast"/>
              <w:ind w:left="108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Этапы работы.</w:t>
            </w:r>
          </w:p>
        </w:tc>
        <w:tc>
          <w:tcPr>
            <w:tcW w:w="11886" w:type="dxa"/>
            <w:gridSpan w:val="3"/>
          </w:tcPr>
          <w:p w:rsidR="00537266" w:rsidRPr="00AE3DF1" w:rsidRDefault="00537266" w:rsidP="008D58BE">
            <w:pPr>
              <w:pStyle w:val="a3"/>
              <w:spacing w:line="36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                                             Содержание этапа.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1.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Организационный этап учебного занятия.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1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Организационный момент </w:t>
            </w:r>
            <w:r w:rsidRPr="00AE3DF1">
              <w:rPr>
                <w:rFonts w:cs="Times New Roman"/>
                <w:i/>
                <w:spacing w:val="-2"/>
                <w:sz w:val="28"/>
                <w:szCs w:val="28"/>
              </w:rPr>
              <w:t>(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настрой на урок, мотивация к новым знаниям)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ind w:right="1026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1 минута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ind w:left="502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Мультимедийная презентация</w:t>
            </w:r>
          </w:p>
          <w:p w:rsidR="00537266" w:rsidRPr="00AE3DF1" w:rsidRDefault="00537266" w:rsidP="008D58BE">
            <w:pPr>
              <w:pStyle w:val="a3"/>
              <w:spacing w:line="100" w:lineRule="atLeast"/>
              <w:ind w:right="1026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ind w:left="23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– 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>на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>строить на общение  на английском языке .</w:t>
            </w:r>
          </w:p>
          <w:p w:rsidR="00537266" w:rsidRPr="00AE3DF1" w:rsidRDefault="00537266" w:rsidP="008D58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Т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Hello, everyone. Glad to see you! </w:t>
            </w:r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are you </w:t>
            </w:r>
            <w:proofErr w:type="gramStart"/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today, …?</w:t>
            </w:r>
            <w:proofErr w:type="gramEnd"/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And you, </w:t>
            </w:r>
            <w:proofErr w:type="spellStart"/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Zhenya</w:t>
            </w:r>
            <w:proofErr w:type="spellEnd"/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how </w:t>
            </w:r>
            <w:proofErr w:type="gramStart"/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proofErr w:type="gramEnd"/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life?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Good. Happy to hear that. 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Who is on duty today? 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day is today?</w:t>
            </w:r>
          </w:p>
          <w:p w:rsidR="008916D6" w:rsidRPr="00AE3DF1" w:rsidRDefault="008916D6" w:rsidP="008916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Who is absent today?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 w:rsidRPr="00AE3DF1">
              <w:rPr>
                <w:rFonts w:cs="Times New Roman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задаче. </w:t>
            </w:r>
          </w:p>
          <w:p w:rsidR="00AE3DF1" w:rsidRPr="00AE3DF1" w:rsidRDefault="00AE3DF1" w:rsidP="008D58BE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Отвечают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на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реплики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/>
              </w:rPr>
              <w:t xml:space="preserve">: </w:t>
            </w:r>
          </w:p>
          <w:p w:rsidR="008916D6" w:rsidRPr="00AE3DF1" w:rsidRDefault="008916D6" w:rsidP="008916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P1: I am fine, thank you.</w:t>
            </w:r>
          </w:p>
          <w:p w:rsidR="0018689D" w:rsidRPr="00AE3DF1" w:rsidRDefault="0018689D" w:rsidP="0018689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P2: I am OK too.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Коммуникативные: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  слушать, отвечать и реагировать на реплику адекватно речевой ситуации.</w:t>
            </w:r>
            <w:proofErr w:type="gramEnd"/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использовать речь для регуляции своего действия.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18689D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726" w:type="dxa"/>
            <w:gridSpan w:val="4"/>
            <w:vMerge w:val="restart"/>
          </w:tcPr>
          <w:p w:rsidR="00537266" w:rsidRPr="00AE3DF1" w:rsidRDefault="0018689D" w:rsidP="008D58BE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E3DF1">
              <w:rPr>
                <w:b/>
                <w:sz w:val="28"/>
                <w:szCs w:val="28"/>
              </w:rPr>
              <w:t>Фонетическая зарядка.</w:t>
            </w:r>
          </w:p>
        </w:tc>
        <w:tc>
          <w:tcPr>
            <w:tcW w:w="4608" w:type="dxa"/>
          </w:tcPr>
          <w:p w:rsidR="00537266" w:rsidRPr="00AE3DF1" w:rsidRDefault="0053786F" w:rsidP="0053786F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1 </w:t>
            </w:r>
            <w:r w:rsidR="00537266"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мину</w:t>
            </w: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та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18689D" w:rsidRPr="00AE3DF1" w:rsidRDefault="00537266" w:rsidP="0018689D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Цел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настроить учащихся на английскую речь.</w:t>
            </w:r>
            <w:r w:rsidRPr="00AE3DF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8689D" w:rsidRPr="00AE3DF1" w:rsidRDefault="0018689D" w:rsidP="0018689D">
            <w:pPr>
              <w:spacing w:before="100" w:beforeAutospacing="1"/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color w:val="003508"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t>I like to skip,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br/>
              <w:t>I like to jump,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br/>
              <w:t>I like to run about,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br/>
              <w:t>I like to play,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br/>
              <w:t>I like to sing,</w:t>
            </w:r>
            <w:r w:rsidRPr="00AE3DF1">
              <w:rPr>
                <w:rFonts w:ascii="Times New Roman" w:hAnsi="Times New Roman"/>
                <w:color w:val="003508"/>
                <w:sz w:val="28"/>
                <w:szCs w:val="28"/>
                <w:lang w:val="en-US"/>
              </w:rPr>
              <w:br/>
              <w:t>I like to laugh and shout</w:t>
            </w:r>
          </w:p>
          <w:p w:rsidR="00537266" w:rsidRPr="00AE3DF1" w:rsidRDefault="00537266" w:rsidP="008D58BE">
            <w:pPr>
              <w:shd w:val="clear" w:color="auto" w:fill="FFFFFF"/>
              <w:spacing w:before="30" w:after="3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49" w:type="dxa"/>
          </w:tcPr>
          <w:p w:rsidR="0018689D" w:rsidRPr="00AE3DF1" w:rsidRDefault="00537266" w:rsidP="0018689D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Дети </w:t>
            </w:r>
            <w:r w:rsidR="0018689D" w:rsidRPr="00AE3DF1">
              <w:rPr>
                <w:rFonts w:cs="Times New Roman"/>
                <w:spacing w:val="-2"/>
                <w:sz w:val="28"/>
                <w:szCs w:val="28"/>
              </w:rPr>
              <w:t>повторяют за учителем стихотворение.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Личностные: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формировать этические  чувств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>а-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доброжелательность и эмоционально-нравственную отзывчивость.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Познавательные: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Извлекать необходимую информацию из 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>прослушанного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2.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b/>
                <w:bCs/>
                <w:color w:val="000000"/>
                <w:sz w:val="28"/>
                <w:szCs w:val="28"/>
              </w:rPr>
              <w:t>Основной этап.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2 минуты</w:t>
            </w:r>
          </w:p>
        </w:tc>
        <w:tc>
          <w:tcPr>
            <w:tcW w:w="7278" w:type="dxa"/>
            <w:gridSpan w:val="2"/>
          </w:tcPr>
          <w:p w:rsidR="00537266" w:rsidRPr="00AE3DF1" w:rsidRDefault="0018689D" w:rsidP="0018689D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Слайд презентации</w:t>
            </w:r>
            <w:r w:rsidR="00537266" w:rsidRPr="00AE3DF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 w:val="restart"/>
          </w:tcPr>
          <w:p w:rsidR="00537266" w:rsidRPr="00AE3DF1" w:rsidRDefault="0018689D" w:rsidP="0018689D">
            <w:pPr>
              <w:pStyle w:val="a3"/>
              <w:spacing w:line="100" w:lineRule="atLeast"/>
              <w:rPr>
                <w:rFonts w:cs="Times New Roman"/>
                <w:b/>
                <w:sz w:val="28"/>
                <w:szCs w:val="28"/>
              </w:rPr>
            </w:pPr>
            <w:r w:rsidRPr="00AE3DF1">
              <w:rPr>
                <w:rFonts w:cs="Times New Roman"/>
                <w:b/>
                <w:sz w:val="28"/>
                <w:szCs w:val="28"/>
              </w:rPr>
              <w:t xml:space="preserve">Речевая зарядка на базе ранее освоенных структур </w:t>
            </w:r>
            <w:r w:rsidRPr="00AE3DF1">
              <w:rPr>
                <w:rFonts w:cs="Times New Roman"/>
                <w:b/>
                <w:sz w:val="28"/>
                <w:szCs w:val="28"/>
                <w:lang w:val="en-US"/>
              </w:rPr>
              <w:t>Present</w:t>
            </w:r>
            <w:r w:rsidRPr="00AE3DF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b/>
                <w:sz w:val="28"/>
                <w:szCs w:val="28"/>
                <w:lang w:val="en-US"/>
              </w:rPr>
              <w:t>Simple</w:t>
            </w:r>
            <w:r w:rsidRPr="00AE3DF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b/>
                <w:sz w:val="28"/>
                <w:szCs w:val="28"/>
                <w:lang w:val="en-US"/>
              </w:rPr>
              <w:t>Future</w:t>
            </w:r>
            <w:r w:rsidRPr="00AE3DF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b/>
                <w:sz w:val="28"/>
                <w:szCs w:val="28"/>
                <w:lang w:val="en-US"/>
              </w:rPr>
              <w:t>Simple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70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>Цель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 w:eastAsia="ru-RU"/>
              </w:rPr>
              <w:t xml:space="preserve">- </w:t>
            </w: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>поставить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>познавательную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>задачу</w:t>
            </w:r>
            <w:r w:rsidRPr="00AE3DF1">
              <w:rPr>
                <w:rFonts w:cs="Times New Roman"/>
                <w:spacing w:val="-2"/>
                <w:sz w:val="28"/>
                <w:szCs w:val="28"/>
                <w:lang w:val="en-US" w:eastAsia="ru-RU"/>
              </w:rPr>
              <w:t>.</w:t>
            </w:r>
          </w:p>
          <w:p w:rsidR="0018689D" w:rsidRPr="00AE3DF1" w:rsidRDefault="0018689D" w:rsidP="001868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Find the sentences in Present Simple and Future Simple.</w:t>
            </w:r>
          </w:p>
          <w:p w:rsidR="0018689D" w:rsidRPr="00AE3DF1" w:rsidRDefault="0018689D" w:rsidP="001868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8689D" w:rsidRPr="007D1D6A" w:rsidRDefault="0018689D" w:rsidP="0018689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</w:pPr>
            <w:r w:rsidRPr="007D1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say hello every day. Usually I come home at 6 o'clock in the evening.  I always see my friend at school. </w:t>
            </w: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 xml:space="preserve">Last year I was in Moscow. </w:t>
            </w:r>
            <w:r w:rsidRPr="007D1D6A">
              <w:rPr>
                <w:rStyle w:val="apple-converted-space"/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 </w:t>
            </w:r>
            <w:r w:rsidRPr="007D1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 will go to bank tomorrow.  I went to school three days ago.  My parents will give me apples for breakfast. </w:t>
            </w: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Last year Tom</w:t>
            </w:r>
            <w:r w:rsidRPr="007D1D6A">
              <w:rPr>
                <w:rStyle w:val="apple-converted-space"/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 </w:t>
            </w:r>
            <w:r w:rsidRPr="007D1D6A">
              <w:rPr>
                <w:rStyle w:val="a9"/>
                <w:rFonts w:ascii="Times New Roman" w:hAnsi="Times New Roman"/>
                <w:b w:val="0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worked</w:t>
            </w:r>
            <w:r w:rsidRPr="007D1D6A">
              <w:rPr>
                <w:rStyle w:val="apple-converted-space"/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 </w:t>
            </w: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>for a company in England. I opened the book, and started reading.  I will visit a lot of dances next week. It was cold yesterday.</w:t>
            </w:r>
          </w:p>
          <w:p w:rsidR="000D5DD0" w:rsidRPr="007D1D6A" w:rsidRDefault="0018689D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</w:pPr>
            <w:r w:rsidRPr="007D1D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now look at the blackboard.</w:t>
            </w:r>
            <w:r w:rsidR="000D5DD0"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  <w:lang w:val="en-US"/>
              </w:rPr>
              <w:t xml:space="preserve"> Find this expressions in the text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 xml:space="preserve">Был </w:t>
            </w:r>
            <w:proofErr w:type="gramStart"/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>в</w:t>
            </w:r>
            <w:proofErr w:type="gramEnd"/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 xml:space="preserve">.. 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>Ходил в школу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>Работал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>Открыл книгу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>Начал читать</w:t>
            </w:r>
          </w:p>
          <w:p w:rsidR="000D5DD0" w:rsidRPr="007D1D6A" w:rsidRDefault="000D5DD0" w:rsidP="000D5DD0">
            <w:pPr>
              <w:shd w:val="clear" w:color="auto" w:fill="FFFFFF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</w:pPr>
            <w:r w:rsidRPr="007D1D6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6F8F9"/>
              </w:rPr>
              <w:t xml:space="preserve">Было холодно </w:t>
            </w:r>
          </w:p>
          <w:p w:rsidR="00537266" w:rsidRPr="00AE3DF1" w:rsidRDefault="00537266" w:rsidP="000D5DD0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</w:rPr>
            </w:pPr>
          </w:p>
          <w:p w:rsidR="000D5DD0" w:rsidRPr="00AE3DF1" w:rsidRDefault="000D5DD0" w:rsidP="000D5D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Thank you very much and now the time for you to know the topic of our today’s lesson: Past Simple –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простое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lastRenderedPageBreak/>
              <w:t>прошедшее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время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D5DD0" w:rsidRPr="00AE3DF1" w:rsidRDefault="000D5DD0" w:rsidP="0018689D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</w:p>
          <w:p w:rsidR="0018689D" w:rsidRPr="00AE3DF1" w:rsidRDefault="0018689D" w:rsidP="008D58BE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  <w:lang w:val="en-US"/>
              </w:rPr>
            </w:pPr>
          </w:p>
          <w:p w:rsidR="00537266" w:rsidRPr="00AE3DF1" w:rsidRDefault="00537266" w:rsidP="0018689D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lastRenderedPageBreak/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 xml:space="preserve"> - сформулировать задачу урока</w:t>
            </w:r>
          </w:p>
          <w:p w:rsidR="0018689D" w:rsidRPr="00AE3DF1" w:rsidRDefault="00537266" w:rsidP="0018689D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pacing w:val="-2"/>
                <w:sz w:val="28"/>
                <w:szCs w:val="28"/>
              </w:rPr>
              <w:t>Де</w:t>
            </w:r>
            <w:r w:rsidR="0018689D" w:rsidRPr="00AE3DF1">
              <w:rPr>
                <w:rFonts w:ascii="Times New Roman" w:hAnsi="Times New Roman"/>
                <w:spacing w:val="-2"/>
                <w:sz w:val="28"/>
                <w:szCs w:val="28"/>
              </w:rPr>
              <w:t>ти читают самостоятельно текст  на слайде</w:t>
            </w:r>
            <w:proofErr w:type="gramStart"/>
            <w:r w:rsidR="0018689D" w:rsidRPr="00AE3DF1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proofErr w:type="gramEnd"/>
            <w:r w:rsidR="0018689D"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8689D" w:rsidRPr="00AE3DF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18689D" w:rsidRPr="00AE3DF1">
              <w:rPr>
                <w:rFonts w:ascii="Times New Roman" w:hAnsi="Times New Roman"/>
                <w:sz w:val="28"/>
                <w:szCs w:val="28"/>
              </w:rPr>
              <w:t xml:space="preserve">ченики видят на слайде названия ранее изученных времен: </w:t>
            </w:r>
            <w:r w:rsidR="0018689D" w:rsidRPr="00AE3DF1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="0018689D"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89D" w:rsidRPr="00AE3DF1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="0018689D" w:rsidRPr="00AE3DF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18689D" w:rsidRPr="00AE3DF1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="0018689D"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89D" w:rsidRPr="00AE3DF1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="0018689D" w:rsidRPr="00AE3DF1">
              <w:rPr>
                <w:rFonts w:ascii="Times New Roman" w:hAnsi="Times New Roman"/>
                <w:sz w:val="28"/>
                <w:szCs w:val="28"/>
              </w:rPr>
              <w:t>. Они вспоминают, что обозначает каждое время.</w:t>
            </w:r>
          </w:p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  <w:p w:rsidR="0018689D" w:rsidRPr="00AE3DF1" w:rsidRDefault="0018689D" w:rsidP="008D58BE">
            <w:pPr>
              <w:pStyle w:val="a3"/>
              <w:spacing w:before="28" w:after="28" w:line="100" w:lineRule="atLeast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  <w:p w:rsidR="000D5DD0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 xml:space="preserve">        </w:t>
            </w:r>
          </w:p>
          <w:p w:rsidR="000D5DD0" w:rsidRPr="00AE3DF1" w:rsidRDefault="000D5DD0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  <w:p w:rsidR="000D5DD0" w:rsidRPr="00AE3DF1" w:rsidRDefault="000D5DD0" w:rsidP="000D5DD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0D5DD0" w:rsidRPr="00AE3DF1" w:rsidRDefault="000D5DD0" w:rsidP="000D5DD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0D5DD0" w:rsidRPr="00AE3DF1" w:rsidRDefault="000D5DD0" w:rsidP="000D5DD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Задача учеников догадаться о наличии прошедшего времени в английском языке, так же, как и в русском языке.</w:t>
            </w:r>
          </w:p>
          <w:p w:rsidR="000D5DD0" w:rsidRPr="00AE3DF1" w:rsidRDefault="000D5DD0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</w:p>
          <w:p w:rsidR="00537266" w:rsidRPr="00AE3DF1" w:rsidRDefault="00537266" w:rsidP="008D58BE">
            <w:pPr>
              <w:pStyle w:val="a3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Принимать участие в беседе, формулировать и ставить познавательные задачи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.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z w:val="28"/>
                <w:szCs w:val="28"/>
              </w:rPr>
              <w:t>поиск конкретной информации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,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sz w:val="28"/>
                <w:szCs w:val="28"/>
              </w:rPr>
              <w:t>оценивание своей работы и работы одноклассников.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Личностные: 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Мотивация учебной деятельности (социальная, учебно-познавательная)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Взаимодействуют с учителем во время фронтальной беседы</w:t>
            </w:r>
            <w:r w:rsidRPr="00AE3DF1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48692D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3</w:t>
            </w:r>
            <w:r w:rsidR="000D5DD0"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726" w:type="dxa"/>
            <w:gridSpan w:val="4"/>
          </w:tcPr>
          <w:p w:rsidR="00537266" w:rsidRPr="00AE3DF1" w:rsidRDefault="000D5DD0" w:rsidP="000D5DD0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E3DF1">
              <w:rPr>
                <w:b/>
                <w:bCs/>
                <w:iCs/>
                <w:color w:val="000000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  <w:p w:rsidR="0053786F" w:rsidRPr="00AE3DF1" w:rsidRDefault="0053786F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10 мин.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  <w:p w:rsidR="00537266" w:rsidRPr="00AE3DF1" w:rsidRDefault="000D5DD0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Презентация. Слайды 3-</w:t>
            </w:r>
            <w:r w:rsidR="00A03F62" w:rsidRPr="00AE3DF1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537266" w:rsidRPr="00AE3DF1" w:rsidTr="007D1D6A">
        <w:trPr>
          <w:trHeight w:val="1125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0D5DD0">
            <w:pPr>
              <w:pStyle w:val="a3"/>
              <w:spacing w:line="100" w:lineRule="atLeast"/>
              <w:rPr>
                <w:rFonts w:cs="Times New Roman"/>
                <w:i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i/>
                <w:spacing w:val="-2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развивать умения и навыки устной речи, проверить уровень усвоения ранее изученного материала.</w:t>
            </w:r>
          </w:p>
          <w:p w:rsidR="000D5DD0" w:rsidRPr="00AE3DF1" w:rsidRDefault="000D5DD0" w:rsidP="000D5D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So, let’s start our lesson. Now, please, listen to me. </w:t>
            </w:r>
          </w:p>
          <w:p w:rsidR="000D5DD0" w:rsidRPr="00AE3DF1" w:rsidRDefault="000D5DD0" w:rsidP="000D5DD0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 xml:space="preserve">Посмотрите на экран. 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 xml:space="preserve"> – это простое прошедшее время, которое употребляется для описания однократного действия или повторяющегося действия в прошлом. Обычно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употребляется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со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словами</w:t>
            </w:r>
            <w:r w:rsidRPr="00AE3D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yesterday, a week ago, two hours ago, last year. </w:t>
            </w:r>
            <w:r w:rsidRPr="00AE3DF1">
              <w:rPr>
                <w:rFonts w:ascii="Times New Roman" w:hAnsi="Times New Roman"/>
                <w:sz w:val="28"/>
                <w:szCs w:val="28"/>
              </w:rPr>
              <w:t>(Слайд 3)</w:t>
            </w:r>
          </w:p>
          <w:p w:rsidR="000D5DD0" w:rsidRPr="00AE3DF1" w:rsidRDefault="000D5DD0" w:rsidP="000D5DD0">
            <w:pPr>
              <w:rPr>
                <w:rFonts w:ascii="Times New Roman" w:hAnsi="Times New Roman"/>
                <w:sz w:val="28"/>
                <w:szCs w:val="28"/>
              </w:rPr>
            </w:pPr>
            <w:r w:rsidRPr="00AE3DF1">
              <w:rPr>
                <w:rFonts w:ascii="Times New Roman" w:hAnsi="Times New Roman"/>
                <w:sz w:val="28"/>
                <w:szCs w:val="28"/>
              </w:rPr>
              <w:t>В утвердительных предложениях используют 2 форму глагола. (Слайд 4)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В этом уроке мы рассмотрим</w:t>
            </w:r>
            <w:r w:rsidRPr="00AE3D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простое прошедшее</w:t>
            </w:r>
            <w:r w:rsidRPr="00AE3DF1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E3DF1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r w:rsidRPr="00AE3D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в английском языке, и в частности глагол</w:t>
            </w:r>
            <w:r w:rsidRPr="00AE3D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E3DF1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to</w:t>
            </w:r>
            <w:proofErr w:type="spellEnd"/>
            <w:r w:rsidRPr="00AE3DF1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Style w:val="a9"/>
                <w:rFonts w:ascii="Times New Roman" w:hAnsi="Times New Roman"/>
                <w:color w:val="000000"/>
                <w:sz w:val="28"/>
                <w:szCs w:val="28"/>
              </w:rPr>
              <w:t>be</w:t>
            </w:r>
            <w:proofErr w:type="spellEnd"/>
            <w:r w:rsidRPr="00AE3DF1">
              <w:rPr>
                <w:rStyle w:val="apple-converted-space"/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в прошедших утвердительных предложениях.</w:t>
            </w:r>
            <w:r w:rsidRPr="00AE3DF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to</w:t>
            </w:r>
            <w:proofErr w:type="spellEnd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be</w:t>
            </w:r>
            <w:proofErr w:type="spellEnd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строении прошедшего времени имеет большое значение, так как очень многие предложения в английском содержат именно этот глагол. Также есть много предложений в которых казалось </w:t>
            </w:r>
            <w:proofErr w:type="gramStart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бы</w:t>
            </w:r>
            <w:proofErr w:type="gramEnd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глагол вовсе не нужен, но в английском в этих случаях всегда употребляется </w:t>
            </w:r>
            <w:proofErr w:type="spellStart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to</w:t>
            </w:r>
            <w:proofErr w:type="spellEnd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be</w:t>
            </w:r>
            <w:proofErr w:type="spellEnd"/>
            <w:r w:rsidRPr="00AE3D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5DD0" w:rsidRPr="00AE3DF1" w:rsidRDefault="000D5DD0" w:rsidP="000D5DD0">
            <w:pPr>
              <w:pStyle w:val="a6"/>
              <w:spacing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color w:val="000000"/>
                <w:sz w:val="28"/>
                <w:szCs w:val="28"/>
              </w:rPr>
              <w:t xml:space="preserve">Глагол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в прошедшем времени имеет две формы: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AE3DF1">
              <w:rPr>
                <w:color w:val="FF0000"/>
                <w:sz w:val="28"/>
                <w:szCs w:val="28"/>
              </w:rPr>
              <w:t>was</w:t>
            </w:r>
            <w:proofErr w:type="spellEnd"/>
            <w:r w:rsidRPr="00AE3DF1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и</w:t>
            </w:r>
            <w:r w:rsidRPr="00AE3DF1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proofErr w:type="spellStart"/>
            <w:r w:rsidRPr="00AE3DF1">
              <w:rPr>
                <w:color w:val="FF0000"/>
                <w:sz w:val="28"/>
                <w:szCs w:val="28"/>
              </w:rPr>
              <w:t>were</w:t>
            </w:r>
            <w:proofErr w:type="spellEnd"/>
            <w:r w:rsidRPr="00AE3DF1">
              <w:rPr>
                <w:color w:val="FF0000"/>
                <w:sz w:val="28"/>
                <w:szCs w:val="28"/>
              </w:rPr>
              <w:t>.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Выбор той или иной формы зависит от числа субъекта:</w:t>
            </w:r>
            <w:r w:rsidRPr="00AE3DF1">
              <w:rPr>
                <w:color w:val="000000"/>
                <w:sz w:val="28"/>
                <w:szCs w:val="28"/>
              </w:rPr>
              <w:br/>
            </w:r>
            <w:r w:rsidRPr="00AE3DF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color w:val="FF0000"/>
                <w:sz w:val="28"/>
                <w:szCs w:val="28"/>
              </w:rPr>
              <w:t>was</w:t>
            </w:r>
            <w:proofErr w:type="spellEnd"/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- используется с существительными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FF0000"/>
                <w:sz w:val="28"/>
                <w:szCs w:val="28"/>
              </w:rPr>
              <w:t>в единственном числе,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русская альтернатива -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был.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color w:val="FF0000"/>
                <w:sz w:val="28"/>
                <w:szCs w:val="28"/>
              </w:rPr>
              <w:t>were</w:t>
            </w:r>
            <w:proofErr w:type="spellEnd"/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- используется с существительными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FF0000"/>
                <w:sz w:val="28"/>
                <w:szCs w:val="28"/>
              </w:rPr>
              <w:t>во множественном числе,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русская альтернатива - были.</w:t>
            </w:r>
          </w:p>
          <w:p w:rsidR="000D5DD0" w:rsidRPr="00AE3DF1" w:rsidRDefault="000D5DD0" w:rsidP="000D5DD0">
            <w:pPr>
              <w:pStyle w:val="a6"/>
              <w:spacing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color w:val="000000"/>
                <w:sz w:val="28"/>
                <w:szCs w:val="28"/>
              </w:rPr>
              <w:t xml:space="preserve">Рассмотрим спряжения глагола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to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be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в прошедшем времени на примере личных местоимений:</w:t>
            </w:r>
          </w:p>
          <w:p w:rsidR="000D5DD0" w:rsidRPr="00AE3DF1" w:rsidRDefault="000D5DD0" w:rsidP="000D5DD0">
            <w:pPr>
              <w:pStyle w:val="a6"/>
              <w:spacing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color w:val="000000"/>
                <w:sz w:val="28"/>
                <w:szCs w:val="28"/>
              </w:rPr>
              <w:br/>
            </w:r>
            <w:r w:rsidRPr="00AE3DF1">
              <w:rPr>
                <w:color w:val="000000"/>
                <w:sz w:val="28"/>
                <w:szCs w:val="28"/>
              </w:rPr>
              <w:br/>
              <w:t>Напоминание: местоимение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Pr="00AE3DF1">
              <w:rPr>
                <w:color w:val="FF0000"/>
                <w:sz w:val="28"/>
                <w:szCs w:val="28"/>
              </w:rPr>
              <w:t>you</w:t>
            </w:r>
            <w:proofErr w:type="spellEnd"/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t>согласуется всегда с глаголами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color w:val="FF0000"/>
                <w:sz w:val="28"/>
                <w:szCs w:val="28"/>
              </w:rPr>
              <w:t>множественного числа.</w:t>
            </w:r>
            <w:r w:rsidRPr="00AE3DF1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AE3DF1">
              <w:rPr>
                <w:color w:val="000000"/>
                <w:sz w:val="28"/>
                <w:szCs w:val="28"/>
              </w:rPr>
              <w:br/>
            </w:r>
            <w:r w:rsidRPr="00AE3DF1">
              <w:rPr>
                <w:color w:val="000000"/>
                <w:sz w:val="28"/>
                <w:szCs w:val="28"/>
              </w:rPr>
              <w:br/>
              <w:t xml:space="preserve">В предложениях глагол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were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может </w:t>
            </w:r>
            <w:r w:rsidRPr="00AE3DF1">
              <w:rPr>
                <w:color w:val="000000"/>
                <w:sz w:val="28"/>
                <w:szCs w:val="28"/>
              </w:rPr>
              <w:lastRenderedPageBreak/>
              <w:t xml:space="preserve">выполнять </w:t>
            </w:r>
            <w:proofErr w:type="gramStart"/>
            <w:r w:rsidRPr="00AE3DF1">
              <w:rPr>
                <w:color w:val="000000"/>
                <w:sz w:val="28"/>
                <w:szCs w:val="28"/>
              </w:rPr>
              <w:t>роль</w:t>
            </w:r>
            <w:proofErr w:type="gramEnd"/>
            <w:r w:rsidRPr="00AE3DF1">
              <w:rPr>
                <w:color w:val="000000"/>
                <w:sz w:val="28"/>
                <w:szCs w:val="28"/>
              </w:rPr>
              <w:t xml:space="preserve"> как основного, так и вспомогательного глагола. Так, в утвердительных предложениях 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E3DF1">
              <w:rPr>
                <w:color w:val="000000"/>
                <w:sz w:val="28"/>
                <w:szCs w:val="28"/>
              </w:rPr>
              <w:t>were</w:t>
            </w:r>
            <w:proofErr w:type="spellEnd"/>
            <w:r w:rsidRPr="00AE3DF1">
              <w:rPr>
                <w:color w:val="000000"/>
                <w:sz w:val="28"/>
                <w:szCs w:val="28"/>
              </w:rPr>
              <w:t xml:space="preserve"> - основной глагол, а в отрицательных и вопросительных - вспомогательный глагол. Рассмотрим более подробно</w:t>
            </w:r>
            <w:r w:rsidRPr="00AE3DF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E3DF1">
              <w:rPr>
                <w:rStyle w:val="a9"/>
                <w:color w:val="000000"/>
                <w:sz w:val="28"/>
                <w:szCs w:val="28"/>
              </w:rPr>
              <w:t>утвердительные предложения.</w:t>
            </w:r>
          </w:p>
          <w:p w:rsidR="00537266" w:rsidRPr="00AE3DF1" w:rsidRDefault="00537266" w:rsidP="000D5DD0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- повторить пройденный материал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0D5DD0" w:rsidRPr="00AE3DF1" w:rsidRDefault="000D5DD0" w:rsidP="000D5DD0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Дети смотрят на слайд и отвечают на вопросы по теме.</w:t>
            </w:r>
          </w:p>
          <w:p w:rsidR="000D5DD0" w:rsidRPr="00AE3DF1" w:rsidRDefault="000D5DD0" w:rsidP="000D5DD0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Lena and her husband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were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happy to see us. -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Лена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её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муж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были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рады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видеть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нас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>.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br/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Sam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there when we came. -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Сэм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был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там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когда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мы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пришли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>.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br/>
            </w:r>
            <w:proofErr w:type="gramStart"/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Me</w:t>
            </w:r>
            <w:proofErr w:type="gramEnd"/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and my sister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were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very close friends. -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Мы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сестрой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были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очень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хорошими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друзьями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>.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br/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Reading books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my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lastRenderedPageBreak/>
              <w:t>favourite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hobby. -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Чтение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книг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было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мои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любимым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t>хобби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t>.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AE3DF1">
              <w:rPr>
                <w:rFonts w:cs="Times New Roman"/>
                <w:color w:val="FF0000"/>
                <w:sz w:val="28"/>
                <w:szCs w:val="28"/>
              </w:rPr>
              <w:t>Baking</w:t>
            </w:r>
            <w:proofErr w:type="spellEnd"/>
            <w:r w:rsidRPr="00AE3DF1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FF0000"/>
                <w:sz w:val="28"/>
                <w:szCs w:val="28"/>
              </w:rPr>
              <w:t>cakes</w:t>
            </w:r>
            <w:proofErr w:type="spellEnd"/>
            <w:r w:rsidRPr="00AE3DF1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FF0000"/>
                <w:sz w:val="28"/>
                <w:szCs w:val="28"/>
              </w:rPr>
              <w:t>was</w:t>
            </w:r>
            <w:proofErr w:type="spellEnd"/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something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really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liked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>. - Выпечка тортов было то, что мне действительно нравилось.</w:t>
            </w:r>
          </w:p>
          <w:p w:rsidR="000D5DD0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0D5DD0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0D5DD0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0D5DD0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0D5DD0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537266" w:rsidRPr="00AE3DF1" w:rsidRDefault="000D5DD0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я был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were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ты был/ Вы были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он был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she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она была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it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was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-он/ она </w:t>
            </w:r>
            <w:proofErr w:type="gramStart"/>
            <w:r w:rsidRPr="00AE3DF1">
              <w:rPr>
                <w:rFonts w:cs="Times New Roman"/>
                <w:color w:val="000000"/>
                <w:sz w:val="28"/>
                <w:szCs w:val="28"/>
              </w:rPr>
              <w:t>был</w:t>
            </w:r>
            <w:proofErr w:type="gramEnd"/>
            <w:r w:rsidRPr="00AE3DF1">
              <w:rPr>
                <w:rFonts w:cs="Times New Roman"/>
                <w:color w:val="000000"/>
                <w:sz w:val="28"/>
                <w:szCs w:val="28"/>
              </w:rPr>
              <w:t>/ была (неодушевлённые)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were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мы были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  <w:r w:rsidRPr="00AE3DF1">
              <w:rPr>
                <w:rFonts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they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DF1">
              <w:rPr>
                <w:rFonts w:cs="Times New Roman"/>
                <w:color w:val="000000"/>
                <w:sz w:val="28"/>
                <w:szCs w:val="28"/>
              </w:rPr>
              <w:t>were</w:t>
            </w:r>
            <w:proofErr w:type="spellEnd"/>
            <w:r w:rsidRPr="00AE3DF1">
              <w:rPr>
                <w:rFonts w:cs="Times New Roman"/>
                <w:color w:val="000000"/>
                <w:sz w:val="28"/>
                <w:szCs w:val="28"/>
              </w:rPr>
              <w:t xml:space="preserve"> - они были</w:t>
            </w:r>
            <w:r w:rsidRPr="00AE3DF1">
              <w:rPr>
                <w:rStyle w:val="apple-converted-space"/>
                <w:rFonts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Осуществлять актуализацию полученных знаний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Формировать умение слушать.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Личностные: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537266" w:rsidRPr="00AE3DF1" w:rsidRDefault="00537266" w:rsidP="008D58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1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  <w:p w:rsidR="00A03F62" w:rsidRPr="00AE3DF1" w:rsidRDefault="00A03F62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Презентация слайд  10.11.12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48692D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229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lang w:val="en-US"/>
              </w:rPr>
              <w:t>Presentation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lang w:val="en-US"/>
              </w:rPr>
              <w:t>Practice</w:t>
            </w: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5 минут</w:t>
            </w:r>
          </w:p>
        </w:tc>
        <w:tc>
          <w:tcPr>
            <w:tcW w:w="7278" w:type="dxa"/>
            <w:gridSpan w:val="2"/>
          </w:tcPr>
          <w:p w:rsidR="00537266" w:rsidRPr="00AE3DF1" w:rsidRDefault="00A03F62" w:rsidP="00A03F62">
            <w:pPr>
              <w:pStyle w:val="a3"/>
              <w:spacing w:line="100" w:lineRule="atLeas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13,14,15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2825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A03F62" w:rsidRPr="00AE3DF1" w:rsidRDefault="00A03F62" w:rsidP="00A03F62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E3DF1">
              <w:rPr>
                <w:sz w:val="28"/>
                <w:szCs w:val="28"/>
              </w:rPr>
              <w:t>-Употребление глагола в отрицательных предложениях (слайд 10, 11, 12)</w:t>
            </w:r>
          </w:p>
          <w:p w:rsidR="00A03F62" w:rsidRPr="00AE3DF1" w:rsidRDefault="00A03F62" w:rsidP="00A03F62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E3DF1">
              <w:rPr>
                <w:sz w:val="28"/>
                <w:szCs w:val="28"/>
              </w:rPr>
              <w:t>- Употребление глагола в общих вопросах (слайд 13,14)</w:t>
            </w:r>
          </w:p>
          <w:p w:rsidR="00A03F62" w:rsidRPr="00AE3DF1" w:rsidRDefault="00A03F62" w:rsidP="00A03F62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E3DF1">
              <w:rPr>
                <w:sz w:val="28"/>
                <w:szCs w:val="28"/>
              </w:rPr>
              <w:t>-. употребление глагола в специальных вопросах (слайд 15)</w:t>
            </w:r>
          </w:p>
          <w:p w:rsidR="00537266" w:rsidRPr="00AE3DF1" w:rsidRDefault="00537266" w:rsidP="00A03F62">
            <w:pPr>
              <w:pStyle w:val="a6"/>
              <w:tabs>
                <w:tab w:val="left" w:pos="9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color w:val="000000"/>
                <w:sz w:val="28"/>
                <w:szCs w:val="28"/>
              </w:rPr>
              <w:br/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3049" w:type="dxa"/>
          </w:tcPr>
          <w:p w:rsidR="00537266" w:rsidRPr="00AE3DF1" w:rsidRDefault="00537266" w:rsidP="00A03F62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ел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ь-</w:t>
            </w:r>
            <w:proofErr w:type="gramEnd"/>
            <w:r w:rsidR="00A03F62"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Выполняют задание учителя во фронтальном режиме. </w:t>
            </w:r>
          </w:p>
          <w:p w:rsidR="00A03F62" w:rsidRPr="00AE3DF1" w:rsidRDefault="00A03F62" w:rsidP="00A03F62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Анализируют слайды и сами составляют правила о составлении общих вопросов, специальных вопросах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Осуществлять страноведческий интерес к предмету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>..</w:t>
            </w:r>
            <w:proofErr w:type="gramEnd"/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Принимать и сохранять учебную цель и задачи.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Слушать учителя и друг друга для воспроизведения и восприятия необходимых сведений.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Личностные: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формировать навыки сотрудничества в разных ситуациях.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2A2D69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5D1656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2A2D69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51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5 минут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Карточки с буквами, звуками. Алфавит. Презентация. Рабочие тетради.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</w:tcPr>
          <w:p w:rsidR="00537266" w:rsidRPr="00AE3DF1" w:rsidRDefault="00A03F62" w:rsidP="008D58BE">
            <w:pPr>
              <w:pStyle w:val="a3"/>
              <w:spacing w:line="100" w:lineRule="atLeast"/>
              <w:rPr>
                <w:rFonts w:cs="Times New Roman"/>
                <w:b/>
                <w:sz w:val="28"/>
                <w:szCs w:val="28"/>
              </w:rPr>
            </w:pPr>
            <w:r w:rsidRPr="00AE3DF1">
              <w:rPr>
                <w:rFonts w:cs="Times New Roman"/>
                <w:b/>
                <w:sz w:val="28"/>
                <w:szCs w:val="28"/>
              </w:rPr>
              <w:t xml:space="preserve">Первичное </w:t>
            </w:r>
            <w:r w:rsidRPr="00AE3DF1">
              <w:rPr>
                <w:rFonts w:cs="Times New Roman"/>
                <w:b/>
                <w:sz w:val="28"/>
                <w:szCs w:val="28"/>
              </w:rPr>
              <w:lastRenderedPageBreak/>
              <w:t>закрепление изученного материала.</w:t>
            </w: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D165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Цель - п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родолжить работу по </w:t>
            </w:r>
            <w:r w:rsidR="00A03F62" w:rsidRPr="00AE3DF1">
              <w:rPr>
                <w:rFonts w:cs="Times New Roman"/>
                <w:spacing w:val="-2"/>
                <w:sz w:val="28"/>
                <w:szCs w:val="28"/>
              </w:rPr>
              <w:t>закреплению данной темы в устной речи</w:t>
            </w:r>
          </w:p>
          <w:p w:rsidR="00537266" w:rsidRPr="00AE3DF1" w:rsidRDefault="00A03F62" w:rsidP="008D58BE">
            <w:pPr>
              <w:pStyle w:val="a3"/>
              <w:spacing w:line="100" w:lineRule="atLeast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. Отработка структуры в речи учащихся</w:t>
            </w:r>
            <w:proofErr w:type="gramStart"/>
            <w:r w:rsidRPr="00AE3DF1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AE3DF1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Pr="00AE3DF1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AE3DF1">
              <w:rPr>
                <w:rFonts w:cs="Times New Roman"/>
                <w:sz w:val="28"/>
                <w:szCs w:val="28"/>
              </w:rPr>
              <w:t>абота по карточкам). Учащиеся выбирают карточки, сложность выполнения которых указана по 5-ти бальной системе</w:t>
            </w:r>
          </w:p>
          <w:p w:rsidR="00537266" w:rsidRPr="00AE3DF1" w:rsidRDefault="00537266" w:rsidP="008D58B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color w:val="000000"/>
                <w:sz w:val="28"/>
                <w:szCs w:val="28"/>
              </w:rPr>
              <w:t>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pacing w:val="-2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D1656" w:rsidRPr="00AE3DF1" w:rsidRDefault="00537266" w:rsidP="005D1656">
            <w:pPr>
              <w:pStyle w:val="a3"/>
              <w:spacing w:line="100" w:lineRule="atLeast"/>
              <w:jc w:val="both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Цель –</w:t>
            </w:r>
            <w:r w:rsidR="005D1656"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дифференцированный подход в обучении.</w:t>
            </w:r>
          </w:p>
          <w:p w:rsidR="005D1656" w:rsidRPr="00AE3DF1" w:rsidRDefault="005D1656" w:rsidP="005D1656">
            <w:pPr>
              <w:pStyle w:val="a3"/>
              <w:spacing w:line="100" w:lineRule="atLeast"/>
              <w:jc w:val="both"/>
              <w:rPr>
                <w:rFonts w:cs="Times New Roman"/>
                <w:b/>
                <w:spacing w:val="-2"/>
                <w:sz w:val="28"/>
                <w:szCs w:val="28"/>
              </w:rPr>
            </w:pPr>
          </w:p>
          <w:p w:rsidR="00537266" w:rsidRPr="00AE3DF1" w:rsidRDefault="005D1656" w:rsidP="005D1656">
            <w:pPr>
              <w:pStyle w:val="a3"/>
              <w:spacing w:line="100" w:lineRule="atLeast"/>
              <w:jc w:val="both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Метод  взаимопроверки. Работа учение-ученик.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="00537266" w:rsidRPr="00AE3DF1">
              <w:rPr>
                <w:rFonts w:cs="Times New Roman"/>
                <w:spacing w:val="-2"/>
                <w:sz w:val="28"/>
                <w:szCs w:val="28"/>
              </w:rPr>
              <w:t>.</w:t>
            </w:r>
            <w:proofErr w:type="gramEnd"/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Анализ и выделение существенных признаков.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Проявлять активность во взаимодействии для решения познавательных задач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Выполнять учебные действия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</w:tcPr>
          <w:p w:rsidR="00537266" w:rsidRPr="00AE3DF1" w:rsidRDefault="00537266" w:rsidP="008D58BE">
            <w:pPr>
              <w:pStyle w:val="1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Этап </w:t>
            </w:r>
            <w:r w:rsidR="005D1656" w:rsidRPr="00AE3DF1">
              <w:rPr>
                <w:rFonts w:cs="Times New Roman"/>
                <w:b/>
                <w:spacing w:val="-2"/>
                <w:sz w:val="28"/>
                <w:szCs w:val="28"/>
              </w:rPr>
              <w:t>работы с интерактивной доской.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86F" w:rsidRPr="00AE3DF1" w:rsidRDefault="0053786F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Время     10 мин.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06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86F" w:rsidRPr="00AE3DF1" w:rsidRDefault="0053786F" w:rsidP="0053786F">
            <w:pPr>
              <w:pStyle w:val="a3"/>
              <w:spacing w:line="100" w:lineRule="atLeast"/>
              <w:jc w:val="both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D165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Раздел 8, упражнение3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Выполнение упражнения в рабочей тетради.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 xml:space="preserve">ь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– в выполнении упражнения закрепить новые г</w:t>
            </w:r>
            <w:r w:rsidR="005D1656" w:rsidRPr="00AE3DF1">
              <w:rPr>
                <w:rFonts w:cs="Times New Roman"/>
                <w:spacing w:val="-2"/>
                <w:sz w:val="28"/>
                <w:szCs w:val="28"/>
              </w:rPr>
              <w:t>рамматические навыки.</w:t>
            </w:r>
          </w:p>
          <w:p w:rsidR="005D1656" w:rsidRPr="00AE3DF1" w:rsidRDefault="002A2D69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6.</w:t>
            </w:r>
            <w:r w:rsidR="005D1656" w:rsidRPr="00AE3DF1">
              <w:rPr>
                <w:rFonts w:cs="Times New Roman"/>
                <w:spacing w:val="-2"/>
                <w:sz w:val="28"/>
                <w:szCs w:val="28"/>
              </w:rPr>
              <w:t>Несколько человек работают с интерактивной доской, остальные с рабочими тетрадями.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Адекватно воспринимать предложения учителя по исправлению допущенных ошибок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6.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Динамическая пауза.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tabs>
                <w:tab w:val="center" w:pos="1562"/>
                <w:tab w:val="right" w:pos="3124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ab/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ab/>
              <w:t>Время.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ab/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3 минуты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учителя.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ь</w:t>
            </w:r>
            <w:r w:rsidRPr="00AE3DF1">
              <w:rPr>
                <w:rFonts w:cs="Times New Roman"/>
                <w:spacing w:val="-2"/>
                <w:sz w:val="28"/>
                <w:szCs w:val="28"/>
                <w:u w:val="single"/>
              </w:rPr>
              <w:t>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смена учебной деятельности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lastRenderedPageBreak/>
              <w:t xml:space="preserve">на уроке. Динамическая пауза с использованием </w:t>
            </w:r>
            <w:proofErr w:type="spellStart"/>
            <w:r w:rsidRPr="00AE3DF1">
              <w:rPr>
                <w:rFonts w:cs="Times New Roman"/>
                <w:spacing w:val="-2"/>
                <w:sz w:val="28"/>
                <w:szCs w:val="28"/>
              </w:rPr>
              <w:t>нтерне</w:t>
            </w:r>
            <w:proofErr w:type="gramStart"/>
            <w:r w:rsidRPr="00AE3DF1">
              <w:rPr>
                <w:rFonts w:cs="Times New Roman"/>
                <w:spacing w:val="-2"/>
                <w:sz w:val="28"/>
                <w:szCs w:val="28"/>
              </w:rPr>
              <w:t>т</w:t>
            </w:r>
            <w:proofErr w:type="spellEnd"/>
            <w:r w:rsidRPr="00AE3DF1">
              <w:rPr>
                <w:rFonts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ресурса. Видеоклип.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-  сделать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lastRenderedPageBreak/>
              <w:t>динамический  перерыв и аудирование глаголов движения, повторение за учителем.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Познавательные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: Повторение за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lastRenderedPageBreak/>
              <w:t>учителем    глаголов движения в динамической паузе.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Понимать на слух речь учителя и воспроизводить действия, глаголы движения.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Выполнять учебные действия в материализованной форме. 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Рефлексия.</w:t>
            </w: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                 Используемые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2минуты</w:t>
            </w:r>
          </w:p>
        </w:tc>
        <w:tc>
          <w:tcPr>
            <w:tcW w:w="7278" w:type="dxa"/>
            <w:gridSpan w:val="2"/>
          </w:tcPr>
          <w:p w:rsidR="00537266" w:rsidRPr="00AE3DF1" w:rsidRDefault="002A2D69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Слайд 16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0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74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 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0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74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tbl>
            <w:tblPr>
              <w:tblW w:w="6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5"/>
              <w:gridCol w:w="4435"/>
              <w:gridCol w:w="426"/>
              <w:gridCol w:w="425"/>
              <w:gridCol w:w="425"/>
            </w:tblGrid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pStyle w:val="a8"/>
                    <w:shd w:val="clear" w:color="auto" w:fill="FFFFFF"/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pStyle w:val="a8"/>
                    <w:shd w:val="clear" w:color="auto" w:fill="FFFFFF"/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какое действие выражает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  <w:p w:rsidR="002A2D69" w:rsidRPr="00AE3DF1" w:rsidRDefault="002A2D69" w:rsidP="00922355">
                  <w:pPr>
                    <w:pStyle w:val="a8"/>
                    <w:shd w:val="clear" w:color="auto" w:fill="FFFFFF"/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 как образуются утвердительные предложения с глаголом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 как образуются вопросительные предложения с глаголом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 как образуются отрицательные предложения  с глаголом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 в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как образуются общие вопросы  с глаголом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Узнал, как образуются специальные вопросы  с глаголом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to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Узнал слов</w:t>
                  </w:r>
                  <w:proofErr w:type="gramStart"/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а-</w:t>
                  </w:r>
                  <w:proofErr w:type="gramEnd"/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спутники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Past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Simple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Tense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A2D69" w:rsidRPr="00AE3DF1" w:rsidTr="0053786F">
              <w:tc>
                <w:tcPr>
                  <w:tcW w:w="55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43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Свою работу на уроке оцениваю </w:t>
                  </w:r>
                  <w:proofErr w:type="gramStart"/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2A2D69" w:rsidRPr="00AE3DF1" w:rsidRDefault="002A2D69" w:rsidP="0092235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2A2D69" w:rsidRPr="00AE3DF1" w:rsidRDefault="002A2D69" w:rsidP="0092235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2A2D69" w:rsidRPr="00AE3DF1" w:rsidRDefault="002A2D69" w:rsidP="0092235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DF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2A2D69" w:rsidRPr="00AE3DF1" w:rsidRDefault="002A2D69" w:rsidP="0092235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1656" w:rsidRPr="00AE3DF1" w:rsidRDefault="005D1656" w:rsidP="002A2D69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ь-</w:t>
            </w:r>
            <w:proofErr w:type="gramEnd"/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Отвечают на вопросы учителя. Делают выводы.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Уметь анализировать степень усвоения материала.</w:t>
            </w:r>
          </w:p>
          <w:p w:rsidR="002A2D69" w:rsidRPr="00AE3DF1" w:rsidRDefault="002A2D69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z w:val="28"/>
                <w:szCs w:val="28"/>
              </w:rPr>
              <w:t>Самооценка. Оценивают свою работу по карточке.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Оценивать процесс и результат деятельности. 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Формулировать собственное мнение и позицию.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Регулятивные:</w:t>
            </w:r>
            <w:r w:rsidRPr="00AE3DF1">
              <w:rPr>
                <w:rFonts w:cs="Times New Roman"/>
                <w:sz w:val="28"/>
                <w:szCs w:val="28"/>
              </w:rPr>
              <w:t xml:space="preserve"> Самостоятельно анализировать достижения цели на основе учёта выделенных учителем ориентиров действия.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Личностные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Итоговый этап учебного занятия.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8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Время.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Используемые ресурсы.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gridSpan w:val="4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Домашнее задание.</w:t>
            </w:r>
          </w:p>
        </w:tc>
        <w:tc>
          <w:tcPr>
            <w:tcW w:w="4608" w:type="dxa"/>
          </w:tcPr>
          <w:p w:rsidR="00537266" w:rsidRPr="00AE3DF1" w:rsidRDefault="0053786F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1</w:t>
            </w:r>
            <w:r w:rsidR="00537266"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 минут</w:t>
            </w: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>а</w:t>
            </w:r>
          </w:p>
        </w:tc>
        <w:tc>
          <w:tcPr>
            <w:tcW w:w="7278" w:type="dxa"/>
            <w:gridSpan w:val="2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Учебник, рабочая тетрадь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 w:val="restart"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i/>
                <w:spacing w:val="-2"/>
                <w:sz w:val="28"/>
                <w:szCs w:val="28"/>
              </w:rPr>
              <w:t xml:space="preserve">         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                        УУД</w:t>
            </w:r>
          </w:p>
        </w:tc>
      </w:tr>
      <w:tr w:rsidR="00537266" w:rsidRPr="00AE3DF1" w:rsidTr="007D1D6A">
        <w:trPr>
          <w:trHeight w:val="419"/>
        </w:trPr>
        <w:tc>
          <w:tcPr>
            <w:tcW w:w="878" w:type="dxa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537266" w:rsidRPr="00AE3DF1" w:rsidRDefault="00537266" w:rsidP="008D58BE">
            <w:pPr>
              <w:pStyle w:val="a3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2A2D69" w:rsidRPr="00AE3DF1" w:rsidRDefault="00537266" w:rsidP="002A2D69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3DF1">
              <w:rPr>
                <w:spacing w:val="-2"/>
                <w:sz w:val="28"/>
                <w:szCs w:val="28"/>
              </w:rPr>
              <w:t xml:space="preserve">  Объяснить, что они должны сделать в процессе домашнего задания.</w:t>
            </w:r>
            <w:r w:rsidRPr="00AE3DF1">
              <w:rPr>
                <w:color w:val="000000"/>
                <w:sz w:val="28"/>
                <w:szCs w:val="28"/>
              </w:rPr>
              <w:t xml:space="preserve"> </w:t>
            </w:r>
            <w:r w:rsidRPr="00AE3DF1">
              <w:rPr>
                <w:color w:val="000000"/>
                <w:sz w:val="28"/>
                <w:szCs w:val="28"/>
                <w:lang w:val="en-US"/>
              </w:rPr>
              <w:t>Open</w:t>
            </w:r>
            <w:r w:rsidRPr="00AE3DF1">
              <w:rPr>
                <w:color w:val="000000"/>
                <w:sz w:val="28"/>
                <w:szCs w:val="28"/>
              </w:rPr>
              <w:t xml:space="preserve"> </w:t>
            </w:r>
            <w:r w:rsidRPr="00AE3DF1">
              <w:rPr>
                <w:color w:val="000000"/>
                <w:sz w:val="28"/>
                <w:szCs w:val="28"/>
                <w:lang w:val="en-US"/>
              </w:rPr>
              <w:t>your</w:t>
            </w:r>
            <w:r w:rsidRPr="00AE3DF1">
              <w:rPr>
                <w:color w:val="000000"/>
                <w:sz w:val="28"/>
                <w:szCs w:val="28"/>
              </w:rPr>
              <w:t xml:space="preserve"> </w:t>
            </w:r>
            <w:r w:rsidRPr="00AE3DF1">
              <w:rPr>
                <w:color w:val="000000"/>
                <w:sz w:val="28"/>
                <w:szCs w:val="28"/>
                <w:lang w:val="en-US"/>
              </w:rPr>
              <w:t>workbooks</w:t>
            </w:r>
            <w:r w:rsidRPr="00AE3DF1">
              <w:rPr>
                <w:color w:val="000000"/>
                <w:sz w:val="28"/>
                <w:szCs w:val="28"/>
              </w:rPr>
              <w:t xml:space="preserve">, </w:t>
            </w:r>
            <w:r w:rsidRPr="00AE3DF1">
              <w:rPr>
                <w:color w:val="000000"/>
                <w:sz w:val="28"/>
                <w:szCs w:val="28"/>
                <w:lang w:val="en-US"/>
              </w:rPr>
              <w:t>please</w:t>
            </w:r>
            <w:r w:rsidR="002A2D69" w:rsidRPr="00AE3DF1">
              <w:rPr>
                <w:color w:val="000000"/>
                <w:sz w:val="28"/>
                <w:szCs w:val="28"/>
              </w:rPr>
              <w:t>.</w:t>
            </w:r>
          </w:p>
          <w:p w:rsidR="00537266" w:rsidRPr="00AE3DF1" w:rsidRDefault="00537266" w:rsidP="002A2D6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E3DF1">
              <w:rPr>
                <w:spacing w:val="-2"/>
                <w:sz w:val="28"/>
                <w:szCs w:val="28"/>
              </w:rPr>
              <w:t xml:space="preserve"> “</w:t>
            </w:r>
            <w:r w:rsidRPr="00AE3DF1">
              <w:rPr>
                <w:spacing w:val="-2"/>
                <w:sz w:val="28"/>
                <w:szCs w:val="28"/>
                <w:lang w:val="en-US"/>
              </w:rPr>
              <w:t>The</w:t>
            </w:r>
            <w:r w:rsidRPr="00AE3DF1">
              <w:rPr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spacing w:val="-2"/>
                <w:sz w:val="28"/>
                <w:szCs w:val="28"/>
                <w:lang w:val="en-US"/>
              </w:rPr>
              <w:t>lesson</w:t>
            </w:r>
            <w:r w:rsidRPr="00AE3DF1">
              <w:rPr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spacing w:val="-2"/>
                <w:sz w:val="28"/>
                <w:szCs w:val="28"/>
                <w:lang w:val="en-US"/>
              </w:rPr>
              <w:t>is</w:t>
            </w:r>
            <w:r w:rsidRPr="00AE3DF1">
              <w:rPr>
                <w:spacing w:val="-2"/>
                <w:sz w:val="28"/>
                <w:szCs w:val="28"/>
              </w:rPr>
              <w:t xml:space="preserve"> </w:t>
            </w:r>
            <w:r w:rsidRPr="00AE3DF1">
              <w:rPr>
                <w:spacing w:val="-2"/>
                <w:sz w:val="28"/>
                <w:szCs w:val="28"/>
                <w:lang w:val="en-US"/>
              </w:rPr>
              <w:t>over</w:t>
            </w:r>
            <w:r w:rsidRPr="00AE3DF1">
              <w:rPr>
                <w:spacing w:val="-2"/>
                <w:sz w:val="28"/>
                <w:szCs w:val="28"/>
              </w:rPr>
              <w:t xml:space="preserve">. </w:t>
            </w:r>
            <w:r w:rsidRPr="00AE3DF1">
              <w:rPr>
                <w:spacing w:val="-2"/>
                <w:sz w:val="28"/>
                <w:szCs w:val="28"/>
                <w:lang w:val="en-US"/>
              </w:rPr>
              <w:t>Goodbye</w:t>
            </w:r>
            <w:r w:rsidRPr="00AE3DF1">
              <w:rPr>
                <w:spacing w:val="-2"/>
                <w:sz w:val="28"/>
                <w:szCs w:val="28"/>
              </w:rPr>
              <w:t>!”</w:t>
            </w:r>
          </w:p>
        </w:tc>
        <w:tc>
          <w:tcPr>
            <w:tcW w:w="3049" w:type="dxa"/>
          </w:tcPr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 xml:space="preserve"> – осмыслить и записать домашнее задание.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Записывают домашнее задание, задают вопросы, если что-то не понимают.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spacing w:val="-2"/>
                <w:sz w:val="28"/>
                <w:szCs w:val="28"/>
              </w:rPr>
              <w:t>Прощаются на английском языке.</w:t>
            </w:r>
          </w:p>
        </w:tc>
        <w:tc>
          <w:tcPr>
            <w:tcW w:w="4229" w:type="dxa"/>
          </w:tcPr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Осуществлять анализ информации.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Ставить вопросы, обращаться за помощью, формулировать свои затруднения.</w:t>
            </w:r>
          </w:p>
          <w:p w:rsidR="00537266" w:rsidRPr="00AE3DF1" w:rsidRDefault="00537266" w:rsidP="008D58BE">
            <w:pPr>
              <w:pStyle w:val="a3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DF1">
              <w:rPr>
                <w:rFonts w:cs="Times New Roman"/>
                <w:b/>
                <w:spacing w:val="-2"/>
                <w:sz w:val="28"/>
                <w:szCs w:val="28"/>
              </w:rPr>
              <w:t>Регулятивные</w:t>
            </w:r>
            <w:r w:rsidRPr="00AE3DF1">
              <w:rPr>
                <w:rFonts w:cs="Times New Roman"/>
                <w:spacing w:val="-2"/>
                <w:sz w:val="28"/>
                <w:szCs w:val="28"/>
              </w:rPr>
              <w:t>: Использовать речь для регуляции своего действия.</w:t>
            </w:r>
          </w:p>
        </w:tc>
      </w:tr>
    </w:tbl>
    <w:p w:rsidR="00537266" w:rsidRPr="00AE3DF1" w:rsidRDefault="00537266" w:rsidP="00537266">
      <w:pPr>
        <w:pStyle w:val="a3"/>
        <w:spacing w:after="0" w:line="100" w:lineRule="atLeast"/>
        <w:rPr>
          <w:rFonts w:cs="Times New Roman"/>
          <w:sz w:val="28"/>
          <w:szCs w:val="28"/>
        </w:rPr>
      </w:pPr>
    </w:p>
    <w:p w:rsidR="004A6745" w:rsidRDefault="004A6745"/>
    <w:sectPr w:rsidR="004A6745" w:rsidSect="008220D4">
      <w:footerReference w:type="default" r:id="rId7"/>
      <w:pgSz w:w="16838" w:h="11906" w:orient="landscape"/>
      <w:pgMar w:top="540" w:right="850" w:bottom="719" w:left="9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DE" w:rsidRDefault="00DC71DE" w:rsidP="005809F4">
      <w:r>
        <w:separator/>
      </w:r>
    </w:p>
  </w:endnote>
  <w:endnote w:type="continuationSeparator" w:id="0">
    <w:p w:rsidR="00DC71DE" w:rsidRDefault="00DC71DE" w:rsidP="0058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53" w:rsidRDefault="00DC71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DE" w:rsidRDefault="00DC71DE" w:rsidP="005809F4">
      <w:r>
        <w:separator/>
      </w:r>
    </w:p>
  </w:footnote>
  <w:footnote w:type="continuationSeparator" w:id="0">
    <w:p w:rsidR="00DC71DE" w:rsidRDefault="00DC71DE" w:rsidP="00580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8B9"/>
    <w:multiLevelType w:val="multilevel"/>
    <w:tmpl w:val="82E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6C6D"/>
    <w:multiLevelType w:val="multilevel"/>
    <w:tmpl w:val="E516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45AF5"/>
    <w:multiLevelType w:val="hybridMultilevel"/>
    <w:tmpl w:val="51E08DF6"/>
    <w:lvl w:ilvl="0" w:tplc="07F231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B23A4"/>
    <w:multiLevelType w:val="hybridMultilevel"/>
    <w:tmpl w:val="11BCC55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6F4E650B"/>
    <w:multiLevelType w:val="multilevel"/>
    <w:tmpl w:val="6C6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266"/>
    <w:rsid w:val="000D5DD0"/>
    <w:rsid w:val="0018689D"/>
    <w:rsid w:val="002A2D69"/>
    <w:rsid w:val="00470C76"/>
    <w:rsid w:val="0048692D"/>
    <w:rsid w:val="004A00A5"/>
    <w:rsid w:val="004A6745"/>
    <w:rsid w:val="00537266"/>
    <w:rsid w:val="0053786F"/>
    <w:rsid w:val="005809F4"/>
    <w:rsid w:val="005D1656"/>
    <w:rsid w:val="007D1D6A"/>
    <w:rsid w:val="008916D6"/>
    <w:rsid w:val="00A03F62"/>
    <w:rsid w:val="00A137B4"/>
    <w:rsid w:val="00AC3440"/>
    <w:rsid w:val="00AE3DF1"/>
    <w:rsid w:val="00C07272"/>
    <w:rsid w:val="00DC71DE"/>
    <w:rsid w:val="00F5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7266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customStyle="1" w:styleId="1">
    <w:name w:val="Абзац списка1"/>
    <w:basedOn w:val="a3"/>
    <w:rsid w:val="00537266"/>
    <w:pPr>
      <w:ind w:left="720"/>
    </w:pPr>
  </w:style>
  <w:style w:type="paragraph" w:styleId="a4">
    <w:name w:val="footer"/>
    <w:basedOn w:val="a3"/>
    <w:link w:val="a5"/>
    <w:rsid w:val="00537266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5">
    <w:name w:val="Нижний колонтитул Знак"/>
    <w:basedOn w:val="a0"/>
    <w:link w:val="a4"/>
    <w:rsid w:val="00537266"/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537266"/>
  </w:style>
  <w:style w:type="paragraph" w:styleId="a6">
    <w:name w:val="Normal (Web)"/>
    <w:basedOn w:val="a"/>
    <w:uiPriority w:val="99"/>
    <w:unhideWhenUsed/>
    <w:rsid w:val="005372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372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16D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1868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89D"/>
    <w:rPr>
      <w:b/>
      <w:bCs/>
    </w:rPr>
  </w:style>
  <w:style w:type="table" w:styleId="aa">
    <w:name w:val="Table Grid"/>
    <w:basedOn w:val="a1"/>
    <w:uiPriority w:val="59"/>
    <w:rsid w:val="007D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2015-11-02T18:43:00Z</dcterms:created>
  <dcterms:modified xsi:type="dcterms:W3CDTF">2018-01-09T15:31:00Z</dcterms:modified>
</cp:coreProperties>
</file>