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7A" w:rsidRDefault="002D587A" w:rsidP="002D587A">
      <w:pPr>
        <w:pStyle w:val="1"/>
        <w:spacing w:before="0" w:line="240" w:lineRule="auto"/>
        <w:jc w:val="center"/>
      </w:pPr>
      <w:r>
        <w:rPr>
          <w:rFonts w:eastAsia="Times New Roman"/>
        </w:rPr>
        <w:t>АНАЛИТИЧЕСКАЯ СПРАВКА</w:t>
      </w:r>
    </w:p>
    <w:p w:rsidR="007F3188" w:rsidRDefault="00100457" w:rsidP="007E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3188" w:rsidRDefault="007F3188" w:rsidP="007E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88" w:rsidRPr="007F3188" w:rsidRDefault="007F3188" w:rsidP="007F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7F3188">
        <w:rPr>
          <w:rFonts w:ascii="Times New Roman" w:eastAsia="Times New Roman" w:hAnsi="Times New Roman" w:cs="Times New Roman"/>
          <w:bCs/>
          <w:sz w:val="32"/>
          <w:szCs w:val="32"/>
        </w:rPr>
        <w:t>портивный праздник «Путешествие в страну Неболейка»</w:t>
      </w:r>
    </w:p>
    <w:p w:rsidR="007F3188" w:rsidRPr="007F3188" w:rsidRDefault="007F3188" w:rsidP="007E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D511C" w:rsidRPr="00853B35" w:rsidRDefault="00853B35" w:rsidP="008D5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7E79AF" w:rsidRPr="00853B35">
        <w:rPr>
          <w:rFonts w:ascii="Times New Roman" w:eastAsia="Times New Roman" w:hAnsi="Times New Roman" w:cs="Times New Roman"/>
          <w:sz w:val="24"/>
          <w:szCs w:val="24"/>
        </w:rPr>
        <w:t xml:space="preserve">азработала 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сценарий </w:t>
      </w:r>
      <w:r w:rsidR="007E79AF" w:rsidRPr="00853B35">
        <w:rPr>
          <w:rFonts w:ascii="Times New Roman" w:eastAsia="Times New Roman" w:hAnsi="Times New Roman" w:cs="Times New Roman"/>
          <w:sz w:val="24"/>
          <w:szCs w:val="24"/>
        </w:rPr>
        <w:t>и провела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: воспитатель </w:t>
      </w:r>
      <w:r w:rsidR="007F3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F3188" w:rsidRPr="007F3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младшей группы Ищенко Г.С. </w:t>
      </w:r>
      <w:r w:rsidR="007419E2" w:rsidRPr="00853B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3188">
        <w:rPr>
          <w:rFonts w:ascii="Times New Roman" w:eastAsia="Times New Roman" w:hAnsi="Times New Roman" w:cs="Times New Roman"/>
          <w:sz w:val="24"/>
          <w:szCs w:val="24"/>
        </w:rPr>
        <w:t xml:space="preserve"> ноября 2017 </w:t>
      </w:r>
    </w:p>
    <w:p w:rsidR="008D511C" w:rsidRPr="00853B35" w:rsidRDefault="007F3188" w:rsidP="007F3188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511C" w:rsidRPr="00853B35">
        <w:rPr>
          <w:rFonts w:ascii="Times New Roman" w:eastAsia="Times New Roman" w:hAnsi="Times New Roman" w:cs="Times New Roman"/>
          <w:sz w:val="24"/>
          <w:szCs w:val="24"/>
        </w:rPr>
        <w:t>Чтобы не заболеть, мы с ребятами отправились в трудный путь в волшебную страну, преодолевая различные препятствия. По дороге в волшебную страну ребят хотела поймать хитрая лиса, но наши «Пчелки» достойно преодолели все трудности!</w:t>
      </w:r>
    </w:p>
    <w:p w:rsidR="007F3188" w:rsidRDefault="008D511C" w:rsidP="007F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B35">
        <w:rPr>
          <w:rFonts w:ascii="Times New Roman" w:eastAsia="Times New Roman" w:hAnsi="Times New Roman" w:cs="Times New Roman"/>
          <w:sz w:val="24"/>
          <w:szCs w:val="24"/>
        </w:rPr>
        <w:t>И вот в стране «Неболейка» ребята отыскали волшебный цветок. Он источал дивный аромат здоровья. Ребята  узнали в нем запах чеснока! Все на память об этом путешествии получили кусочек волшебного цветка с запахом здоровья.</w:t>
      </w:r>
    </w:p>
    <w:p w:rsidR="007F3188" w:rsidRDefault="007F3188" w:rsidP="007F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511C" w:rsidRPr="00853B35">
        <w:rPr>
          <w:rFonts w:ascii="Times New Roman" w:eastAsia="Times New Roman" w:hAnsi="Times New Roman" w:cs="Times New Roman"/>
          <w:sz w:val="24"/>
          <w:szCs w:val="24"/>
        </w:rPr>
        <w:t xml:space="preserve">Праздник помог детям развить такие качества как ловкость, сила, выносливость, умение преодолевать трудности. </w:t>
      </w:r>
    </w:p>
    <w:p w:rsidR="008D511C" w:rsidRPr="00853B35" w:rsidRDefault="007F3188" w:rsidP="007F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511C" w:rsidRPr="00853B35">
        <w:rPr>
          <w:rFonts w:ascii="Times New Roman" w:eastAsia="Times New Roman" w:hAnsi="Times New Roman" w:cs="Times New Roman"/>
          <w:sz w:val="24"/>
          <w:szCs w:val="24"/>
        </w:rPr>
        <w:t>Мы желаем всем крепкого здоровья и призываем к здоровому образу жизни!</w:t>
      </w:r>
    </w:p>
    <w:p w:rsidR="007E79AF" w:rsidRDefault="007E79AF" w:rsidP="008D511C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7E79AF" w:rsidRDefault="007E79AF" w:rsidP="008D511C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</w:rPr>
      </w:pPr>
      <w:r w:rsidRPr="007E79A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705225" cy="2778919"/>
            <wp:effectExtent l="0" t="0" r="0" b="0"/>
            <wp:docPr id="5" name="Рисунок 11" descr="C:\Users\ПК\Desktop\111111111111111\IMG_20171122_11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111111111111111\IMG_20171122_112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36" cy="278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28" w:rsidRDefault="00087F28" w:rsidP="00087F28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</w:rPr>
      </w:pPr>
      <w:r w:rsidRPr="00087F2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743325" cy="2807494"/>
            <wp:effectExtent l="0" t="0" r="0" b="0"/>
            <wp:docPr id="10" name="Рисунок 10" descr="C:\Users\ПК\Desktop\111111111111111\IMG_20171122_11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111111111111111\IMG_20171122_112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394" cy="280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28" w:rsidRDefault="00087F28" w:rsidP="00087F28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</w:rPr>
      </w:pPr>
    </w:p>
    <w:p w:rsidR="008D511C" w:rsidRPr="00777942" w:rsidRDefault="00087F28" w:rsidP="00087F28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</w:rPr>
      </w:pPr>
      <w:r w:rsidRPr="00087F28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3638550" cy="2728912"/>
            <wp:effectExtent l="0" t="0" r="0" b="0"/>
            <wp:docPr id="12" name="Рисунок 12" descr="C:\Users\ПК\Desktop\111111111111111\IMG_20171122_11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esktop\111111111111111\IMG_20171122_1129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78" cy="273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1C" w:rsidRPr="00777942" w:rsidRDefault="008D511C" w:rsidP="008D511C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</w:rPr>
      </w:pPr>
      <w:r w:rsidRPr="00777942">
        <w:rPr>
          <w:rFonts w:ascii="Times New Roman" w:eastAsia="Times New Roman" w:hAnsi="Times New Roman" w:cs="Times New Roman"/>
        </w:rPr>
        <w:t> </w:t>
      </w:r>
    </w:p>
    <w:sectPr w:rsidR="008D511C" w:rsidRPr="00777942" w:rsidSect="0004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88" w:rsidRDefault="007F3188" w:rsidP="007F3188">
      <w:pPr>
        <w:spacing w:after="0" w:line="240" w:lineRule="auto"/>
      </w:pPr>
      <w:r>
        <w:separator/>
      </w:r>
    </w:p>
  </w:endnote>
  <w:end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88" w:rsidRDefault="007F3188" w:rsidP="007F3188">
      <w:pPr>
        <w:spacing w:after="0" w:line="240" w:lineRule="auto"/>
      </w:pPr>
      <w:r>
        <w:separator/>
      </w:r>
    </w:p>
  </w:footnote>
  <w:foot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1C"/>
    <w:rsid w:val="00045A0E"/>
    <w:rsid w:val="00087F28"/>
    <w:rsid w:val="00100457"/>
    <w:rsid w:val="00120246"/>
    <w:rsid w:val="00154A12"/>
    <w:rsid w:val="00236D98"/>
    <w:rsid w:val="002A26A8"/>
    <w:rsid w:val="002D1CDC"/>
    <w:rsid w:val="002D587A"/>
    <w:rsid w:val="003029F5"/>
    <w:rsid w:val="003B2EAC"/>
    <w:rsid w:val="0049791A"/>
    <w:rsid w:val="004A5B17"/>
    <w:rsid w:val="004E64C7"/>
    <w:rsid w:val="00502411"/>
    <w:rsid w:val="00503C16"/>
    <w:rsid w:val="005502FA"/>
    <w:rsid w:val="00560690"/>
    <w:rsid w:val="005C2728"/>
    <w:rsid w:val="007419E2"/>
    <w:rsid w:val="00777942"/>
    <w:rsid w:val="007D54EE"/>
    <w:rsid w:val="007E79AF"/>
    <w:rsid w:val="007F3188"/>
    <w:rsid w:val="00853B35"/>
    <w:rsid w:val="008D511C"/>
    <w:rsid w:val="00904516"/>
    <w:rsid w:val="009A1979"/>
    <w:rsid w:val="00A6684A"/>
    <w:rsid w:val="00B803C2"/>
    <w:rsid w:val="00BB607A"/>
    <w:rsid w:val="00D20A7F"/>
    <w:rsid w:val="00ED5986"/>
    <w:rsid w:val="00FE28E1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2D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2D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4</cp:revision>
  <dcterms:created xsi:type="dcterms:W3CDTF">2017-12-04T12:20:00Z</dcterms:created>
  <dcterms:modified xsi:type="dcterms:W3CDTF">2017-12-04T12:26:00Z</dcterms:modified>
</cp:coreProperties>
</file>