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470" w:rsidRPr="001D6093" w:rsidRDefault="008B0470" w:rsidP="008B04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09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B0470" w:rsidRPr="001D6093" w:rsidRDefault="008B0470" w:rsidP="008B04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093">
        <w:rPr>
          <w:rFonts w:ascii="Times New Roman" w:hAnsi="Times New Roman" w:cs="Times New Roman"/>
          <w:b/>
          <w:sz w:val="28"/>
          <w:szCs w:val="28"/>
        </w:rPr>
        <w:t xml:space="preserve">проведения Месячника </w:t>
      </w:r>
      <w:proofErr w:type="spellStart"/>
      <w:r w:rsidRPr="001D6093">
        <w:rPr>
          <w:rFonts w:ascii="Times New Roman" w:hAnsi="Times New Roman" w:cs="Times New Roman"/>
          <w:b/>
          <w:sz w:val="28"/>
          <w:szCs w:val="28"/>
        </w:rPr>
        <w:t>оборонно</w:t>
      </w:r>
      <w:proofErr w:type="spellEnd"/>
      <w:r w:rsidRPr="001D6093">
        <w:rPr>
          <w:rFonts w:ascii="Times New Roman" w:hAnsi="Times New Roman" w:cs="Times New Roman"/>
          <w:b/>
          <w:sz w:val="28"/>
          <w:szCs w:val="28"/>
        </w:rPr>
        <w:t xml:space="preserve"> – массовой работы и </w:t>
      </w:r>
      <w:proofErr w:type="spellStart"/>
      <w:r w:rsidRPr="001D6093">
        <w:rPr>
          <w:rFonts w:ascii="Times New Roman" w:hAnsi="Times New Roman" w:cs="Times New Roman"/>
          <w:b/>
          <w:sz w:val="28"/>
          <w:szCs w:val="28"/>
        </w:rPr>
        <w:t>военно</w:t>
      </w:r>
      <w:proofErr w:type="spellEnd"/>
      <w:r w:rsidRPr="001D6093">
        <w:rPr>
          <w:rFonts w:ascii="Times New Roman" w:hAnsi="Times New Roman" w:cs="Times New Roman"/>
          <w:b/>
          <w:sz w:val="28"/>
          <w:szCs w:val="28"/>
        </w:rPr>
        <w:t xml:space="preserve"> – патриотического воспитания, в МБДОУ детском саду № 12 «Аленушка» поселка Псебай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Мостовский район.</w:t>
      </w:r>
    </w:p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17"/>
        <w:gridCol w:w="4545"/>
        <w:gridCol w:w="1689"/>
        <w:gridCol w:w="1371"/>
        <w:gridCol w:w="2693"/>
      </w:tblGrid>
      <w:tr w:rsidR="008B0470" w:rsidRPr="001D6093" w:rsidTr="000F14B5">
        <w:tc>
          <w:tcPr>
            <w:tcW w:w="617" w:type="dxa"/>
          </w:tcPr>
          <w:p w:rsidR="008B0470" w:rsidRPr="001D6093" w:rsidRDefault="008B0470" w:rsidP="000F1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9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45" w:type="dxa"/>
            <w:vAlign w:val="center"/>
          </w:tcPr>
          <w:p w:rsidR="008B0470" w:rsidRPr="001D6093" w:rsidRDefault="008B0470" w:rsidP="000F1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9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89" w:type="dxa"/>
            <w:vAlign w:val="center"/>
          </w:tcPr>
          <w:p w:rsidR="008B0470" w:rsidRPr="001D6093" w:rsidRDefault="008B0470" w:rsidP="000F1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9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8B0470" w:rsidRPr="001D6093" w:rsidRDefault="008B0470" w:rsidP="000F1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9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371" w:type="dxa"/>
            <w:vAlign w:val="center"/>
          </w:tcPr>
          <w:p w:rsidR="008B0470" w:rsidRPr="001D6093" w:rsidRDefault="008B0470" w:rsidP="000F1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93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693" w:type="dxa"/>
            <w:vAlign w:val="center"/>
          </w:tcPr>
          <w:p w:rsidR="008B0470" w:rsidRPr="001D6093" w:rsidRDefault="008B0470" w:rsidP="000F1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9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8B0470" w:rsidRPr="001D6093" w:rsidTr="000F14B5">
        <w:tc>
          <w:tcPr>
            <w:tcW w:w="617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45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Открытие месячника оборонно-массовой и военно-патриотической </w:t>
            </w:r>
            <w:proofErr w:type="gramStart"/>
            <w:r w:rsidRPr="001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1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 «</w:t>
            </w:r>
            <w:proofErr w:type="gramEnd"/>
            <w:r w:rsidRPr="001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 славу Отчизны!» под девизом «Я помню! Я горжусь!».</w:t>
            </w:r>
          </w:p>
        </w:tc>
        <w:tc>
          <w:tcPr>
            <w:tcW w:w="1689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93">
              <w:rPr>
                <w:rFonts w:ascii="Times New Roman" w:hAnsi="Times New Roman" w:cs="Times New Roman"/>
                <w:sz w:val="28"/>
                <w:szCs w:val="28"/>
              </w:rPr>
              <w:t>23.01.2018г.</w:t>
            </w:r>
            <w:r w:rsidRPr="001D609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D609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93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</w:p>
        </w:tc>
        <w:tc>
          <w:tcPr>
            <w:tcW w:w="2693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93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93">
              <w:rPr>
                <w:rFonts w:ascii="Times New Roman" w:hAnsi="Times New Roman" w:cs="Times New Roman"/>
                <w:sz w:val="28"/>
                <w:szCs w:val="28"/>
              </w:rPr>
              <w:t>Л.А.Сычева</w:t>
            </w:r>
            <w:proofErr w:type="spellEnd"/>
          </w:p>
        </w:tc>
      </w:tr>
      <w:tr w:rsidR="008B0470" w:rsidRPr="001D6093" w:rsidTr="000F14B5">
        <w:tc>
          <w:tcPr>
            <w:tcW w:w="617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45" w:type="dxa"/>
          </w:tcPr>
          <w:p w:rsidR="008B0470" w:rsidRPr="001D6093" w:rsidRDefault="008B0470" w:rsidP="000F14B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6093">
              <w:rPr>
                <w:rFonts w:ascii="Times New Roman" w:hAnsi="Times New Roman" w:cs="Times New Roman"/>
                <w:sz w:val="28"/>
                <w:szCs w:val="28"/>
              </w:rPr>
              <w:t xml:space="preserve">ИОС </w:t>
            </w:r>
            <w:r w:rsidRPr="001D60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 w:rsidRPr="00FC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использованием ИКТ старший</w:t>
            </w:r>
            <w:r w:rsidRPr="001D60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C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дошкольный возраст</w:t>
            </w:r>
            <w:r w:rsidRPr="001D60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D6093">
              <w:rPr>
                <w:rFonts w:ascii="Times New Roman" w:hAnsi="Times New Roman" w:cs="Times New Roman"/>
                <w:sz w:val="28"/>
                <w:szCs w:val="28"/>
              </w:rPr>
              <w:t xml:space="preserve"> «Дети Кубани в годы Великой Отечественной войны»; </w:t>
            </w:r>
            <w:r w:rsidRPr="001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«Наша армия родная»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«Они защищали Кубань».</w:t>
            </w:r>
          </w:p>
        </w:tc>
        <w:tc>
          <w:tcPr>
            <w:tcW w:w="1689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15.02.2018г.</w:t>
            </w:r>
          </w:p>
        </w:tc>
        <w:tc>
          <w:tcPr>
            <w:tcW w:w="1371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</w:p>
        </w:tc>
        <w:tc>
          <w:tcPr>
            <w:tcW w:w="2693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B0470" w:rsidRPr="001D6093" w:rsidTr="000F14B5">
        <w:tc>
          <w:tcPr>
            <w:tcW w:w="617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D60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5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Лекторий о пионерах – героях в  ВОВ: «Россия - мы дети твои!»</w:t>
            </w:r>
          </w:p>
        </w:tc>
        <w:tc>
          <w:tcPr>
            <w:tcW w:w="1689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24.01.-22.02.2018г.</w:t>
            </w:r>
          </w:p>
        </w:tc>
        <w:tc>
          <w:tcPr>
            <w:tcW w:w="1371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93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</w:p>
        </w:tc>
        <w:tc>
          <w:tcPr>
            <w:tcW w:w="2693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93">
              <w:rPr>
                <w:rFonts w:ascii="Times New Roman" w:hAnsi="Times New Roman" w:cs="Times New Roman"/>
                <w:sz w:val="28"/>
                <w:szCs w:val="28"/>
              </w:rPr>
              <w:t>Воспитатели средн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1D6093">
              <w:rPr>
                <w:rFonts w:ascii="Times New Roman" w:hAnsi="Times New Roman" w:cs="Times New Roman"/>
                <w:sz w:val="28"/>
                <w:szCs w:val="28"/>
              </w:rPr>
              <w:t xml:space="preserve"> и старших групп</w:t>
            </w:r>
          </w:p>
        </w:tc>
      </w:tr>
      <w:tr w:rsidR="008B0470" w:rsidRPr="001D6093" w:rsidTr="000F14B5">
        <w:tc>
          <w:tcPr>
            <w:tcW w:w="617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45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609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беседы: </w:t>
            </w:r>
            <w:r w:rsidRPr="001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 Наша армия родная»;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Есть такая профессия – Родину защищать».</w:t>
            </w:r>
          </w:p>
        </w:tc>
        <w:tc>
          <w:tcPr>
            <w:tcW w:w="1689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24.01.-22.02.2018г.</w:t>
            </w:r>
          </w:p>
        </w:tc>
        <w:tc>
          <w:tcPr>
            <w:tcW w:w="1371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93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</w:p>
        </w:tc>
        <w:tc>
          <w:tcPr>
            <w:tcW w:w="2693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93">
              <w:rPr>
                <w:rFonts w:ascii="Times New Roman" w:hAnsi="Times New Roman" w:cs="Times New Roman"/>
                <w:sz w:val="28"/>
                <w:szCs w:val="28"/>
              </w:rPr>
              <w:t>Воспитатели средн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1D6093">
              <w:rPr>
                <w:rFonts w:ascii="Times New Roman" w:hAnsi="Times New Roman" w:cs="Times New Roman"/>
                <w:sz w:val="28"/>
                <w:szCs w:val="28"/>
              </w:rPr>
              <w:t xml:space="preserve"> и старших групп</w:t>
            </w:r>
          </w:p>
        </w:tc>
      </w:tr>
      <w:tr w:rsidR="008B0470" w:rsidRPr="001D6093" w:rsidTr="000F14B5">
        <w:tc>
          <w:tcPr>
            <w:tcW w:w="617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45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«Здравия желаем!»</w:t>
            </w:r>
          </w:p>
        </w:tc>
        <w:tc>
          <w:tcPr>
            <w:tcW w:w="1689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09.02.2018г.</w:t>
            </w:r>
          </w:p>
        </w:tc>
        <w:tc>
          <w:tcPr>
            <w:tcW w:w="1371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93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</w:p>
        </w:tc>
        <w:tc>
          <w:tcPr>
            <w:tcW w:w="2693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подготовительных групп</w:t>
            </w:r>
          </w:p>
        </w:tc>
      </w:tr>
      <w:tr w:rsidR="008B0470" w:rsidRPr="001D6093" w:rsidTr="000F14B5">
        <w:tc>
          <w:tcPr>
            <w:tcW w:w="617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45" w:type="dxa"/>
          </w:tcPr>
          <w:p w:rsidR="008B0470" w:rsidRPr="001D6093" w:rsidRDefault="008B0470" w:rsidP="000F14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Презентация «Александр Невский – герой Древнерусского государства»</w:t>
            </w:r>
          </w:p>
        </w:tc>
        <w:tc>
          <w:tcPr>
            <w:tcW w:w="1689" w:type="dxa"/>
            <w:shd w:val="clear" w:color="auto" w:fill="FFFFFF"/>
          </w:tcPr>
          <w:p w:rsidR="008B0470" w:rsidRPr="001D6093" w:rsidRDefault="008B0470" w:rsidP="000F1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1D6093">
              <w:rPr>
                <w:rFonts w:ascii="Times New Roman" w:hAnsi="Times New Roman" w:cs="Times New Roman"/>
                <w:sz w:val="28"/>
                <w:szCs w:val="28"/>
              </w:rPr>
              <w:t>.02.201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8г.</w:t>
            </w:r>
          </w:p>
        </w:tc>
        <w:tc>
          <w:tcPr>
            <w:tcW w:w="1371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93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</w:p>
        </w:tc>
        <w:tc>
          <w:tcPr>
            <w:tcW w:w="2693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ГКН подготовительная</w:t>
            </w:r>
          </w:p>
        </w:tc>
      </w:tr>
      <w:tr w:rsidR="008B0470" w:rsidRPr="001D6093" w:rsidTr="000F14B5">
        <w:tc>
          <w:tcPr>
            <w:tcW w:w="617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D60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5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93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о Великой отечественной войне, героях войны, параде Победы</w:t>
            </w:r>
          </w:p>
        </w:tc>
        <w:tc>
          <w:tcPr>
            <w:tcW w:w="1689" w:type="dxa"/>
            <w:shd w:val="clear" w:color="auto" w:fill="FFFFFF"/>
          </w:tcPr>
          <w:p w:rsidR="008B0470" w:rsidRPr="001D6093" w:rsidRDefault="008B0470" w:rsidP="000F1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9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24.01.-22.02.2018г.</w:t>
            </w:r>
          </w:p>
        </w:tc>
        <w:tc>
          <w:tcPr>
            <w:tcW w:w="1371" w:type="dxa"/>
            <w:shd w:val="clear" w:color="auto" w:fill="FFFFFF"/>
          </w:tcPr>
          <w:p w:rsidR="008B0470" w:rsidRPr="001D6093" w:rsidRDefault="008B0470" w:rsidP="000F1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93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</w:p>
        </w:tc>
        <w:tc>
          <w:tcPr>
            <w:tcW w:w="2693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93">
              <w:rPr>
                <w:rFonts w:ascii="Times New Roman" w:hAnsi="Times New Roman" w:cs="Times New Roman"/>
                <w:sz w:val="28"/>
                <w:szCs w:val="28"/>
              </w:rPr>
              <w:t>Воспитатели средн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1D6093">
              <w:rPr>
                <w:rFonts w:ascii="Times New Roman" w:hAnsi="Times New Roman" w:cs="Times New Roman"/>
                <w:sz w:val="28"/>
                <w:szCs w:val="28"/>
              </w:rPr>
              <w:t xml:space="preserve"> и старших групп</w:t>
            </w:r>
          </w:p>
        </w:tc>
      </w:tr>
      <w:tr w:rsidR="008B0470" w:rsidRPr="001D6093" w:rsidTr="000F14B5">
        <w:tc>
          <w:tcPr>
            <w:tcW w:w="617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D60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5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93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художественной литературы </w:t>
            </w:r>
            <w:r w:rsidRPr="001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«Когда была война»</w:t>
            </w:r>
          </w:p>
        </w:tc>
        <w:tc>
          <w:tcPr>
            <w:tcW w:w="1689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24.01.-22.02.2018г.</w:t>
            </w:r>
          </w:p>
        </w:tc>
        <w:tc>
          <w:tcPr>
            <w:tcW w:w="1371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93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</w:p>
        </w:tc>
        <w:tc>
          <w:tcPr>
            <w:tcW w:w="2693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93">
              <w:rPr>
                <w:rFonts w:ascii="Times New Roman" w:hAnsi="Times New Roman" w:cs="Times New Roman"/>
                <w:sz w:val="28"/>
                <w:szCs w:val="28"/>
              </w:rPr>
              <w:t>Воспитатели средн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1D6093">
              <w:rPr>
                <w:rFonts w:ascii="Times New Roman" w:hAnsi="Times New Roman" w:cs="Times New Roman"/>
                <w:sz w:val="28"/>
                <w:szCs w:val="28"/>
              </w:rPr>
              <w:t xml:space="preserve"> и старших групп</w:t>
            </w:r>
          </w:p>
        </w:tc>
      </w:tr>
      <w:tr w:rsidR="008B0470" w:rsidRPr="001D6093" w:rsidTr="000F14B5">
        <w:tc>
          <w:tcPr>
            <w:tcW w:w="617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D60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5" w:type="dxa"/>
          </w:tcPr>
          <w:p w:rsidR="008B0470" w:rsidRPr="004E0214" w:rsidRDefault="008B0470" w:rsidP="000F14B5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E0214">
              <w:rPr>
                <w:rStyle w:val="c1"/>
                <w:color w:val="000000"/>
                <w:sz w:val="28"/>
                <w:szCs w:val="28"/>
              </w:rPr>
              <w:t>Игры</w:t>
            </w:r>
          </w:p>
          <w:p w:rsidR="008B0470" w:rsidRPr="004E0214" w:rsidRDefault="008B0470" w:rsidP="000F14B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E0214">
              <w:rPr>
                <w:rStyle w:val="c1"/>
                <w:color w:val="000000"/>
                <w:sz w:val="28"/>
                <w:szCs w:val="28"/>
              </w:rPr>
              <w:t>Дидактические:</w:t>
            </w:r>
          </w:p>
          <w:p w:rsidR="008B0470" w:rsidRPr="004E0214" w:rsidRDefault="008B0470" w:rsidP="000F14B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E0214">
              <w:rPr>
                <w:rStyle w:val="c1"/>
                <w:color w:val="000000"/>
                <w:sz w:val="28"/>
                <w:szCs w:val="28"/>
              </w:rPr>
              <w:t>- «Чья команда больше назовет родов войск», «Собери автомат»,</w:t>
            </w:r>
          </w:p>
          <w:p w:rsidR="008B0470" w:rsidRPr="004E0214" w:rsidRDefault="008B0470" w:rsidP="000F14B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E0214">
              <w:rPr>
                <w:rStyle w:val="c1"/>
                <w:color w:val="000000"/>
                <w:sz w:val="28"/>
                <w:szCs w:val="28"/>
              </w:rPr>
              <w:t> Сюжетно-ролевые: «Разведчики»,</w:t>
            </w:r>
          </w:p>
          <w:p w:rsidR="008B0470" w:rsidRPr="004E0214" w:rsidRDefault="008B0470" w:rsidP="000F14B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E0214">
              <w:rPr>
                <w:rStyle w:val="c1"/>
                <w:color w:val="000000"/>
                <w:sz w:val="28"/>
                <w:szCs w:val="28"/>
              </w:rPr>
              <w:t>«Моряки», «Врач и медсестра»</w:t>
            </w:r>
          </w:p>
          <w:p w:rsidR="008B0470" w:rsidRPr="004E0214" w:rsidRDefault="008B0470" w:rsidP="000F14B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E0214">
              <w:rPr>
                <w:rStyle w:val="c1"/>
                <w:color w:val="000000"/>
                <w:sz w:val="28"/>
                <w:szCs w:val="28"/>
              </w:rPr>
              <w:t>«Юные пожарные», «МЧС. Спасатели»</w:t>
            </w:r>
          </w:p>
          <w:p w:rsidR="008B0470" w:rsidRPr="004E0214" w:rsidRDefault="008B0470" w:rsidP="000F14B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E0214">
              <w:rPr>
                <w:rStyle w:val="c1"/>
                <w:color w:val="000000"/>
                <w:sz w:val="28"/>
                <w:szCs w:val="28"/>
              </w:rPr>
              <w:t>Подвижные:</w:t>
            </w:r>
          </w:p>
          <w:p w:rsidR="008B0470" w:rsidRPr="004E0214" w:rsidRDefault="008B0470" w:rsidP="000F14B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E0214">
              <w:rPr>
                <w:rStyle w:val="c1"/>
                <w:color w:val="000000"/>
                <w:sz w:val="28"/>
                <w:szCs w:val="28"/>
              </w:rPr>
              <w:lastRenderedPageBreak/>
              <w:t>«Море и акула», «Секретный пакет», «Самолеты», «Оденься по сигналу», «Салют», «Ракетодром», «Кто первый сядет на коня», «Разведчик и пограничник», «Чей отряд быстрей построиться», «Чей самолет прилетит быстрей», «Молчанка», «Кто самый меткий», «Кто первым поднимет флажок», «Сбей каску», «Переправа через болото», «Полет на луну», «Кавалеристы»</w:t>
            </w:r>
          </w:p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24.01.-22.02.2018г.</w:t>
            </w:r>
          </w:p>
        </w:tc>
        <w:tc>
          <w:tcPr>
            <w:tcW w:w="1371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93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</w:p>
        </w:tc>
        <w:tc>
          <w:tcPr>
            <w:tcW w:w="2693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9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8B0470" w:rsidRPr="001D6093" w:rsidTr="000F14B5">
        <w:tc>
          <w:tcPr>
            <w:tcW w:w="617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545" w:type="dxa"/>
          </w:tcPr>
          <w:p w:rsidR="008B0470" w:rsidRPr="001D6093" w:rsidRDefault="008B0470" w:rsidP="000F14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казаками</w:t>
            </w:r>
          </w:p>
        </w:tc>
        <w:tc>
          <w:tcPr>
            <w:tcW w:w="1689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371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</w:p>
        </w:tc>
        <w:tc>
          <w:tcPr>
            <w:tcW w:w="2693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А.В.</w:t>
            </w:r>
          </w:p>
        </w:tc>
      </w:tr>
      <w:tr w:rsidR="008B0470" w:rsidRPr="001D6093" w:rsidTr="000F14B5">
        <w:tc>
          <w:tcPr>
            <w:tcW w:w="617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D60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5" w:type="dxa"/>
          </w:tcPr>
          <w:p w:rsidR="008B0470" w:rsidRPr="001D6093" w:rsidRDefault="008B0470" w:rsidP="000F14B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1D60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Операция «Забота» (сбор гуманитарной помощи для военнослужащих)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689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371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93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</w:p>
        </w:tc>
        <w:tc>
          <w:tcPr>
            <w:tcW w:w="2693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9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8B0470" w:rsidRPr="001D6093" w:rsidTr="000F14B5">
        <w:tc>
          <w:tcPr>
            <w:tcW w:w="617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D60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5" w:type="dxa"/>
          </w:tcPr>
          <w:p w:rsidR="008B0470" w:rsidRPr="001D6093" w:rsidRDefault="008B0470" w:rsidP="000F14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093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 w:rsidRPr="001D60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«Не будь к</w:t>
            </w:r>
          </w:p>
          <w:p w:rsidR="008B0470" w:rsidRPr="001D6093" w:rsidRDefault="008B0470" w:rsidP="000F14B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A1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Отчизне холоден душой!»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89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16.02.2018г.</w:t>
            </w:r>
          </w:p>
        </w:tc>
        <w:tc>
          <w:tcPr>
            <w:tcW w:w="1371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</w:p>
        </w:tc>
        <w:tc>
          <w:tcPr>
            <w:tcW w:w="2693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Шапкина Л.А.</w:t>
            </w:r>
          </w:p>
        </w:tc>
      </w:tr>
      <w:tr w:rsidR="008B0470" w:rsidRPr="001D6093" w:rsidTr="000F14B5">
        <w:tc>
          <w:tcPr>
            <w:tcW w:w="617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1D60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5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93">
              <w:rPr>
                <w:rFonts w:ascii="Times New Roman" w:hAnsi="Times New Roman" w:cs="Times New Roman"/>
                <w:sz w:val="28"/>
                <w:szCs w:val="28"/>
              </w:rPr>
              <w:t>Экскурсия в поселковую библиотеку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6093">
              <w:rPr>
                <w:rFonts w:ascii="Times New Roman" w:hAnsi="Times New Roman" w:cs="Times New Roman"/>
                <w:sz w:val="28"/>
                <w:szCs w:val="28"/>
              </w:rPr>
              <w:t>«Герои войны  - дети».</w:t>
            </w:r>
          </w:p>
        </w:tc>
        <w:tc>
          <w:tcPr>
            <w:tcW w:w="1689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06.02-08.02.2018г.</w:t>
            </w:r>
          </w:p>
        </w:tc>
        <w:tc>
          <w:tcPr>
            <w:tcW w:w="1371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93">
              <w:rPr>
                <w:rFonts w:ascii="Times New Roman" w:hAnsi="Times New Roman" w:cs="Times New Roman"/>
                <w:sz w:val="28"/>
                <w:szCs w:val="28"/>
              </w:rPr>
              <w:t>Поселковая библиотека</w:t>
            </w:r>
          </w:p>
        </w:tc>
        <w:tc>
          <w:tcPr>
            <w:tcW w:w="2693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О.Н.Бака</w:t>
            </w:r>
            <w:proofErr w:type="spellEnd"/>
          </w:p>
        </w:tc>
      </w:tr>
      <w:tr w:rsidR="008B0470" w:rsidRPr="001D6093" w:rsidTr="000F14B5">
        <w:tc>
          <w:tcPr>
            <w:tcW w:w="617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545" w:type="dxa"/>
          </w:tcPr>
          <w:p w:rsidR="008B0470" w:rsidRPr="004E0214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214">
              <w:rPr>
                <w:rFonts w:ascii="Times New Roman" w:hAnsi="Times New Roman" w:cs="Times New Roman"/>
                <w:sz w:val="28"/>
                <w:szCs w:val="28"/>
              </w:rPr>
              <w:t>Экскурсия в музей боевой славы ДК «Меридиан» (ознакомление с военными экспонатами).</w:t>
            </w:r>
          </w:p>
        </w:tc>
        <w:tc>
          <w:tcPr>
            <w:tcW w:w="1689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371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«Меридиан»</w:t>
            </w:r>
          </w:p>
        </w:tc>
        <w:tc>
          <w:tcPr>
            <w:tcW w:w="2693" w:type="dxa"/>
          </w:tcPr>
          <w:p w:rsidR="008B0470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Г.В.Ассовский</w:t>
            </w:r>
            <w:proofErr w:type="spellEnd"/>
          </w:p>
        </w:tc>
      </w:tr>
      <w:tr w:rsidR="008B0470" w:rsidRPr="001D6093" w:rsidTr="000F14B5">
        <w:tc>
          <w:tcPr>
            <w:tcW w:w="617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545" w:type="dxa"/>
          </w:tcPr>
          <w:p w:rsidR="008B0470" w:rsidRPr="004E0214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214">
              <w:rPr>
                <w:rFonts w:ascii="Times New Roman" w:hAnsi="Times New Roman" w:cs="Times New Roman"/>
                <w:sz w:val="28"/>
                <w:szCs w:val="28"/>
              </w:rPr>
              <w:t>Экскурсия в музей боевой славы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МАОУ СОШ № 20.</w:t>
            </w:r>
          </w:p>
        </w:tc>
        <w:tc>
          <w:tcPr>
            <w:tcW w:w="1689" w:type="dxa"/>
          </w:tcPr>
          <w:p w:rsidR="008B0470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371" w:type="dxa"/>
          </w:tcPr>
          <w:p w:rsidR="008B0470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20</w:t>
            </w:r>
          </w:p>
        </w:tc>
        <w:tc>
          <w:tcPr>
            <w:tcW w:w="2693" w:type="dxa"/>
          </w:tcPr>
          <w:p w:rsidR="008B0470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И.А.Ассосова</w:t>
            </w:r>
            <w:proofErr w:type="spellEnd"/>
          </w:p>
        </w:tc>
      </w:tr>
      <w:tr w:rsidR="008B0470" w:rsidRPr="001D6093" w:rsidTr="000F14B5">
        <w:tc>
          <w:tcPr>
            <w:tcW w:w="617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D60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5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Фотовыставка и выставка рисунков «Мой папа в армии служил»</w:t>
            </w:r>
          </w:p>
        </w:tc>
        <w:tc>
          <w:tcPr>
            <w:tcW w:w="1689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01.02.2018г.</w:t>
            </w:r>
          </w:p>
        </w:tc>
        <w:tc>
          <w:tcPr>
            <w:tcW w:w="1371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93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</w:p>
        </w:tc>
        <w:tc>
          <w:tcPr>
            <w:tcW w:w="2693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93">
              <w:rPr>
                <w:rFonts w:ascii="Times New Roman" w:hAnsi="Times New Roman" w:cs="Times New Roman"/>
                <w:sz w:val="28"/>
                <w:szCs w:val="28"/>
              </w:rPr>
              <w:t>Л.П.Карамушко</w:t>
            </w:r>
            <w:proofErr w:type="spellEnd"/>
          </w:p>
        </w:tc>
      </w:tr>
      <w:tr w:rsidR="008B0470" w:rsidRPr="001D6093" w:rsidTr="000F14B5">
        <w:tc>
          <w:tcPr>
            <w:tcW w:w="617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D60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5" w:type="dxa"/>
          </w:tcPr>
          <w:p w:rsidR="008B0470" w:rsidRPr="005A1C07" w:rsidRDefault="008B0470" w:rsidP="000F14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Боевые листовки</w:t>
            </w:r>
            <w:r w:rsidRPr="001D60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1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помним!»</w:t>
            </w:r>
          </w:p>
          <w:p w:rsidR="008B0470" w:rsidRPr="005A1C07" w:rsidRDefault="008B0470" w:rsidP="000F14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гордимся!»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20.01-01.02.2018г.</w:t>
            </w:r>
          </w:p>
        </w:tc>
        <w:tc>
          <w:tcPr>
            <w:tcW w:w="1371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93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</w:p>
        </w:tc>
        <w:tc>
          <w:tcPr>
            <w:tcW w:w="2693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B0470" w:rsidRPr="001D6093" w:rsidTr="000F14B5">
        <w:tc>
          <w:tcPr>
            <w:tcW w:w="617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D60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5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Встречи с участниками боевых действий, солдатами и офицерами – выпускниками школы.</w:t>
            </w:r>
          </w:p>
        </w:tc>
        <w:tc>
          <w:tcPr>
            <w:tcW w:w="1689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371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93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</w:p>
        </w:tc>
        <w:tc>
          <w:tcPr>
            <w:tcW w:w="2693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Кобызева И.Г.</w:t>
            </w:r>
          </w:p>
        </w:tc>
      </w:tr>
      <w:tr w:rsidR="008B0470" w:rsidRPr="001D6093" w:rsidTr="000F14B5">
        <w:tc>
          <w:tcPr>
            <w:tcW w:w="617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D60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5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Смотр-конкурс патриотической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песни: </w:t>
            </w:r>
            <w:r w:rsidRPr="001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445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04457A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Песня в солдатской шинели».</w:t>
            </w:r>
          </w:p>
        </w:tc>
        <w:tc>
          <w:tcPr>
            <w:tcW w:w="1689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20.02.2018г.</w:t>
            </w:r>
          </w:p>
        </w:tc>
        <w:tc>
          <w:tcPr>
            <w:tcW w:w="1371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93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</w:p>
        </w:tc>
        <w:tc>
          <w:tcPr>
            <w:tcW w:w="2693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93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</w:p>
        </w:tc>
      </w:tr>
      <w:tr w:rsidR="008B0470" w:rsidRPr="001D6093" w:rsidTr="000F14B5">
        <w:tc>
          <w:tcPr>
            <w:tcW w:w="617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D60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5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93">
              <w:rPr>
                <w:rFonts w:ascii="Times New Roman" w:hAnsi="Times New Roman" w:cs="Times New Roman"/>
                <w:sz w:val="28"/>
                <w:szCs w:val="28"/>
              </w:rPr>
              <w:t xml:space="preserve">Возложение цветов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обелиску</w:t>
            </w:r>
            <w:r w:rsidRPr="001D6093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 в Великой Отечественной Войны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22.02.2018г.</w:t>
            </w:r>
          </w:p>
        </w:tc>
        <w:tc>
          <w:tcPr>
            <w:tcW w:w="1371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93">
              <w:rPr>
                <w:rFonts w:ascii="Times New Roman" w:hAnsi="Times New Roman" w:cs="Times New Roman"/>
                <w:sz w:val="28"/>
                <w:szCs w:val="28"/>
              </w:rPr>
              <w:t>п.Псебай</w:t>
            </w:r>
            <w:proofErr w:type="spellEnd"/>
          </w:p>
        </w:tc>
        <w:tc>
          <w:tcPr>
            <w:tcW w:w="2693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93"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возрастных групп</w:t>
            </w:r>
          </w:p>
        </w:tc>
      </w:tr>
      <w:tr w:rsidR="008B0470" w:rsidRPr="001D6093" w:rsidTr="000F14B5">
        <w:tc>
          <w:tcPr>
            <w:tcW w:w="617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  <w:r w:rsidRPr="001D60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5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Единый </w:t>
            </w:r>
            <w:proofErr w:type="spellStart"/>
            <w:r w:rsidRPr="001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флешмоб</w:t>
            </w:r>
            <w:proofErr w:type="spellEnd"/>
            <w:r w:rsidRPr="001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«Солнечный круг»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689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22.02.2018г.</w:t>
            </w:r>
          </w:p>
        </w:tc>
        <w:tc>
          <w:tcPr>
            <w:tcW w:w="1371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</w:p>
        </w:tc>
        <w:tc>
          <w:tcPr>
            <w:tcW w:w="2693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93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</w:p>
        </w:tc>
      </w:tr>
      <w:tr w:rsidR="008B0470" w:rsidRPr="001D6093" w:rsidTr="000F14B5">
        <w:tc>
          <w:tcPr>
            <w:tcW w:w="617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45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Военно</w:t>
            </w:r>
            <w:proofErr w:type="spellEnd"/>
            <w:r w:rsidRPr="001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спортивный праздник «Российской Армии – привет!»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689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21.02.-22.02.2018г.</w:t>
            </w:r>
          </w:p>
        </w:tc>
        <w:tc>
          <w:tcPr>
            <w:tcW w:w="1371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</w:p>
        </w:tc>
        <w:tc>
          <w:tcPr>
            <w:tcW w:w="2693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Кобызева И.Г.</w:t>
            </w:r>
          </w:p>
        </w:tc>
      </w:tr>
      <w:tr w:rsidR="008B0470" w:rsidRPr="001D6093" w:rsidTr="000F14B5">
        <w:tc>
          <w:tcPr>
            <w:tcW w:w="617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545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Торжественное  закрытие месячника оборонно-массовой и военно-патриотической работы.</w:t>
            </w:r>
          </w:p>
        </w:tc>
        <w:tc>
          <w:tcPr>
            <w:tcW w:w="1689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22.02.2018г.</w:t>
            </w:r>
          </w:p>
        </w:tc>
        <w:tc>
          <w:tcPr>
            <w:tcW w:w="1371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</w:p>
        </w:tc>
        <w:tc>
          <w:tcPr>
            <w:tcW w:w="2693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8B0470" w:rsidRPr="001D6093" w:rsidTr="000F14B5">
        <w:tc>
          <w:tcPr>
            <w:tcW w:w="617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1D60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5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93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сайте МБДОУ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22.02.2018г.</w:t>
            </w:r>
          </w:p>
        </w:tc>
        <w:tc>
          <w:tcPr>
            <w:tcW w:w="1371" w:type="dxa"/>
          </w:tcPr>
          <w:p w:rsidR="008B0470" w:rsidRPr="001D6093" w:rsidRDefault="008B0470" w:rsidP="000F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93">
              <w:rPr>
                <w:rFonts w:ascii="Times New Roman" w:hAnsi="Times New Roman" w:cs="Times New Roman"/>
                <w:sz w:val="28"/>
                <w:szCs w:val="28"/>
              </w:rPr>
              <w:t>Сайт МБДОУ</w:t>
            </w:r>
          </w:p>
        </w:tc>
        <w:tc>
          <w:tcPr>
            <w:tcW w:w="2693" w:type="dxa"/>
          </w:tcPr>
          <w:p w:rsidR="008B0470" w:rsidRPr="001D6093" w:rsidRDefault="008B0470" w:rsidP="000F14B5">
            <w:pPr>
              <w:ind w:left="-4067" w:firstLine="40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93">
              <w:rPr>
                <w:rFonts w:ascii="Times New Roman" w:hAnsi="Times New Roman" w:cs="Times New Roman"/>
                <w:sz w:val="28"/>
                <w:szCs w:val="28"/>
              </w:rPr>
              <w:t>Кобызева И.Г.</w:t>
            </w:r>
          </w:p>
        </w:tc>
      </w:tr>
    </w:tbl>
    <w:p w:rsidR="008B0470" w:rsidRPr="001D6093" w:rsidRDefault="008B0470" w:rsidP="008B04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470" w:rsidRPr="001D6093" w:rsidRDefault="008B0470" w:rsidP="008B0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0470" w:rsidRPr="001D6093" w:rsidRDefault="008B0470" w:rsidP="008B0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0470" w:rsidRPr="001D6093" w:rsidRDefault="008B0470" w:rsidP="008B0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0470" w:rsidRDefault="008B0470" w:rsidP="008B047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B0470" w:rsidRDefault="008B0470" w:rsidP="008B047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B0470" w:rsidRDefault="008B0470" w:rsidP="008B047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B0470" w:rsidRDefault="008B0470" w:rsidP="008B047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B0470" w:rsidRDefault="008B0470" w:rsidP="008B047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B0470" w:rsidRDefault="008B0470" w:rsidP="008B047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B0470" w:rsidRDefault="008B0470" w:rsidP="008B047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B0470" w:rsidRDefault="008B0470" w:rsidP="008B047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B0470" w:rsidRDefault="008B0470" w:rsidP="008B047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B0470" w:rsidRDefault="008B0470" w:rsidP="008B047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B0470" w:rsidRDefault="008B0470" w:rsidP="008B047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D68B1" w:rsidRDefault="002D68B1">
      <w:bookmarkStart w:id="0" w:name="_GoBack"/>
      <w:bookmarkEnd w:id="0"/>
    </w:p>
    <w:sectPr w:rsidR="002D6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A57"/>
    <w:rsid w:val="00007A57"/>
    <w:rsid w:val="002D68B1"/>
    <w:rsid w:val="008B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82A63-8B86-481E-A611-02355D9B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8B0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0470"/>
  </w:style>
  <w:style w:type="paragraph" w:customStyle="1" w:styleId="c0">
    <w:name w:val="c0"/>
    <w:basedOn w:val="a"/>
    <w:rsid w:val="008B0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2018-01-23T09:58:00Z</dcterms:created>
  <dcterms:modified xsi:type="dcterms:W3CDTF">2018-01-23T09:58:00Z</dcterms:modified>
</cp:coreProperties>
</file>