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01" w:rsidRDefault="00921101" w:rsidP="00921101">
      <w:pPr>
        <w:pStyle w:val="a3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Информация о проведённом мероприятии</w:t>
      </w:r>
    </w:p>
    <w:p w:rsidR="00921101" w:rsidRDefault="00921101" w:rsidP="00921101">
      <w:pPr>
        <w:pStyle w:val="a3"/>
        <w:jc w:val="center"/>
        <w:rPr>
          <w:b/>
          <w:color w:val="0070C0"/>
          <w:sz w:val="32"/>
          <w:szCs w:val="32"/>
          <w:shd w:val="clear" w:color="auto" w:fill="FFFFFF"/>
        </w:rPr>
      </w:pPr>
      <w:r>
        <w:rPr>
          <w:b/>
          <w:color w:val="0070C0"/>
          <w:sz w:val="32"/>
          <w:szCs w:val="32"/>
          <w:shd w:val="clear" w:color="auto" w:fill="FFFFFF"/>
        </w:rPr>
        <w:t>«День памяти Свято</w:t>
      </w:r>
      <w:r w:rsidR="009B1F7A">
        <w:rPr>
          <w:b/>
          <w:color w:val="0070C0"/>
          <w:sz w:val="32"/>
          <w:szCs w:val="32"/>
          <w:shd w:val="clear" w:color="auto" w:fill="FFFFFF"/>
        </w:rPr>
        <w:t>го Апостола и Евангелиста Луки»</w:t>
      </w:r>
    </w:p>
    <w:p w:rsidR="00921101" w:rsidRDefault="00921101" w:rsidP="00921101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31 октября </w:t>
      </w:r>
      <w:r w:rsidR="009B1F7A">
        <w:rPr>
          <w:sz w:val="28"/>
          <w:szCs w:val="28"/>
          <w:shd w:val="clear" w:color="auto" w:fill="FFFFFF"/>
        </w:rPr>
        <w:t xml:space="preserve">2016 года </w:t>
      </w:r>
      <w:r>
        <w:rPr>
          <w:sz w:val="28"/>
          <w:szCs w:val="28"/>
          <w:shd w:val="clear" w:color="auto" w:fill="FFFFFF"/>
        </w:rPr>
        <w:t>в Доме культуры прошло мероприятие «День памяти Святого Апостола и Евангелиста Луки», на котором присутствовало 15 человек.</w:t>
      </w:r>
    </w:p>
    <w:p w:rsidR="00921101" w:rsidRDefault="00921101" w:rsidP="00921101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Лука, которого православные люди поминают в этот день, был апостолом от семидесяти, сподвижником святого Павла. Его почитают как автора одного из Евангелий и Деяния святых апостолов. Также Лука считается первым иконописцем и покровителем врачей и живописцев.</w:t>
      </w:r>
      <w:r>
        <w:rPr>
          <w:sz w:val="28"/>
          <w:szCs w:val="28"/>
          <w:lang w:eastAsia="ru-RU"/>
        </w:rPr>
        <w:br/>
        <w:t xml:space="preserve">Святой Евангелист Лука родился в Сирийском городе </w:t>
      </w:r>
      <w:proofErr w:type="spellStart"/>
      <w:r>
        <w:rPr>
          <w:sz w:val="28"/>
          <w:szCs w:val="28"/>
          <w:lang w:eastAsia="ru-RU"/>
        </w:rPr>
        <w:t>Антиохии</w:t>
      </w:r>
      <w:proofErr w:type="spellEnd"/>
      <w:r>
        <w:rPr>
          <w:sz w:val="28"/>
          <w:szCs w:val="28"/>
          <w:lang w:eastAsia="ru-RU"/>
        </w:rPr>
        <w:t>, славившемся расцветом наук и искусств, где не было недостатка в знающих учителях. С юных лет Лука посвятил себя науке. Изучив вполне иудейский закон, он научился также искусству врачевания и познакомился с греческой философией, прекрасно знал греческий и египетский языки. Он мог стать знаменитым оратором или писателем, врачом или художником, мог достичь  богатства и почестей. Однако, услышав о Спасителе, к удивлению всех знавших его святой Лука пренебрег «блестящей карьерой», покинул родственников и друзей, оставил родной город и ушел в Галилею — на поиски явившегося там Учителя праведности. Здесь горячо воспринял спасительное учение от</w:t>
      </w:r>
      <w:proofErr w:type="gramStart"/>
      <w:r>
        <w:rPr>
          <w:sz w:val="28"/>
          <w:szCs w:val="28"/>
          <w:lang w:eastAsia="ru-RU"/>
        </w:rPr>
        <w:t xml:space="preserve"> С</w:t>
      </w:r>
      <w:proofErr w:type="gramEnd"/>
      <w:r>
        <w:rPr>
          <w:sz w:val="28"/>
          <w:szCs w:val="28"/>
          <w:lang w:eastAsia="ru-RU"/>
        </w:rPr>
        <w:t>амого Господа. В числе 70-ти учеников святой Лука был послан Господом на первую проповедь о Царствии Небесном еще при жизни Спасителя на земле.</w:t>
      </w:r>
    </w:p>
    <w:p w:rsidR="00921101" w:rsidRDefault="00921101" w:rsidP="00921101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Духовное воспитание подрастающего поколения очень важная задача в современном мире, и работники Дома культуры  проводят тематические беседы, приглашая на праздники  священнослужителя. </w:t>
      </w:r>
    </w:p>
    <w:p w:rsidR="00967EED" w:rsidRDefault="00967EED"/>
    <w:sectPr w:rsidR="00967EED" w:rsidSect="0096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101"/>
    <w:rsid w:val="004F3C6A"/>
    <w:rsid w:val="00921101"/>
    <w:rsid w:val="00967EED"/>
    <w:rsid w:val="009B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1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</cp:revision>
  <dcterms:created xsi:type="dcterms:W3CDTF">2016-11-08T12:09:00Z</dcterms:created>
  <dcterms:modified xsi:type="dcterms:W3CDTF">2017-01-09T08:39:00Z</dcterms:modified>
</cp:coreProperties>
</file>