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250" w:rsidRPr="00863944" w:rsidRDefault="00013CF8" w:rsidP="00D91E97">
      <w:pPr>
        <w:widowControl w:val="0"/>
        <w:shd w:val="clear" w:color="auto" w:fill="FFFFFF"/>
        <w:tabs>
          <w:tab w:val="left" w:pos="5385"/>
        </w:tabs>
        <w:autoSpaceDE w:val="0"/>
        <w:autoSpaceDN w:val="0"/>
        <w:adjustRightInd w:val="0"/>
        <w:spacing w:after="0" w:line="240" w:lineRule="auto"/>
        <w:ind w:right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7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807DB6" w:rsidRPr="00807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8639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ПРОЕКТ </w:t>
      </w:r>
      <w:bookmarkStart w:id="0" w:name="_GoBack"/>
      <w:bookmarkEnd w:id="0"/>
    </w:p>
    <w:p w:rsidR="00D6164C" w:rsidRPr="00863944" w:rsidRDefault="00D6164C" w:rsidP="00D91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866775" cy="1065530"/>
            <wp:effectExtent l="0" t="0" r="0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56C" w:rsidRPr="00863944" w:rsidRDefault="006B756C" w:rsidP="00D91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164C" w:rsidRPr="00863944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D6164C" w:rsidRPr="00863944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СТАРОЛЕУШКОВСКОГО СЕЛЬСКОГО ПОСЕЛЕНИЯ</w:t>
      </w:r>
    </w:p>
    <w:p w:rsidR="00D6164C" w:rsidRPr="00863944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РАЙОНА</w:t>
      </w:r>
    </w:p>
    <w:p w:rsidR="00D6164C" w:rsidRPr="00863944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164C" w:rsidRPr="00863944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6164C" w:rsidRPr="00863944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B7" w:rsidRPr="00863944" w:rsidRDefault="00F645C3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E5C33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807DB6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412CD6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E5C33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FE5C33" w:rsidRPr="00863944" w:rsidRDefault="00FE5C33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64C" w:rsidRPr="00863944" w:rsidRDefault="00D6164C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 Старолеушковская</w:t>
      </w:r>
    </w:p>
    <w:p w:rsidR="00A859A7" w:rsidRPr="00863944" w:rsidRDefault="00A859A7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684A" w:rsidRPr="00863944" w:rsidRDefault="0098684A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1517" w:rsidRPr="00863944" w:rsidRDefault="009B1517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Старолеушковского сельского поселения Павловского района от 16 декабря 2015 года № 17/64 «О бюджете Старолеушковского сельского поселения Павловского района</w:t>
      </w:r>
    </w:p>
    <w:p w:rsidR="009B1517" w:rsidRPr="00863944" w:rsidRDefault="009B1517" w:rsidP="00D91E97">
      <w:pPr>
        <w:tabs>
          <w:tab w:val="center" w:pos="4818"/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на 2016 год»</w:t>
      </w:r>
      <w:r w:rsidRPr="0086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859A7" w:rsidRPr="00863944" w:rsidRDefault="00A859A7" w:rsidP="00D91E9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429B" w:rsidRPr="00863944" w:rsidRDefault="00E2429B" w:rsidP="00D91E9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статьей 9 Бюджетного кодекса Российской Федерации, статьей 75 Устава Старолеушковского сельского поселения Павловского района, Совет Старолеушковского сельского поселения Павловского района </w:t>
      </w:r>
      <w:r w:rsidR="00807DB6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р е ш и л:</w:t>
      </w:r>
    </w:p>
    <w:p w:rsidR="00E2429B" w:rsidRPr="00863944" w:rsidRDefault="00807DB6" w:rsidP="00D91E97">
      <w:pPr>
        <w:widowControl w:val="0"/>
        <w:numPr>
          <w:ilvl w:val="0"/>
          <w:numId w:val="2"/>
        </w:numPr>
        <w:tabs>
          <w:tab w:val="clear" w:pos="432"/>
          <w:tab w:val="left" w:pos="1080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E2429B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следующие изменения в решение Совета Старолеушковского</w:t>
      </w:r>
    </w:p>
    <w:p w:rsidR="00A53051" w:rsidRPr="00863944" w:rsidRDefault="00E2429B" w:rsidP="00D91E97">
      <w:pPr>
        <w:widowControl w:val="0"/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Павловского района от 16 декабря 2015 года №14/64   «О бюджете Старолеушковского  сельского поселения Павловского района на 2016 год»:</w:t>
      </w:r>
    </w:p>
    <w:p w:rsidR="00A53051" w:rsidRPr="00863944" w:rsidRDefault="00A53051" w:rsidP="00D91E9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1.1. Статью 1 изложить в следующей редакции:</w:t>
      </w:r>
    </w:p>
    <w:p w:rsidR="00A53051" w:rsidRPr="00863944" w:rsidRDefault="00A53051" w:rsidP="00D91E97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«1. Утвердить основные характеристики бюджета Старолеушковского сельского поселения Павловского района (далее Старолеушковского сельское поселение) на 2016 год:</w:t>
      </w:r>
    </w:p>
    <w:p w:rsidR="00A53051" w:rsidRPr="00863944" w:rsidRDefault="00A53051" w:rsidP="00D91E97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1) общий объем доходов в сумме24</w:t>
      </w:r>
      <w:r w:rsidR="00297D8E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 709,2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A53051" w:rsidRPr="00863944" w:rsidRDefault="00A53051" w:rsidP="00D91E97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2) общий объем расходов в сумме</w:t>
      </w:r>
      <w:r w:rsidR="00297D8E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25 826,8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рублей;</w:t>
      </w:r>
    </w:p>
    <w:p w:rsidR="00F53896" w:rsidRPr="00863944" w:rsidRDefault="00804B67" w:rsidP="00D91E97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63944">
        <w:rPr>
          <w:rFonts w:ascii="Times New Roman" w:eastAsia="Times New Roman" w:hAnsi="Times New Roman" w:cs="Times New Roman"/>
          <w:sz w:val="28"/>
          <w:szCs w:val="20"/>
          <w:lang w:eastAsia="ar-SA"/>
        </w:rPr>
        <w:t>3)</w:t>
      </w:r>
      <w:r w:rsidR="00A53051" w:rsidRPr="0086394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верхний предел муниципального внутреннего долга </w:t>
      </w:r>
      <w:r w:rsidR="009335E4" w:rsidRPr="00863944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Старо</w:t>
      </w:r>
      <w:r w:rsidR="00A53051" w:rsidRPr="0086394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леушковского сельского поселения на 1 января 2017 года в сумме 0 тыс. рублей, в том числе верхний предел долга по муниципальным гарантиям </w:t>
      </w:r>
      <w:r w:rsidR="009335E4" w:rsidRPr="00863944">
        <w:rPr>
          <w:rFonts w:ascii="Times New Roman" w:eastAsia="Times New Roman" w:hAnsi="Times New Roman" w:cs="Times New Roman"/>
          <w:sz w:val="28"/>
          <w:szCs w:val="20"/>
          <w:lang w:eastAsia="ar-SA"/>
        </w:rPr>
        <w:t>Старо</w:t>
      </w:r>
      <w:r w:rsidR="00A53051" w:rsidRPr="00863944">
        <w:rPr>
          <w:rFonts w:ascii="Times New Roman" w:eastAsia="Times New Roman" w:hAnsi="Times New Roman" w:cs="Times New Roman"/>
          <w:sz w:val="28"/>
          <w:szCs w:val="20"/>
          <w:lang w:eastAsia="ar-SA"/>
        </w:rPr>
        <w:t>леушковского сельского поселения в сумме 0 тыс. рублей;</w:t>
      </w:r>
    </w:p>
    <w:p w:rsidR="004F209A" w:rsidRPr="00863944" w:rsidRDefault="004F209A" w:rsidP="00D91E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1.2. 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№3 «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поступлений доходов в бюджет Старолеушковского сельского поселения  Павловский район по кодам видов (подвидов) доходов   бюджета  на 2016 год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(приложение №1).</w:t>
      </w:r>
    </w:p>
    <w:p w:rsidR="009335E4" w:rsidRPr="00863944" w:rsidRDefault="00AA331A" w:rsidP="00D91E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1.</w:t>
      </w:r>
      <w:r w:rsidR="004F209A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F2722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Приложение №</w:t>
      </w:r>
      <w:r w:rsidR="006A4305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807DB6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35E4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6A4305" w:rsidRPr="008639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Распределение расходов бюджета Старолеушковского сельского поселения Павловского района по разделам и подразделам классификации расходов бюджетов на 2016 год</w:t>
      </w:r>
      <w:r w:rsidR="009335E4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(приложение №</w:t>
      </w:r>
      <w:r w:rsidR="004F209A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335E4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AA331A" w:rsidRPr="00863944" w:rsidRDefault="009335E4" w:rsidP="00D91E9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4F209A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. Приложение №</w:t>
      </w:r>
      <w:r w:rsidR="006A4305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6A4305" w:rsidRPr="00863944">
        <w:rPr>
          <w:rFonts w:ascii="Times New Roman" w:eastAsia="Arial Unicode MS" w:hAnsi="Times New Roman" w:cs="Times New Roman"/>
          <w:sz w:val="28"/>
          <w:szCs w:val="24"/>
          <w:lang w:eastAsia="ar-SA"/>
        </w:rPr>
        <w:t>Ведомственная структура расходов бюджета Старолеушковского сельского поселения Павловского района на 2016 год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(приложение №</w:t>
      </w:r>
      <w:r w:rsidR="004F209A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0A6C44" w:rsidRPr="00863944" w:rsidRDefault="000A6C44" w:rsidP="00D91E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1.5.  Приложение №10 «</w:t>
      </w:r>
      <w:r w:rsidR="007D3C1F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2016 году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» изложить в новой редакции (приложение №</w:t>
      </w:r>
      <w:r w:rsidR="006463DD"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965A80" w:rsidRPr="00863944" w:rsidRDefault="009335E4" w:rsidP="00D91E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944">
        <w:rPr>
          <w:rFonts w:ascii="Times New Roman" w:hAnsi="Times New Roman" w:cs="Times New Roman"/>
          <w:sz w:val="28"/>
          <w:szCs w:val="28"/>
        </w:rPr>
        <w:t>2</w:t>
      </w:r>
      <w:r w:rsidR="00965A80" w:rsidRPr="00863944">
        <w:rPr>
          <w:rFonts w:ascii="Times New Roman" w:hAnsi="Times New Roman" w:cs="Times New Roman"/>
          <w:sz w:val="28"/>
          <w:szCs w:val="28"/>
        </w:rPr>
        <w:t xml:space="preserve">. </w:t>
      </w:r>
      <w:r w:rsidR="00807DB6" w:rsidRPr="00863944">
        <w:rPr>
          <w:rFonts w:ascii="Times New Roman" w:hAnsi="Times New Roman" w:cs="Times New Roman"/>
          <w:sz w:val="28"/>
          <w:szCs w:val="28"/>
        </w:rPr>
        <w:t xml:space="preserve"> </w:t>
      </w:r>
      <w:r w:rsidR="00965A80" w:rsidRPr="00863944">
        <w:rPr>
          <w:rFonts w:ascii="Times New Roman" w:hAnsi="Times New Roman" w:cs="Times New Roman"/>
          <w:sz w:val="28"/>
          <w:szCs w:val="28"/>
        </w:rPr>
        <w:t>Поручить администрации Старолеушковского сельского поселения Павловского района (Марченко) опубликовать (разместить) настоящее решение на официальном сайте Старолеушковского сельского поселения Павловского района (</w:t>
      </w:r>
      <w:hyperlink r:id="rId9" w:history="1">
        <w:r w:rsidR="00965A80" w:rsidRPr="008639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</w:t>
        </w:r>
        <w:r w:rsidR="00965A80" w:rsidRPr="008639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staroleushk</w:t>
        </w:r>
        <w:r w:rsidR="00965A80" w:rsidRPr="00863944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="00965A80" w:rsidRPr="00863944">
        <w:rPr>
          <w:rFonts w:ascii="Times New Roman" w:hAnsi="Times New Roman" w:cs="Times New Roman"/>
          <w:sz w:val="28"/>
          <w:szCs w:val="28"/>
        </w:rPr>
        <w:t>).</w:t>
      </w:r>
    </w:p>
    <w:p w:rsidR="00965A80" w:rsidRPr="00863944" w:rsidRDefault="009335E4" w:rsidP="00D91E9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944">
        <w:rPr>
          <w:rFonts w:ascii="Times New Roman" w:hAnsi="Times New Roman" w:cs="Times New Roman"/>
          <w:sz w:val="28"/>
          <w:szCs w:val="28"/>
        </w:rPr>
        <w:t>3</w:t>
      </w:r>
      <w:r w:rsidR="00965A80" w:rsidRPr="00863944">
        <w:rPr>
          <w:rFonts w:ascii="Times New Roman" w:hAnsi="Times New Roman" w:cs="Times New Roman"/>
          <w:sz w:val="28"/>
          <w:szCs w:val="28"/>
        </w:rPr>
        <w:t>.</w:t>
      </w:r>
      <w:r w:rsidR="00807DB6" w:rsidRPr="00863944">
        <w:rPr>
          <w:rFonts w:ascii="Times New Roman" w:hAnsi="Times New Roman" w:cs="Times New Roman"/>
          <w:sz w:val="28"/>
          <w:szCs w:val="28"/>
        </w:rPr>
        <w:t xml:space="preserve"> </w:t>
      </w:r>
      <w:r w:rsidR="00965A80" w:rsidRPr="00863944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постоянную комиссию Совета Старолеушковского сельского поселения Павловского района по финансам, бюджету, банкам, налогам и инвестиционной политике (Рыженков).</w:t>
      </w:r>
    </w:p>
    <w:p w:rsidR="00965A80" w:rsidRPr="00863944" w:rsidRDefault="009335E4" w:rsidP="00D91E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65A80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со дня его официального обнародования.</w:t>
      </w:r>
    </w:p>
    <w:p w:rsidR="00965A80" w:rsidRPr="00863944" w:rsidRDefault="00965A80" w:rsidP="00D91E97">
      <w:pPr>
        <w:tabs>
          <w:tab w:val="num" w:pos="-18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8AC" w:rsidRPr="00863944" w:rsidRDefault="004008AC" w:rsidP="00D91E9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F4CB1" w:rsidRPr="00863944" w:rsidRDefault="00150F79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F4CB1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F4CB1" w:rsidRPr="00863944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9F4CB1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9F4CB1" w:rsidRPr="00863944" w:rsidRDefault="009F4CB1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</w:t>
      </w:r>
      <w:r w:rsidR="00150F79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района</w:t>
      </w:r>
      <w:r w:rsidR="00150F79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F79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F79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50F79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7DB6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50F79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7DB6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50F79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Марченко</w:t>
      </w:r>
    </w:p>
    <w:p w:rsidR="00CE1C09" w:rsidRPr="00863944" w:rsidRDefault="00CE1C09" w:rsidP="00D91E9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A80" w:rsidRPr="00863944" w:rsidRDefault="00965A80" w:rsidP="00D91E9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5A80" w:rsidRPr="00863944" w:rsidRDefault="00965A80" w:rsidP="00D91E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5A80" w:rsidRPr="00863944" w:rsidRDefault="00965A80" w:rsidP="00D91E9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2F" w:rsidRPr="00863944" w:rsidRDefault="0038032F" w:rsidP="00D91E9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2F" w:rsidRPr="00863944" w:rsidRDefault="0038032F" w:rsidP="00D91E9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2F" w:rsidRPr="00863944" w:rsidRDefault="0038032F" w:rsidP="00D91E9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116E" w:rsidRPr="00863944" w:rsidRDefault="000F116E" w:rsidP="00D91E97">
      <w:pPr>
        <w:tabs>
          <w:tab w:val="left" w:pos="5103"/>
          <w:tab w:val="left" w:pos="9360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32F" w:rsidRPr="00863944" w:rsidRDefault="0038032F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Pr="00863944" w:rsidRDefault="00150F79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Pr="00863944" w:rsidRDefault="00150F79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Pr="00863944" w:rsidRDefault="00150F79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Pr="00863944" w:rsidRDefault="00150F79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Pr="00863944" w:rsidRDefault="00150F79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79" w:rsidRPr="00863944" w:rsidRDefault="00150F79" w:rsidP="00D91E97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09A" w:rsidRPr="00863944" w:rsidRDefault="004F209A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C1F" w:rsidRPr="00863944" w:rsidRDefault="007D3C1F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09A" w:rsidRPr="00863944" w:rsidRDefault="004F209A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DB6" w:rsidRPr="00863944" w:rsidRDefault="00807DB6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DB6" w:rsidRPr="00863944" w:rsidRDefault="00807DB6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07DB6" w:rsidRPr="00863944" w:rsidTr="00807DB6">
        <w:tc>
          <w:tcPr>
            <w:tcW w:w="4927" w:type="dxa"/>
          </w:tcPr>
          <w:p w:rsidR="00807DB6" w:rsidRPr="00863944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807DB6" w:rsidRPr="00863944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№1</w:t>
            </w:r>
          </w:p>
          <w:p w:rsidR="00807DB6" w:rsidRPr="00863944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решению Совета Старолеушковского</w:t>
            </w:r>
          </w:p>
          <w:p w:rsidR="00807DB6" w:rsidRPr="00863944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</w:t>
            </w:r>
          </w:p>
          <w:p w:rsidR="00807DB6" w:rsidRPr="00863944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807DB6" w:rsidRPr="00863944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от___________________ № ______</w:t>
            </w:r>
          </w:p>
          <w:p w:rsidR="00807DB6" w:rsidRPr="00863944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07DB6" w:rsidRPr="00863944" w:rsidRDefault="00807DB6" w:rsidP="00D91E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07DB6" w:rsidRPr="00863944" w:rsidTr="00807DB6">
        <w:tc>
          <w:tcPr>
            <w:tcW w:w="4927" w:type="dxa"/>
          </w:tcPr>
          <w:p w:rsidR="00807DB6" w:rsidRPr="00863944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807DB6" w:rsidRPr="00863944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3</w:t>
            </w:r>
          </w:p>
          <w:p w:rsidR="00807DB6" w:rsidRPr="00863944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решению Совета Старолеушковского</w:t>
            </w:r>
          </w:p>
          <w:p w:rsidR="00807DB6" w:rsidRPr="00863944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 Павловского района от 16 декабря 2015г. № 17/64</w:t>
            </w:r>
          </w:p>
          <w:p w:rsidR="00807DB6" w:rsidRPr="00863944" w:rsidRDefault="00807DB6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D3B6E" w:rsidRPr="00863944" w:rsidRDefault="005D3B6E" w:rsidP="00D91E97">
      <w:pPr>
        <w:tabs>
          <w:tab w:val="left" w:pos="5103"/>
          <w:tab w:val="left" w:pos="9653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3B6E" w:rsidRPr="00863944" w:rsidRDefault="005D3B6E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бюджет Старолеушковского сельского поселения  Павловский район по кодам видов (подвидов) доходов   бюджета  на 2016 год</w:t>
      </w:r>
    </w:p>
    <w:p w:rsidR="005D3B6E" w:rsidRPr="00863944" w:rsidRDefault="005D3B6E" w:rsidP="00D91E97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93D83" w:rsidRPr="0086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pPr w:leftFromText="180" w:rightFromText="180" w:vertAnchor="text" w:horzAnchor="margin" w:tblpXSpec="center" w:tblpY="188"/>
        <w:tblW w:w="10031" w:type="dxa"/>
        <w:tblLayout w:type="fixed"/>
        <w:tblLook w:val="0000"/>
      </w:tblPr>
      <w:tblGrid>
        <w:gridCol w:w="3085"/>
        <w:gridCol w:w="2693"/>
        <w:gridCol w:w="1560"/>
        <w:gridCol w:w="1417"/>
        <w:gridCol w:w="1276"/>
      </w:tblGrid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Наименование дохода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Утверждено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Измене-</w:t>
            </w:r>
          </w:p>
          <w:p w:rsidR="005D3B6E" w:rsidRPr="00863944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ния</w:t>
            </w:r>
          </w:p>
          <w:p w:rsidR="005D3B6E" w:rsidRPr="00863944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+/-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Утверждено с изменениями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1 00 00000 00 0000 000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>19 </w:t>
            </w:r>
            <w:r w:rsidR="00977FFD" w:rsidRPr="00863944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>6</w:t>
            </w:r>
            <w:r w:rsidRPr="00863944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>68,9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</w:pPr>
          </w:p>
          <w:p w:rsidR="00807479" w:rsidRPr="00863944" w:rsidRDefault="00807479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>19 </w:t>
            </w:r>
            <w:r w:rsidR="00807479" w:rsidRPr="00863944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>6</w:t>
            </w:r>
            <w:r w:rsidRPr="00863944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ar-SA"/>
              </w:rPr>
              <w:t xml:space="preserve">68,9 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1 01 02000 01 0000 110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Налог на доходы физических лиц*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4 </w:t>
            </w:r>
            <w:r w:rsidR="00977FFD"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8</w:t>
            </w:r>
            <w:r w:rsidR="004F209A"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40</w:t>
            </w: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4 </w:t>
            </w:r>
            <w:r w:rsidR="00F03446"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8</w:t>
            </w: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40,0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1 03 02230 01 0000 110</w:t>
            </w:r>
          </w:p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1 03 02240 01 0000 110</w:t>
            </w:r>
          </w:p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1 03 02250 01 0000 110</w:t>
            </w:r>
          </w:p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1 03 02260 01 0000 110</w:t>
            </w:r>
          </w:p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Доходы от уплаты акцизов на нефтепродукты, производимые на территории Российской Федерации, подлежащие распределению в консолидированные бюджеты субъектов Российской Федерации*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4 370,6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4 370,6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1 05 03010 01 0000 110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Единый сельскохозяйственный налог*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4F209A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672,4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672,4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1 06 01030 10 0000 110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 xml:space="preserve">Налог на имущество </w:t>
            </w: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>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>1 </w:t>
            </w:r>
            <w:r w:rsidR="004F209A"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</w:t>
            </w: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>1 100,0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 xml:space="preserve">1 06 06033 10 0000 110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Земельный налог с организаций, обладающих земельным участком, расположенным в границах сельских поселений*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4F209A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1 900,0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1 900,0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1 06 06043 10 1000 110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Земельный налог с физических лиц, обладающих земельным участком, расположенным в границах сельских поселений*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6 600,0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6 600,0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1 08 04020 01 0000 110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977F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</w:t>
            </w:r>
            <w:r w:rsidR="00F03446"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00,1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446" w:rsidRPr="00863944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863944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863944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863944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863944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863944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863944" w:rsidRDefault="00F03446" w:rsidP="00D91E97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  <w:p w:rsidR="00F03446" w:rsidRPr="00863944" w:rsidRDefault="00F0344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F0344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100,1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63944">
              <w:rPr>
                <w:rFonts w:ascii="Times New Roman" w:hAnsi="Times New Roman" w:cs="Times New Roman"/>
                <w:sz w:val="27"/>
                <w:szCs w:val="27"/>
              </w:rPr>
              <w:t>113 02 995 10 0000 130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63944">
              <w:rPr>
                <w:rFonts w:ascii="Times New Roman" w:hAnsi="Times New Roman" w:cs="Times New Roman"/>
                <w:sz w:val="27"/>
                <w:szCs w:val="27"/>
              </w:rPr>
              <w:t>Прочие доходы от компенсации  затрат бюджетов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91,7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91,7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63944">
              <w:rPr>
                <w:rFonts w:ascii="Times New Roman" w:hAnsi="Times New Roman" w:cs="Times New Roman"/>
                <w:sz w:val="27"/>
                <w:szCs w:val="27"/>
              </w:rPr>
              <w:t>2 18 05 010 10 0000 151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63944">
              <w:rPr>
                <w:rFonts w:ascii="Times New Roman" w:hAnsi="Times New Roman" w:cs="Times New Roman"/>
                <w:sz w:val="27"/>
                <w:szCs w:val="27"/>
              </w:rPr>
              <w:t xml:space="preserve">Доходы бюджетов поселений от возврата остатков </w:t>
            </w:r>
            <w:r w:rsidRPr="0086394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lastRenderedPageBreak/>
              <w:t>11,3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11,3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63944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2 19 05000 10 0000 151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863944">
              <w:rPr>
                <w:rFonts w:ascii="Times New Roman" w:hAnsi="Times New Roman" w:cs="Times New Roman"/>
                <w:sz w:val="27"/>
                <w:szCs w:val="27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-17,2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-17,2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2 00 00000 00 0000 000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977FFD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5 134,3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5 134,3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2 02 00000 00 0000 000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>4 584,3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7C5CE4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  <w:t>5 134,3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2 02 01000 00 0000 151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1 505,1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1 505,1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2 02 03000 00 0000 151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194,2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194,2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63944">
              <w:rPr>
                <w:rFonts w:ascii="Times New Roman" w:hAnsi="Times New Roman" w:cs="Times New Roman"/>
                <w:sz w:val="27"/>
                <w:szCs w:val="27"/>
              </w:rPr>
              <w:t>202 02999 10 0000 151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3B6E" w:rsidRPr="00863944" w:rsidRDefault="005D3B6E" w:rsidP="00D91E9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863944">
              <w:rPr>
                <w:rFonts w:ascii="Times New Roman" w:hAnsi="Times New Roman" w:cs="Times New Roman"/>
                <w:sz w:val="27"/>
                <w:szCs w:val="27"/>
              </w:rPr>
              <w:t xml:space="preserve">Прочие субсидии бюджетам сельских поселений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977FFD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3 435,0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977FFD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-94,0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</w:p>
          <w:p w:rsidR="005D3B6E" w:rsidRPr="00863944" w:rsidRDefault="005D3B6E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3 </w:t>
            </w:r>
            <w:r w:rsidR="00FC769F"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341</w:t>
            </w:r>
            <w:r w:rsidRPr="0086394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ar-SA"/>
              </w:rPr>
              <w:t>,0</w:t>
            </w:r>
          </w:p>
        </w:tc>
      </w:tr>
      <w:tr w:rsidR="005D3B6E" w:rsidRPr="00863944" w:rsidTr="00793D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D3B6E" w:rsidRPr="00863944" w:rsidRDefault="005D3B6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ar-SA"/>
              </w:rPr>
              <w:t>Всего доходов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3B6E" w:rsidRPr="00863944" w:rsidRDefault="00977FFD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24 803,2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977FFD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-94,0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B6E" w:rsidRPr="00863944" w:rsidRDefault="00977FFD" w:rsidP="00D91E9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24 709,2</w:t>
            </w:r>
          </w:p>
        </w:tc>
      </w:tr>
    </w:tbl>
    <w:p w:rsidR="005D3B6E" w:rsidRPr="00863944" w:rsidRDefault="005D3B6E" w:rsidP="00D91E9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3B6E" w:rsidRPr="00863944" w:rsidRDefault="005D3B6E" w:rsidP="00D91E9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39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*По видам и подвидам доходов, входящим в соответствующий группировочный код </w:t>
      </w:r>
      <w:r w:rsidRPr="0086394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бюджетной классификации, зачисляемым в бюджет Старолеушковского сельского поселения Павловского района в соответствии с законодательством Российской Федерации.</w:t>
      </w:r>
    </w:p>
    <w:p w:rsidR="005D3B6E" w:rsidRPr="00863944" w:rsidRDefault="005D3B6E" w:rsidP="00D91E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3B6E" w:rsidRPr="00863944" w:rsidRDefault="005D3B6E" w:rsidP="00D91E9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D3B6E" w:rsidRPr="00863944" w:rsidRDefault="00A72C74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5D3B6E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1E97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3B6E" w:rsidRPr="00863944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5D3B6E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5D3B6E" w:rsidRPr="00863944" w:rsidRDefault="005D3B6E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</w:t>
      </w:r>
      <w:r w:rsidR="00A72C74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района</w:t>
      </w:r>
      <w:r w:rsidR="00A72C74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C74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C74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C74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72C74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3D83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A72C74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Марченко</w:t>
      </w:r>
    </w:p>
    <w:p w:rsidR="00861F97" w:rsidRPr="00863944" w:rsidRDefault="005D3B6E" w:rsidP="00D91E97">
      <w:pPr>
        <w:tabs>
          <w:tab w:val="left" w:pos="528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CC6EE8" w:rsidRPr="00863944" w:rsidRDefault="00CC6EE8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1E97" w:rsidRPr="00863944" w:rsidRDefault="00D91E97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1E97" w:rsidRPr="00863944" w:rsidRDefault="00D91E97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E5C33" w:rsidRPr="00863944" w:rsidRDefault="00FE5C3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93D83" w:rsidRPr="00863944" w:rsidTr="00793D83">
        <w:tc>
          <w:tcPr>
            <w:tcW w:w="4927" w:type="dxa"/>
          </w:tcPr>
          <w:p w:rsidR="00793D83" w:rsidRPr="00863944" w:rsidRDefault="00793D83" w:rsidP="00D91E97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№2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Совета Старолеушковского                                                                       сельского поселения 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____________________ № ______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№6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решению Совета Старолеушковского                                                                   сельского поселения 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16 декабря 2015г №17/64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7BD1" w:rsidRPr="00863944" w:rsidRDefault="00376205" w:rsidP="00D91E97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6394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Распределение расходов бюджета Старолеушковского сельского поселения Павловского района по разделам и подразделам классификации расходов бюджетов на 2016 год</w:t>
      </w:r>
    </w:p>
    <w:p w:rsidR="009B59AA" w:rsidRPr="00863944" w:rsidRDefault="009B59AA" w:rsidP="00D91E97">
      <w:pPr>
        <w:tabs>
          <w:tab w:val="left" w:pos="65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576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567"/>
        <w:gridCol w:w="709"/>
        <w:gridCol w:w="1331"/>
        <w:gridCol w:w="1504"/>
        <w:gridCol w:w="1503"/>
      </w:tblGrid>
      <w:tr w:rsidR="009B59AA" w:rsidRPr="00863944" w:rsidTr="008C39ED">
        <w:trPr>
          <w:trHeight w:val="55"/>
          <w:tblHeader/>
        </w:trPr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59AA" w:rsidRPr="00863944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59AA" w:rsidRPr="00863944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59AA" w:rsidRPr="00863944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B59AA" w:rsidRPr="00863944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</w:p>
        </w:tc>
        <w:tc>
          <w:tcPr>
            <w:tcW w:w="1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B59AA" w:rsidRPr="00863944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Утверждено</w:t>
            </w:r>
          </w:p>
        </w:tc>
        <w:tc>
          <w:tcPr>
            <w:tcW w:w="1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B59AA" w:rsidRPr="00863944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Изменения +/-</w:t>
            </w:r>
          </w:p>
        </w:tc>
        <w:tc>
          <w:tcPr>
            <w:tcW w:w="15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B59AA" w:rsidRPr="00863944" w:rsidRDefault="009B59A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Утверждено с изменениями </w:t>
            </w:r>
          </w:p>
        </w:tc>
      </w:tr>
      <w:tr w:rsidR="009B59AA" w:rsidRPr="00863944" w:rsidTr="008C39ED">
        <w:trPr>
          <w:trHeight w:val="31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63944" w:rsidRDefault="009B59AA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63944" w:rsidRDefault="009B59AA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63944" w:rsidRDefault="009B59AA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 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63944" w:rsidRDefault="009B59AA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 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B59AA" w:rsidRPr="00863944" w:rsidRDefault="00977FFD" w:rsidP="00D91E97">
            <w:pPr>
              <w:pStyle w:val="2"/>
              <w:rPr>
                <w:rFonts w:cs="Times New Roman"/>
              </w:rPr>
            </w:pPr>
            <w:r w:rsidRPr="00863944">
              <w:rPr>
                <w:rFonts w:cs="Times New Roman"/>
              </w:rPr>
              <w:t>25920,8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59AA" w:rsidRPr="00863944" w:rsidRDefault="00EF7ACD" w:rsidP="00D91E97">
            <w:pPr>
              <w:pStyle w:val="2"/>
              <w:rPr>
                <w:rFonts w:cs="Times New Roman"/>
              </w:rPr>
            </w:pPr>
            <w:r w:rsidRPr="00863944">
              <w:rPr>
                <w:rFonts w:cs="Times New Roman"/>
              </w:rPr>
              <w:t>-94,0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59AA" w:rsidRPr="00863944" w:rsidRDefault="00C4534D" w:rsidP="00D91E97">
            <w:pPr>
              <w:pStyle w:val="2"/>
              <w:rPr>
                <w:rFonts w:cs="Times New Roman"/>
              </w:rPr>
            </w:pPr>
            <w:r w:rsidRPr="00863944">
              <w:rPr>
                <w:rFonts w:cs="Times New Roman"/>
              </w:rPr>
              <w:t>25</w:t>
            </w:r>
            <w:r w:rsidR="00EF7ACD" w:rsidRPr="00863944">
              <w:rPr>
                <w:rFonts w:cs="Times New Roman"/>
              </w:rPr>
              <w:t> 826,8</w:t>
            </w:r>
          </w:p>
        </w:tc>
      </w:tr>
      <w:tr w:rsidR="009B59AA" w:rsidRPr="00863944" w:rsidTr="008C39ED">
        <w:trPr>
          <w:trHeight w:val="25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63944" w:rsidRDefault="009B59AA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63944" w:rsidRDefault="009B59AA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63944" w:rsidRDefault="009B59AA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B59AA" w:rsidRPr="00863944" w:rsidRDefault="009B59AA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9B59AA" w:rsidRPr="00863944" w:rsidRDefault="009B59AA" w:rsidP="00D91E97">
            <w:pPr>
              <w:pStyle w:val="2"/>
              <w:rPr>
                <w:rFonts w:cs="Times New Roman"/>
              </w:rPr>
            </w:pP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59AA" w:rsidRPr="00863944" w:rsidRDefault="009B59AA" w:rsidP="00D91E97">
            <w:pPr>
              <w:pStyle w:val="2"/>
              <w:rPr>
                <w:rFonts w:cs="Times New Roman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59AA" w:rsidRPr="00863944" w:rsidRDefault="009B59AA" w:rsidP="00D91E97">
            <w:pPr>
              <w:pStyle w:val="2"/>
              <w:rPr>
                <w:rFonts w:cs="Times New Roman"/>
              </w:rPr>
            </w:pPr>
          </w:p>
        </w:tc>
      </w:tr>
      <w:tr w:rsidR="00C4534D" w:rsidRPr="00863944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1.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A20F3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7 0</w:t>
            </w:r>
            <w:r w:rsidR="00977FFD" w:rsidRPr="00863944">
              <w:rPr>
                <w:rFonts w:cs="Times New Roman"/>
                <w:b w:val="0"/>
              </w:rPr>
              <w:t>85</w:t>
            </w:r>
            <w:r w:rsidRPr="00863944">
              <w:rPr>
                <w:rFonts w:cs="Times New Roman"/>
                <w:b w:val="0"/>
              </w:rPr>
              <w:t>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9D40D7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+56,0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E06CA7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7</w:t>
            </w:r>
            <w:r w:rsidR="009D40D7" w:rsidRPr="00863944">
              <w:rPr>
                <w:rFonts w:cs="Times New Roman"/>
                <w:b w:val="0"/>
              </w:rPr>
              <w:t> 141,8</w:t>
            </w:r>
          </w:p>
        </w:tc>
      </w:tr>
      <w:tr w:rsidR="00C4534D" w:rsidRPr="00863944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672,2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EE70D3" w:rsidRPr="00863944" w:rsidRDefault="00EE70D3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672,2</w:t>
            </w:r>
          </w:p>
        </w:tc>
      </w:tr>
      <w:tr w:rsidR="00C4534D" w:rsidRPr="00863944" w:rsidTr="008C39ED">
        <w:trPr>
          <w:trHeight w:val="962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5 842,7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F1E5B" w:rsidRPr="00863944" w:rsidRDefault="002F1E5B" w:rsidP="00D91E97">
            <w:pPr>
              <w:pStyle w:val="2"/>
              <w:rPr>
                <w:rFonts w:cs="Times New Roman"/>
                <w:b w:val="0"/>
              </w:rPr>
            </w:pPr>
          </w:p>
          <w:p w:rsidR="002F1E5B" w:rsidRPr="00863944" w:rsidRDefault="002F1E5B" w:rsidP="00D91E9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2F1E5B" w:rsidRPr="00863944" w:rsidRDefault="002F1E5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+49,5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5</w:t>
            </w:r>
            <w:r w:rsidR="002F1E5B" w:rsidRPr="00863944">
              <w:rPr>
                <w:rFonts w:cs="Times New Roman"/>
                <w:b w:val="0"/>
              </w:rPr>
              <w:t> </w:t>
            </w:r>
            <w:r w:rsidRPr="00863944">
              <w:rPr>
                <w:rFonts w:cs="Times New Roman"/>
                <w:b w:val="0"/>
              </w:rPr>
              <w:t>8</w:t>
            </w:r>
            <w:r w:rsidR="002F1E5B" w:rsidRPr="00863944">
              <w:rPr>
                <w:rFonts w:cs="Times New Roman"/>
                <w:b w:val="0"/>
              </w:rPr>
              <w:t>92,2</w:t>
            </w:r>
          </w:p>
        </w:tc>
      </w:tr>
      <w:tr w:rsidR="00C4534D" w:rsidRPr="00863944" w:rsidTr="008C39ED">
        <w:trPr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06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80,0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80,0</w:t>
            </w:r>
          </w:p>
        </w:tc>
      </w:tr>
      <w:tr w:rsidR="00C4534D" w:rsidRPr="00863944" w:rsidTr="008C39ED">
        <w:trPr>
          <w:trHeight w:val="43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jc w:val="left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10,0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A6295F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-10,0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A6295F" w:rsidP="00D91E97">
            <w:pPr>
              <w:pStyle w:val="2"/>
              <w:jc w:val="left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0</w:t>
            </w:r>
          </w:p>
        </w:tc>
      </w:tr>
      <w:tr w:rsidR="00C4534D" w:rsidRPr="00863944" w:rsidTr="008C39ED">
        <w:trPr>
          <w:trHeight w:val="4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977FF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480,9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9D40D7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+16,5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9D40D7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497,4</w:t>
            </w:r>
          </w:p>
        </w:tc>
      </w:tr>
      <w:tr w:rsidR="00C4534D" w:rsidRPr="00863944" w:rsidTr="008C39ED">
        <w:trPr>
          <w:trHeight w:val="3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  2.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190,4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190,4</w:t>
            </w:r>
          </w:p>
        </w:tc>
      </w:tr>
      <w:tr w:rsidR="00C4534D" w:rsidRPr="00863944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190,4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190,4</w:t>
            </w:r>
          </w:p>
        </w:tc>
      </w:tr>
      <w:tr w:rsidR="00C4534D" w:rsidRPr="00863944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3.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34,5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FF4B30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-34,5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FF4B30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0</w:t>
            </w:r>
          </w:p>
        </w:tc>
      </w:tr>
      <w:tr w:rsidR="00C4534D" w:rsidRPr="00863944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09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34,5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FF4B30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-34,5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FF4B30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0</w:t>
            </w:r>
          </w:p>
        </w:tc>
      </w:tr>
      <w:tr w:rsidR="00C4534D" w:rsidRPr="00863944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14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0</w:t>
            </w:r>
          </w:p>
        </w:tc>
      </w:tr>
      <w:tr w:rsidR="00C4534D" w:rsidRPr="00863944" w:rsidTr="008C39ED">
        <w:trPr>
          <w:trHeight w:val="34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4.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6 985,0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0539C8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-358,7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9A3B8E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6 626,3</w:t>
            </w:r>
          </w:p>
        </w:tc>
      </w:tr>
      <w:tr w:rsidR="00C4534D" w:rsidRPr="00863944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09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6 973,7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0539C8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-353,7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0539C8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6 620,0</w:t>
            </w:r>
          </w:p>
        </w:tc>
      </w:tr>
      <w:tr w:rsidR="00C4534D" w:rsidRPr="00863944" w:rsidTr="008C39ED">
        <w:trPr>
          <w:trHeight w:val="65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AD37E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12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11,3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4B30" w:rsidRPr="00863944" w:rsidRDefault="00FF4B30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FF4B30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-5,0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4B30" w:rsidRPr="00863944" w:rsidRDefault="00FF4B30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FF4B30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6</w:t>
            </w:r>
            <w:r w:rsidR="00C4534D" w:rsidRPr="00863944">
              <w:rPr>
                <w:rFonts w:cs="Times New Roman"/>
                <w:b w:val="0"/>
              </w:rPr>
              <w:t>,3</w:t>
            </w:r>
          </w:p>
        </w:tc>
      </w:tr>
      <w:tr w:rsidR="00C4534D" w:rsidRPr="00863944" w:rsidTr="008C39ED">
        <w:trPr>
          <w:trHeight w:val="39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5.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A20F3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1 099,4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861F97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+</w:t>
            </w:r>
            <w:r w:rsidR="00DF0094" w:rsidRPr="00863944">
              <w:rPr>
                <w:rFonts w:cs="Times New Roman"/>
                <w:b w:val="0"/>
              </w:rPr>
              <w:t>292,7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6D4A" w:rsidRPr="00863944" w:rsidRDefault="00296D4A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DF0094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1 392,1</w:t>
            </w:r>
          </w:p>
        </w:tc>
      </w:tr>
      <w:tr w:rsidR="00C4534D" w:rsidRPr="00863944" w:rsidTr="008C39ED">
        <w:trPr>
          <w:trHeight w:val="399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ar-SA"/>
              </w:rPr>
              <w:t>02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0</w:t>
            </w:r>
          </w:p>
        </w:tc>
      </w:tr>
      <w:tr w:rsidR="00C4534D" w:rsidRPr="00863944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Благоустройство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A20F3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1 099,4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861F97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+</w:t>
            </w:r>
            <w:r w:rsidR="00DF0094" w:rsidRPr="00863944">
              <w:rPr>
                <w:rFonts w:cs="Times New Roman"/>
                <w:b w:val="0"/>
              </w:rPr>
              <w:t>292,7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E81BA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1</w:t>
            </w:r>
            <w:r w:rsidR="00DF0094" w:rsidRPr="00863944">
              <w:rPr>
                <w:rFonts w:cs="Times New Roman"/>
                <w:b w:val="0"/>
              </w:rPr>
              <w:t> 392,1</w:t>
            </w:r>
          </w:p>
        </w:tc>
      </w:tr>
      <w:tr w:rsidR="00C4534D" w:rsidRPr="00863944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6.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225,0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7F1D9F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+44,5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7F1D9F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269,5</w:t>
            </w:r>
          </w:p>
        </w:tc>
      </w:tr>
      <w:tr w:rsidR="00C4534D" w:rsidRPr="00863944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Молодежная политика и оздоровление детей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07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225,0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7F1D9F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+44,5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624BC" w:rsidRPr="00863944" w:rsidRDefault="00A624BC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7F1D9F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269,5</w:t>
            </w:r>
          </w:p>
        </w:tc>
      </w:tr>
      <w:tr w:rsidR="00C4534D" w:rsidRPr="00863944" w:rsidTr="008C39ED">
        <w:trPr>
          <w:trHeight w:val="364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7.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977FFD" w:rsidP="00D91E97">
            <w:pPr>
              <w:pStyle w:val="2"/>
              <w:rPr>
                <w:rFonts w:cs="Times New Roman"/>
              </w:rPr>
            </w:pPr>
            <w:r w:rsidRPr="00863944">
              <w:rPr>
                <w:rFonts w:cs="Times New Roman"/>
              </w:rPr>
              <w:t>10 051,8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E9656F" w:rsidP="00D91E97">
            <w:pPr>
              <w:pStyle w:val="2"/>
              <w:rPr>
                <w:rFonts w:cs="Times New Roman"/>
              </w:rPr>
            </w:pPr>
            <w:r w:rsidRPr="00863944">
              <w:rPr>
                <w:rFonts w:cs="Times New Roman"/>
              </w:rPr>
              <w:t>-94,0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E9656F" w:rsidP="00D91E97">
            <w:pPr>
              <w:pStyle w:val="2"/>
              <w:rPr>
                <w:rFonts w:cs="Times New Roman"/>
              </w:rPr>
            </w:pPr>
            <w:r w:rsidRPr="00863944">
              <w:rPr>
                <w:rFonts w:cs="Times New Roman"/>
              </w:rPr>
              <w:t>9 957,8</w:t>
            </w:r>
          </w:p>
        </w:tc>
      </w:tr>
      <w:tr w:rsidR="00C4534D" w:rsidRPr="00863944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08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977FF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10 051,8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E9656F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-94,0</w:t>
            </w: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E9656F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9 957,8</w:t>
            </w:r>
          </w:p>
        </w:tc>
      </w:tr>
      <w:tr w:rsidR="00C4534D" w:rsidRPr="00863944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</w:t>
            </w:r>
            <w:r w:rsidR="00A20F3D" w:rsidRPr="00863944">
              <w:rPr>
                <w:rFonts w:cs="Times New Roman"/>
                <w:b w:val="0"/>
              </w:rPr>
              <w:t>2</w:t>
            </w:r>
            <w:r w:rsidRPr="00863944">
              <w:rPr>
                <w:rFonts w:cs="Times New Roman"/>
                <w:b w:val="0"/>
              </w:rPr>
              <w:t>4,0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E06CA7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22</w:t>
            </w:r>
            <w:r w:rsidR="00C4534D" w:rsidRPr="00863944">
              <w:rPr>
                <w:rFonts w:cs="Times New Roman"/>
                <w:b w:val="0"/>
              </w:rPr>
              <w:t>4,0</w:t>
            </w:r>
          </w:p>
        </w:tc>
      </w:tr>
      <w:tr w:rsidR="00C4534D" w:rsidRPr="00863944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200,0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200,0</w:t>
            </w:r>
          </w:p>
        </w:tc>
      </w:tr>
      <w:tr w:rsidR="00C4534D" w:rsidRPr="00863944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03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A20F3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24,0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E06CA7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</w:t>
            </w:r>
            <w:r w:rsidR="00C4534D" w:rsidRPr="00863944">
              <w:rPr>
                <w:rFonts w:cs="Times New Roman"/>
                <w:b w:val="0"/>
              </w:rPr>
              <w:t>4,0</w:t>
            </w:r>
          </w:p>
        </w:tc>
      </w:tr>
      <w:tr w:rsidR="00C4534D" w:rsidRPr="00863944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9.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0</w:t>
            </w:r>
          </w:p>
        </w:tc>
      </w:tr>
      <w:tr w:rsidR="00C4534D" w:rsidRPr="00863944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11</w:t>
            </w: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0</w:t>
            </w:r>
          </w:p>
        </w:tc>
        <w:tc>
          <w:tcPr>
            <w:tcW w:w="1504" w:type="dxa"/>
            <w:tcBorders>
              <w:left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0</w:t>
            </w:r>
          </w:p>
        </w:tc>
      </w:tr>
      <w:tr w:rsidR="00C4534D" w:rsidRPr="00863944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10.</w:t>
            </w:r>
          </w:p>
        </w:tc>
        <w:tc>
          <w:tcPr>
            <w:tcW w:w="4395" w:type="dxa"/>
            <w:tcBorders>
              <w:left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  <w:t>00</w:t>
            </w:r>
          </w:p>
        </w:tc>
        <w:tc>
          <w:tcPr>
            <w:tcW w:w="1331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E81BA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24,9</w:t>
            </w:r>
          </w:p>
        </w:tc>
        <w:tc>
          <w:tcPr>
            <w:tcW w:w="1504" w:type="dxa"/>
            <w:tcBorders>
              <w:left w:val="single" w:sz="1" w:space="0" w:color="000000"/>
              <w:right w:val="single" w:sz="1" w:space="0" w:color="000000"/>
            </w:tcBorders>
          </w:tcPr>
          <w:p w:rsidR="00296D4A" w:rsidRPr="00863944" w:rsidRDefault="00296D4A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right w:val="single" w:sz="1" w:space="0" w:color="000000"/>
            </w:tcBorders>
          </w:tcPr>
          <w:p w:rsidR="00296D4A" w:rsidRPr="00863944" w:rsidRDefault="00296D4A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24,9</w:t>
            </w:r>
          </w:p>
        </w:tc>
      </w:tr>
      <w:tr w:rsidR="00C4534D" w:rsidRPr="00863944" w:rsidTr="008C39ED">
        <w:trPr>
          <w:trHeight w:val="330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C4534D" w:rsidRPr="00863944" w:rsidRDefault="00C4534D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01</w:t>
            </w:r>
          </w:p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C4534D" w:rsidRPr="00863944" w:rsidRDefault="00E81BA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24,9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</w:p>
        </w:tc>
        <w:tc>
          <w:tcPr>
            <w:tcW w:w="15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96D4A" w:rsidRPr="00863944" w:rsidRDefault="00296D4A" w:rsidP="00D91E97">
            <w:pPr>
              <w:pStyle w:val="2"/>
              <w:rPr>
                <w:rFonts w:cs="Times New Roman"/>
                <w:b w:val="0"/>
              </w:rPr>
            </w:pPr>
          </w:p>
          <w:p w:rsidR="00296D4A" w:rsidRPr="00863944" w:rsidRDefault="00296D4A" w:rsidP="00D91E97">
            <w:pPr>
              <w:pStyle w:val="2"/>
              <w:rPr>
                <w:rFonts w:cs="Times New Roman"/>
                <w:b w:val="0"/>
              </w:rPr>
            </w:pPr>
          </w:p>
          <w:p w:rsidR="00C4534D" w:rsidRPr="00863944" w:rsidRDefault="00C4534D" w:rsidP="00D91E97">
            <w:pPr>
              <w:pStyle w:val="2"/>
              <w:rPr>
                <w:rFonts w:cs="Times New Roman"/>
                <w:b w:val="0"/>
              </w:rPr>
            </w:pPr>
            <w:r w:rsidRPr="00863944">
              <w:rPr>
                <w:rFonts w:cs="Times New Roman"/>
                <w:b w:val="0"/>
              </w:rPr>
              <w:t>24,9</w:t>
            </w:r>
          </w:p>
        </w:tc>
      </w:tr>
    </w:tbl>
    <w:p w:rsidR="002249A6" w:rsidRPr="00863944" w:rsidRDefault="002249A6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479A" w:rsidRPr="00863944" w:rsidRDefault="00D5479A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35D6" w:rsidRPr="00863944" w:rsidRDefault="004935D6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863944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4935D6" w:rsidRPr="00863944" w:rsidRDefault="004935D6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3D83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В.В. Марченко</w:t>
      </w:r>
    </w:p>
    <w:p w:rsidR="00090CFD" w:rsidRPr="00863944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863944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863944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863944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863944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863944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863944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863944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863944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863944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863944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863944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91E97" w:rsidRPr="00863944" w:rsidRDefault="00D91E97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793D83" w:rsidRPr="00863944" w:rsidTr="00793D83">
        <w:tc>
          <w:tcPr>
            <w:tcW w:w="4927" w:type="dxa"/>
          </w:tcPr>
          <w:p w:rsidR="00793D83" w:rsidRPr="00863944" w:rsidRDefault="00793D83" w:rsidP="00D91E97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№4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Совета Старолеушковского                                                                       сельского поселения 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__________ № ______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10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решению Совета Старолеушковского                                                                   сельского поселения 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Павловского района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16 декабря 2015г № 17/64</w:t>
            </w:r>
          </w:p>
          <w:p w:rsidR="00793D83" w:rsidRPr="00863944" w:rsidRDefault="00793D83" w:rsidP="00D91E97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93D83" w:rsidRPr="00863944" w:rsidRDefault="00793D83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C4CF0" w:rsidRPr="00863944" w:rsidRDefault="002C4CF0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2016 году</w:t>
      </w:r>
    </w:p>
    <w:p w:rsidR="002C4CF0" w:rsidRPr="00863944" w:rsidRDefault="002C4CF0" w:rsidP="00D91E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CF0" w:rsidRPr="00863944" w:rsidRDefault="002C4CF0" w:rsidP="00D91E9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(тыс.руб)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2C4CF0" w:rsidRPr="00863944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2C4CF0" w:rsidRPr="00863944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C4CF0" w:rsidRPr="00863944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CC6E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2C4CF0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2C4CF0" w:rsidRPr="00863944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863944">
              <w:rPr>
                <w:rFonts w:ascii="Times New Roman" w:eastAsia="Arial Unicode MS" w:hAnsi="Times New Roman" w:cs="Times New Roman"/>
                <w:bCs/>
                <w:spacing w:val="-8"/>
                <w:kern w:val="2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863944">
              <w:rPr>
                <w:rFonts w:ascii="Times New Roman" w:eastAsia="Arial Unicode MS" w:hAnsi="Times New Roman" w:cs="Times New Roman"/>
                <w:bCs/>
                <w:spacing w:val="-5"/>
                <w:kern w:val="2"/>
                <w:sz w:val="28"/>
                <w:szCs w:val="28"/>
                <w:lang w:eastAsia="ar-SA"/>
              </w:rPr>
              <w:t>в Старолеушковском  сельском поселении на 2016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98,4</w:t>
            </w:r>
          </w:p>
        </w:tc>
      </w:tr>
      <w:tr w:rsidR="002C4CF0" w:rsidRPr="00863944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  целевой программы</w:t>
            </w:r>
          </w:p>
          <w:p w:rsidR="002C4CF0" w:rsidRPr="00863944" w:rsidRDefault="002C4CF0" w:rsidP="00D91E9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4CF0" w:rsidRPr="00863944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 утверждении ведомственной целевой программы 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2016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2C4CF0" w:rsidRPr="00863944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2016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CC6E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166,5</w:t>
            </w:r>
          </w:p>
        </w:tc>
      </w:tr>
      <w:tr w:rsidR="002C4CF0" w:rsidRPr="00863944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68 0 01 10070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24,0</w:t>
            </w:r>
          </w:p>
        </w:tc>
      </w:tr>
      <w:tr w:rsidR="002C4CF0" w:rsidRPr="00863944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2016 год Старолеушковского сельском поселении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CC6E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2C4CF0" w:rsidRPr="00863944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Павловского района «Безопасность дорожного движения»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2C4CF0" w:rsidRPr="00863944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2016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2C4CF0" w:rsidRPr="00863944" w:rsidTr="00807DB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2C4C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CF0" w:rsidRPr="00863944" w:rsidRDefault="00BE633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920,2</w:t>
            </w:r>
          </w:p>
        </w:tc>
      </w:tr>
    </w:tbl>
    <w:p w:rsidR="002C4CF0" w:rsidRPr="00863944" w:rsidRDefault="002C4CF0" w:rsidP="00D91E97">
      <w:pPr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C4CF0" w:rsidRPr="00863944" w:rsidRDefault="002C4CF0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5C33" w:rsidRPr="00863944" w:rsidRDefault="00FE5C33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863944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</w:p>
    <w:p w:rsidR="00FE5C33" w:rsidRPr="00863944" w:rsidRDefault="00FE5C33" w:rsidP="00D91E9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В.В. Марченко</w:t>
      </w:r>
    </w:p>
    <w:p w:rsidR="00FE5C33" w:rsidRPr="00863944" w:rsidRDefault="00FE5C33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5C33" w:rsidRPr="00863944" w:rsidRDefault="00FE5C33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5C33" w:rsidRPr="00863944" w:rsidRDefault="00FE5C33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E5C33" w:rsidRPr="00863944" w:rsidRDefault="00FE5C33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0CFD" w:rsidRPr="00863944" w:rsidRDefault="00090CFD" w:rsidP="00D91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90CFD" w:rsidRPr="00863944" w:rsidSect="00807DB6"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793D83" w:rsidRPr="00863944" w:rsidTr="00793D83">
        <w:tc>
          <w:tcPr>
            <w:tcW w:w="7393" w:type="dxa"/>
          </w:tcPr>
          <w:p w:rsidR="00793D83" w:rsidRPr="00863944" w:rsidRDefault="00793D83" w:rsidP="00D91E97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93" w:type="dxa"/>
          </w:tcPr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№3                                                                                                                                  к решению Совета Старолеушковского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 Павловского района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__________ № ______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№7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решению Совета Старолеушковского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сельского поселения Павловского района</w:t>
            </w:r>
          </w:p>
          <w:p w:rsidR="00793D83" w:rsidRPr="00863944" w:rsidRDefault="00793D83" w:rsidP="00D91E9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16 декабря 2015г № 17/64</w:t>
            </w:r>
          </w:p>
          <w:p w:rsidR="00793D83" w:rsidRPr="00863944" w:rsidRDefault="00793D83" w:rsidP="00D91E97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793D83" w:rsidRPr="00863944" w:rsidRDefault="00747E02" w:rsidP="00D91E9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747E02" w:rsidRPr="00863944" w:rsidRDefault="00747E02" w:rsidP="00D91E97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4"/>
          <w:lang w:eastAsia="ar-SA"/>
        </w:rPr>
      </w:pPr>
      <w:r w:rsidRPr="00863944">
        <w:rPr>
          <w:rFonts w:ascii="Times New Roman" w:eastAsia="Arial Unicode MS" w:hAnsi="Times New Roman" w:cs="Times New Roman"/>
          <w:b/>
          <w:sz w:val="28"/>
          <w:szCs w:val="24"/>
          <w:lang w:eastAsia="ar-SA"/>
        </w:rPr>
        <w:t>Ведомственная структура расходов бюджета Старолеушковского сельского</w:t>
      </w:r>
    </w:p>
    <w:p w:rsidR="00747E02" w:rsidRPr="00863944" w:rsidRDefault="00747E02" w:rsidP="00D91E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863944">
        <w:rPr>
          <w:rFonts w:ascii="Times New Roman" w:eastAsia="Arial Unicode MS" w:hAnsi="Times New Roman" w:cs="Times New Roman"/>
          <w:b/>
          <w:sz w:val="28"/>
          <w:szCs w:val="24"/>
          <w:lang w:eastAsia="ar-SA"/>
        </w:rPr>
        <w:t xml:space="preserve"> поселения Павловского района на 2016 год</w:t>
      </w:r>
    </w:p>
    <w:p w:rsidR="00747E02" w:rsidRPr="00863944" w:rsidRDefault="00747E02" w:rsidP="00D91E9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47E02" w:rsidRPr="00863944" w:rsidRDefault="00747E02" w:rsidP="00D91E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6394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(тыс.рублей)</w:t>
      </w:r>
    </w:p>
    <w:tbl>
      <w:tblPr>
        <w:tblpPr w:leftFromText="180" w:rightFromText="180" w:vertAnchor="text" w:tblpY="1"/>
        <w:tblOverlap w:val="never"/>
        <w:tblW w:w="14743" w:type="dxa"/>
        <w:tblInd w:w="-34" w:type="dxa"/>
        <w:tblLayout w:type="fixed"/>
        <w:tblLook w:val="0000"/>
      </w:tblPr>
      <w:tblGrid>
        <w:gridCol w:w="4820"/>
        <w:gridCol w:w="851"/>
        <w:gridCol w:w="709"/>
        <w:gridCol w:w="708"/>
        <w:gridCol w:w="1843"/>
        <w:gridCol w:w="776"/>
        <w:gridCol w:w="1774"/>
        <w:gridCol w:w="1559"/>
        <w:gridCol w:w="1703"/>
      </w:tblGrid>
      <w:tr w:rsidR="00747E02" w:rsidRPr="00863944" w:rsidTr="00793D83">
        <w:trPr>
          <w:trHeight w:val="105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7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 +/-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с изменениями </w:t>
            </w:r>
          </w:p>
        </w:tc>
      </w:tr>
      <w:tr w:rsidR="00747E02" w:rsidRPr="00863944" w:rsidTr="00793D83">
        <w:trPr>
          <w:trHeight w:val="11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7E02" w:rsidRPr="00863944" w:rsidRDefault="00CE304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25 920,8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47E02" w:rsidRPr="00863944" w:rsidRDefault="00041EA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-94,0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47E02" w:rsidRPr="00863944" w:rsidRDefault="00041EA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25 826,8</w:t>
            </w:r>
          </w:p>
        </w:tc>
      </w:tr>
      <w:tr w:rsidR="00747E02" w:rsidRPr="00863944" w:rsidTr="00793D83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0A27F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</w:t>
            </w:r>
            <w:r w:rsidR="00041EA7"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085,8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47E02" w:rsidRPr="00863944" w:rsidRDefault="00041EA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+56,0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041EA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7 141,8</w:t>
            </w:r>
          </w:p>
        </w:tc>
      </w:tr>
      <w:tr w:rsidR="00747E02" w:rsidRPr="00863944" w:rsidTr="00793D83">
        <w:trPr>
          <w:trHeight w:val="160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863944" w:rsidTr="00793D83">
        <w:trPr>
          <w:trHeight w:val="144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высшего органа исполнительной власти </w:t>
            </w:r>
            <w:r w:rsidR="00E43850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Высшее должностное лицо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672,2</w:t>
            </w:r>
          </w:p>
        </w:tc>
      </w:tr>
      <w:tr w:rsidR="00747E02" w:rsidRPr="00863944" w:rsidTr="00793D83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5 842,7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69D" w:rsidRPr="00863944" w:rsidRDefault="0059769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9769D" w:rsidRPr="00863944" w:rsidRDefault="0059769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+49,5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59769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5 892,2</w:t>
            </w:r>
          </w:p>
        </w:tc>
      </w:tr>
      <w:tr w:rsidR="00747E02" w:rsidRPr="00863944" w:rsidTr="00793D83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</w:t>
            </w:r>
            <w:r w:rsidR="00E43850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5 842,7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A1" w:rsidRPr="00863944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58A1" w:rsidRPr="00863944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+49,5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D458A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5 892,2</w:t>
            </w:r>
          </w:p>
        </w:tc>
      </w:tr>
      <w:tr w:rsidR="00747E02" w:rsidRPr="00863944" w:rsidTr="00793D83">
        <w:trPr>
          <w:trHeight w:val="14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Обеспечение функционирования администрации </w:t>
            </w:r>
            <w:r w:rsidR="00E43850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5 842,7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A1" w:rsidRPr="00863944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58A1" w:rsidRPr="00863944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+49,5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D458A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5 892,2</w:t>
            </w:r>
          </w:p>
        </w:tc>
      </w:tr>
      <w:tr w:rsidR="00747E02" w:rsidRPr="00863944" w:rsidTr="00793D83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5 842,7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7156C" w:rsidRPr="00863944" w:rsidRDefault="0037156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58A1" w:rsidRPr="00863944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+49,5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D458A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5 892,2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37156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5 273,9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8A1" w:rsidRPr="00863944" w:rsidRDefault="00D458A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37156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5 273,9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51 1 00 00190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37156C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6C" w:rsidRPr="00863944" w:rsidRDefault="0037156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37156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+49,5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37156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544,7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850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4385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70,0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Административные комиссии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51 2 00 00000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</w:tr>
      <w:tr w:rsidR="00747E02" w:rsidRPr="00863944" w:rsidTr="00793D83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3,80</w:t>
            </w:r>
          </w:p>
        </w:tc>
      </w:tr>
      <w:tr w:rsidR="00747E02" w:rsidRPr="00863944" w:rsidTr="00793D83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747E02" w:rsidRPr="00863944" w:rsidTr="00793D83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контрольно-счетной палаты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Контрольно-счетная палата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747E02" w:rsidRPr="00863944" w:rsidTr="00793D83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</w:tr>
      <w:tr w:rsidR="00747E02" w:rsidRPr="00863944" w:rsidTr="00793D83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82628" w:rsidRPr="00863944" w:rsidRDefault="00E8262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2615F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13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</w:t>
            </w:r>
            <w:r w:rsidR="00E82628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F7" w:rsidRPr="00863944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2615F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2615F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11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Формирование резервного фонда администрации </w:t>
            </w:r>
            <w:r w:rsidR="00E82628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F7" w:rsidRPr="00863944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2615F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Резервный фонд администрации </w:t>
            </w:r>
            <w:r w:rsidR="00E82628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51 3 01 20590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15F7" w:rsidRPr="00863944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2615F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38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51 3 01 20590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870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2615F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2615F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85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480,9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2628" w:rsidRPr="00863944" w:rsidRDefault="00E8262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7E02" w:rsidRPr="00863944" w:rsidRDefault="00D43C2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+16,5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82628" w:rsidRPr="00863944" w:rsidRDefault="00E8262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7E0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497,4</w:t>
            </w:r>
          </w:p>
        </w:tc>
      </w:tr>
      <w:tr w:rsidR="00747E02" w:rsidRPr="00863944" w:rsidTr="00793D83">
        <w:trPr>
          <w:trHeight w:val="159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</w:t>
            </w:r>
            <w:r w:rsidR="00E82628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747E02" w:rsidRPr="00863944" w:rsidTr="00793D83">
        <w:trPr>
          <w:trHeight w:val="88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функционирования администрации </w:t>
            </w:r>
            <w:r w:rsidR="00E82628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747E02" w:rsidRPr="00863944" w:rsidTr="00793D83">
        <w:trPr>
          <w:trHeight w:val="43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747E02" w:rsidRPr="00863944" w:rsidTr="00793D83">
        <w:trPr>
          <w:trHeight w:val="41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8262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47,5</w:t>
            </w:r>
          </w:p>
        </w:tc>
      </w:tr>
      <w:tr w:rsidR="00747E02" w:rsidRPr="00863944" w:rsidTr="00793D83">
        <w:trPr>
          <w:trHeight w:val="110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863944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1EDD" w:rsidRPr="00863944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166FAF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863944" w:rsidTr="00793D83">
        <w:trPr>
          <w:trHeight w:val="158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реализации мероприятий муниципального образования, связанных с муниципальным управлением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381EDD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863944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1EDD" w:rsidRPr="00863944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1EDD" w:rsidRPr="00863944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166FAF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по уточнению книг похозяйственного учета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51 4 00 10030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166FAF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863944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81EDD" w:rsidRPr="00863944" w:rsidRDefault="00381ED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166FAF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51 4 00 10030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166FAF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863944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</w:t>
            </w:r>
            <w:r w:rsidR="00166FAF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Управление имуществом </w:t>
            </w:r>
            <w:r w:rsidR="00166FAF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863944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381EDD" w:rsidRPr="00863944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477714" w:rsidRPr="00863944" w:rsidRDefault="00477714" w:rsidP="00D91E97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в рамках управления имуществом </w:t>
            </w:r>
            <w:r w:rsidR="00166FAF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863944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381EDD" w:rsidRPr="00863944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381EDD" w:rsidRPr="00863944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747E02" w:rsidRPr="00863944" w:rsidRDefault="00747E02" w:rsidP="00D91E97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связанные с содержанием и управлением имуществом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863944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381EDD" w:rsidRPr="00863944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747E02" w:rsidRPr="00863944" w:rsidRDefault="00747E02" w:rsidP="00D91E97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EDD" w:rsidRPr="00863944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381EDD" w:rsidRPr="00863944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381EDD" w:rsidRPr="00863944" w:rsidRDefault="00381EDD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747E02" w:rsidRPr="00863944" w:rsidRDefault="00747E02" w:rsidP="00D91E97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714" w:rsidRPr="00863944" w:rsidRDefault="00477714" w:rsidP="00D91E97">
            <w:pPr>
              <w:pStyle w:val="1"/>
              <w:rPr>
                <w:b w:val="0"/>
                <w:sz w:val="28"/>
                <w:szCs w:val="28"/>
              </w:rPr>
            </w:pPr>
          </w:p>
          <w:p w:rsidR="00747E02" w:rsidRPr="00863944" w:rsidRDefault="00747E02" w:rsidP="00D91E97">
            <w:pPr>
              <w:pStyle w:val="1"/>
              <w:rPr>
                <w:b w:val="0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381ED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FE7C48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7C48" w:rsidRPr="00863944" w:rsidRDefault="00FE7C4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C560A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</w:t>
            </w:r>
            <w:r w:rsidR="00FE7C48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4C11" w:rsidRPr="00863944" w:rsidRDefault="00FC4C1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4C11" w:rsidRPr="00863944" w:rsidRDefault="00FC4C1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</w:t>
            </w:r>
            <w:r w:rsidR="00FE7C48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FE7C48" w:rsidRPr="00863944" w:rsidTr="00793D83">
        <w:trPr>
          <w:trHeight w:val="353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7C48" w:rsidRPr="00863944" w:rsidRDefault="00FE7C4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2031A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77714" w:rsidRPr="00863944" w:rsidRDefault="0047771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477714" w:rsidRPr="00863944" w:rsidRDefault="0047771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A400C" w:rsidRPr="00863944" w:rsidRDefault="007A400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</w:t>
            </w:r>
            <w:r w:rsidR="00FE7C48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FE7C48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7C48" w:rsidRPr="00863944" w:rsidRDefault="00FE7C4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2031A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C4C11" w:rsidRPr="00863944" w:rsidRDefault="00FC4C1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tabs>
                <w:tab w:val="center" w:pos="671"/>
                <w:tab w:val="right" w:pos="1343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</w:t>
            </w:r>
            <w:r w:rsidR="00FE7C48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FE7C48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E7C48" w:rsidRPr="00863944" w:rsidRDefault="00FE7C4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E7C48" w:rsidRPr="00863944" w:rsidRDefault="002031A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FE7C4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E7C48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</w:t>
            </w:r>
            <w:r w:rsidR="00483161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D87DB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7DB2" w:rsidRPr="00863944" w:rsidRDefault="00D87DB2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 Старолеушковского сельского поселения Павловского района «Поддержки и развития территориального общественного самоуправления в Старолеушковском  сельском поселении на 2016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40017" w:rsidRPr="00863944" w:rsidRDefault="0054001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D87DB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7DB2" w:rsidRPr="00863944" w:rsidRDefault="00D87DB2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  <w:p w:rsidR="00D87DB2" w:rsidRPr="00863944" w:rsidRDefault="00D87DB2" w:rsidP="00D91E97">
            <w:pPr>
              <w:tabs>
                <w:tab w:val="left" w:pos="136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D87DB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7DB2" w:rsidRPr="00863944" w:rsidRDefault="00D87DB2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D87DB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87DB2" w:rsidRPr="00863944" w:rsidRDefault="00D87DB2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87DB2" w:rsidRPr="00863944" w:rsidRDefault="00D87DB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98,4</w:t>
            </w:r>
          </w:p>
        </w:tc>
      </w:tr>
      <w:tr w:rsidR="00327724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27724" w:rsidRPr="00863944" w:rsidRDefault="00327724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2016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327724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27724" w:rsidRPr="00863944" w:rsidRDefault="00327724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327724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327724" w:rsidRPr="00863944" w:rsidRDefault="00327724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27724" w:rsidRPr="00863944" w:rsidRDefault="0032772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E22590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0B5B1C" w:rsidRPr="00863944" w:rsidRDefault="000B5B1C" w:rsidP="00D91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  целевой программы</w:t>
            </w:r>
          </w:p>
          <w:p w:rsidR="00E22590" w:rsidRPr="00863944" w:rsidRDefault="000B5B1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B5B1C" w:rsidRPr="00863944" w:rsidRDefault="000B5B1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E22590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22590" w:rsidRPr="00863944" w:rsidRDefault="000B5B1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E22590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22590" w:rsidRPr="00863944" w:rsidRDefault="000B5B1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E22590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22590" w:rsidRPr="00863944" w:rsidRDefault="000B5B1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58 0 01 10070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22590" w:rsidRPr="00863944" w:rsidRDefault="00E2259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E85176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85176" w:rsidRPr="00863944" w:rsidRDefault="00E8517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2015 год»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+16,5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</w:tr>
      <w:tr w:rsidR="00E85176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85176" w:rsidRPr="00863944" w:rsidRDefault="00E8517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+16,5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</w:tr>
      <w:tr w:rsidR="00E85176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85176" w:rsidRPr="00863944" w:rsidRDefault="00E8517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+16,5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</w:tr>
      <w:tr w:rsidR="00E85176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85176" w:rsidRPr="00863944" w:rsidRDefault="00E8517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01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+16,5</w:t>
            </w:r>
          </w:p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E8517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E85176" w:rsidRPr="00863944" w:rsidRDefault="00DC42B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165,5</w:t>
            </w: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Мобилизационная и вневойсковая подготовка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Руководство и управление  в  сфере  установленных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190,40</w:t>
            </w: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34,5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47E02" w:rsidRPr="00863944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-34,5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47E02" w:rsidRPr="00863944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863944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-34,5</w:t>
            </w:r>
          </w:p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863944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0E72" w:rsidRPr="00863944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EE70D3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72" w:rsidRPr="00863944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0E7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62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6B3327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621 01 01010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72" w:rsidRPr="00863944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621 01 01010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7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47E0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70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62 1 01 </w:t>
            </w:r>
            <w:r w:rsidR="006B3327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6B33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E7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D3D" w:rsidRPr="00863944" w:rsidRDefault="00D80D3D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850E7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Ведомственная целевая программа «Пожарная безопасность </w:t>
            </w:r>
            <w:r w:rsidR="006B3327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администрации и учреждений культуры Старолеушковского сельского поселения Павловского района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6B3327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62 0 00 0000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0D3D" w:rsidRPr="00863944" w:rsidRDefault="00D80D3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4F19" w:rsidRPr="00863944" w:rsidRDefault="003B4F1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7E02" w:rsidRPr="00863944" w:rsidTr="00793D83">
        <w:trPr>
          <w:trHeight w:val="581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первичных мер пожарной безопасности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7E02" w:rsidRPr="00863944" w:rsidTr="00793D83">
        <w:trPr>
          <w:trHeight w:val="73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7E02" w:rsidRPr="00863944" w:rsidTr="00793D83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3B4F1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1455D" w:rsidRPr="00863944" w:rsidTr="00793D83">
        <w:trPr>
          <w:trHeight w:val="62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1455D" w:rsidRPr="00863944" w:rsidRDefault="00B1455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863944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863944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863944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1455D" w:rsidRPr="00863944" w:rsidTr="00793D83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1455D" w:rsidRPr="00863944" w:rsidRDefault="00B1455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62 3 01 00110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863944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863944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863944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863944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863944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1455D" w:rsidRPr="00863944" w:rsidTr="00793D83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1455D" w:rsidRPr="00863944" w:rsidRDefault="00B1455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62 3 01 00110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1455D" w:rsidRPr="00863944" w:rsidRDefault="00B1455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863944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50E72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55D" w:rsidRPr="00863944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863944" w:rsidRDefault="00B1455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1455D" w:rsidRPr="00863944" w:rsidRDefault="00850E7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7E02" w:rsidRPr="00863944" w:rsidTr="00793D83">
        <w:trPr>
          <w:trHeight w:val="39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A78C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6 985,0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-358,7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6 626,3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A78C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6 973,7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-353,7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6 620,0</w:t>
            </w:r>
          </w:p>
        </w:tc>
      </w:tr>
      <w:tr w:rsidR="00747E02" w:rsidRPr="00863944" w:rsidTr="00793D83">
        <w:trPr>
          <w:trHeight w:val="6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Поддержка дорожного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6 673,7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-353,7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6 320,0</w:t>
            </w:r>
          </w:p>
        </w:tc>
      </w:tr>
      <w:tr w:rsidR="00747E02" w:rsidRPr="00863944" w:rsidTr="00793D83">
        <w:trPr>
          <w:trHeight w:val="86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-353,7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31695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320,0</w:t>
            </w:r>
          </w:p>
        </w:tc>
      </w:tr>
      <w:tr w:rsidR="00747E02" w:rsidRPr="00863944" w:rsidTr="00793D83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-353,7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31695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320,0</w:t>
            </w:r>
          </w:p>
        </w:tc>
      </w:tr>
      <w:tr w:rsidR="00747E02" w:rsidRPr="00863944" w:rsidTr="00793D83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Строительство, реконструкция, капитальный ремонт, ремонт и содержание автомобильных дорог общего пользования местного значения </w:t>
            </w:r>
            <w:r w:rsidR="00031CE1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Старолеушковского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63169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-353,7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31695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320,0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6 673,7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E0320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-353,7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E03209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320,0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</w:t>
            </w:r>
            <w:r w:rsidR="00031CE1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Старолеушковского сельского поселения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</w:t>
            </w:r>
            <w:r w:rsidR="00031CE1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Безопасность дорожного движения 2016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863944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863944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Повышение безопасности дорожного движения в </w:t>
            </w:r>
            <w:r w:rsidR="00031CE1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863944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863944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88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031CE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863944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1CE1" w:rsidRPr="00863944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031CE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</w:p>
        </w:tc>
      </w:tr>
      <w:tr w:rsidR="00AD37E8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863944" w:rsidRDefault="00AD37E8" w:rsidP="00D91E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D37E8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</w:tc>
      </w:tr>
      <w:tr w:rsidR="00AD37E8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863944" w:rsidRDefault="00AD37E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AD37E8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863944" w:rsidRDefault="00AD37E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61 1 01 10000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AD37E8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863944" w:rsidRDefault="00AD37E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61 1 01 10140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AD37E8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AD37E8" w:rsidRPr="00863944" w:rsidRDefault="00AD37E8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61 1 01 10140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D37E8" w:rsidRPr="00863944" w:rsidRDefault="00AD37E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7E8" w:rsidRPr="00863944" w:rsidRDefault="00AD37E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6,3</w:t>
            </w:r>
          </w:p>
        </w:tc>
      </w:tr>
      <w:tr w:rsidR="00E148BC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48BC" w:rsidRPr="00863944" w:rsidRDefault="00E148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 на территории Старолеушковского  сельского поселения Павловского района  на 2016 год"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863944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863944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863944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863944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863944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863944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CE4" w:rsidRPr="00863944" w:rsidRDefault="00C87CE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CE4" w:rsidRPr="00863944" w:rsidRDefault="00C87CE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CE4" w:rsidRPr="00863944" w:rsidRDefault="00C87CE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148BC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48BC" w:rsidRPr="00863944" w:rsidRDefault="00E148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863944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863944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E148BC" w:rsidRPr="00863944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48BC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148BC" w:rsidRPr="00863944" w:rsidRDefault="00E148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148BC" w:rsidRPr="00863944" w:rsidRDefault="00E148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863944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517A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8BC" w:rsidRPr="00863944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863944" w:rsidRDefault="00E148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48BC" w:rsidRPr="00863944" w:rsidRDefault="003F517A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47E02" w:rsidRPr="00863944" w:rsidTr="00793D83">
        <w:trPr>
          <w:trHeight w:val="43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1 099,4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4D2B" w:rsidRPr="00863944" w:rsidRDefault="00844D2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+292,7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44D2B" w:rsidRPr="00863944" w:rsidRDefault="00844D2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1 392,1</w:t>
            </w:r>
          </w:p>
        </w:tc>
      </w:tr>
      <w:tr w:rsidR="00747E02" w:rsidRPr="00863944" w:rsidTr="00793D83">
        <w:trPr>
          <w:trHeight w:val="41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1 099,4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D2B" w:rsidRPr="00863944" w:rsidRDefault="00844D2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+292,7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D2B" w:rsidRPr="00863944" w:rsidRDefault="00844D2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1 392,1</w:t>
            </w:r>
          </w:p>
        </w:tc>
      </w:tr>
      <w:tr w:rsidR="00747E02" w:rsidRPr="00863944" w:rsidTr="00793D83">
        <w:trPr>
          <w:trHeight w:val="110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Благоустройство территории </w:t>
            </w:r>
            <w:r w:rsidR="00406EBC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406E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406E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</w:p>
        </w:tc>
      </w:tr>
      <w:tr w:rsidR="00747E02" w:rsidRPr="00863944" w:rsidTr="00793D83">
        <w:trPr>
          <w:trHeight w:val="438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освещения улиц на территории </w:t>
            </w:r>
            <w:r w:rsidR="00406EBC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</w:tr>
      <w:tr w:rsidR="00747E02" w:rsidRPr="00863944" w:rsidTr="00793D83">
        <w:trPr>
          <w:trHeight w:val="1544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Строительство, реконструкция, капитальный, ремонт и содержание уличного освещения </w:t>
            </w:r>
            <w:r w:rsidR="00406EBC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406E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863944" w:rsidRDefault="00406E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400,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43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и озеленение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406E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162494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1E54" w:rsidRPr="00863944" w:rsidRDefault="00AB1E5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+145,0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863944" w:rsidRDefault="00AB1E5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863944" w:rsidTr="00793D83">
        <w:trPr>
          <w:trHeight w:val="996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Озеленение и благоустройство территории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A7358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162494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534F2" w:rsidRPr="00863944" w:rsidRDefault="004534F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4F2" w:rsidRPr="00863944" w:rsidRDefault="004534F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AB1E5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+145,0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863944" w:rsidRDefault="00AB1E5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863944" w:rsidTr="00793D83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A7358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162494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4F2" w:rsidRPr="00863944" w:rsidRDefault="004534F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1E54" w:rsidRPr="00863944" w:rsidRDefault="00AB1E5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+145,0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863944" w:rsidRDefault="00AB1E5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863944" w:rsidTr="00793D83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A7358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162494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1E54" w:rsidRPr="00863944" w:rsidRDefault="00AB1E54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4F2" w:rsidRPr="00863944" w:rsidRDefault="00AB1E5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+145,0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863944" w:rsidRDefault="00AB1E5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395,0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214,6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33F99" w:rsidRPr="00863944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+74,6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289,2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</w:t>
            </w:r>
            <w:r w:rsidR="00C87CE4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3F99" w:rsidRPr="00863944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+74,6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289,2</w:t>
            </w:r>
          </w:p>
        </w:tc>
      </w:tr>
      <w:tr w:rsidR="00747E02" w:rsidRPr="00863944" w:rsidTr="00793D83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67 3 01 10190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</w:t>
            </w:r>
            <w:r w:rsidR="00C87CE4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F2" w:rsidRPr="00863944" w:rsidRDefault="004534F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+74,6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289,2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67 3 01 10190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214</w:t>
            </w:r>
            <w:r w:rsidR="00C87CE4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863944" w:rsidRDefault="00A7358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34F2" w:rsidRPr="00863944" w:rsidRDefault="004534F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863944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+74,6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289,2</w:t>
            </w:r>
          </w:p>
        </w:tc>
      </w:tr>
      <w:tr w:rsidR="00747E02" w:rsidRPr="00863944" w:rsidTr="00793D83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мероприятия по благоустройству территории </w:t>
            </w:r>
            <w:r w:rsidR="00A7358F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олеушковского сельского поселения Павловского района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863944" w:rsidRDefault="00A7358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863944" w:rsidRDefault="00A7358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863944" w:rsidRDefault="00A7358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863944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383,0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Повышение уровня благоустройства населенных пунктов </w:t>
            </w:r>
            <w:r w:rsidR="00A7358F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C6CB8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CB8" w:rsidRPr="00863944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6CB8" w:rsidRPr="00863944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383,0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сбора и вывоза бытовых отходов и мусора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863944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383,0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1624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309,8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863944" w:rsidRDefault="00A7358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358F" w:rsidRPr="00863944" w:rsidRDefault="00CC6CB8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+73,2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CC6CB8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383,0</w:t>
            </w:r>
          </w:p>
        </w:tc>
      </w:tr>
      <w:tr w:rsidR="00747E02" w:rsidRPr="00863944" w:rsidTr="00793D83">
        <w:trPr>
          <w:trHeight w:val="63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обустройства мест массового отдыха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87CE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8F0" w:rsidRPr="00863944" w:rsidRDefault="00EF78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F78F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C87CE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8F0" w:rsidRPr="00863944" w:rsidRDefault="00EF78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8F0" w:rsidRPr="00863944" w:rsidRDefault="00EF78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F78F0" w:rsidRPr="00863944" w:rsidRDefault="00EF78F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EF78F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747E02" w:rsidRPr="00863944" w:rsidTr="00793D83">
        <w:trPr>
          <w:trHeight w:val="43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227" w:rsidRPr="00863944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+ 44,5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269,5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227" w:rsidRPr="00863944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4042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269,5</w:t>
            </w:r>
          </w:p>
        </w:tc>
      </w:tr>
      <w:tr w:rsidR="00747E02" w:rsidRPr="00863944" w:rsidTr="00793D83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по развитию и оздоровлению молодежи в </w:t>
            </w:r>
            <w:r w:rsidR="004E008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олеушковском сельском поселении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227" w:rsidRPr="00863944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227" w:rsidRPr="00863944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227" w:rsidRPr="00863944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40422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269,5</w:t>
            </w:r>
          </w:p>
        </w:tc>
      </w:tr>
      <w:tr w:rsidR="00747E02" w:rsidRPr="00863944" w:rsidTr="00793D83">
        <w:trPr>
          <w:trHeight w:val="693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Развитие молодежной политики в сельском поселении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747E02" w:rsidRPr="00863944" w:rsidTr="00793D83">
        <w:trPr>
          <w:trHeight w:val="977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Организационно-воспитательная работа с молодежью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70 0 11 00300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70 0 11 00300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Ведомственная целевая программа «Молодежь» </w:t>
            </w:r>
            <w:r w:rsidR="004E008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227" w:rsidRPr="00863944" w:rsidRDefault="00404227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227" w:rsidRPr="00863944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404227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Организационное обеспечение реализации молодёжной 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9C7A9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9C7A9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9C7A9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9C7A9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4E008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9C7A9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+44,5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9C7A9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747E02" w:rsidRPr="00863944" w:rsidTr="00793D83">
        <w:trPr>
          <w:trHeight w:val="391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BB73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10 051,8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BB73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-94,0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BB73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9 957,8</w:t>
            </w:r>
          </w:p>
        </w:tc>
      </w:tr>
      <w:tr w:rsidR="00747E02" w:rsidRPr="00863944" w:rsidTr="00793D83">
        <w:trPr>
          <w:trHeight w:val="41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BB73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10 051,8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BB73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-94,0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BB73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9 957,8</w:t>
            </w:r>
          </w:p>
        </w:tc>
      </w:tr>
      <w:tr w:rsidR="00747E02" w:rsidRPr="00863944" w:rsidTr="00793D83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Культура </w:t>
            </w:r>
            <w:r w:rsidR="005467CE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5467CE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5 100,0</w:t>
            </w:r>
          </w:p>
        </w:tc>
      </w:tr>
      <w:tr w:rsidR="00747E02" w:rsidRPr="00863944" w:rsidTr="00793D83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67CE" w:rsidRPr="00863944" w:rsidRDefault="005467CE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5 100,0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Содержание, организация и поддержка муниципальных учреждений культуры </w:t>
            </w:r>
            <w:r w:rsidR="005467CE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5467CE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5 100,0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47E02" w:rsidRPr="00863944" w:rsidRDefault="005467CE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5 100,0</w:t>
            </w:r>
          </w:p>
        </w:tc>
      </w:tr>
      <w:tr w:rsidR="00747E02" w:rsidRPr="00863944" w:rsidTr="00793D83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7CE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5 100,0</w:t>
            </w:r>
          </w:p>
        </w:tc>
      </w:tr>
      <w:tr w:rsidR="00432C8C" w:rsidRPr="00863944" w:rsidTr="00793D83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32C8C" w:rsidRPr="00863944" w:rsidRDefault="00432C8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863944" w:rsidRDefault="006433EC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2 449,2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-70,0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CC747A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379,2</w:t>
            </w:r>
          </w:p>
        </w:tc>
      </w:tr>
      <w:tr w:rsidR="00432C8C" w:rsidRPr="00863944" w:rsidTr="00793D83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32C8C" w:rsidRPr="00863944" w:rsidRDefault="00432C8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2016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2 449,2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-70,0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932" w:rsidRPr="00863944" w:rsidRDefault="00A8793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CC747A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379,2</w:t>
            </w:r>
          </w:p>
        </w:tc>
      </w:tr>
      <w:tr w:rsidR="00432C8C" w:rsidRPr="00863944" w:rsidTr="00793D83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32C8C" w:rsidRPr="00863944" w:rsidRDefault="00432C8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32C8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2C8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2 449,2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747A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-70,0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C8C" w:rsidRPr="00863944" w:rsidRDefault="00432C8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A87932" w:rsidRPr="00863944" w:rsidRDefault="00A8793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6433EC" w:rsidRPr="00863944" w:rsidRDefault="006433E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CC747A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379,2</w:t>
            </w:r>
          </w:p>
        </w:tc>
      </w:tr>
      <w:tr w:rsidR="00B05283" w:rsidRPr="00863944" w:rsidTr="00793D83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5283" w:rsidRPr="00863944" w:rsidRDefault="003F3653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 xml:space="preserve">Субсидия на дополнительную помощь местным бюджетам для решения социально значимых вопросов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5283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F3653" w:rsidRPr="00863944" w:rsidRDefault="003F365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F3653" w:rsidRPr="00863944" w:rsidRDefault="003F365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F3653" w:rsidRPr="00863944" w:rsidRDefault="003F365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F3653" w:rsidRPr="00863944" w:rsidRDefault="003F365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F3653" w:rsidRPr="00863944" w:rsidRDefault="003F365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F3653" w:rsidRPr="00863944" w:rsidRDefault="003F365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550,0</w:t>
            </w:r>
          </w:p>
        </w:tc>
      </w:tr>
      <w:tr w:rsidR="00B05283" w:rsidRPr="00863944" w:rsidTr="00793D83">
        <w:trPr>
          <w:trHeight w:val="442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5283" w:rsidRPr="00863944" w:rsidRDefault="00DF4B1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Субсидии бюджетным учреждениям на иные цели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60 1 01 60 050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B05283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05283" w:rsidRPr="00863944" w:rsidRDefault="00CC747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550,</w:t>
            </w:r>
            <w:r w:rsidR="00B05283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D" w:rsidRPr="00863944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DF4B1D" w:rsidRPr="00863944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B05283" w:rsidRPr="00863944" w:rsidRDefault="00B05283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550,0</w:t>
            </w:r>
          </w:p>
        </w:tc>
      </w:tr>
      <w:tr w:rsidR="00747E02" w:rsidRPr="00863944" w:rsidTr="00793D83">
        <w:trPr>
          <w:trHeight w:val="409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Библиотеки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60 3 00 00000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170887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1 737,5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B1D" w:rsidRPr="00863944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47E02" w:rsidRPr="00863944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-20,0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1 717,5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Содержание, организация и поддержка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1 737,5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1 737,5</w:t>
            </w:r>
          </w:p>
        </w:tc>
      </w:tr>
      <w:tr w:rsidR="00747E02" w:rsidRPr="00863944" w:rsidTr="00793D83">
        <w:trPr>
          <w:trHeight w:val="41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Субсидии бюджетным учреждениям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1 200,0</w:t>
            </w:r>
          </w:p>
        </w:tc>
      </w:tr>
      <w:tr w:rsidR="0049234B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9234B" w:rsidRPr="00863944" w:rsidRDefault="0049234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60 3 01 60120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4B" w:rsidRPr="00863944" w:rsidRDefault="0049234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34B" w:rsidRPr="00863944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415,8</w:t>
            </w:r>
          </w:p>
        </w:tc>
      </w:tr>
      <w:tr w:rsidR="0049234B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9234B" w:rsidRPr="00863944" w:rsidRDefault="0049234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органам местного самоуправления в целях поэтапного повышения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краю» в 2016 году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60 3 01 60 120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4B" w:rsidRPr="00863944" w:rsidRDefault="0049234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34B" w:rsidRPr="00863944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415,8</w:t>
            </w:r>
          </w:p>
        </w:tc>
      </w:tr>
      <w:tr w:rsidR="0049234B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49234B" w:rsidRPr="00863944" w:rsidRDefault="0049234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бюджетным учреждениям </w:t>
            </w:r>
            <w:r w:rsidR="00DF4B1D" w:rsidRPr="00863944">
              <w:rPr>
                <w:rFonts w:ascii="Times New Roman" w:hAnsi="Times New Roman" w:cs="Times New Roman"/>
                <w:sz w:val="28"/>
                <w:szCs w:val="28"/>
              </w:rPr>
              <w:t>на иные цели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60 3 01 60 120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49234B" w:rsidRPr="00863944" w:rsidRDefault="0098754A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9234B" w:rsidRPr="00863944" w:rsidRDefault="0049234B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435,8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234B" w:rsidRPr="00863944" w:rsidRDefault="0049234B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-20,0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234B" w:rsidRPr="00863944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415,8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2B94" w:rsidRPr="00863944" w:rsidRDefault="001C2B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2B94" w:rsidRPr="00863944" w:rsidRDefault="001C2B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1C2B94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747E02" w:rsidRPr="00863944" w:rsidTr="00793D83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60 4  01</w:t>
            </w:r>
            <w:r w:rsidR="00747E02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DF4B1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B94" w:rsidRPr="00863944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B94" w:rsidRPr="00863944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C2B94" w:rsidRPr="00863944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1C2B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60 4 01 10220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DF4B1D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B94" w:rsidRPr="00863944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B94" w:rsidRPr="00863944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1C2B9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165,0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60 4 01 10220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DF4B1D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B94" w:rsidRPr="00863944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B94" w:rsidRPr="00863944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47E02" w:rsidRPr="00863944" w:rsidRDefault="005467CE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1C2B94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65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,0</w:t>
            </w:r>
          </w:p>
        </w:tc>
      </w:tr>
      <w:tr w:rsidR="00EB6FD5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B6FD5" w:rsidRPr="00863944" w:rsidRDefault="00EB6FD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863944" w:rsidRDefault="00B71BB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Pr="00863944" w:rsidRDefault="00EB6FD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BBF" w:rsidRPr="00863944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863944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863944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B94" w:rsidRPr="00863944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F4B1D" w:rsidRPr="00863944" w:rsidRDefault="00DF4B1D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2B94" w:rsidRPr="00863944" w:rsidRDefault="001C2B9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EB6FD5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B6FD5" w:rsidRPr="00863944" w:rsidRDefault="00EB6FD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863944" w:rsidRDefault="00B71BB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Pr="00863944" w:rsidRDefault="00EB6FD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Pr="00863944" w:rsidRDefault="00EB6FD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863944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863944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EB6FD5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B6FD5" w:rsidRPr="00863944" w:rsidRDefault="00EB6FD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B6FD5" w:rsidRPr="00863944" w:rsidRDefault="00EB6FD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6FD5" w:rsidRPr="00863944" w:rsidRDefault="00B71BBF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151,8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Pr="00863944" w:rsidRDefault="00EB6FD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FD5" w:rsidRPr="00863944" w:rsidRDefault="00EB6FD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863944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863944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863944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863944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BBF" w:rsidRPr="00863944" w:rsidRDefault="00B71BBF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151,8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6653C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274,0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6653C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274,0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6D0160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6D0160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ED22BC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Социальная поддержка граждан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ED22BC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ED22BC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D22BC" w:rsidRPr="00863944" w:rsidRDefault="00ED22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22BC" w:rsidRPr="00863944" w:rsidRDefault="00ED22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22BC" w:rsidRPr="00863944" w:rsidRDefault="00ED22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22BC" w:rsidRPr="00863944" w:rsidRDefault="00ED22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ED22BC" w:rsidRPr="00863944" w:rsidRDefault="00ED22BC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64 1 00 00000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</w:tcPr>
          <w:p w:rsidR="00ED22BC" w:rsidRPr="00863944" w:rsidRDefault="00ED22BC" w:rsidP="00D91E9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D22BC" w:rsidRPr="00863944" w:rsidRDefault="00ED22BC" w:rsidP="00D91E97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BC" w:rsidRPr="00863944" w:rsidRDefault="00ED22BC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BC" w:rsidRPr="00863944" w:rsidRDefault="00ED22BC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Меры по поддержке лиц, замещавших муниципальные должности муниципальной службы </w:t>
            </w:r>
            <w:r w:rsidR="00ED22BC"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</w:t>
            </w: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64 1 01 00000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ED22BC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ED22BC" w:rsidRPr="00863944" w:rsidRDefault="00ED22BC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Выплаты дополнительного материального обеспечения, доплат к пенсиям пособий компенсаций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2BC" w:rsidRPr="00863944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2BC" w:rsidRPr="00863944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2BC" w:rsidRPr="00863944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D22BC" w:rsidRPr="00863944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64 1 01 10230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ED22BC" w:rsidRPr="00863944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D22BC" w:rsidRPr="00863944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BC" w:rsidRPr="00863944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2BC" w:rsidRPr="00863944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22BC" w:rsidRPr="00863944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22BC" w:rsidRPr="00863944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64 1 01 10230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ED22BC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7E02" w:rsidRPr="00863944" w:rsidRDefault="00ED22BC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747E02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747E02" w:rsidRPr="00863944" w:rsidRDefault="00747E02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47E02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747E02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E02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74,0</w:t>
            </w:r>
          </w:p>
        </w:tc>
      </w:tr>
      <w:tr w:rsidR="00D91DF6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91DF6" w:rsidRPr="00863944" w:rsidRDefault="00D91DF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D91DF6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91DF6" w:rsidRPr="00863944" w:rsidRDefault="00D91DF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D91DF6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D91DF6" w:rsidRPr="00863944" w:rsidRDefault="00D91DF6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Субсидии некоммерческим организациям (за исключением государственных муниципальных учреждений)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630</w:t>
            </w: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91DF6" w:rsidRPr="00863944" w:rsidRDefault="00D91DF6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91DF6" w:rsidRPr="00863944" w:rsidRDefault="00D91DF6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F43149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43149" w:rsidRPr="00863944" w:rsidRDefault="00F43149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 xml:space="preserve"> Ведомственная целевая программа социальной поддержки граждан,  оказавшихся в трудной жизненной ситуации, и нуждающихся в социальной защите на территории Старолеушковского сельского поселения на 2016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863944" w:rsidRDefault="00E60BF1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863944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863944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863944" w:rsidRDefault="00F43149" w:rsidP="00D91E97">
            <w:pPr>
              <w:tabs>
                <w:tab w:val="center" w:pos="742"/>
                <w:tab w:val="right" w:pos="14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BF1" w:rsidRPr="00863944" w:rsidRDefault="00E60BF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BF1" w:rsidRPr="00863944" w:rsidRDefault="00E60BF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BF1" w:rsidRPr="00863944" w:rsidRDefault="00E60BF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0BF1" w:rsidRPr="00863944" w:rsidRDefault="00E60BF1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43149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F43149" w:rsidRPr="00863944" w:rsidRDefault="00F43149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863944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863944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149" w:rsidRPr="00863944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863944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863944" w:rsidRDefault="00CD5FD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43149" w:rsidRPr="00863944" w:rsidTr="00793D83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:rsidR="00F43149" w:rsidRPr="00863944" w:rsidRDefault="00F43149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149" w:rsidRPr="00863944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863944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3149" w:rsidRPr="00863944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863944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863944" w:rsidRDefault="00CD5FD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43149" w:rsidRPr="00863944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F43149" w:rsidRPr="00863944" w:rsidRDefault="00F43149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69 0 01 10070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149" w:rsidRPr="00863944" w:rsidRDefault="00F4314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49" w:rsidRPr="00863944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49" w:rsidRPr="00863944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863944" w:rsidRDefault="00F4314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3149" w:rsidRPr="00863944" w:rsidRDefault="00CD5FD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863944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863944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863944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Pr="00863944" w:rsidRDefault="00C663A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63A4" w:rsidRPr="00863944" w:rsidRDefault="00C663A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863944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863944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863944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Pr="00863944" w:rsidRDefault="00C663A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69FD" w:rsidRPr="00863944" w:rsidRDefault="00C663A4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863944" w:rsidTr="00793D83">
        <w:trPr>
          <w:trHeight w:val="4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863944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Ведомственная целевая программа «Развитие массовой физической культуры и спорта в Старолеушковском сельском поселении Павловского района в 2016 году»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C663A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863944" w:rsidRDefault="002769FD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Pr="00863944" w:rsidRDefault="00C663A4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042E" w:rsidRPr="00863944" w:rsidRDefault="0006042E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042E" w:rsidRPr="00863944" w:rsidRDefault="0006042E" w:rsidP="00D91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863944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863944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Физическое воспитание и физическое развитие граждан посредством организации и проведения (участия) физкультурных мероприятий и массовых спортивных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71 0 01 00000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863944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863944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863944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863944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863944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863944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863944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863944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863944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71 0 01 10070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863944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9" w:rsidRPr="00863944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69FD" w:rsidRPr="00863944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863944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863944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863944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71 0 01 10070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B46129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863944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29" w:rsidRPr="00863944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69FD" w:rsidRPr="00863944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46129" w:rsidRPr="00863944" w:rsidRDefault="00B46129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69FD" w:rsidRPr="00863944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2769FD" w:rsidRPr="00863944" w:rsidRDefault="002769FD" w:rsidP="00D91E9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b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9F7565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2769FD" w:rsidRPr="00863944" w:rsidRDefault="002769FD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69FD" w:rsidRPr="00863944" w:rsidRDefault="00C87CE4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863944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FD" w:rsidRPr="00863944" w:rsidRDefault="002769FD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24,9</w:t>
            </w:r>
          </w:p>
        </w:tc>
      </w:tr>
      <w:tr w:rsidR="009F7565" w:rsidRPr="00863944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F7565" w:rsidRPr="00863944" w:rsidRDefault="009F756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863944" w:rsidRDefault="00C87CE4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  <w:tr w:rsidR="009F7565" w:rsidRPr="00863944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F7565" w:rsidRPr="00863944" w:rsidRDefault="009F756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муниципальными финансами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75 00 00000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565" w:rsidRPr="00863944" w:rsidRDefault="00C87CE4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  <w:tr w:rsidR="009F7565" w:rsidRPr="00863944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F7565" w:rsidRPr="00863944" w:rsidRDefault="009F756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долгом и муниципальными финансовыми активами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75 2 00 10150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863944" w:rsidRDefault="00C87CE4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  <w:p w:rsidR="009F7565" w:rsidRPr="00863944" w:rsidRDefault="009F7565" w:rsidP="00D91E97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Pr="00863944" w:rsidRDefault="00C663A4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A4" w:rsidRPr="00863944" w:rsidRDefault="00C663A4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863944" w:rsidRDefault="009F7565" w:rsidP="00D91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  <w:tr w:rsidR="009F7565" w:rsidRPr="00863944" w:rsidTr="00793D83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9F7565" w:rsidRPr="00863944" w:rsidRDefault="009F756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Процентные платежи по муниципальному долгу Старолеушковского сельского поселения Павловского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75 2 00 10150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</w:tcPr>
          <w:p w:rsidR="009F7565" w:rsidRPr="00863944" w:rsidRDefault="009F7565" w:rsidP="00D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6394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3A0B" w:rsidRPr="00863944" w:rsidRDefault="00C93A0B" w:rsidP="00D91E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A0B" w:rsidRPr="00863944" w:rsidRDefault="00C93A0B" w:rsidP="00D91E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863944" w:rsidRDefault="00C87CE4" w:rsidP="00D91E9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0B" w:rsidRPr="00863944" w:rsidRDefault="00C93A0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A0B" w:rsidRPr="00863944" w:rsidRDefault="00C93A0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863944" w:rsidRDefault="009F756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0B" w:rsidRPr="00863944" w:rsidRDefault="00C93A0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A0B" w:rsidRPr="00863944" w:rsidRDefault="00C93A0B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565" w:rsidRPr="00863944" w:rsidRDefault="009F7565" w:rsidP="00D91E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4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</w:tr>
    </w:tbl>
    <w:p w:rsidR="00E44A21" w:rsidRPr="00863944" w:rsidRDefault="00E44A21" w:rsidP="00D91E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42E" w:rsidRPr="00863944" w:rsidRDefault="0006042E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42E" w:rsidRPr="00863944" w:rsidRDefault="0006042E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D83" w:rsidRPr="00863944" w:rsidRDefault="001C2865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Старолеушковского сельского </w:t>
      </w:r>
    </w:p>
    <w:p w:rsidR="001C2865" w:rsidRPr="00807DB6" w:rsidRDefault="001C2865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06042E"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</w:t>
      </w:r>
      <w:r w:rsidRPr="008639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В.В. Марченко</w:t>
      </w:r>
      <w:r w:rsidRPr="00807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4CF0" w:rsidRPr="00807DB6" w:rsidRDefault="002C4CF0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CF0" w:rsidRPr="00807DB6" w:rsidRDefault="002C4CF0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CF0" w:rsidRPr="00807DB6" w:rsidRDefault="002C4CF0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CF0" w:rsidRPr="00807DB6" w:rsidRDefault="002C4CF0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CF0" w:rsidRPr="00807DB6" w:rsidRDefault="002C4CF0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CF0" w:rsidRPr="00807DB6" w:rsidRDefault="002C4CF0" w:rsidP="00D91E97">
      <w:pPr>
        <w:tabs>
          <w:tab w:val="left" w:pos="1170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4CF0" w:rsidRPr="00807DB6" w:rsidSect="00807DB6"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641" w:rsidRDefault="009B4641" w:rsidP="00CF4B7D">
      <w:pPr>
        <w:spacing w:after="0" w:line="240" w:lineRule="auto"/>
      </w:pPr>
      <w:r>
        <w:separator/>
      </w:r>
    </w:p>
  </w:endnote>
  <w:endnote w:type="continuationSeparator" w:id="1">
    <w:p w:rsidR="009B4641" w:rsidRDefault="009B4641" w:rsidP="00CF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641" w:rsidRDefault="009B4641" w:rsidP="00CF4B7D">
      <w:pPr>
        <w:spacing w:after="0" w:line="240" w:lineRule="auto"/>
      </w:pPr>
      <w:r>
        <w:separator/>
      </w:r>
    </w:p>
  </w:footnote>
  <w:footnote w:type="continuationSeparator" w:id="1">
    <w:p w:rsidR="009B4641" w:rsidRDefault="009B4641" w:rsidP="00CF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1237"/>
      <w:docPartObj>
        <w:docPartGallery w:val="Page Numbers (Top of Page)"/>
        <w:docPartUnique/>
      </w:docPartObj>
    </w:sdtPr>
    <w:sdtContent>
      <w:p w:rsidR="00807DB6" w:rsidRDefault="003D12D4">
        <w:pPr>
          <w:pStyle w:val="a5"/>
          <w:jc w:val="center"/>
        </w:pPr>
        <w:r w:rsidRPr="00623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07DB6" w:rsidRPr="0062308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3944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7DB6" w:rsidRDefault="00807DB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DB6" w:rsidRDefault="00807DB6" w:rsidP="00431B73">
    <w:pPr>
      <w:pStyle w:val="a5"/>
      <w:tabs>
        <w:tab w:val="clear" w:pos="4677"/>
        <w:tab w:val="clear" w:pos="9355"/>
        <w:tab w:val="left" w:pos="657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B583FEE"/>
    <w:multiLevelType w:val="hybridMultilevel"/>
    <w:tmpl w:val="7A6288D8"/>
    <w:lvl w:ilvl="0" w:tplc="ED9E53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9AC"/>
    <w:rsid w:val="00000418"/>
    <w:rsid w:val="0000245B"/>
    <w:rsid w:val="00007F16"/>
    <w:rsid w:val="00011B46"/>
    <w:rsid w:val="000125E8"/>
    <w:rsid w:val="00012DDC"/>
    <w:rsid w:val="00013CF8"/>
    <w:rsid w:val="00015B68"/>
    <w:rsid w:val="000213D0"/>
    <w:rsid w:val="00021C66"/>
    <w:rsid w:val="00023BFB"/>
    <w:rsid w:val="0002592A"/>
    <w:rsid w:val="0002609E"/>
    <w:rsid w:val="00031CE1"/>
    <w:rsid w:val="00037E33"/>
    <w:rsid w:val="00041AA3"/>
    <w:rsid w:val="00041EA7"/>
    <w:rsid w:val="00053080"/>
    <w:rsid w:val="00053250"/>
    <w:rsid w:val="000539C8"/>
    <w:rsid w:val="00054EF6"/>
    <w:rsid w:val="00055276"/>
    <w:rsid w:val="000568B5"/>
    <w:rsid w:val="0006042E"/>
    <w:rsid w:val="00066357"/>
    <w:rsid w:val="00070C4A"/>
    <w:rsid w:val="000746DC"/>
    <w:rsid w:val="000808F3"/>
    <w:rsid w:val="0008621B"/>
    <w:rsid w:val="00087FF3"/>
    <w:rsid w:val="00090CFD"/>
    <w:rsid w:val="00092C8E"/>
    <w:rsid w:val="00094E78"/>
    <w:rsid w:val="00095623"/>
    <w:rsid w:val="000A2794"/>
    <w:rsid w:val="000A27F1"/>
    <w:rsid w:val="000A3F0B"/>
    <w:rsid w:val="000A6746"/>
    <w:rsid w:val="000A6C44"/>
    <w:rsid w:val="000B0077"/>
    <w:rsid w:val="000B3471"/>
    <w:rsid w:val="000B5B1C"/>
    <w:rsid w:val="000C0BE9"/>
    <w:rsid w:val="000D724E"/>
    <w:rsid w:val="000E0A62"/>
    <w:rsid w:val="000F0A47"/>
    <w:rsid w:val="000F116E"/>
    <w:rsid w:val="00103B70"/>
    <w:rsid w:val="0011273B"/>
    <w:rsid w:val="00114FFD"/>
    <w:rsid w:val="00125F5A"/>
    <w:rsid w:val="001373F2"/>
    <w:rsid w:val="001447FA"/>
    <w:rsid w:val="00150F79"/>
    <w:rsid w:val="00151699"/>
    <w:rsid w:val="00152479"/>
    <w:rsid w:val="00162494"/>
    <w:rsid w:val="0016538D"/>
    <w:rsid w:val="00166FAF"/>
    <w:rsid w:val="00170887"/>
    <w:rsid w:val="00170FB7"/>
    <w:rsid w:val="00173B0B"/>
    <w:rsid w:val="00177978"/>
    <w:rsid w:val="0018201D"/>
    <w:rsid w:val="00187804"/>
    <w:rsid w:val="001879C6"/>
    <w:rsid w:val="00187A27"/>
    <w:rsid w:val="00193A8C"/>
    <w:rsid w:val="001A1271"/>
    <w:rsid w:val="001B3875"/>
    <w:rsid w:val="001C0060"/>
    <w:rsid w:val="001C2865"/>
    <w:rsid w:val="001C2A97"/>
    <w:rsid w:val="001C2B94"/>
    <w:rsid w:val="001C39A9"/>
    <w:rsid w:val="001D52E6"/>
    <w:rsid w:val="001D6EEE"/>
    <w:rsid w:val="001E1997"/>
    <w:rsid w:val="001E281E"/>
    <w:rsid w:val="001E5B3B"/>
    <w:rsid w:val="001E67AB"/>
    <w:rsid w:val="002031A6"/>
    <w:rsid w:val="002034D5"/>
    <w:rsid w:val="00204448"/>
    <w:rsid w:val="00211B78"/>
    <w:rsid w:val="00214E22"/>
    <w:rsid w:val="00217510"/>
    <w:rsid w:val="00220496"/>
    <w:rsid w:val="00223538"/>
    <w:rsid w:val="002249A6"/>
    <w:rsid w:val="00227C2C"/>
    <w:rsid w:val="002334F6"/>
    <w:rsid w:val="00237B3B"/>
    <w:rsid w:val="002439C0"/>
    <w:rsid w:val="00246823"/>
    <w:rsid w:val="00246DC4"/>
    <w:rsid w:val="00256147"/>
    <w:rsid w:val="002571FE"/>
    <w:rsid w:val="002615F7"/>
    <w:rsid w:val="00264B7A"/>
    <w:rsid w:val="002670CB"/>
    <w:rsid w:val="002769FD"/>
    <w:rsid w:val="0028034C"/>
    <w:rsid w:val="002826F5"/>
    <w:rsid w:val="002832A7"/>
    <w:rsid w:val="00283392"/>
    <w:rsid w:val="002902AD"/>
    <w:rsid w:val="00296D4A"/>
    <w:rsid w:val="00297D8E"/>
    <w:rsid w:val="002A163B"/>
    <w:rsid w:val="002A304D"/>
    <w:rsid w:val="002A7F3C"/>
    <w:rsid w:val="002C1AE7"/>
    <w:rsid w:val="002C3885"/>
    <w:rsid w:val="002C4CF0"/>
    <w:rsid w:val="002C62C5"/>
    <w:rsid w:val="002C7FD3"/>
    <w:rsid w:val="002D00E6"/>
    <w:rsid w:val="002D01D7"/>
    <w:rsid w:val="002D3186"/>
    <w:rsid w:val="002D3BE5"/>
    <w:rsid w:val="002E34B5"/>
    <w:rsid w:val="002E7C5D"/>
    <w:rsid w:val="002F1E5B"/>
    <w:rsid w:val="002F4797"/>
    <w:rsid w:val="00300779"/>
    <w:rsid w:val="003118BA"/>
    <w:rsid w:val="00313494"/>
    <w:rsid w:val="003159A9"/>
    <w:rsid w:val="003173D4"/>
    <w:rsid w:val="00320DD3"/>
    <w:rsid w:val="0032395A"/>
    <w:rsid w:val="00325C36"/>
    <w:rsid w:val="003269B7"/>
    <w:rsid w:val="00326D3A"/>
    <w:rsid w:val="00327724"/>
    <w:rsid w:val="00337B13"/>
    <w:rsid w:val="00343443"/>
    <w:rsid w:val="003464D4"/>
    <w:rsid w:val="00346B0B"/>
    <w:rsid w:val="003512FE"/>
    <w:rsid w:val="003526E8"/>
    <w:rsid w:val="003546FD"/>
    <w:rsid w:val="0035474F"/>
    <w:rsid w:val="00355050"/>
    <w:rsid w:val="0035594A"/>
    <w:rsid w:val="0035623F"/>
    <w:rsid w:val="00356DC7"/>
    <w:rsid w:val="00370B76"/>
    <w:rsid w:val="0037156C"/>
    <w:rsid w:val="00376205"/>
    <w:rsid w:val="00376E0D"/>
    <w:rsid w:val="0038032F"/>
    <w:rsid w:val="0038159A"/>
    <w:rsid w:val="00381EDD"/>
    <w:rsid w:val="0039231D"/>
    <w:rsid w:val="00393754"/>
    <w:rsid w:val="003967F3"/>
    <w:rsid w:val="003A448A"/>
    <w:rsid w:val="003A5955"/>
    <w:rsid w:val="003B2E7E"/>
    <w:rsid w:val="003B33F1"/>
    <w:rsid w:val="003B4F19"/>
    <w:rsid w:val="003B79FD"/>
    <w:rsid w:val="003C0AB0"/>
    <w:rsid w:val="003C1965"/>
    <w:rsid w:val="003C3937"/>
    <w:rsid w:val="003C7E76"/>
    <w:rsid w:val="003D0865"/>
    <w:rsid w:val="003D12D4"/>
    <w:rsid w:val="003D378E"/>
    <w:rsid w:val="003F18A0"/>
    <w:rsid w:val="003F3653"/>
    <w:rsid w:val="003F517A"/>
    <w:rsid w:val="004008AC"/>
    <w:rsid w:val="004020DC"/>
    <w:rsid w:val="00404227"/>
    <w:rsid w:val="00404F05"/>
    <w:rsid w:val="00406EBC"/>
    <w:rsid w:val="00412CD6"/>
    <w:rsid w:val="00413597"/>
    <w:rsid w:val="00421195"/>
    <w:rsid w:val="00430CAC"/>
    <w:rsid w:val="00431014"/>
    <w:rsid w:val="00431B73"/>
    <w:rsid w:val="00432C8C"/>
    <w:rsid w:val="0043662C"/>
    <w:rsid w:val="00443D33"/>
    <w:rsid w:val="004534F2"/>
    <w:rsid w:val="00461AB5"/>
    <w:rsid w:val="004632EF"/>
    <w:rsid w:val="00477714"/>
    <w:rsid w:val="00481A0F"/>
    <w:rsid w:val="00483161"/>
    <w:rsid w:val="00485DAB"/>
    <w:rsid w:val="0049123C"/>
    <w:rsid w:val="0049234B"/>
    <w:rsid w:val="004935D6"/>
    <w:rsid w:val="0049632E"/>
    <w:rsid w:val="004A183B"/>
    <w:rsid w:val="004B4E72"/>
    <w:rsid w:val="004C157A"/>
    <w:rsid w:val="004C7496"/>
    <w:rsid w:val="004D5A49"/>
    <w:rsid w:val="004E0011"/>
    <w:rsid w:val="004E0082"/>
    <w:rsid w:val="004E0465"/>
    <w:rsid w:val="004E06BB"/>
    <w:rsid w:val="004E0BD1"/>
    <w:rsid w:val="004E3679"/>
    <w:rsid w:val="004E517E"/>
    <w:rsid w:val="004F1297"/>
    <w:rsid w:val="004F209A"/>
    <w:rsid w:val="00504B46"/>
    <w:rsid w:val="005104FE"/>
    <w:rsid w:val="0051762B"/>
    <w:rsid w:val="00522524"/>
    <w:rsid w:val="00530CE2"/>
    <w:rsid w:val="005332D8"/>
    <w:rsid w:val="00537037"/>
    <w:rsid w:val="00540017"/>
    <w:rsid w:val="00541CEE"/>
    <w:rsid w:val="00543480"/>
    <w:rsid w:val="005467CE"/>
    <w:rsid w:val="00557177"/>
    <w:rsid w:val="00560EFB"/>
    <w:rsid w:val="00564B01"/>
    <w:rsid w:val="00572252"/>
    <w:rsid w:val="00572783"/>
    <w:rsid w:val="005837FD"/>
    <w:rsid w:val="00596386"/>
    <w:rsid w:val="0059769D"/>
    <w:rsid w:val="005B1C58"/>
    <w:rsid w:val="005B2315"/>
    <w:rsid w:val="005B4ABB"/>
    <w:rsid w:val="005C2C1D"/>
    <w:rsid w:val="005D3B6E"/>
    <w:rsid w:val="005D5609"/>
    <w:rsid w:val="005D716E"/>
    <w:rsid w:val="005E3805"/>
    <w:rsid w:val="005E3A76"/>
    <w:rsid w:val="005F3766"/>
    <w:rsid w:val="005F3FD4"/>
    <w:rsid w:val="005F718B"/>
    <w:rsid w:val="0060371D"/>
    <w:rsid w:val="00604815"/>
    <w:rsid w:val="006048EF"/>
    <w:rsid w:val="00621D32"/>
    <w:rsid w:val="006221F5"/>
    <w:rsid w:val="00623089"/>
    <w:rsid w:val="006277B5"/>
    <w:rsid w:val="00631695"/>
    <w:rsid w:val="006328E4"/>
    <w:rsid w:val="006406C8"/>
    <w:rsid w:val="00643160"/>
    <w:rsid w:val="006433EC"/>
    <w:rsid w:val="006463DD"/>
    <w:rsid w:val="006653C5"/>
    <w:rsid w:val="00675BF2"/>
    <w:rsid w:val="00680979"/>
    <w:rsid w:val="0068668F"/>
    <w:rsid w:val="00691C83"/>
    <w:rsid w:val="00694772"/>
    <w:rsid w:val="006960EB"/>
    <w:rsid w:val="006A4305"/>
    <w:rsid w:val="006B3327"/>
    <w:rsid w:val="006B756C"/>
    <w:rsid w:val="006B7ACB"/>
    <w:rsid w:val="006C1962"/>
    <w:rsid w:val="006C52BE"/>
    <w:rsid w:val="006D0160"/>
    <w:rsid w:val="006D3D95"/>
    <w:rsid w:val="006D7E61"/>
    <w:rsid w:val="006E28EC"/>
    <w:rsid w:val="006E5085"/>
    <w:rsid w:val="006F3F4E"/>
    <w:rsid w:val="006F487D"/>
    <w:rsid w:val="0070429E"/>
    <w:rsid w:val="007121FB"/>
    <w:rsid w:val="00715A14"/>
    <w:rsid w:val="00724CC1"/>
    <w:rsid w:val="00725148"/>
    <w:rsid w:val="007332D0"/>
    <w:rsid w:val="0074542A"/>
    <w:rsid w:val="00745C9B"/>
    <w:rsid w:val="00747E02"/>
    <w:rsid w:val="007538D1"/>
    <w:rsid w:val="00755F5B"/>
    <w:rsid w:val="00760904"/>
    <w:rsid w:val="00764692"/>
    <w:rsid w:val="00766D60"/>
    <w:rsid w:val="007733E6"/>
    <w:rsid w:val="0077382B"/>
    <w:rsid w:val="00773C8F"/>
    <w:rsid w:val="00774EAC"/>
    <w:rsid w:val="00774F35"/>
    <w:rsid w:val="00775D9C"/>
    <w:rsid w:val="00777F82"/>
    <w:rsid w:val="00777FF6"/>
    <w:rsid w:val="00781E87"/>
    <w:rsid w:val="00783CD2"/>
    <w:rsid w:val="0079353C"/>
    <w:rsid w:val="00793D83"/>
    <w:rsid w:val="007A2A70"/>
    <w:rsid w:val="007A36CB"/>
    <w:rsid w:val="007A400C"/>
    <w:rsid w:val="007B0B56"/>
    <w:rsid w:val="007B4B70"/>
    <w:rsid w:val="007C1A51"/>
    <w:rsid w:val="007C4E2A"/>
    <w:rsid w:val="007C5CE4"/>
    <w:rsid w:val="007C7A00"/>
    <w:rsid w:val="007D22ED"/>
    <w:rsid w:val="007D3C1F"/>
    <w:rsid w:val="007D4BC8"/>
    <w:rsid w:val="007E716D"/>
    <w:rsid w:val="007F1D9F"/>
    <w:rsid w:val="007F3B57"/>
    <w:rsid w:val="0080156D"/>
    <w:rsid w:val="008040DC"/>
    <w:rsid w:val="00804B67"/>
    <w:rsid w:val="00804D0A"/>
    <w:rsid w:val="00807479"/>
    <w:rsid w:val="00807DB6"/>
    <w:rsid w:val="00812B2B"/>
    <w:rsid w:val="00812D71"/>
    <w:rsid w:val="00812DED"/>
    <w:rsid w:val="0081662F"/>
    <w:rsid w:val="00826FA3"/>
    <w:rsid w:val="00834174"/>
    <w:rsid w:val="0083501A"/>
    <w:rsid w:val="008379BD"/>
    <w:rsid w:val="00841057"/>
    <w:rsid w:val="00844631"/>
    <w:rsid w:val="00844D2B"/>
    <w:rsid w:val="008471A1"/>
    <w:rsid w:val="00850E72"/>
    <w:rsid w:val="00855684"/>
    <w:rsid w:val="008562C9"/>
    <w:rsid w:val="00861F97"/>
    <w:rsid w:val="008622E4"/>
    <w:rsid w:val="00863944"/>
    <w:rsid w:val="00864A58"/>
    <w:rsid w:val="00871454"/>
    <w:rsid w:val="008801D9"/>
    <w:rsid w:val="00886049"/>
    <w:rsid w:val="00886372"/>
    <w:rsid w:val="00887F7A"/>
    <w:rsid w:val="0089708D"/>
    <w:rsid w:val="008A14F7"/>
    <w:rsid w:val="008A5121"/>
    <w:rsid w:val="008A7BD1"/>
    <w:rsid w:val="008B02B4"/>
    <w:rsid w:val="008B38A9"/>
    <w:rsid w:val="008B6D21"/>
    <w:rsid w:val="008C098B"/>
    <w:rsid w:val="008C39ED"/>
    <w:rsid w:val="008D2E58"/>
    <w:rsid w:val="008D4E02"/>
    <w:rsid w:val="008E1241"/>
    <w:rsid w:val="008E3DDB"/>
    <w:rsid w:val="008F4548"/>
    <w:rsid w:val="00902791"/>
    <w:rsid w:val="0090632F"/>
    <w:rsid w:val="009069EE"/>
    <w:rsid w:val="00907011"/>
    <w:rsid w:val="00907D5D"/>
    <w:rsid w:val="009219AC"/>
    <w:rsid w:val="009335E4"/>
    <w:rsid w:val="009361E6"/>
    <w:rsid w:val="0093632C"/>
    <w:rsid w:val="00940F2C"/>
    <w:rsid w:val="009449ED"/>
    <w:rsid w:val="00947C6D"/>
    <w:rsid w:val="009548A8"/>
    <w:rsid w:val="00964FD7"/>
    <w:rsid w:val="00965A80"/>
    <w:rsid w:val="00970F59"/>
    <w:rsid w:val="009759FA"/>
    <w:rsid w:val="00976065"/>
    <w:rsid w:val="00977FFD"/>
    <w:rsid w:val="009835FE"/>
    <w:rsid w:val="00984268"/>
    <w:rsid w:val="009860E0"/>
    <w:rsid w:val="00986723"/>
    <w:rsid w:val="0098684A"/>
    <w:rsid w:val="0098754A"/>
    <w:rsid w:val="00992A94"/>
    <w:rsid w:val="00993D0C"/>
    <w:rsid w:val="009A3B8E"/>
    <w:rsid w:val="009A52BF"/>
    <w:rsid w:val="009B1517"/>
    <w:rsid w:val="009B288B"/>
    <w:rsid w:val="009B4641"/>
    <w:rsid w:val="009B55EC"/>
    <w:rsid w:val="009B59AA"/>
    <w:rsid w:val="009C7A91"/>
    <w:rsid w:val="009C7DA6"/>
    <w:rsid w:val="009D40D7"/>
    <w:rsid w:val="009D7612"/>
    <w:rsid w:val="009E1BE7"/>
    <w:rsid w:val="009F4CB1"/>
    <w:rsid w:val="009F5AB0"/>
    <w:rsid w:val="009F7565"/>
    <w:rsid w:val="00A03066"/>
    <w:rsid w:val="00A04537"/>
    <w:rsid w:val="00A1068C"/>
    <w:rsid w:val="00A110A3"/>
    <w:rsid w:val="00A20F3D"/>
    <w:rsid w:val="00A231B9"/>
    <w:rsid w:val="00A32120"/>
    <w:rsid w:val="00A328D8"/>
    <w:rsid w:val="00A36E04"/>
    <w:rsid w:val="00A416EC"/>
    <w:rsid w:val="00A45B78"/>
    <w:rsid w:val="00A467C1"/>
    <w:rsid w:val="00A53051"/>
    <w:rsid w:val="00A53CB1"/>
    <w:rsid w:val="00A55724"/>
    <w:rsid w:val="00A624BC"/>
    <w:rsid w:val="00A6295F"/>
    <w:rsid w:val="00A651A2"/>
    <w:rsid w:val="00A72C74"/>
    <w:rsid w:val="00A7358F"/>
    <w:rsid w:val="00A859A7"/>
    <w:rsid w:val="00A85CCB"/>
    <w:rsid w:val="00A87932"/>
    <w:rsid w:val="00A9178B"/>
    <w:rsid w:val="00A95A1A"/>
    <w:rsid w:val="00AA331A"/>
    <w:rsid w:val="00AA379D"/>
    <w:rsid w:val="00AA3928"/>
    <w:rsid w:val="00AA3DDC"/>
    <w:rsid w:val="00AB0716"/>
    <w:rsid w:val="00AB1E54"/>
    <w:rsid w:val="00AB4B41"/>
    <w:rsid w:val="00AB5D39"/>
    <w:rsid w:val="00AB7A1B"/>
    <w:rsid w:val="00AC7D1B"/>
    <w:rsid w:val="00AD09EF"/>
    <w:rsid w:val="00AD37E8"/>
    <w:rsid w:val="00AD507A"/>
    <w:rsid w:val="00AE3246"/>
    <w:rsid w:val="00AE419C"/>
    <w:rsid w:val="00AF07D9"/>
    <w:rsid w:val="00AF196E"/>
    <w:rsid w:val="00B00924"/>
    <w:rsid w:val="00B03B20"/>
    <w:rsid w:val="00B04C8F"/>
    <w:rsid w:val="00B05283"/>
    <w:rsid w:val="00B128C0"/>
    <w:rsid w:val="00B1455D"/>
    <w:rsid w:val="00B17225"/>
    <w:rsid w:val="00B17EF3"/>
    <w:rsid w:val="00B25A78"/>
    <w:rsid w:val="00B312C6"/>
    <w:rsid w:val="00B3365D"/>
    <w:rsid w:val="00B33E61"/>
    <w:rsid w:val="00B43E68"/>
    <w:rsid w:val="00B46129"/>
    <w:rsid w:val="00B532FD"/>
    <w:rsid w:val="00B63FDB"/>
    <w:rsid w:val="00B679E5"/>
    <w:rsid w:val="00B71BBF"/>
    <w:rsid w:val="00B72E21"/>
    <w:rsid w:val="00BA00AD"/>
    <w:rsid w:val="00BA5775"/>
    <w:rsid w:val="00BA6F1E"/>
    <w:rsid w:val="00BB0CAC"/>
    <w:rsid w:val="00BB73BC"/>
    <w:rsid w:val="00BC063D"/>
    <w:rsid w:val="00BE1FC0"/>
    <w:rsid w:val="00BE2F11"/>
    <w:rsid w:val="00BE55C5"/>
    <w:rsid w:val="00BE6334"/>
    <w:rsid w:val="00BE6521"/>
    <w:rsid w:val="00BF17B4"/>
    <w:rsid w:val="00BF2722"/>
    <w:rsid w:val="00C0063F"/>
    <w:rsid w:val="00C02D49"/>
    <w:rsid w:val="00C0597A"/>
    <w:rsid w:val="00C07805"/>
    <w:rsid w:val="00C2647F"/>
    <w:rsid w:val="00C43E79"/>
    <w:rsid w:val="00C44824"/>
    <w:rsid w:val="00C4534D"/>
    <w:rsid w:val="00C46752"/>
    <w:rsid w:val="00C52302"/>
    <w:rsid w:val="00C560AC"/>
    <w:rsid w:val="00C661D6"/>
    <w:rsid w:val="00C663A4"/>
    <w:rsid w:val="00C75286"/>
    <w:rsid w:val="00C81097"/>
    <w:rsid w:val="00C81A5D"/>
    <w:rsid w:val="00C87CE4"/>
    <w:rsid w:val="00C93A0B"/>
    <w:rsid w:val="00C943B7"/>
    <w:rsid w:val="00C9666B"/>
    <w:rsid w:val="00CA664A"/>
    <w:rsid w:val="00CA6ABB"/>
    <w:rsid w:val="00CA78C3"/>
    <w:rsid w:val="00CB2301"/>
    <w:rsid w:val="00CB4F07"/>
    <w:rsid w:val="00CB571E"/>
    <w:rsid w:val="00CC1DFD"/>
    <w:rsid w:val="00CC6CB8"/>
    <w:rsid w:val="00CC6EE8"/>
    <w:rsid w:val="00CC747A"/>
    <w:rsid w:val="00CD5B21"/>
    <w:rsid w:val="00CD5FD4"/>
    <w:rsid w:val="00CD68BA"/>
    <w:rsid w:val="00CD6B63"/>
    <w:rsid w:val="00CE1C09"/>
    <w:rsid w:val="00CE304F"/>
    <w:rsid w:val="00CE6490"/>
    <w:rsid w:val="00CF4B7D"/>
    <w:rsid w:val="00CF51DA"/>
    <w:rsid w:val="00D020FA"/>
    <w:rsid w:val="00D026C1"/>
    <w:rsid w:val="00D062B5"/>
    <w:rsid w:val="00D15C5D"/>
    <w:rsid w:val="00D43C24"/>
    <w:rsid w:val="00D458A1"/>
    <w:rsid w:val="00D5479A"/>
    <w:rsid w:val="00D604C3"/>
    <w:rsid w:val="00D60E4C"/>
    <w:rsid w:val="00D6164C"/>
    <w:rsid w:val="00D6386B"/>
    <w:rsid w:val="00D674F6"/>
    <w:rsid w:val="00D73C2F"/>
    <w:rsid w:val="00D74E2F"/>
    <w:rsid w:val="00D75F77"/>
    <w:rsid w:val="00D76EC7"/>
    <w:rsid w:val="00D80D3D"/>
    <w:rsid w:val="00D84402"/>
    <w:rsid w:val="00D86F6A"/>
    <w:rsid w:val="00D87DB2"/>
    <w:rsid w:val="00D91DF6"/>
    <w:rsid w:val="00D91E97"/>
    <w:rsid w:val="00D92DBB"/>
    <w:rsid w:val="00D93D43"/>
    <w:rsid w:val="00DB6C1E"/>
    <w:rsid w:val="00DC0A05"/>
    <w:rsid w:val="00DC42B5"/>
    <w:rsid w:val="00DD2E37"/>
    <w:rsid w:val="00DD5CE3"/>
    <w:rsid w:val="00DD6608"/>
    <w:rsid w:val="00DE2D04"/>
    <w:rsid w:val="00DE481E"/>
    <w:rsid w:val="00DF0094"/>
    <w:rsid w:val="00DF3237"/>
    <w:rsid w:val="00DF48E3"/>
    <w:rsid w:val="00DF4B1D"/>
    <w:rsid w:val="00E02F98"/>
    <w:rsid w:val="00E03209"/>
    <w:rsid w:val="00E06CA7"/>
    <w:rsid w:val="00E11F3F"/>
    <w:rsid w:val="00E1456E"/>
    <w:rsid w:val="00E148BC"/>
    <w:rsid w:val="00E14B4B"/>
    <w:rsid w:val="00E1769B"/>
    <w:rsid w:val="00E22590"/>
    <w:rsid w:val="00E22F1C"/>
    <w:rsid w:val="00E2429B"/>
    <w:rsid w:val="00E25DC7"/>
    <w:rsid w:val="00E26BC9"/>
    <w:rsid w:val="00E31AAF"/>
    <w:rsid w:val="00E33F99"/>
    <w:rsid w:val="00E34409"/>
    <w:rsid w:val="00E43850"/>
    <w:rsid w:val="00E44A21"/>
    <w:rsid w:val="00E50A3E"/>
    <w:rsid w:val="00E563FF"/>
    <w:rsid w:val="00E60BF1"/>
    <w:rsid w:val="00E63CB5"/>
    <w:rsid w:val="00E6730A"/>
    <w:rsid w:val="00E732E8"/>
    <w:rsid w:val="00E73E8C"/>
    <w:rsid w:val="00E76C82"/>
    <w:rsid w:val="00E76F09"/>
    <w:rsid w:val="00E778DD"/>
    <w:rsid w:val="00E81BAD"/>
    <w:rsid w:val="00E82628"/>
    <w:rsid w:val="00E85176"/>
    <w:rsid w:val="00E914BD"/>
    <w:rsid w:val="00E9656F"/>
    <w:rsid w:val="00EA12AB"/>
    <w:rsid w:val="00EB4698"/>
    <w:rsid w:val="00EB6FD5"/>
    <w:rsid w:val="00EC3853"/>
    <w:rsid w:val="00EC6201"/>
    <w:rsid w:val="00EC7CB1"/>
    <w:rsid w:val="00ED22BC"/>
    <w:rsid w:val="00EE5FED"/>
    <w:rsid w:val="00EE70D3"/>
    <w:rsid w:val="00EF3A20"/>
    <w:rsid w:val="00EF681D"/>
    <w:rsid w:val="00EF78F0"/>
    <w:rsid w:val="00EF7ACD"/>
    <w:rsid w:val="00F03446"/>
    <w:rsid w:val="00F041C8"/>
    <w:rsid w:val="00F10BCC"/>
    <w:rsid w:val="00F119F4"/>
    <w:rsid w:val="00F14821"/>
    <w:rsid w:val="00F16EF9"/>
    <w:rsid w:val="00F1752E"/>
    <w:rsid w:val="00F21EA8"/>
    <w:rsid w:val="00F225F1"/>
    <w:rsid w:val="00F276F8"/>
    <w:rsid w:val="00F3246F"/>
    <w:rsid w:val="00F3390B"/>
    <w:rsid w:val="00F428BC"/>
    <w:rsid w:val="00F43149"/>
    <w:rsid w:val="00F43ADD"/>
    <w:rsid w:val="00F46EE1"/>
    <w:rsid w:val="00F51794"/>
    <w:rsid w:val="00F51A4A"/>
    <w:rsid w:val="00F53896"/>
    <w:rsid w:val="00F618DB"/>
    <w:rsid w:val="00F635A7"/>
    <w:rsid w:val="00F645C3"/>
    <w:rsid w:val="00F71533"/>
    <w:rsid w:val="00F7474B"/>
    <w:rsid w:val="00F74BAC"/>
    <w:rsid w:val="00F775C8"/>
    <w:rsid w:val="00F928A6"/>
    <w:rsid w:val="00F94566"/>
    <w:rsid w:val="00F962C5"/>
    <w:rsid w:val="00F97330"/>
    <w:rsid w:val="00FA4FF7"/>
    <w:rsid w:val="00FB3569"/>
    <w:rsid w:val="00FC4C11"/>
    <w:rsid w:val="00FC6D2D"/>
    <w:rsid w:val="00FC769F"/>
    <w:rsid w:val="00FC7A7C"/>
    <w:rsid w:val="00FD2830"/>
    <w:rsid w:val="00FE203F"/>
    <w:rsid w:val="00FE4CB9"/>
    <w:rsid w:val="00FE5C33"/>
    <w:rsid w:val="00FE7BC7"/>
    <w:rsid w:val="00FE7C48"/>
    <w:rsid w:val="00FF3BAE"/>
    <w:rsid w:val="00FF4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FD"/>
  </w:style>
  <w:style w:type="paragraph" w:styleId="1">
    <w:name w:val="heading 1"/>
    <w:basedOn w:val="a"/>
    <w:next w:val="a"/>
    <w:link w:val="10"/>
    <w:qFormat/>
    <w:rsid w:val="000B347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0B3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5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62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CF4B7D"/>
  </w:style>
  <w:style w:type="paragraph" w:styleId="a7">
    <w:name w:val="footer"/>
    <w:basedOn w:val="a"/>
    <w:link w:val="a8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CF4B7D"/>
  </w:style>
  <w:style w:type="paragraph" w:customStyle="1" w:styleId="ConsNormal">
    <w:name w:val="ConsNormal"/>
    <w:rsid w:val="004366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uiPriority w:val="99"/>
    <w:rsid w:val="0043662C"/>
    <w:rPr>
      <w:color w:val="0000FF"/>
      <w:u w:val="single"/>
    </w:rPr>
  </w:style>
  <w:style w:type="paragraph" w:styleId="aa">
    <w:name w:val="Plain Text"/>
    <w:basedOn w:val="a"/>
    <w:link w:val="ab"/>
    <w:rsid w:val="0062308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2308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10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1359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347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0B3471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B3471"/>
  </w:style>
  <w:style w:type="paragraph" w:styleId="ad">
    <w:name w:val="Body Text"/>
    <w:basedOn w:val="a"/>
    <w:link w:val="ae"/>
    <w:rsid w:val="000B347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0B34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"/>
    <w:basedOn w:val="ad"/>
    <w:rsid w:val="000B3471"/>
    <w:rPr>
      <w:rFonts w:cs="Tahoma"/>
    </w:rPr>
  </w:style>
  <w:style w:type="paragraph" w:styleId="af0">
    <w:name w:val="Body Text Indent"/>
    <w:basedOn w:val="a"/>
    <w:link w:val="af1"/>
    <w:rsid w:val="000B3471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rsid w:val="000B347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2">
    <w:name w:val="Заголовок"/>
    <w:basedOn w:val="a"/>
    <w:next w:val="ad"/>
    <w:rsid w:val="000B347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0B347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0B347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3">
    <w:name w:val="Знак Знак Знак Знак"/>
    <w:basedOn w:val="a"/>
    <w:rsid w:val="000B3471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0B3471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4">
    <w:name w:val="Таблицы (моноширинный)"/>
    <w:basedOn w:val="a"/>
    <w:next w:val="a"/>
    <w:rsid w:val="000B3471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0B3471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14">
    <w:name w:val="Текст1"/>
    <w:basedOn w:val="a"/>
    <w:rsid w:val="000B347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0B347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0B3471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5">
    <w:name w:val="Содержимое таблицы"/>
    <w:basedOn w:val="a"/>
    <w:rsid w:val="000B347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0B3471"/>
    <w:pPr>
      <w:jc w:val="center"/>
    </w:pPr>
    <w:rPr>
      <w:b/>
      <w:bCs/>
    </w:rPr>
  </w:style>
  <w:style w:type="paragraph" w:customStyle="1" w:styleId="af7">
    <w:name w:val="Содержимое врезки"/>
    <w:basedOn w:val="ad"/>
    <w:rsid w:val="000B3471"/>
  </w:style>
  <w:style w:type="character" w:customStyle="1" w:styleId="WW8Num2z0">
    <w:name w:val="WW8Num2z0"/>
    <w:rsid w:val="000B3471"/>
    <w:rPr>
      <w:rFonts w:ascii="Symbol" w:hAnsi="Symbol" w:hint="default"/>
    </w:rPr>
  </w:style>
  <w:style w:type="character" w:customStyle="1" w:styleId="WW8Num2z1">
    <w:name w:val="WW8Num2z1"/>
    <w:rsid w:val="000B3471"/>
    <w:rPr>
      <w:rFonts w:ascii="Courier New" w:hAnsi="Courier New" w:cs="Courier New" w:hint="default"/>
    </w:rPr>
  </w:style>
  <w:style w:type="character" w:customStyle="1" w:styleId="WW8Num2z2">
    <w:name w:val="WW8Num2z2"/>
    <w:rsid w:val="000B3471"/>
    <w:rPr>
      <w:rFonts w:ascii="Wingdings" w:hAnsi="Wingdings" w:hint="default"/>
    </w:rPr>
  </w:style>
  <w:style w:type="character" w:customStyle="1" w:styleId="16">
    <w:name w:val="Основной шрифт абзаца1"/>
    <w:rsid w:val="000B3471"/>
  </w:style>
  <w:style w:type="character" w:customStyle="1" w:styleId="af8">
    <w:name w:val="Цветовое выделение"/>
    <w:rsid w:val="000B3471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0B3471"/>
  </w:style>
  <w:style w:type="paragraph" w:customStyle="1" w:styleId="ConsPlusNonformat">
    <w:name w:val="ConsPlusNonformat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B34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обычный_"/>
    <w:basedOn w:val="a"/>
    <w:autoRedefine/>
    <w:rsid w:val="000B347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0B3471"/>
  </w:style>
  <w:style w:type="character" w:styleId="afa">
    <w:name w:val="FollowedHyperlink"/>
    <w:uiPriority w:val="99"/>
    <w:unhideWhenUsed/>
    <w:rsid w:val="000B3471"/>
    <w:rPr>
      <w:color w:val="800080"/>
      <w:u w:val="single"/>
    </w:rPr>
  </w:style>
  <w:style w:type="numbering" w:customStyle="1" w:styleId="21">
    <w:name w:val="Нет списка2"/>
    <w:next w:val="a2"/>
    <w:semiHidden/>
    <w:unhideWhenUsed/>
    <w:rsid w:val="0002609E"/>
  </w:style>
  <w:style w:type="numbering" w:customStyle="1" w:styleId="120">
    <w:name w:val="Нет списка12"/>
    <w:next w:val="a2"/>
    <w:uiPriority w:val="99"/>
    <w:semiHidden/>
    <w:unhideWhenUsed/>
    <w:rsid w:val="0002609E"/>
  </w:style>
  <w:style w:type="numbering" w:customStyle="1" w:styleId="112">
    <w:name w:val="Нет списка112"/>
    <w:next w:val="a2"/>
    <w:semiHidden/>
    <w:rsid w:val="0002609E"/>
  </w:style>
  <w:style w:type="numbering" w:customStyle="1" w:styleId="3">
    <w:name w:val="Нет списка3"/>
    <w:next w:val="a2"/>
    <w:uiPriority w:val="99"/>
    <w:semiHidden/>
    <w:unhideWhenUsed/>
    <w:rsid w:val="00B00924"/>
  </w:style>
  <w:style w:type="paragraph" w:styleId="afb">
    <w:name w:val="No Spacing"/>
    <w:uiPriority w:val="1"/>
    <w:qFormat/>
    <w:rsid w:val="00C4534D"/>
    <w:pPr>
      <w:spacing w:after="0" w:line="240" w:lineRule="auto"/>
    </w:pPr>
  </w:style>
  <w:style w:type="character" w:customStyle="1" w:styleId="afc">
    <w:name w:val="Знак Знак"/>
    <w:rsid w:val="00747E02"/>
    <w:rPr>
      <w:rFonts w:ascii="Courier New" w:hAnsi="Courier New" w:cs="Courier New"/>
      <w:lang w:val="ru-RU" w:eastAsia="ar-SA" w:bidi="ar-SA"/>
    </w:rPr>
  </w:style>
  <w:style w:type="character" w:customStyle="1" w:styleId="afd">
    <w:name w:val="Маркеры списка"/>
    <w:rsid w:val="00747E02"/>
    <w:rPr>
      <w:rFonts w:ascii="OpenSymbol" w:eastAsia="OpenSymbol" w:hAnsi="OpenSymbol" w:cs="OpenSymbol"/>
    </w:rPr>
  </w:style>
  <w:style w:type="character" w:customStyle="1" w:styleId="afe">
    <w:name w:val="Символ нумерации"/>
    <w:rsid w:val="00747E02"/>
  </w:style>
  <w:style w:type="paragraph" w:customStyle="1" w:styleId="xl31">
    <w:name w:val="xl31"/>
    <w:basedOn w:val="a"/>
    <w:rsid w:val="00747E0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">
    <w:name w:val="Table Grid"/>
    <w:basedOn w:val="a1"/>
    <w:uiPriority w:val="59"/>
    <w:rsid w:val="00807D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aroleushk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34D0-17DF-476B-A264-77CB7C31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3197</TotalTime>
  <Pages>14</Pages>
  <Words>5078</Words>
  <Characters>28945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Михайлевский</dc:creator>
  <cp:lastModifiedBy>User</cp:lastModifiedBy>
  <cp:revision>496</cp:revision>
  <cp:lastPrinted>2016-10-10T12:21:00Z</cp:lastPrinted>
  <dcterms:created xsi:type="dcterms:W3CDTF">2013-10-31T07:17:00Z</dcterms:created>
  <dcterms:modified xsi:type="dcterms:W3CDTF">2016-10-11T06:26:00Z</dcterms:modified>
</cp:coreProperties>
</file>