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C69" w:rsidRDefault="00542C69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2C69" w:rsidRDefault="00542C69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2C69" w:rsidRPr="00822FA3" w:rsidRDefault="00050680" w:rsidP="00542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Отчёт </w:t>
      </w:r>
      <w:r w:rsidR="00542C69" w:rsidRPr="00822FA3">
        <w:rPr>
          <w:rFonts w:ascii="Times New Roman" w:hAnsi="Times New Roman" w:cs="Times New Roman"/>
          <w:b/>
          <w:sz w:val="28"/>
          <w:szCs w:val="28"/>
        </w:rPr>
        <w:t xml:space="preserve">о проведенных мероприятиях месячника </w:t>
      </w:r>
      <w:proofErr w:type="gramStart"/>
      <w:r w:rsidR="00542C69" w:rsidRPr="00822FA3">
        <w:rPr>
          <w:rFonts w:ascii="Times New Roman" w:hAnsi="Times New Roman" w:cs="Times New Roman"/>
          <w:b/>
          <w:sz w:val="28"/>
          <w:szCs w:val="28"/>
        </w:rPr>
        <w:t>оборонно-массовой</w:t>
      </w:r>
      <w:proofErr w:type="gramEnd"/>
      <w:r w:rsidR="00542C69" w:rsidRPr="00822FA3">
        <w:rPr>
          <w:rFonts w:ascii="Times New Roman" w:hAnsi="Times New Roman" w:cs="Times New Roman"/>
          <w:b/>
          <w:sz w:val="28"/>
          <w:szCs w:val="28"/>
        </w:rPr>
        <w:t xml:space="preserve"> и</w:t>
      </w:r>
    </w:p>
    <w:p w:rsidR="00542C69" w:rsidRPr="00822FA3" w:rsidRDefault="00542C69" w:rsidP="00542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FA3">
        <w:rPr>
          <w:rFonts w:ascii="Times New Roman" w:hAnsi="Times New Roman" w:cs="Times New Roman"/>
          <w:b/>
          <w:sz w:val="28"/>
          <w:szCs w:val="28"/>
        </w:rPr>
        <w:t xml:space="preserve"> военно-патриотической работы с 23 января по 2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822FA3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</w:p>
    <w:p w:rsidR="00542C69" w:rsidRPr="00822FA3" w:rsidRDefault="00542C69" w:rsidP="00542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FA3">
        <w:rPr>
          <w:rFonts w:ascii="Times New Roman" w:hAnsi="Times New Roman" w:cs="Times New Roman"/>
          <w:b/>
          <w:sz w:val="28"/>
          <w:szCs w:val="28"/>
        </w:rPr>
        <w:t xml:space="preserve"> в МБОУ ООШ № 16</w:t>
      </w:r>
    </w:p>
    <w:p w:rsidR="00542C69" w:rsidRDefault="00542C69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2C69" w:rsidRDefault="00542C69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D57" w:rsidRDefault="00542C69" w:rsidP="00542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 января</w:t>
      </w:r>
      <w:r>
        <w:rPr>
          <w:rFonts w:ascii="Times New Roman" w:hAnsi="Times New Roman" w:cs="Times New Roman"/>
          <w:sz w:val="28"/>
          <w:szCs w:val="28"/>
        </w:rPr>
        <w:t xml:space="preserve"> - торжественная линейка посвященная открытию месячника. На линейке присутствов</w:t>
      </w:r>
      <w:r w:rsidR="00FC7EB2">
        <w:rPr>
          <w:rFonts w:ascii="Times New Roman" w:hAnsi="Times New Roman" w:cs="Times New Roman"/>
          <w:sz w:val="28"/>
          <w:szCs w:val="28"/>
        </w:rPr>
        <w:t>али 41 учащийся школы, учителя.</w:t>
      </w:r>
    </w:p>
    <w:p w:rsidR="00FC7EB2" w:rsidRDefault="00FC7EB2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D57" w:rsidRDefault="00560D57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53657"/>
            <wp:effectExtent l="0" t="0" r="3175" b="0"/>
            <wp:docPr id="5" name="Рисунок 5" descr="D:\23.17.впр\DSCF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3.17.впр\DSCF86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57" w:rsidRDefault="00560D57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D57" w:rsidRDefault="00560D57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2C69" w:rsidRDefault="00560D57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50914"/>
            <wp:effectExtent l="0" t="0" r="3175" b="6985"/>
            <wp:docPr id="3" name="Рисунок 3" descr="D:\23.17.впр\DSCF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3.17.впр\DSCF86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69" w:rsidRDefault="00542C69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2C69" w:rsidRDefault="00542C69" w:rsidP="00542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 января</w:t>
      </w:r>
      <w:r>
        <w:rPr>
          <w:rFonts w:ascii="Times New Roman" w:hAnsi="Times New Roman" w:cs="Times New Roman"/>
          <w:sz w:val="28"/>
          <w:szCs w:val="28"/>
        </w:rPr>
        <w:t xml:space="preserve"> – учащиеся </w:t>
      </w:r>
      <w:r w:rsidR="00560D5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-9 классов оформили стенды: «Помним их имена», «Вечная слава героям». Охват учащихся – </w:t>
      </w:r>
      <w:r w:rsidR="00560D57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09067D" w:rsidRDefault="00FC7EB2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Кряжевских\Desktop\DSCF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яжевских\Desktop\DSCF87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B2" w:rsidRDefault="00FC7EB2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680" w:rsidRDefault="00050680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D57" w:rsidRDefault="0009067D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FC7EB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января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41250">
        <w:rPr>
          <w:rFonts w:ascii="Times New Roman" w:hAnsi="Times New Roman" w:cs="Times New Roman"/>
          <w:sz w:val="28"/>
          <w:szCs w:val="28"/>
        </w:rPr>
        <w:t xml:space="preserve">в 4 классе прошёл </w:t>
      </w:r>
      <w:r>
        <w:rPr>
          <w:rFonts w:ascii="Times New Roman" w:hAnsi="Times New Roman" w:cs="Times New Roman"/>
          <w:sz w:val="28"/>
          <w:szCs w:val="28"/>
        </w:rPr>
        <w:t xml:space="preserve">урок мужества </w:t>
      </w:r>
      <w:r w:rsidRPr="00741250">
        <w:rPr>
          <w:rFonts w:ascii="Times New Roman" w:hAnsi="Times New Roman" w:cs="Times New Roman"/>
          <w:sz w:val="28"/>
          <w:szCs w:val="28"/>
        </w:rPr>
        <w:t>«</w:t>
      </w:r>
      <w:r w:rsidR="00741250" w:rsidRPr="00741250">
        <w:rPr>
          <w:rFonts w:ascii="Times New Roman" w:hAnsi="Times New Roman" w:cs="Times New Roman"/>
          <w:sz w:val="28"/>
          <w:szCs w:val="28"/>
        </w:rPr>
        <w:t>Прорыв блокады Ленинграда» день полного освобождения</w:t>
      </w:r>
      <w:r w:rsidR="00741250">
        <w:rPr>
          <w:rFonts w:ascii="Times New Roman" w:hAnsi="Times New Roman" w:cs="Times New Roman"/>
          <w:sz w:val="28"/>
          <w:szCs w:val="28"/>
        </w:rPr>
        <w:t xml:space="preserve">, в ходе занятия был оформлен плакат «Мы против войны» </w:t>
      </w:r>
      <w:r>
        <w:rPr>
          <w:rFonts w:ascii="Times New Roman" w:hAnsi="Times New Roman" w:cs="Times New Roman"/>
          <w:sz w:val="28"/>
          <w:szCs w:val="28"/>
        </w:rPr>
        <w:t>Охват учащихся – 6 человек</w:t>
      </w:r>
      <w:r w:rsidR="007412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680" w:rsidRDefault="00050680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680" w:rsidRDefault="00050680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067D" w:rsidRDefault="0009067D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Кряжевских\Desktop\мои папки\новороссийск\урок-проект\SDC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яжевских\Desktop\мои папки\новороссийск\урок-проект\SDC125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7D" w:rsidRDefault="0009067D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067D" w:rsidRDefault="00FC7EB2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33DF220" wp14:editId="1A7E80C8">
            <wp:extent cx="5940425" cy="4455319"/>
            <wp:effectExtent l="0" t="0" r="3175" b="2540"/>
            <wp:docPr id="7" name="Рисунок 7" descr="C:\Users\Кряжевских\Desktop\мои папки\новороссийск\урок-проект\SDC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яжевских\Desktop\мои папки\новороссийск\урок-проект\SDC125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7D" w:rsidRDefault="0009067D" w:rsidP="00542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2C69" w:rsidRDefault="00542C69" w:rsidP="00542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C7EB2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января</w:t>
      </w:r>
      <w:r>
        <w:rPr>
          <w:rFonts w:ascii="Times New Roman" w:hAnsi="Times New Roman" w:cs="Times New Roman"/>
          <w:sz w:val="28"/>
          <w:szCs w:val="28"/>
        </w:rPr>
        <w:t xml:space="preserve"> – урок мужества «Покло</w:t>
      </w:r>
      <w:r w:rsidR="00FC7EB2">
        <w:rPr>
          <w:rFonts w:ascii="Times New Roman" w:hAnsi="Times New Roman" w:cs="Times New Roman"/>
          <w:sz w:val="28"/>
          <w:szCs w:val="28"/>
        </w:rPr>
        <w:t xml:space="preserve">н Земле, суровой и прекрасной». </w:t>
      </w:r>
      <w:r>
        <w:rPr>
          <w:rFonts w:ascii="Times New Roman" w:hAnsi="Times New Roman" w:cs="Times New Roman"/>
          <w:sz w:val="28"/>
          <w:szCs w:val="28"/>
        </w:rPr>
        <w:t>Охват учащихся – 18 человек</w:t>
      </w:r>
      <w:r w:rsidR="00050680">
        <w:rPr>
          <w:noProof/>
          <w:lang w:eastAsia="ru-RU"/>
        </w:rPr>
        <w:lastRenderedPageBreak/>
        <w:drawing>
          <wp:inline distT="0" distB="0" distL="0" distR="0" wp14:anchorId="796B238F" wp14:editId="1E402C0C">
            <wp:extent cx="5940425" cy="4587380"/>
            <wp:effectExtent l="0" t="0" r="3175" b="3810"/>
            <wp:docPr id="2" name="Рисунок 2" descr="D:\23.17.впр\DSCF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3.17.впр\DSCF8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Урок прошел в школьном музее.</w:t>
      </w:r>
    </w:p>
    <w:p w:rsidR="00CA1737" w:rsidRDefault="00CA1737"/>
    <w:p w:rsidR="00FC7EB2" w:rsidRDefault="00FC7EB2"/>
    <w:p w:rsidR="00FC7EB2" w:rsidRDefault="00FC7EB2" w:rsidP="00FC7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 января</w:t>
      </w:r>
      <w:r>
        <w:rPr>
          <w:rFonts w:ascii="Times New Roman" w:hAnsi="Times New Roman" w:cs="Times New Roman"/>
          <w:sz w:val="28"/>
          <w:szCs w:val="28"/>
        </w:rPr>
        <w:t xml:space="preserve"> – урок мужества,  посвященный 74-летию освобождения Ленинграда. Охват учащихся – 40 человек. На уроке прозвучали стихи и песни  о войне, рассказ о тех трудных и сложных днях для жителей блокадного Ленинграда (Таня Савичева)</w:t>
      </w:r>
    </w:p>
    <w:p w:rsidR="00FC7EB2" w:rsidRDefault="00FC7EB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019009"/>
            <wp:effectExtent l="0" t="0" r="3175" b="0"/>
            <wp:docPr id="4" name="Рисунок 4" descr="C:\Users\Кряжевских\Desktop\Для Г.Ф. Блокада\DSCF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яжевских\Desktop\Для Г.Ф. Блокада\DSCF8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7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C69"/>
    <w:rsid w:val="00050680"/>
    <w:rsid w:val="0009067D"/>
    <w:rsid w:val="00542C69"/>
    <w:rsid w:val="00560D57"/>
    <w:rsid w:val="00741250"/>
    <w:rsid w:val="00CA1737"/>
    <w:rsid w:val="00FC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1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Кряжевских</dc:creator>
  <cp:lastModifiedBy>Кряжевских</cp:lastModifiedBy>
  <cp:revision>5</cp:revision>
  <dcterms:created xsi:type="dcterms:W3CDTF">2017-01-27T05:27:00Z</dcterms:created>
  <dcterms:modified xsi:type="dcterms:W3CDTF">2017-01-27T10:25:00Z</dcterms:modified>
</cp:coreProperties>
</file>