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A3" w:rsidRPr="006F0AA3" w:rsidRDefault="006F0AA3" w:rsidP="006F0AA3">
      <w:pPr>
        <w:shd w:val="clear" w:color="auto" w:fill="F5F5F5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6F0AA3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Нормативно-правовая база</w:t>
      </w:r>
    </w:p>
    <w:p w:rsidR="006F0AA3" w:rsidRPr="006F0AA3" w:rsidRDefault="006F0AA3" w:rsidP="006F0A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5" w:history="1">
        <w:r w:rsidRPr="006F0AA3">
          <w:rPr>
            <w:rFonts w:ascii="Helvetica" w:eastAsia="Times New Roman" w:hAnsi="Helvetica" w:cs="Helvetica"/>
            <w:b/>
            <w:bCs/>
            <w:color w:val="337AB7"/>
            <w:sz w:val="20"/>
            <w:szCs w:val="20"/>
            <w:lang w:eastAsia="ru-RU"/>
          </w:rPr>
          <w:t>Приказ</w:t>
        </w:r>
      </w:hyperlink>
      <w:r w:rsidRPr="006F0A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 xml:space="preserve"> Министерства образования и науки Российской Федерации от 8 апреля 2014 года №293 "Об утверждении Порядка приема на </w:t>
      </w:r>
      <w:proofErr w:type="gramStart"/>
      <w:r w:rsidRPr="006F0A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обучение по</w:t>
      </w:r>
      <w:proofErr w:type="gramEnd"/>
      <w:r w:rsidRPr="006F0A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 xml:space="preserve"> образовательным  программам дошкольного образования"</w:t>
      </w:r>
    </w:p>
    <w:p w:rsidR="006F0AA3" w:rsidRPr="006F0AA3" w:rsidRDefault="006F0AA3" w:rsidP="006F0A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F0A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</w:t>
      </w:r>
    </w:p>
    <w:p w:rsidR="006F0AA3" w:rsidRPr="006F0AA3" w:rsidRDefault="006F0AA3" w:rsidP="006F0A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6" w:history="1">
        <w:r w:rsidRPr="006F0AA3">
          <w:rPr>
            <w:rFonts w:ascii="Helvetica" w:eastAsia="Times New Roman" w:hAnsi="Helvetica" w:cs="Helvetica"/>
            <w:color w:val="337AB7"/>
            <w:sz w:val="20"/>
            <w:szCs w:val="20"/>
            <w:lang w:eastAsia="ru-RU"/>
          </w:rPr>
          <w:t>Приказ Министерства образования и науки Российской Федерации №8 от 13.01.2014 </w:t>
        </w:r>
      </w:hyperlink>
      <w:r w:rsidRPr="006F0A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"ОБ УТВЕРЖДЕНИИ ПРИМЕРНОЙ ФОРМЫ ДОГОВОРА  ОБ ОБРАЗОВАНИИ ПО ОБРАЗОВАТЕЛЬНЫМ ПРОГРАММАМ ДОШКОЛЬНОГО ОБРАЗОВАНИЯ"</w:t>
      </w:r>
    </w:p>
    <w:p w:rsidR="006F0AA3" w:rsidRPr="006F0AA3" w:rsidRDefault="006F0AA3" w:rsidP="006F0A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F0A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</w:t>
      </w:r>
    </w:p>
    <w:p w:rsidR="006F0AA3" w:rsidRPr="006F0AA3" w:rsidRDefault="006F0AA3" w:rsidP="006F0A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7" w:history="1">
        <w:r w:rsidRPr="006F0AA3">
          <w:rPr>
            <w:rFonts w:ascii="Helvetica" w:eastAsia="Times New Roman" w:hAnsi="Helvetica" w:cs="Helvetica"/>
            <w:b/>
            <w:bCs/>
            <w:color w:val="337AB7"/>
            <w:sz w:val="20"/>
            <w:szCs w:val="20"/>
            <w:lang w:eastAsia="ru-RU"/>
          </w:rPr>
          <w:t>Постановление</w:t>
        </w:r>
      </w:hyperlink>
      <w:r w:rsidRPr="006F0A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 администрации муниципального образования Павловский район №1735 от 06.11.2014 «Об утверждении Порядка комплектования муниципальных образовательных организаций, реализующих образовательную программу дошкольного образования, муниципального образования Павловский район, Положения о муниципальной комиссии по комплектованию муниципальных образовательных организаций, реализующих образовательную программу дошкольного образования, муниципального образования Павловский район в новой редакции»</w:t>
      </w:r>
    </w:p>
    <w:p w:rsidR="006F0AA3" w:rsidRPr="006F0AA3" w:rsidRDefault="006F0AA3" w:rsidP="006F0A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F0A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</w:t>
      </w:r>
    </w:p>
    <w:p w:rsidR="006F0AA3" w:rsidRPr="006F0AA3" w:rsidRDefault="006F0AA3" w:rsidP="006F0A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8" w:history="1">
        <w:r w:rsidRPr="006F0AA3">
          <w:rPr>
            <w:rFonts w:ascii="Helvetica" w:eastAsia="Times New Roman" w:hAnsi="Helvetica" w:cs="Helvetica"/>
            <w:b/>
            <w:bCs/>
            <w:color w:val="337AB7"/>
            <w:sz w:val="20"/>
            <w:szCs w:val="20"/>
            <w:lang w:eastAsia="ru-RU"/>
          </w:rPr>
          <w:t>Постановление</w:t>
        </w:r>
      </w:hyperlink>
      <w:r w:rsidRPr="006F0A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 главы администрации муниципального образования Павловский район №1428 от 24.092014 "О закреплении территорий за муниципальными автономными и бюджетными дошкольными образовательными организациями муниципального образования Павловский район"</w:t>
      </w:r>
    </w:p>
    <w:p w:rsidR="009F34B1" w:rsidRDefault="009F34B1">
      <w:bookmarkStart w:id="0" w:name="_GoBack"/>
      <w:bookmarkEnd w:id="0"/>
    </w:p>
    <w:sectPr w:rsidR="009F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A3"/>
    <w:rsid w:val="006F0AA3"/>
    <w:rsid w:val="009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3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9131.selcdn.ru/leonardo/assets/uploads/other_files/files/1428_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89131.selcdn.ru/leonardo/assets/uploads/other_files/files/1735_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s10.uopavl.ru/assets/uploads/other_files/files/7_19%20%D0%BD%D0%BE%D0%B2%D1%8B%D0%B9%20%D0%B4%D0%BE%D0%B3%D0%BE%D0%B2%D0%BE%D1%80(1).pdf" TargetMode="External"/><Relationship Id="rId5" Type="http://schemas.openxmlformats.org/officeDocument/2006/relationships/hyperlink" Target="http://189131.selcdn.ru/leonardo/assets/uploads/other_files/files/29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2017-06-08T15:33:00Z</dcterms:created>
  <dcterms:modified xsi:type="dcterms:W3CDTF">2017-06-08T15:34:00Z</dcterms:modified>
</cp:coreProperties>
</file>