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A1275D" w:rsidTr="00A1275D">
        <w:tc>
          <w:tcPr>
            <w:tcW w:w="7563" w:type="dxa"/>
          </w:tcPr>
          <w:p w:rsidR="00A1275D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4" w:type="dxa"/>
          </w:tcPr>
          <w:p w:rsidR="00A1275D" w:rsidRPr="00A1275D" w:rsidRDefault="00A1275D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75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1275D" w:rsidRPr="00A1275D" w:rsidRDefault="00652178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1275D" w:rsidRPr="00A1275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A1275D" w:rsidRPr="00A1275D" w:rsidRDefault="00A1275D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75D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1275D" w:rsidRDefault="00652178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  <w:bookmarkStart w:id="0" w:name="_GoBack"/>
            <w:bookmarkEnd w:id="0"/>
          </w:p>
        </w:tc>
      </w:tr>
    </w:tbl>
    <w:p w:rsidR="00A1275D" w:rsidRDefault="00A1275D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75D" w:rsidRDefault="00A1275D" w:rsidP="00C05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1D6B" w:rsidRDefault="00F31D6B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03D" w:rsidRPr="0030003D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3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0003D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образовании Павловский район </w:t>
      </w:r>
    </w:p>
    <w:p w:rsidR="009C7CE6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>в 201</w:t>
      </w:r>
      <w:r w:rsidR="00A30817">
        <w:rPr>
          <w:rFonts w:ascii="Times New Roman" w:hAnsi="Times New Roman" w:cs="Times New Roman"/>
          <w:sz w:val="28"/>
          <w:szCs w:val="28"/>
        </w:rPr>
        <w:t>7</w:t>
      </w:r>
      <w:r w:rsidRPr="0030003D">
        <w:rPr>
          <w:rFonts w:ascii="Times New Roman" w:hAnsi="Times New Roman" w:cs="Times New Roman"/>
          <w:sz w:val="28"/>
          <w:szCs w:val="28"/>
        </w:rPr>
        <w:t>-201</w:t>
      </w:r>
      <w:r w:rsidR="00A30817">
        <w:rPr>
          <w:rFonts w:ascii="Times New Roman" w:hAnsi="Times New Roman" w:cs="Times New Roman"/>
          <w:sz w:val="28"/>
          <w:szCs w:val="28"/>
        </w:rPr>
        <w:t>8</w:t>
      </w:r>
      <w:r w:rsidRPr="0030003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1275D" w:rsidRPr="0030003D" w:rsidRDefault="00A1275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214"/>
        <w:gridCol w:w="2455"/>
        <w:gridCol w:w="2551"/>
      </w:tblGrid>
      <w:tr w:rsidR="004113D6" w:rsidTr="004113D6">
        <w:tc>
          <w:tcPr>
            <w:tcW w:w="846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214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55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13D6" w:rsidTr="00E7784C">
        <w:tc>
          <w:tcPr>
            <w:tcW w:w="15066" w:type="dxa"/>
            <w:gridSpan w:val="4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участниками ГИА</w:t>
            </w:r>
          </w:p>
        </w:tc>
      </w:tr>
      <w:tr w:rsidR="004113D6" w:rsidTr="004113D6">
        <w:tc>
          <w:tcPr>
            <w:tcW w:w="846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об особенностях проведения ГИА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запрещенных и допустимых средств в ППЭ;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процедуры завершения экзамена по уважительной причине и удаления с экзамена;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ГИА;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</w:t>
            </w:r>
          </w:p>
        </w:tc>
        <w:tc>
          <w:tcPr>
            <w:tcW w:w="2455" w:type="dxa"/>
          </w:tcPr>
          <w:p w:rsidR="00A30817" w:rsidRDefault="00A3081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  <w:r w:rsidR="004113D6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</w:p>
          <w:p w:rsidR="004113D6" w:rsidRDefault="00A3081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4113D6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113D6" w:rsidTr="004113D6">
        <w:tc>
          <w:tcPr>
            <w:tcW w:w="846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4113D6" w:rsidRPr="00C05BAA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официальными источниками информации о проведении ГИА (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сайтами 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на классных часах и родительских собраниях) и о работе телефонов «горячей линии»</w:t>
            </w:r>
          </w:p>
        </w:tc>
        <w:tc>
          <w:tcPr>
            <w:tcW w:w="2455" w:type="dxa"/>
          </w:tcPr>
          <w:p w:rsidR="004113D6" w:rsidRPr="00A30817" w:rsidRDefault="00C83AC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 xml:space="preserve">–ноябрь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60F7E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113D6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C660C" w:rsidTr="004113D6">
        <w:tc>
          <w:tcPr>
            <w:tcW w:w="846" w:type="dxa"/>
          </w:tcPr>
          <w:p w:rsidR="001C660C" w:rsidRDefault="001C660C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1C660C" w:rsidRDefault="001C660C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возможностями использования информационных стендов (общешкольных, предметных) и методических уголков в подготовке к ГИА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1C660C" w:rsidRPr="00A30817" w:rsidRDefault="001C660C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1C660C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</w:tc>
      </w:tr>
      <w:tr w:rsidR="004474BF" w:rsidTr="004113D6">
        <w:tc>
          <w:tcPr>
            <w:tcW w:w="846" w:type="dxa"/>
          </w:tcPr>
          <w:p w:rsidR="004474BF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4474BF" w:rsidRDefault="004474BF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обучающихся с ролью ресурсов школьной библиотеки в подготовке к сдаче ГИА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474BF" w:rsidRPr="00A30817" w:rsidRDefault="004474BF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474BF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4474BF" w:rsidRDefault="004474BF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итогового сочинения (изложения)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55" w:type="dxa"/>
          </w:tcPr>
          <w:p w:rsidR="004474BF" w:rsidRPr="00A30817" w:rsidRDefault="004474BF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–ноябрь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474BF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консультаций: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слабоуспевающих обучающихся;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высокомотивированных обучающихся</w:t>
            </w:r>
          </w:p>
        </w:tc>
        <w:tc>
          <w:tcPr>
            <w:tcW w:w="2455" w:type="dxa"/>
          </w:tcPr>
          <w:p w:rsidR="004474BF" w:rsidRDefault="004474BF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–май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474BF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4527" w:rsidRDefault="00AA452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и групповых консультаций по изучению демоверсий ФИПИ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–май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452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4527" w:rsidRDefault="00AA452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с типичными ошибками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 xml:space="preserve"> и нарушениями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допущенными при проведении ГИА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–май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452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об условиях, сроках подачи заявления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–январь, февраль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целях и порядке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452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AA4527" w:rsidRDefault="00AA452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собраний-консультаций для выпускников прошлых лет, подавших заявление на сдачу ЕГЭ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–май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2551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«Мы готовимся к ГИА»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452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по вопросам проведения ГИА в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выборе предметов для сдачи ГИА;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психологической готовности к ГИА;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ответственности за нарушение порядка проведения ГИА;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дополнительных материалах при сдаче ГИА;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и порядке рассмотрения апелляций;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поучения информации о результатах ГИА</w:t>
            </w:r>
          </w:p>
        </w:tc>
        <w:tc>
          <w:tcPr>
            <w:tcW w:w="2455" w:type="dxa"/>
          </w:tcPr>
          <w:p w:rsidR="00AA4527" w:rsidRDefault="00AA4527" w:rsidP="00A3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–апрель 201</w:t>
            </w:r>
            <w:r w:rsidR="00A308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3081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4527" w:rsidRDefault="00A30817" w:rsidP="00A30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дней «Погружение в профессию» (целенаправленный выбор профессии и качественная подготовка к ГИА по предметам по выбору)</w:t>
            </w:r>
          </w:p>
        </w:tc>
        <w:tc>
          <w:tcPr>
            <w:tcW w:w="2455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и весенние каникулы</w:t>
            </w:r>
          </w:p>
        </w:tc>
        <w:tc>
          <w:tcPr>
            <w:tcW w:w="2551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17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Pr="00A30817" w:rsidRDefault="00B9790D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4527" w:rsidTr="004113D6">
        <w:tc>
          <w:tcPr>
            <w:tcW w:w="846" w:type="dxa"/>
          </w:tcPr>
          <w:p w:rsidR="00AA4527" w:rsidRDefault="00AA4527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214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беседы с участниками ГИА, сдающими ГИА в форме ГВЭ</w:t>
            </w:r>
          </w:p>
        </w:tc>
        <w:tc>
          <w:tcPr>
            <w:tcW w:w="2455" w:type="dxa"/>
          </w:tcPr>
          <w:p w:rsidR="00AA4527" w:rsidRDefault="00AA4527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B979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-январь, февраль 201</w:t>
            </w:r>
            <w:r w:rsidR="00B979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4527" w:rsidRDefault="00AA4527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452" w:rsidTr="004113D6">
        <w:tc>
          <w:tcPr>
            <w:tcW w:w="846" w:type="dxa"/>
          </w:tcPr>
          <w:p w:rsidR="00114452" w:rsidRDefault="00114452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14" w:type="dxa"/>
          </w:tcPr>
          <w:p w:rsidR="00114452" w:rsidRDefault="00114452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для совета старшеклассников (для лидеров классных органов самоуправления 10-11 классов) с приглашением выпускников прошлых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готовности к сдаче ЕГЭ и качественной подготовки к сдаче обязательных экзаменов и экзаменов по выбору, раннего осознанного самоопределения</w:t>
            </w:r>
          </w:p>
        </w:tc>
        <w:tc>
          <w:tcPr>
            <w:tcW w:w="2455" w:type="dxa"/>
          </w:tcPr>
          <w:p w:rsidR="00E7784C" w:rsidRDefault="00E7784C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Зимние </w:t>
            </w:r>
          </w:p>
          <w:p w:rsidR="00114452" w:rsidRDefault="00E7784C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2551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114452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B9790D" w:rsidTr="004113D6">
        <w:tc>
          <w:tcPr>
            <w:tcW w:w="846" w:type="dxa"/>
          </w:tcPr>
          <w:p w:rsidR="00B9790D" w:rsidRDefault="00B9790D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4" w:type="dxa"/>
          </w:tcPr>
          <w:p w:rsidR="00B9790D" w:rsidRDefault="00B9790D" w:rsidP="00AA4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«Что такое экзамены и для чего они нужны»</w:t>
            </w:r>
          </w:p>
        </w:tc>
        <w:tc>
          <w:tcPr>
            <w:tcW w:w="2455" w:type="dxa"/>
          </w:tcPr>
          <w:p w:rsidR="00B9790D" w:rsidRDefault="00B9790D" w:rsidP="00AA4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</w:tc>
        <w:tc>
          <w:tcPr>
            <w:tcW w:w="2551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9790D" w:rsidTr="004113D6">
        <w:tc>
          <w:tcPr>
            <w:tcW w:w="846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информационно-образовательных ресурсов по психологической подготовке к ГИА: сайты, стенды, буклеты и др.</w:t>
            </w:r>
          </w:p>
        </w:tc>
        <w:tc>
          <w:tcPr>
            <w:tcW w:w="2455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</w:t>
            </w:r>
          </w:p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</w:p>
        </w:tc>
        <w:tc>
          <w:tcPr>
            <w:tcW w:w="2551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9790D" w:rsidTr="004113D6">
        <w:tc>
          <w:tcPr>
            <w:tcW w:w="846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14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мотивирующих видеороликов «Я сдаю ЕГЭ»</w:t>
            </w:r>
          </w:p>
        </w:tc>
        <w:tc>
          <w:tcPr>
            <w:tcW w:w="2455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</w:t>
            </w:r>
          </w:p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 2018</w:t>
            </w:r>
          </w:p>
        </w:tc>
        <w:tc>
          <w:tcPr>
            <w:tcW w:w="2551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9790D" w:rsidTr="004113D6">
        <w:tc>
          <w:tcPr>
            <w:tcW w:w="846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214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штаб ППЭ выпускников 9,11-х классов для ознакомления работы системы видеонаблюдения</w:t>
            </w:r>
          </w:p>
        </w:tc>
        <w:tc>
          <w:tcPr>
            <w:tcW w:w="2455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2017-</w:t>
            </w:r>
          </w:p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2018</w:t>
            </w:r>
          </w:p>
        </w:tc>
        <w:tc>
          <w:tcPr>
            <w:tcW w:w="2551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9790D" w:rsidTr="004113D6">
        <w:tc>
          <w:tcPr>
            <w:tcW w:w="846" w:type="dxa"/>
          </w:tcPr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214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«Форум 100-балльников»</w:t>
            </w:r>
          </w:p>
        </w:tc>
        <w:tc>
          <w:tcPr>
            <w:tcW w:w="2455" w:type="dxa"/>
          </w:tcPr>
          <w:p w:rsidR="00B9790D" w:rsidRDefault="00813669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  <w:p w:rsidR="00B9790D" w:rsidRDefault="00B9790D" w:rsidP="00B979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9790D" w:rsidRDefault="00B9790D" w:rsidP="00B97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E13BC3" w:rsidTr="004113D6">
        <w:tc>
          <w:tcPr>
            <w:tcW w:w="846" w:type="dxa"/>
          </w:tcPr>
          <w:p w:rsidR="00E13BC3" w:rsidRDefault="00E13BC3" w:rsidP="00E13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14" w:type="dxa"/>
          </w:tcPr>
          <w:p w:rsidR="00E13BC3" w:rsidRDefault="00E13BC3" w:rsidP="00E13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«Живем интересно, сдаем ЕГЭ честно!»</w:t>
            </w:r>
          </w:p>
        </w:tc>
        <w:tc>
          <w:tcPr>
            <w:tcW w:w="2455" w:type="dxa"/>
          </w:tcPr>
          <w:p w:rsidR="00E13BC3" w:rsidRDefault="00E13BC3" w:rsidP="00E13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</w:p>
        </w:tc>
        <w:tc>
          <w:tcPr>
            <w:tcW w:w="2551" w:type="dxa"/>
          </w:tcPr>
          <w:p w:rsidR="00E13BC3" w:rsidRDefault="00E13BC3" w:rsidP="00E13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E13BC3" w:rsidRDefault="00E13BC3" w:rsidP="00E13B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Продвижение нового разъяснительного ролика о процедуре ЕГЭ и заполнении бланков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«100-баллов для победы!»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E7784C">
        <w:tc>
          <w:tcPr>
            <w:tcW w:w="15066" w:type="dxa"/>
            <w:gridSpan w:val="4"/>
          </w:tcPr>
          <w:p w:rsidR="0004102C" w:rsidRPr="008E7EBB" w:rsidRDefault="0004102C" w:rsidP="000410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E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7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краевых родительских собраний в режиме видеоконференций</w:t>
            </w:r>
          </w:p>
        </w:tc>
        <w:tc>
          <w:tcPr>
            <w:tcW w:w="2455" w:type="dxa"/>
          </w:tcPr>
          <w:p w:rsidR="0004102C" w:rsidRDefault="00F467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16.11.17</w:t>
            </w:r>
          </w:p>
          <w:p w:rsidR="00F467E7" w:rsidRDefault="00F467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18.01.18</w:t>
            </w:r>
          </w:p>
          <w:p w:rsidR="00F467E7" w:rsidRDefault="00F467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17.05.18</w:t>
            </w:r>
          </w:p>
          <w:p w:rsidR="00F467E7" w:rsidRDefault="00F467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08.02.18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467E7" w:rsidRDefault="00F467E7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муниципальных родительских собраний: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особенностях проведения ГИА по обязательным предметам и предметам по выбору в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организации работы муниципальных консультационных пунктов с: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слабомотивированными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высокомотивированными обучающимися</w:t>
            </w:r>
          </w:p>
        </w:tc>
        <w:tc>
          <w:tcPr>
            <w:tcW w:w="2455" w:type="dxa"/>
          </w:tcPr>
          <w:p w:rsidR="0004102C" w:rsidRDefault="0004102C" w:rsidP="00F4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-февраль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родительских собраний об особенностях проведения ГИА в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запрещенных и допустимых средств в ППЭ;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процедуры завершения экзамена по уважительной причине и удаления с экзамена;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</w:t>
            </w:r>
          </w:p>
        </w:tc>
        <w:tc>
          <w:tcPr>
            <w:tcW w:w="2455" w:type="dxa"/>
          </w:tcPr>
          <w:p w:rsidR="0004102C" w:rsidRDefault="0004102C" w:rsidP="00F4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конференций, круглых столов: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психологической поддержке выпускников при подготовке и сдаче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необходимости посещения консультационных пунктов, консультаций, иных дополнительных занятий для успешного прохождения итоговой аттестации;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 перечне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телефонов «горячей линии» ГИА и Интернет-сайтов;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целях и порядке использования видеонаблюдения, металлоискателей и устройств подавления сигналов подвижной связи в ППЭ;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использовании информационных стендов (общешкольных, предметных) и методических уголков по подготовке к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работе школьной библиотеки по подготовке обучающихся к ГИА</w:t>
            </w:r>
          </w:p>
        </w:tc>
        <w:tc>
          <w:tcPr>
            <w:tcW w:w="2455" w:type="dxa"/>
          </w:tcPr>
          <w:p w:rsidR="0004102C" w:rsidRDefault="0004102C" w:rsidP="00F4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встречи с родителями (законными представителями) выпускников, слабо мотивированными на учебу</w:t>
            </w:r>
          </w:p>
        </w:tc>
        <w:tc>
          <w:tcPr>
            <w:tcW w:w="2455" w:type="dxa"/>
          </w:tcPr>
          <w:p w:rsidR="0004102C" w:rsidRDefault="0004102C" w:rsidP="00F4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сочинения для родителей</w:t>
            </w:r>
          </w:p>
        </w:tc>
        <w:tc>
          <w:tcPr>
            <w:tcW w:w="2455" w:type="dxa"/>
          </w:tcPr>
          <w:p w:rsidR="0004102C" w:rsidRDefault="0004102C" w:rsidP="00F46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F467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акции «Единый день сдачи ЕГЭ родителями»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муниципального родительского совета (для председателей классных родительских комитетов) по вопросам готовности к прохождению ГИА в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7E7" w:rsidTr="004113D6">
        <w:tc>
          <w:tcPr>
            <w:tcW w:w="846" w:type="dxa"/>
          </w:tcPr>
          <w:p w:rsidR="00F467E7" w:rsidRDefault="00F467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9214" w:type="dxa"/>
          </w:tcPr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встреча родителей и руководителя Рособрнадзора по вопросам ЕГЭ, ОГЭ, ВПР, НИКО </w:t>
            </w:r>
          </w:p>
        </w:tc>
        <w:tc>
          <w:tcPr>
            <w:tcW w:w="2455" w:type="dxa"/>
          </w:tcPr>
          <w:p w:rsidR="00F467E7" w:rsidRDefault="00F467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17.10.17.</w:t>
            </w:r>
          </w:p>
        </w:tc>
        <w:tc>
          <w:tcPr>
            <w:tcW w:w="2551" w:type="dxa"/>
          </w:tcPr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467E7" w:rsidRDefault="00F467E7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73CA3" w:rsidTr="004113D6">
        <w:tc>
          <w:tcPr>
            <w:tcW w:w="846" w:type="dxa"/>
          </w:tcPr>
          <w:p w:rsidR="00B73CA3" w:rsidRDefault="00B73CA3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B73CA3" w:rsidRDefault="00B73CA3" w:rsidP="00F467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мотивирующих видеороликов «Родители о ЕГЭ»</w:t>
            </w:r>
          </w:p>
        </w:tc>
        <w:tc>
          <w:tcPr>
            <w:tcW w:w="2455" w:type="dxa"/>
          </w:tcPr>
          <w:p w:rsidR="00B73CA3" w:rsidRDefault="00B73CA3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2017-январь 2018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E7784C">
        <w:tc>
          <w:tcPr>
            <w:tcW w:w="15066" w:type="dxa"/>
            <w:gridSpan w:val="4"/>
          </w:tcPr>
          <w:p w:rsidR="0004102C" w:rsidRPr="006E5ECC" w:rsidRDefault="0004102C" w:rsidP="000410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информационного материала: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разработанных (обновленных) ЦОКО методических материалов по проведению ИРР с участниками ГИА и лицами, привлекаемыми к проведению ГИА: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рекомендации для ответственных за организацию проведения ГИА в ОО;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школьных и предметных информационных стендов в УО и ОО;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классных часов с обучающимися и родительских собраний в ОО;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консультаций с выпускниками прошлых лет, обучающимися и выпускниками профессиональных ОО;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информационных блоков в библиотеке ОО;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работе сайтов и телефонов «горячей линии»</w:t>
            </w:r>
          </w:p>
        </w:tc>
        <w:tc>
          <w:tcPr>
            <w:tcW w:w="2455" w:type="dxa"/>
          </w:tcPr>
          <w:p w:rsidR="00B73CA3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материалов, разработанных ГБОУ ИРО КК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к образованию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информационного сборника, разработанного ГБУ ЦОКО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организации ИРР по подготовке к ГИА -9  и ГИА -11 в ОО КК в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455" w:type="dxa"/>
          </w:tcPr>
          <w:p w:rsidR="00B73CA3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памяток, листовок, разработанных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ГКУ КК ЦОКО и УО, для участников ГИА и их родителей (законных представителей) по вопросам: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этапы и сроки подготовки к ГИК;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права и обязанности участников экзаменов;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проведения ГИА в 2017 году;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источники информации для самостоятельной подготовки к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местах, сроках подачи и рассмотрения апелляции участников ГИА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-май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опросных материалов о проведении анализа информированности участников ГИА и их родителей (законных представителей) об особенностях проведения ГИА в 2017 году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73CA3" w:rsidTr="004113D6">
        <w:tc>
          <w:tcPr>
            <w:tcW w:w="846" w:type="dxa"/>
          </w:tcPr>
          <w:p w:rsidR="00B73CA3" w:rsidRDefault="00B73CA3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214" w:type="dxa"/>
          </w:tcPr>
          <w:p w:rsidR="00B73CA3" w:rsidRDefault="00B73CA3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психологической поддержке обучающихся и родителей при подготовке и в период сдачи ГИА</w:t>
            </w:r>
          </w:p>
        </w:tc>
        <w:tc>
          <w:tcPr>
            <w:tcW w:w="2455" w:type="dxa"/>
          </w:tcPr>
          <w:p w:rsidR="00B73CA3" w:rsidRDefault="00B73CA3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04102C" w:rsidTr="00E7784C">
        <w:tc>
          <w:tcPr>
            <w:tcW w:w="15066" w:type="dxa"/>
            <w:gridSpan w:val="4"/>
          </w:tcPr>
          <w:p w:rsidR="0004102C" w:rsidRPr="006E5ECC" w:rsidRDefault="0004102C" w:rsidP="000410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раздаточными материалами: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УО и РИМЦ методических рекомендаций по психологической подготовке выпускников к ГИА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информационном стенде УО и информационных стендах ОО информационных плакатов по проведению ГИА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и листовок для участников ГИА и их родителей (законных представителей)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E7784C">
        <w:tc>
          <w:tcPr>
            <w:tcW w:w="15066" w:type="dxa"/>
            <w:gridSpan w:val="4"/>
          </w:tcPr>
          <w:p w:rsidR="0004102C" w:rsidRPr="009677C3" w:rsidRDefault="0004102C" w:rsidP="000410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7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 образовательных организациях: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обновление на сайтах и информационных стендах информации о: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телефонов «горячей линии» и Интернет-сайтов;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изменениях в процедуре проведения ГИА в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подачи заявления и места регистрации на сдачу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и местах проведения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рассмотрения апелляций;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информирования о результатах ГИА;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 в содержании КИМ по учебным предметам;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целях и порядке использования видеонаблюдения, металлоискателей и устройств подавления сигналов подвижной связи в ППЭ;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особенностях процедуры и содержания итогового сочинения (изложения) в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школьной библиотеки с участниками ГИА и их родителями (законными представителями);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психологической подготовке выпускников и всех лиц, привлекаемых к проведению ГИА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нормативных и распорядительных документов, методических рекомендаций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совещаний и заседаний школьных методических объединений учителей-предметников по вопросам подготовки к итоговой аттестации в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 особенностях КИМ и демоверсий ФИПИ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библиотек ОО в качестве ресурсно-информационного центра по подготовке к ГИА, предоставление доступа к сети Интернет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-январь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ИРР в ОО (отчет на планерном совещании), составление справок</w:t>
            </w:r>
          </w:p>
        </w:tc>
        <w:tc>
          <w:tcPr>
            <w:tcW w:w="2455" w:type="dxa"/>
          </w:tcPr>
          <w:p w:rsidR="00B73CA3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анкетирования информированности участников ГИА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их родителей (законных представителей) об особенностях проведения ГИА в ППЭ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учителями-предметниками ОО по итогам анализа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ИРР с выпускниками 9 и 11 классов, их родителями (законными представителями)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работы с обучающимися по демоверсиям ФИПИ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04102C" w:rsidTr="004113D6">
        <w:tc>
          <w:tcPr>
            <w:tcW w:w="846" w:type="dxa"/>
          </w:tcPr>
          <w:p w:rsidR="0004102C" w:rsidRDefault="00813669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04102C" w:rsidRDefault="0004102C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своевременное обновление информационных стендов по вопросам организации и проведения ГИА в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E7784C">
        <w:tc>
          <w:tcPr>
            <w:tcW w:w="15066" w:type="dxa"/>
            <w:gridSpan w:val="4"/>
          </w:tcPr>
          <w:p w:rsidR="0004102C" w:rsidRPr="00A70F06" w:rsidRDefault="0004102C" w:rsidP="000410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F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управления образованием: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(федерального, регионального, муниципального, школьного уровней) для проведения ИРР в районе</w:t>
            </w:r>
          </w:p>
        </w:tc>
        <w:tc>
          <w:tcPr>
            <w:tcW w:w="2455" w:type="dxa"/>
          </w:tcPr>
          <w:p w:rsidR="00B73CA3" w:rsidRDefault="00B73CA3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4102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1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4102C" w:rsidRDefault="0004102C" w:rsidP="00B73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B73C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73CA3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B73CA3" w:rsidP="00B7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ОО 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муниципального плана подготовки и проведения ИРР с участниками ГИА и лицами, привлекаемыми к проведению ГИА</w:t>
            </w:r>
          </w:p>
        </w:tc>
        <w:tc>
          <w:tcPr>
            <w:tcW w:w="2455" w:type="dxa"/>
          </w:tcPr>
          <w:p w:rsidR="0004102C" w:rsidRDefault="0004102C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04102C" w:rsidRDefault="0004102C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ОО, заместителями руководителей ОО, курирующими вопросы подготовки и проведения ГИА в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тьюторами, экспертами предметных подкомиссий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совещаниях в режиме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видеоселекторов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проводимых министерством по вопросам организации и проведения ГИА 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04102C" w:rsidRDefault="0004102C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школам по планированию ИРР по подготовке и проведению ГИА в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с участниками ГИА, их родителями (законными представителями)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«Новые подходы к организации ИРР в муниципальных образованиях (новые направления и формы)»</w:t>
            </w:r>
          </w:p>
        </w:tc>
        <w:tc>
          <w:tcPr>
            <w:tcW w:w="2455" w:type="dxa"/>
          </w:tcPr>
          <w:p w:rsidR="0004102C" w:rsidRDefault="0004102C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04102C" w:rsidRDefault="0004102C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учителей-предметников на заседаниях РМО об изменениях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по сравнению с ГИА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о работе с демоверсиями ФИПИ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руководителями ОО, заместителями руководителей ОО, курирующими вопросы подготовки и проведения ГИА, учителями-организаторами, привлекаемыми к проведению ГИА в 2017 году, общественными наблюдателями и другими лицами, привлекаемыми к проведению ГИА в 2017 году, по вопросам организации и проведения ГИА в ППЭ и о порядке проведения ГИА в ППЭ</w:t>
            </w:r>
          </w:p>
        </w:tc>
        <w:tc>
          <w:tcPr>
            <w:tcW w:w="2455" w:type="dxa"/>
          </w:tcPr>
          <w:p w:rsidR="0004102C" w:rsidRDefault="0004102C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организацией и проведением ИРР по вопросам подготовки и проведения ГИА с участниками ГИА и лицами, привлекаемыми к проведению ГИА в районе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 оформление информационных стендов в ОО, порядком проведения родительских собраний и классных часов, состоянием документации)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214" w:type="dxa"/>
          </w:tcPr>
          <w:p w:rsidR="0004102C" w:rsidRDefault="0004102C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 об особенностях проведения ГИА в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пресс-конференциях, брифингах, организованных министерством (по лану и тематике МОН и МП КК, прилагается)</w:t>
            </w:r>
          </w:p>
        </w:tc>
        <w:tc>
          <w:tcPr>
            <w:tcW w:w="2455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2551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Чекина 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04102C" w:rsidTr="004113D6">
        <w:tc>
          <w:tcPr>
            <w:tcW w:w="846" w:type="dxa"/>
          </w:tcPr>
          <w:p w:rsidR="0004102C" w:rsidRDefault="0004102C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9214" w:type="dxa"/>
          </w:tcPr>
          <w:p w:rsidR="0004102C" w:rsidRDefault="0004102C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сайтах информации для участников ГИА, их родителей (законных представителей) и лиц, привлекаемых к проведению ГИА</w:t>
            </w:r>
          </w:p>
        </w:tc>
        <w:tc>
          <w:tcPr>
            <w:tcW w:w="2455" w:type="dxa"/>
          </w:tcPr>
          <w:p w:rsidR="0004102C" w:rsidRDefault="0004102C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 201</w:t>
            </w:r>
            <w:r w:rsidR="00CF2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04102C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CF2DC2" w:rsidTr="00020843">
        <w:tc>
          <w:tcPr>
            <w:tcW w:w="15066" w:type="dxa"/>
            <w:gridSpan w:val="4"/>
          </w:tcPr>
          <w:p w:rsidR="00CF2DC2" w:rsidRPr="00CF2DC2" w:rsidRDefault="00CF2DC2" w:rsidP="00CF2D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F2D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Медиа-план</w:t>
            </w:r>
            <w:proofErr w:type="gramEnd"/>
          </w:p>
        </w:tc>
      </w:tr>
      <w:tr w:rsidR="00CF2DC2" w:rsidTr="004113D6">
        <w:tc>
          <w:tcPr>
            <w:tcW w:w="846" w:type="dxa"/>
          </w:tcPr>
          <w:p w:rsidR="00CF2DC2" w:rsidRDefault="00CF2DC2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CF2DC2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пресс-конференциях по вопросам ГИА 2018 года</w:t>
            </w:r>
          </w:p>
        </w:tc>
        <w:tc>
          <w:tcPr>
            <w:tcW w:w="2455" w:type="dxa"/>
          </w:tcPr>
          <w:p w:rsidR="00CF2DC2" w:rsidRDefault="00CF2DC2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CF2DC2" w:rsidTr="004113D6">
        <w:tc>
          <w:tcPr>
            <w:tcW w:w="846" w:type="dxa"/>
          </w:tcPr>
          <w:p w:rsidR="00CF2DC2" w:rsidRDefault="00CF2DC2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CF2DC2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статей в местных СМИ об особенностях проведения ГИА в 2018 году</w:t>
            </w:r>
          </w:p>
        </w:tc>
        <w:tc>
          <w:tcPr>
            <w:tcW w:w="2455" w:type="dxa"/>
          </w:tcPr>
          <w:p w:rsidR="00CF2DC2" w:rsidRDefault="00CF2DC2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CF2DC2" w:rsidTr="004113D6">
        <w:tc>
          <w:tcPr>
            <w:tcW w:w="846" w:type="dxa"/>
          </w:tcPr>
          <w:p w:rsidR="00CF2DC2" w:rsidRDefault="00CF2DC2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CF2DC2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статей и сюжетов выпускников и их родителей о роли ЕГЭ при формировании образовательного маршрута выпускников после окончания школы на школьных сайтах</w:t>
            </w:r>
          </w:p>
        </w:tc>
        <w:tc>
          <w:tcPr>
            <w:tcW w:w="2455" w:type="dxa"/>
          </w:tcPr>
          <w:p w:rsidR="00CF2DC2" w:rsidRDefault="00CF2DC2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F2DC2" w:rsidTr="004113D6">
        <w:tc>
          <w:tcPr>
            <w:tcW w:w="846" w:type="dxa"/>
          </w:tcPr>
          <w:p w:rsidR="00CF2DC2" w:rsidRDefault="00CF2DC2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CF2DC2" w:rsidRDefault="00CF2DC2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видеоконференциях федерального и регионального уровней по вопросам организации и проведения ГИА в 2018 году</w:t>
            </w:r>
          </w:p>
        </w:tc>
        <w:tc>
          <w:tcPr>
            <w:tcW w:w="2455" w:type="dxa"/>
          </w:tcPr>
          <w:p w:rsidR="00CF2DC2" w:rsidRDefault="00CF2DC2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</w:tc>
        <w:tc>
          <w:tcPr>
            <w:tcW w:w="2551" w:type="dxa"/>
          </w:tcPr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F2DC2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CF2DC2" w:rsidRPr="001C580B" w:rsidRDefault="00CF2DC2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C580B" w:rsidTr="004113D6">
        <w:tc>
          <w:tcPr>
            <w:tcW w:w="846" w:type="dxa"/>
          </w:tcPr>
          <w:p w:rsidR="001C580B" w:rsidRPr="001C580B" w:rsidRDefault="001C580B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214" w:type="dxa"/>
          </w:tcPr>
          <w:p w:rsidR="001C580B" w:rsidRDefault="001C580B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УО:</w:t>
            </w:r>
          </w:p>
          <w:p w:rsidR="001C580B" w:rsidRDefault="001C580B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«Сдать ЕГЭ про100!». </w:t>
            </w:r>
          </w:p>
          <w:p w:rsidR="001C580B" w:rsidRDefault="001C580B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первых уст: свежие и яркие факты о ходе подготовки к ГИА в 2018 году;</w:t>
            </w:r>
          </w:p>
          <w:p w:rsidR="001C580B" w:rsidRDefault="001C580B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владеет информацией, тот владеет миром: информационные ресурсы для участников ГИА;</w:t>
            </w:r>
          </w:p>
          <w:p w:rsidR="001C580B" w:rsidRDefault="001C580B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готовимся к итоговому сочинению</w:t>
            </w:r>
            <w:r w:rsidR="00D16FA2">
              <w:rPr>
                <w:rFonts w:ascii="Times New Roman" w:hAnsi="Times New Roman" w:cs="Times New Roman"/>
                <w:sz w:val="28"/>
                <w:szCs w:val="28"/>
              </w:rPr>
              <w:t xml:space="preserve"> (изложению): о сроках и местах регистрации участников в написании итогового сочинения (изложения);</w:t>
            </w:r>
          </w:p>
          <w:p w:rsidR="00D16FA2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форум «100-балльники»;</w:t>
            </w:r>
          </w:p>
          <w:p w:rsidR="00D16FA2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куда пойти учиться?</w:t>
            </w:r>
          </w:p>
          <w:p w:rsidR="00D16FA2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подай заявление 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 xml:space="preserve">на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>время: о сроках и местах подачи заявления;</w:t>
            </w:r>
          </w:p>
          <w:p w:rsidR="006F3387" w:rsidRDefault="006F338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подай заявление на ОГЭ вовремя: о сроках и местах подачи заявления;</w:t>
            </w:r>
          </w:p>
          <w:p w:rsidR="006F3387" w:rsidRDefault="006F338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тренируйся! Задания из открытого банка заданий на сайте ФИПИ;</w:t>
            </w:r>
          </w:p>
          <w:p w:rsidR="006F3387" w:rsidRDefault="006F338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выбери правильно профиль –сделай первый шаг к успешной карьере;</w:t>
            </w:r>
          </w:p>
          <w:p w:rsidR="006F3387" w:rsidRDefault="006F338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миссия выполнима: режим дня и распределение сил при подготовке к ГИА;</w:t>
            </w:r>
          </w:p>
          <w:p w:rsidR="006F3387" w:rsidRDefault="006F338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принимай решение: 1 февраля выбор предметов на ЕГЭ заканчивается!</w:t>
            </w:r>
          </w:p>
          <w:p w:rsidR="006F3387" w:rsidRDefault="006F3387" w:rsidP="006F3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принимай решение: 1 марта выбор предметов на ОГЭ заканчивается!</w:t>
            </w:r>
          </w:p>
          <w:p w:rsidR="006F3387" w:rsidRDefault="00A2184D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всероссийская акция «100-баллов для победы!»</w:t>
            </w:r>
          </w:p>
          <w:p w:rsidR="00A2184D" w:rsidRPr="001C580B" w:rsidRDefault="00A2184D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и как узнать результаты ЕГЭ</w:t>
            </w:r>
          </w:p>
        </w:tc>
        <w:tc>
          <w:tcPr>
            <w:tcW w:w="2455" w:type="dxa"/>
          </w:tcPr>
          <w:p w:rsidR="001C580B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F338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 xml:space="preserve">о плану </w:t>
            </w:r>
            <w:proofErr w:type="spellStart"/>
            <w:r w:rsidR="006F3387">
              <w:rPr>
                <w:rFonts w:ascii="Times New Roman" w:hAnsi="Times New Roman" w:cs="Times New Roman"/>
                <w:sz w:val="28"/>
                <w:szCs w:val="28"/>
              </w:rPr>
              <w:t>МОНиМП</w:t>
            </w:r>
            <w:proofErr w:type="spellEnd"/>
            <w:r w:rsidR="006F3387">
              <w:rPr>
                <w:rFonts w:ascii="Times New Roman" w:hAnsi="Times New Roman" w:cs="Times New Roman"/>
                <w:sz w:val="28"/>
                <w:szCs w:val="28"/>
              </w:rPr>
              <w:t xml:space="preserve"> КК</w:t>
            </w: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2017</w:t>
            </w: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 Воронина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1C580B" w:rsidRDefault="001C580B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0B" w:rsidTr="004113D6">
        <w:tc>
          <w:tcPr>
            <w:tcW w:w="846" w:type="dxa"/>
          </w:tcPr>
          <w:p w:rsidR="001C580B" w:rsidRPr="00D16FA2" w:rsidRDefault="001C580B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F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1C580B" w:rsidRDefault="001C580B" w:rsidP="00041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направлениях тем итогового сочинения (изложения) в 2017-2018 учебном году</w:t>
            </w:r>
          </w:p>
        </w:tc>
        <w:tc>
          <w:tcPr>
            <w:tcW w:w="2455" w:type="dxa"/>
          </w:tcPr>
          <w:p w:rsidR="001C580B" w:rsidRDefault="001C580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сентября и 2-я неделя октября 2017 года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1C580B" w:rsidRDefault="001C580B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0B" w:rsidTr="004113D6">
        <w:tc>
          <w:tcPr>
            <w:tcW w:w="846" w:type="dxa"/>
          </w:tcPr>
          <w:p w:rsidR="001C580B" w:rsidRPr="00D16FA2" w:rsidRDefault="00D16FA2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1C580B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ЕГЭ предметно: участие 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>в вебинарах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председателей предметных комиссий по математике, русскому языку, обществознанию, 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>истории, химии, биологии</w:t>
            </w:r>
            <w:r w:rsidR="00A2184D">
              <w:rPr>
                <w:rFonts w:ascii="Times New Roman" w:hAnsi="Times New Roman" w:cs="Times New Roman"/>
                <w:sz w:val="28"/>
                <w:szCs w:val="28"/>
              </w:rPr>
              <w:t>, информатике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экзаменам (для учителей, обучающихся, родителей)</w:t>
            </w:r>
          </w:p>
        </w:tc>
        <w:tc>
          <w:tcPr>
            <w:tcW w:w="2455" w:type="dxa"/>
          </w:tcPr>
          <w:p w:rsidR="001C580B" w:rsidRDefault="006F338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2107-апрель 2018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1C580B" w:rsidRDefault="001C580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0B" w:rsidTr="004113D6">
        <w:tc>
          <w:tcPr>
            <w:tcW w:w="846" w:type="dxa"/>
          </w:tcPr>
          <w:p w:rsidR="001C580B" w:rsidRPr="00D16FA2" w:rsidRDefault="00A2184D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D16FA2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сайта управления образованием:</w:t>
            </w:r>
          </w:p>
          <w:p w:rsidR="00D16FA2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советы психологов и советы «бывалых»: план подготовки к экзаменам;</w:t>
            </w:r>
          </w:p>
          <w:p w:rsidR="00D16FA2" w:rsidRDefault="00D16FA2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советы психологов и советы «бывалых»: сдать ЕГЭ без нервного срыва</w:t>
            </w:r>
            <w:r w:rsidR="006F33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387" w:rsidRDefault="006F338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советы психологов и советы «бывалых»: умейте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отдыхать!;</w:t>
            </w:r>
            <w:proofErr w:type="gramEnd"/>
          </w:p>
          <w:p w:rsidR="001C580B" w:rsidRDefault="006F3387" w:rsidP="006F33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советы психологов и советы «бывалых: реальные возможности и степень подготов</w:t>
            </w:r>
            <w:r w:rsidR="00A2184D">
              <w:rPr>
                <w:rFonts w:ascii="Times New Roman" w:hAnsi="Times New Roman" w:cs="Times New Roman"/>
                <w:sz w:val="28"/>
                <w:szCs w:val="28"/>
              </w:rPr>
              <w:t>ленности ребенка;</w:t>
            </w:r>
          </w:p>
          <w:p w:rsidR="00A2184D" w:rsidRDefault="00A2184D" w:rsidP="00A21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советы психологов и советы «бывалых: знания решают все!</w:t>
            </w:r>
          </w:p>
          <w:p w:rsidR="00A2184D" w:rsidRDefault="00A2184D" w:rsidP="00A21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советы психологов и советы «бывалых: чтоб на ГИА был верным путь, шпаргалки дом ты забудь!</w:t>
            </w:r>
          </w:p>
        </w:tc>
        <w:tc>
          <w:tcPr>
            <w:tcW w:w="2455" w:type="dxa"/>
          </w:tcPr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Еженедельно:</w:t>
            </w:r>
          </w:p>
          <w:p w:rsidR="00A2184D" w:rsidRDefault="006F3387" w:rsidP="00C10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2017</w:t>
            </w:r>
          </w:p>
          <w:p w:rsidR="006F3387" w:rsidRDefault="00A2184D" w:rsidP="00A21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2018</w:t>
            </w:r>
          </w:p>
          <w:p w:rsidR="006F3387" w:rsidRDefault="006F338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387" w:rsidRDefault="006F338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84D" w:rsidRDefault="00A2184D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</w:p>
          <w:p w:rsidR="00A2184D" w:rsidRDefault="00A2184D" w:rsidP="00A21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1C580B" w:rsidRDefault="001C580B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84D" w:rsidTr="004113D6">
        <w:tc>
          <w:tcPr>
            <w:tcW w:w="846" w:type="dxa"/>
          </w:tcPr>
          <w:p w:rsidR="00A2184D" w:rsidRDefault="00A2184D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A2184D" w:rsidRDefault="00A2184D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родителей:</w:t>
            </w:r>
          </w:p>
          <w:p w:rsidR="00A2184D" w:rsidRDefault="00A2184D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184D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на сайте УО и ОО:</w:t>
            </w:r>
          </w:p>
          <w:p w:rsidR="00A2184D" w:rsidRDefault="00A2184D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ЕГЭ не проблема! </w:t>
            </w:r>
            <w:r w:rsidR="001C7F7B">
              <w:rPr>
                <w:rFonts w:ascii="Times New Roman" w:hAnsi="Times New Roman" w:cs="Times New Roman"/>
                <w:sz w:val="28"/>
                <w:szCs w:val="28"/>
              </w:rPr>
              <w:t>Советы для психологов для родителей;</w:t>
            </w:r>
          </w:p>
          <w:p w:rsidR="001C7F7B" w:rsidRDefault="001C7F7B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«Здравствуйте, слушаем Вас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телефонов «горячей линии»</w:t>
            </w:r>
          </w:p>
          <w:p w:rsidR="001C7F7B" w:rsidRDefault="001C7F7B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наблюдение- залог объективности оценочных процедур</w:t>
            </w:r>
          </w:p>
          <w:p w:rsidR="001C7F7B" w:rsidRDefault="001C7F7B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выборе уровня сдачи математики, о военном ВУЗе и не только….</w:t>
            </w:r>
          </w:p>
          <w:p w:rsidR="001C7F7B" w:rsidRDefault="001C7F7B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ребенку выбрать ВУЗ и как перепроверить правильность выбора</w:t>
            </w:r>
          </w:p>
          <w:p w:rsidR="00B17934" w:rsidRDefault="00B17934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Онлайн-наблюдатель-кто он?</w:t>
            </w:r>
          </w:p>
          <w:p w:rsidR="001C7F7B" w:rsidRPr="00B17934" w:rsidRDefault="001C7F7B" w:rsidP="00D16FA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7F7B">
              <w:rPr>
                <w:rFonts w:ascii="Times New Roman" w:hAnsi="Times New Roman" w:cs="Times New Roman"/>
                <w:i/>
                <w:sz w:val="28"/>
                <w:szCs w:val="28"/>
              </w:rPr>
              <w:t>Участие в акции «Единый день сдачи ЕГЭ родителями»</w:t>
            </w:r>
          </w:p>
        </w:tc>
        <w:tc>
          <w:tcPr>
            <w:tcW w:w="2455" w:type="dxa"/>
          </w:tcPr>
          <w:p w:rsidR="00A2184D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Ежеенедельно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C7F7B" w:rsidRDefault="001C7F7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7B" w:rsidRDefault="001C7F7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</w:t>
            </w:r>
          </w:p>
          <w:p w:rsidR="001C7F7B" w:rsidRDefault="001C7F7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2017</w:t>
            </w:r>
          </w:p>
          <w:p w:rsidR="001C7F7B" w:rsidRDefault="001C7F7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7B" w:rsidRDefault="001C7F7B" w:rsidP="001C7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  <w:p w:rsidR="001C7F7B" w:rsidRDefault="001C7F7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934" w:rsidRDefault="00B17934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7B" w:rsidRDefault="001C7F7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О.А. Воронина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  <w:p w:rsidR="00A2184D" w:rsidRDefault="00A2184D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934" w:rsidTr="004113D6">
        <w:tc>
          <w:tcPr>
            <w:tcW w:w="846" w:type="dxa"/>
          </w:tcPr>
          <w:p w:rsidR="00B17934" w:rsidRDefault="00B17934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214" w:type="dxa"/>
          </w:tcPr>
          <w:p w:rsidR="00B17934" w:rsidRDefault="00B17934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ЕГЭ- твой старт к успеху! Интервью со старшеклассниками (публикации в СМИ на сайте)</w:t>
            </w:r>
          </w:p>
        </w:tc>
        <w:tc>
          <w:tcPr>
            <w:tcW w:w="2455" w:type="dxa"/>
          </w:tcPr>
          <w:p w:rsidR="00B17934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17934" w:rsidRDefault="00B17934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CE7" w:rsidTr="004113D6">
        <w:tc>
          <w:tcPr>
            <w:tcW w:w="846" w:type="dxa"/>
          </w:tcPr>
          <w:p w:rsidR="00C10CE7" w:rsidRDefault="00C10CE7" w:rsidP="0004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4" w:type="dxa"/>
          </w:tcPr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</w:t>
            </w:r>
            <w:r w:rsidR="00F31D6B">
              <w:rPr>
                <w:rFonts w:ascii="Times New Roman" w:hAnsi="Times New Roman" w:cs="Times New Roman"/>
                <w:sz w:val="28"/>
                <w:szCs w:val="28"/>
              </w:rPr>
              <w:t xml:space="preserve"> (сайт УО. ОО, СМИ)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промежуточные результаты реализации проекта «Сдать ЕГЭ про100!»</w:t>
            </w:r>
          </w:p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стать общественным наблюдателем</w:t>
            </w:r>
          </w:p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завершение регистрации на ЕГЭ: выбор кубанских школьников</w:t>
            </w:r>
          </w:p>
          <w:p w:rsidR="00C10CE7" w:rsidRDefault="00C10CE7" w:rsidP="00D16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завершение регистрации на ОГЭ: выбор девятиклассников</w:t>
            </w:r>
          </w:p>
          <w:p w:rsidR="00C10CE7" w:rsidRDefault="00C10CE7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поступить в ВУЗ </w:t>
            </w:r>
            <w:r w:rsidR="00F31D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 ЕГЭ прошлых лет? Вопросы и ответы.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сочинение в феврале: о чем размышляют выпускники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ВПР в 11-х классах в 2018 году</w:t>
            </w:r>
          </w:p>
        </w:tc>
        <w:tc>
          <w:tcPr>
            <w:tcW w:w="2455" w:type="dxa"/>
          </w:tcPr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Еженедельно:</w:t>
            </w:r>
          </w:p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 (4-я неделя)</w:t>
            </w:r>
          </w:p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 2018</w:t>
            </w:r>
          </w:p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</w:p>
          <w:p w:rsidR="00C10CE7" w:rsidRDefault="00C10CE7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</w:t>
            </w:r>
          </w:p>
          <w:p w:rsidR="00F31D6B" w:rsidRDefault="00F31D6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2018</w:t>
            </w:r>
          </w:p>
          <w:p w:rsidR="00F31D6B" w:rsidRDefault="00F31D6B" w:rsidP="00CF2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2018</w:t>
            </w:r>
          </w:p>
        </w:tc>
        <w:tc>
          <w:tcPr>
            <w:tcW w:w="2551" w:type="dxa"/>
          </w:tcPr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31D6B" w:rsidRDefault="00F31D6B" w:rsidP="00F31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C10CE7" w:rsidRDefault="00C10CE7" w:rsidP="00CF2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03D" w:rsidRPr="0030003D" w:rsidRDefault="004474BF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003D" w:rsidRPr="0030003D" w:rsidSect="001C660C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DD" w:rsidRDefault="000D2FDD" w:rsidP="001C660C">
      <w:pPr>
        <w:spacing w:after="0" w:line="240" w:lineRule="auto"/>
      </w:pPr>
      <w:r>
        <w:separator/>
      </w:r>
    </w:p>
  </w:endnote>
  <w:endnote w:type="continuationSeparator" w:id="0">
    <w:p w:rsidR="000D2FDD" w:rsidRDefault="000D2FDD" w:rsidP="001C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DD" w:rsidRDefault="000D2FDD" w:rsidP="001C660C">
      <w:pPr>
        <w:spacing w:after="0" w:line="240" w:lineRule="auto"/>
      </w:pPr>
      <w:r>
        <w:separator/>
      </w:r>
    </w:p>
  </w:footnote>
  <w:footnote w:type="continuationSeparator" w:id="0">
    <w:p w:rsidR="000D2FDD" w:rsidRDefault="000D2FDD" w:rsidP="001C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318835755"/>
      <w:docPartObj>
        <w:docPartGallery w:val="Page Numbers (Top of Page)"/>
        <w:docPartUnique/>
      </w:docPartObj>
    </w:sdtPr>
    <w:sdtEndPr/>
    <w:sdtContent>
      <w:p w:rsidR="00E13BC3" w:rsidRPr="001C660C" w:rsidRDefault="00E13BC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66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66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2178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3BC3" w:rsidRDefault="00E13B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BA"/>
    <w:rsid w:val="000127B5"/>
    <w:rsid w:val="00013147"/>
    <w:rsid w:val="0004102C"/>
    <w:rsid w:val="000D2FDD"/>
    <w:rsid w:val="000F5ACE"/>
    <w:rsid w:val="00114452"/>
    <w:rsid w:val="001535B3"/>
    <w:rsid w:val="00196F1D"/>
    <w:rsid w:val="001A6E87"/>
    <w:rsid w:val="001C580B"/>
    <w:rsid w:val="001C660C"/>
    <w:rsid w:val="001C7F7B"/>
    <w:rsid w:val="002F4AD7"/>
    <w:rsid w:val="002F76F2"/>
    <w:rsid w:val="0030003D"/>
    <w:rsid w:val="00302E3C"/>
    <w:rsid w:val="00354909"/>
    <w:rsid w:val="00381CBA"/>
    <w:rsid w:val="003954C7"/>
    <w:rsid w:val="003C6207"/>
    <w:rsid w:val="003C6974"/>
    <w:rsid w:val="003D708E"/>
    <w:rsid w:val="003F78AE"/>
    <w:rsid w:val="004113D6"/>
    <w:rsid w:val="00441A03"/>
    <w:rsid w:val="004474BF"/>
    <w:rsid w:val="00486CF0"/>
    <w:rsid w:val="00535693"/>
    <w:rsid w:val="005C731F"/>
    <w:rsid w:val="005D45A8"/>
    <w:rsid w:val="00652178"/>
    <w:rsid w:val="00653573"/>
    <w:rsid w:val="00661EF0"/>
    <w:rsid w:val="006B6D41"/>
    <w:rsid w:val="006E5ECC"/>
    <w:rsid w:val="006F3387"/>
    <w:rsid w:val="00702288"/>
    <w:rsid w:val="00721F95"/>
    <w:rsid w:val="00736BCD"/>
    <w:rsid w:val="007D5B15"/>
    <w:rsid w:val="00804F05"/>
    <w:rsid w:val="00813669"/>
    <w:rsid w:val="00815911"/>
    <w:rsid w:val="00860F7E"/>
    <w:rsid w:val="008E7EBB"/>
    <w:rsid w:val="009677C3"/>
    <w:rsid w:val="009911AC"/>
    <w:rsid w:val="009B6AAE"/>
    <w:rsid w:val="009C7CE6"/>
    <w:rsid w:val="00A1275D"/>
    <w:rsid w:val="00A2184D"/>
    <w:rsid w:val="00A30817"/>
    <w:rsid w:val="00A70F06"/>
    <w:rsid w:val="00AA4527"/>
    <w:rsid w:val="00B17934"/>
    <w:rsid w:val="00B229C2"/>
    <w:rsid w:val="00B73CA3"/>
    <w:rsid w:val="00B9790D"/>
    <w:rsid w:val="00BD0B06"/>
    <w:rsid w:val="00C05BAA"/>
    <w:rsid w:val="00C10CE7"/>
    <w:rsid w:val="00C642AB"/>
    <w:rsid w:val="00C83AC7"/>
    <w:rsid w:val="00CA7298"/>
    <w:rsid w:val="00CB6CB8"/>
    <w:rsid w:val="00CD7D54"/>
    <w:rsid w:val="00CF2DC2"/>
    <w:rsid w:val="00D16FA2"/>
    <w:rsid w:val="00D418BF"/>
    <w:rsid w:val="00D4597D"/>
    <w:rsid w:val="00D7264F"/>
    <w:rsid w:val="00DB61FC"/>
    <w:rsid w:val="00E13BC3"/>
    <w:rsid w:val="00E7784C"/>
    <w:rsid w:val="00EC18C1"/>
    <w:rsid w:val="00F270E7"/>
    <w:rsid w:val="00F31D6B"/>
    <w:rsid w:val="00F467E7"/>
    <w:rsid w:val="00F7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3BE36-5E6C-45BB-9A89-30D91EBC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60C"/>
  </w:style>
  <w:style w:type="paragraph" w:styleId="a6">
    <w:name w:val="footer"/>
    <w:basedOn w:val="a"/>
    <w:link w:val="a7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60C"/>
  </w:style>
  <w:style w:type="paragraph" w:styleId="a8">
    <w:name w:val="Balloon Text"/>
    <w:basedOn w:val="a"/>
    <w:link w:val="a9"/>
    <w:uiPriority w:val="99"/>
    <w:semiHidden/>
    <w:unhideWhenUsed/>
    <w:rsid w:val="0073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11</cp:revision>
  <cp:lastPrinted>2016-10-04T10:11:00Z</cp:lastPrinted>
  <dcterms:created xsi:type="dcterms:W3CDTF">2017-10-24T14:40:00Z</dcterms:created>
  <dcterms:modified xsi:type="dcterms:W3CDTF">2017-10-25T18:31:00Z</dcterms:modified>
</cp:coreProperties>
</file>