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FCB" w:rsidRDefault="00ED2FCB">
      <w:bookmarkStart w:id="0" w:name="_GoBack"/>
      <w:bookmarkEnd w:id="0"/>
    </w:p>
    <w:p w:rsidR="008826D6" w:rsidRPr="00ED2FCB" w:rsidRDefault="008826D6">
      <w:pPr>
        <w:rPr>
          <w:rFonts w:ascii="Times New Roman" w:hAnsi="Times New Roman" w:cs="Times New Roman"/>
          <w:sz w:val="28"/>
          <w:szCs w:val="28"/>
        </w:rPr>
      </w:pPr>
      <w:r w:rsidRPr="00ED2FCB">
        <w:rPr>
          <w:rFonts w:ascii="Times New Roman" w:hAnsi="Times New Roman" w:cs="Times New Roman"/>
          <w:sz w:val="28"/>
          <w:szCs w:val="28"/>
        </w:rPr>
        <w:t>18 Мая 2017 г.- проведение  открытого занятия «Волшебная поляна» с психологом сада Крюковой А.А.</w:t>
      </w:r>
    </w:p>
    <w:p w:rsidR="00086670" w:rsidRDefault="006C55A0">
      <w:r>
        <w:rPr>
          <w:noProof/>
          <w:lang w:eastAsia="ru-RU"/>
        </w:rPr>
        <w:drawing>
          <wp:inline distT="0" distB="0" distL="0" distR="0">
            <wp:extent cx="5499100" cy="3299460"/>
            <wp:effectExtent l="0" t="0" r="6350" b="0"/>
            <wp:docPr id="1" name="Рисунок 1" descr="C:\Users\Admenistrator\AppData\Local\Microsoft\Windows\INetCache\Content.Word\HLYV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enistrator\AppData\Local\Microsoft\Windows\INetCache\Content.Word\HLYV5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41" cy="33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CB" w:rsidRDefault="00ED2FCB"/>
    <w:p w:rsidR="00ED2FCB" w:rsidRDefault="00ED2FCB"/>
    <w:p w:rsidR="00ED2FCB" w:rsidRDefault="00ED2FCB"/>
    <w:p w:rsidR="00ED2FCB" w:rsidRDefault="00ED2FCB">
      <w:r>
        <w:rPr>
          <w:noProof/>
          <w:lang w:eastAsia="ru-RU"/>
        </w:rPr>
        <w:drawing>
          <wp:inline distT="0" distB="0" distL="0" distR="0" wp14:anchorId="0329B42D">
            <wp:extent cx="5448300" cy="327212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63" cy="327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5A0" w:rsidRDefault="006C55A0">
      <w:r>
        <w:rPr>
          <w:noProof/>
          <w:lang w:eastAsia="ru-RU"/>
        </w:rPr>
        <w:lastRenderedPageBreak/>
        <w:drawing>
          <wp:inline distT="0" distB="0" distL="0" distR="0">
            <wp:extent cx="5937885" cy="9725025"/>
            <wp:effectExtent l="0" t="0" r="5715" b="9525"/>
            <wp:docPr id="2" name="Рисунок 2" descr="C:\Users\Admenistrator\AppData\Local\Microsoft\Windows\INetCache\Content.Word\OBSS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enistrator\AppData\Local\Microsoft\Windows\INetCache\Content.Word\OBSS16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A0" w:rsidRDefault="006C55A0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" name="Рисунок 3" descr="C:\Users\Admenistrator\AppData\Local\Microsoft\Windows\INetCache\Content.Word\OVXB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enistrator\AppData\Local\Microsoft\Windows\INetCache\Content.Word\OVXB95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A0" w:rsidRDefault="006C55A0"/>
    <w:p w:rsidR="006C55A0" w:rsidRDefault="006C55A0"/>
    <w:p w:rsidR="006C55A0" w:rsidRDefault="006C55A0"/>
    <w:p w:rsidR="006C55A0" w:rsidRDefault="006C55A0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4" descr="C:\Users\Admenistrator\AppData\Local\Microsoft\Windows\INetCache\Content.Word\PDXG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enistrator\AppData\Local\Microsoft\Windows\INetCache\Content.Word\PDXG44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A0" w:rsidRDefault="006C55A0"/>
    <w:sectPr w:rsidR="006C55A0" w:rsidSect="00522463">
      <w:pgSz w:w="11906" w:h="16838"/>
      <w:pgMar w:top="1134" w:right="850" w:bottom="1134" w:left="1701" w:header="708" w:footer="708" w:gutter="0"/>
      <w:pgBorders w:offsetFrom="page">
        <w:top w:val="balloons3Colors" w:sz="19" w:space="24" w:color="auto"/>
        <w:left w:val="balloons3Colors" w:sz="19" w:space="24" w:color="auto"/>
        <w:bottom w:val="balloons3Colors" w:sz="19" w:space="24" w:color="auto"/>
        <w:right w:val="balloons3Color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6D6"/>
    <w:rsid w:val="00086670"/>
    <w:rsid w:val="00522463"/>
    <w:rsid w:val="006C55A0"/>
    <w:rsid w:val="008350FC"/>
    <w:rsid w:val="008826D6"/>
    <w:rsid w:val="008F5016"/>
    <w:rsid w:val="00C475D3"/>
    <w:rsid w:val="00C64C4E"/>
    <w:rsid w:val="00ED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Admenistrator</dc:creator>
  <cp:lastModifiedBy>Admenistrator</cp:lastModifiedBy>
  <cp:revision>4</cp:revision>
  <dcterms:created xsi:type="dcterms:W3CDTF">2018-01-23T12:31:00Z</dcterms:created>
  <dcterms:modified xsi:type="dcterms:W3CDTF">2018-01-24T17:30:00Z</dcterms:modified>
</cp:coreProperties>
</file>