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Конспект НОД по ознакомлению с окружающим миром в подготовительной логопедической группе. Тема: «День знаний».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Задачи: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Уточнить и систематизировать знания детей о празднике 1 сентября. Закрепить понятия «школа», «ученик», «учитель», «урок»; обобщающее понятие «школьные принадлежности»;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Развивать память, логическое мышление, внимание. Формировать навыки учебной деятельности.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Развивать речь детей, умение отвечать на вопросы полным ответом. Упражнять в образовании существительных множественного числа; умении отгадывать загадки. Активизировать словарь по теме.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. Воспитывать интерес детей к образовательной деятельности, желание учиться и получать знания.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Словарь: школа, ученик, учитель, урок.</w:t>
      </w:r>
    </w:p>
    <w:p w:rsidR="00786CD4" w:rsidRPr="00786CD4" w:rsidRDefault="00786CD4" w:rsidP="00786CD4">
      <w:pPr>
        <w:rPr>
          <w:sz w:val="28"/>
          <w:szCs w:val="28"/>
        </w:rPr>
      </w:pPr>
      <w:proofErr w:type="gramStart"/>
      <w:r w:rsidRPr="00786CD4">
        <w:rPr>
          <w:sz w:val="28"/>
          <w:szCs w:val="28"/>
        </w:rPr>
        <w:t>Демонстрационный материал: школьные принадлежности: портфель, ручка, пенал, карандаш, линейка, ластик, тетрадь.</w:t>
      </w:r>
      <w:proofErr w:type="gramEnd"/>
    </w:p>
    <w:p w:rsidR="00786CD4" w:rsidRPr="00786CD4" w:rsidRDefault="00786CD4" w:rsidP="00786CD4">
      <w:pPr>
        <w:rPr>
          <w:sz w:val="28"/>
          <w:szCs w:val="28"/>
        </w:rPr>
      </w:pPr>
      <w:bookmarkStart w:id="0" w:name="_GoBack"/>
      <w:bookmarkEnd w:id="0"/>
      <w:r w:rsidRPr="00786CD4">
        <w:rPr>
          <w:sz w:val="28"/>
          <w:szCs w:val="28"/>
        </w:rPr>
        <w:t>Воспитатель звонит в колокольчик. Просит детей занять свои места.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Ребята послушайте внимательно загадку. О каком времени года в ней говорится.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Если на деревьях листья пожелтели,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Если в край далекий птицы улетели,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Если небо хмурится,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Если дождик льётся.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Это время года …?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Осенью зовется.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Правильно.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Дети, назовите первый осенний месяц.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Сентябрь.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lastRenderedPageBreak/>
        <w:t>Воспитатель. Какой праздник отмечает вся страна в сентябре?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День знаний или 1 сентября.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Почему его так называют?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 высказывают свои предположения.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 читает стихотворение В. Баевой «День знаний».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Есть осенью особый день,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Цветами он всегда украшен,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И утром рано встать не лень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Счастливым первоклашкам.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Горят глаза, в руках букет,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И сердце замирает,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 преддверье радостных побед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Их школа так и манит.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Прекрасен этот первый день,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С него учебный год начнется,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 мир новых знаний отворится дверь,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Поэтому Днем Знаний он зовется.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1 сентября – день непростой, это праздник начала нового учебного года. В этот день все дети нарядные с большими букетами цветов идут  в школу. Это самый долгожданный день для тех, кто впервые переступит школьный порог. Поэтому этот день называют «День знаний».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Дети, а что такое школа?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Школа – это место, где учатся дети, где дети получают новые знания.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Чему учат в школе?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 высказывают свои предположения.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Как называют детей, которые учатся в школе?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Ученики.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Кто дает знания ученикам?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Учитель.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Дети, что такое урок?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Урок, это занятие, где учитель сообщает ученикам что-то новое, интересное, спрашивает учеников, ставит им оценки.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 предлагает детям отгадать загадку.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Шел урок, а он молчал-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Перемену, видно, ждал.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Только кончился урок,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Громко зазвенел …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Звонок.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Воспитатель. Правильно, звонок. 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Чтобы собрать учеников на урок в школе звенит громкий звонок. И о том, что урок закончился, тоже сообщает звонок.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А у нас есть колокольчик, который собрал нас всех вместе.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(Воспитатель звонит в колокольчик)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А еще в школе бывают переменки.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Дети, что такое перемена?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 высказывают свои предположения.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И у нас с вами сейчас перемена.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 звонит в колокольчик и предлагает детям отдохнуть.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Физкультминутка.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Раз – подняться, подтянуться.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Два – согнуться, разогнутся.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Три – в ладоши три хлопка,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Головою три кивка.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 четыре – руки шире.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Пять – руками помахать.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Шесть – на место тихо сесть.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(Дети выполняют движения в соответствии с текстом)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Дети, а вы знаете, как надо вести себя в школе, на уроке?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На уроке надо слушать учителя, быть внимательным, не отвлекать соседа, на переменах не толкаться, нельзя кричать, надо здороваться с другими учителями.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Правильно, но все ли знают эти правила, мы сейчас проверим.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Проводится словесная игра «Правила поведения в школе»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 уроке будь старательным,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Будь спокойным и… (внимательным)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Все пиши, не отставая,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Слушай не… (перебивая)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Говорите четко, внятно,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Чтобы было все… (понятно).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Если хочешь отвечать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Надо руку …(поднимать).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 математике считают,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 перемене …(отдыхают)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Если друг стал отвечать,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Не спеши …(перебивать)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А помочь захочешь другу –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Подними спокойно …(руку).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Знай, закончился урок,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Коль, услышал ты… (звонок).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Чтоб не тревожились врачи,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 перемене не …(кричи).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Молодцы, вы все знаете правила поведения в школе.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Дети, а зачем надо учиться в школе?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Чтобы быть умными, много знать, получить хорошую профессию.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Конечно, чтобы получить новые знания, узнать много интересного, быть образованным человеком, нужно хорошо учиться в школе.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На уроках у каждого ученика есть помощники. А что это за помощники, узнаете, отгадав загадки.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(После того, как дети отгадали загадку, отгадки – предметы появляются на столе)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Говорит она беззвучно,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Но понятно и не скучно.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Ты беседуй чаще с ней,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Станешь вчетверо умней (книга).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То я в клетку, то в линейку,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Написать на мне сумей-ка,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Можешь и нарисовать,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Что такое Я? (тетрадь)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Я люблю прямоту,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Я сама прямая,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Сделать ровную черту,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Всем я помогаю (линейка).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Как ему работу дашь,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Зря трудился карандаш  (ластик).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Отгадай, что за вещица?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Острый клювик, а не птица?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Этим клювиком она,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Сеет-сеет семена.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Не на поле, не на грядке –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 листах твоей тетрадки? (ручка).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Должен каждый ученик,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 школу брать с собой…. (дневник).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Я дружу с карандашами,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А они. Конечно, с вами.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Не сижу я без работы,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Коль рисуете вы что-то.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Наточу я карандаш,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Нарисуете пейзаж   (точилка).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 этой узенькой коробке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Ты найдешь карандаши,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Ручки, ластик, скрепки, кнопки,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Что угодно для души   (пенал).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Если ты его отточишь,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Нарисуешь все, что хочешь!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Солнце, море, горы, пляж…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Что же это…(карандаш)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 xml:space="preserve"> 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Дети, как можно назвать все эти предметы одним словом?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Дети. Школьные принадлежности.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Правильно, это школьные принадлежности.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А куда мы положим все школьные принадлежности? (в портфель)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 показывает портфель.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Дети, помогите мне собрать все школьные принадлежности в портфель.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 берет предмет, называет его, а дети образовывают существительное множественного числа.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Пенал – пеналы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Карандаш – карандаши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Точилка – точилки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Ручка – ручки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Тетрадь – тетради и пр.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Дети, этот портфель будет лежать в игровом уголке «Школа», вы сможете играть, быть учениками и учителем.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Итог.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Воспитатель. Дети, о каком празднике мы сегодня говорили? Почему этот праздник так называют? (ответы детей).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Что такое школа? (ответы детей).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Как называют детей, которые учатся в школе? (ответы детей).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Кто такой учитель? (ответы детей).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Что такое урок? (ответы детей).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Для чего надо учиться? (ответы детей).</w:t>
      </w:r>
    </w:p>
    <w:p w:rsidR="00786CD4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- Правильно. Вы все сегодня молодцы.</w:t>
      </w:r>
    </w:p>
    <w:p w:rsidR="00084225" w:rsidRPr="00786CD4" w:rsidRDefault="00786CD4" w:rsidP="00786CD4">
      <w:pPr>
        <w:rPr>
          <w:sz w:val="28"/>
          <w:szCs w:val="28"/>
        </w:rPr>
      </w:pPr>
      <w:r w:rsidRPr="00786CD4">
        <w:rPr>
          <w:sz w:val="28"/>
          <w:szCs w:val="28"/>
        </w:rPr>
        <w:t>Воспитатель звонит в колокольчик, приглашает всех детей на переменку.</w:t>
      </w:r>
    </w:p>
    <w:sectPr w:rsidR="00084225" w:rsidRPr="0078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4"/>
    <w:rsid w:val="00084225"/>
    <w:rsid w:val="00786CD4"/>
    <w:rsid w:val="00F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2016-08-31T19:14:00Z</dcterms:created>
  <dcterms:modified xsi:type="dcterms:W3CDTF">2017-01-08T10:16:00Z</dcterms:modified>
</cp:coreProperties>
</file>