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588" w:rsidRDefault="001E5588" w:rsidP="001E5588">
      <w:pPr>
        <w:jc w:val="center"/>
        <w:rPr>
          <w:rFonts w:ascii="Times New Roman" w:hAnsi="Times New Roman" w:cs="Times New Roman"/>
          <w:sz w:val="28"/>
          <w:szCs w:val="28"/>
        </w:rPr>
      </w:pPr>
      <w:r w:rsidRPr="001E5588">
        <w:rPr>
          <w:rFonts w:ascii="Times New Roman" w:hAnsi="Times New Roman" w:cs="Times New Roman"/>
          <w:sz w:val="28"/>
          <w:szCs w:val="28"/>
        </w:rPr>
        <w:t>Кандидаты в номинации «Боевое имя района»</w:t>
      </w:r>
      <w:r w:rsidR="001451A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E5588" w:rsidRDefault="001E5588" w:rsidP="001E55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Ушедшие из жизни:</w:t>
      </w:r>
    </w:p>
    <w:p w:rsidR="007F66BE" w:rsidRPr="00355E78" w:rsidRDefault="007F66BE" w:rsidP="007F66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55E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Дейнега</w:t>
      </w:r>
      <w:proofErr w:type="spellEnd"/>
      <w:r w:rsidRPr="00355E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Никифор Иванович </w:t>
      </w:r>
      <w:r w:rsidRPr="00355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(30.05.1907 г. – 23.10. 2000 г.) Уроженец станицы Незамаевской. Казак. Сержант. Помощник командира взвода 1234-го стрелкового полка (307-я стрелковая дивизия, 69-я армия, 1-й Белорусский фронт). </w:t>
      </w:r>
      <w:r w:rsidRPr="00355E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Полный кавалер орденов Славы.</w:t>
      </w:r>
      <w:r w:rsidRPr="00355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попадании в </w:t>
      </w:r>
      <w:bookmarkStart w:id="0" w:name="_GoBack"/>
      <w:r w:rsidRPr="00355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окружение примкнул к партизанам. В 1944 в боях на территории Польши, </w:t>
      </w:r>
      <w:bookmarkEnd w:id="0"/>
      <w:r w:rsidRPr="00355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уже в составе регулярных войск, за уничтожение группы вражеских войск награждён орденом Славы </w:t>
      </w:r>
      <w:r w:rsidRPr="00355E7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355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степени. За атаку вражеского расчёта и захвата мотоциклиста, десяти солдат и двух орудий, удостоен ордена Славы </w:t>
      </w:r>
      <w:r w:rsidRPr="00355E7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355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степени. В 1945 году при переходе через реку Одер, за исключительное мужество, отвагу и бесстрашие награждён орденом Славы </w:t>
      </w:r>
      <w:r w:rsidRPr="00355E7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355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степени. Также имеет награды: орден Отечественной войны </w:t>
      </w:r>
      <w:r w:rsidRPr="00355E7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355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степени.</w:t>
      </w:r>
    </w:p>
    <w:p w:rsidR="00506AB6" w:rsidRPr="00355E78" w:rsidRDefault="001D35C0" w:rsidP="001E55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E78">
        <w:rPr>
          <w:rFonts w:ascii="Times New Roman" w:hAnsi="Times New Roman" w:cs="Times New Roman"/>
          <w:b/>
          <w:sz w:val="28"/>
          <w:szCs w:val="28"/>
        </w:rPr>
        <w:t>Никонов Иван Иванович</w:t>
      </w:r>
      <w:r w:rsidRPr="00355E78">
        <w:rPr>
          <w:rFonts w:ascii="Times New Roman" w:hAnsi="Times New Roman" w:cs="Times New Roman"/>
          <w:sz w:val="28"/>
          <w:szCs w:val="28"/>
        </w:rPr>
        <w:t xml:space="preserve"> (24.09.1923 г. -</w:t>
      </w:r>
      <w:r w:rsidR="00506AB6" w:rsidRPr="00355E78">
        <w:rPr>
          <w:rFonts w:ascii="Times New Roman" w:hAnsi="Times New Roman" w:cs="Times New Roman"/>
          <w:sz w:val="28"/>
          <w:szCs w:val="28"/>
        </w:rPr>
        <w:t xml:space="preserve"> 22.08.1928 г.). Уроженец станицы Новолеушковской. </w:t>
      </w:r>
      <w:r w:rsidR="00884AEE" w:rsidRPr="00355E78">
        <w:rPr>
          <w:rFonts w:ascii="Times New Roman" w:hAnsi="Times New Roman" w:cs="Times New Roman"/>
          <w:sz w:val="28"/>
          <w:szCs w:val="28"/>
        </w:rPr>
        <w:t>Старшина</w:t>
      </w:r>
      <w:r w:rsidR="00506AB6" w:rsidRPr="00355E78">
        <w:rPr>
          <w:rFonts w:ascii="Times New Roman" w:hAnsi="Times New Roman" w:cs="Times New Roman"/>
          <w:sz w:val="28"/>
          <w:szCs w:val="28"/>
        </w:rPr>
        <w:t xml:space="preserve">. Мотоциклист 9 </w:t>
      </w:r>
      <w:r w:rsidRPr="00355E78">
        <w:rPr>
          <w:rFonts w:ascii="Times New Roman" w:hAnsi="Times New Roman" w:cs="Times New Roman"/>
          <w:sz w:val="28"/>
          <w:szCs w:val="28"/>
        </w:rPr>
        <w:t xml:space="preserve">–й отдельной мотоциклетной разведывательной роты штаба Отдельной Приморской армии. </w:t>
      </w:r>
      <w:r w:rsidRPr="00355E78">
        <w:rPr>
          <w:rFonts w:ascii="Times New Roman" w:hAnsi="Times New Roman" w:cs="Times New Roman"/>
          <w:b/>
          <w:sz w:val="28"/>
          <w:szCs w:val="28"/>
        </w:rPr>
        <w:t>Полный кавалер орденов Славы</w:t>
      </w:r>
      <w:r w:rsidRPr="00355E78">
        <w:rPr>
          <w:rFonts w:ascii="Times New Roman" w:hAnsi="Times New Roman" w:cs="Times New Roman"/>
          <w:sz w:val="28"/>
          <w:szCs w:val="28"/>
        </w:rPr>
        <w:t xml:space="preserve">. Орден Славы </w:t>
      </w:r>
      <w:r w:rsidRPr="00355E7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55E78">
        <w:rPr>
          <w:rFonts w:ascii="Times New Roman" w:hAnsi="Times New Roman" w:cs="Times New Roman"/>
          <w:sz w:val="28"/>
          <w:szCs w:val="28"/>
        </w:rPr>
        <w:t xml:space="preserve"> степени И.И. Никонов получил за участие в жестоком бою при освобождении Крыма. Орден Славы </w:t>
      </w:r>
      <w:r w:rsidRPr="00355E7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55E78">
        <w:rPr>
          <w:rFonts w:ascii="Times New Roman" w:hAnsi="Times New Roman" w:cs="Times New Roman"/>
          <w:sz w:val="28"/>
          <w:szCs w:val="28"/>
        </w:rPr>
        <w:t xml:space="preserve"> степени был вручен за освобождение Севастополя. Орден Славы </w:t>
      </w:r>
      <w:r w:rsidRPr="00355E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55E78">
        <w:rPr>
          <w:rFonts w:ascii="Times New Roman" w:hAnsi="Times New Roman" w:cs="Times New Roman"/>
          <w:sz w:val="28"/>
          <w:szCs w:val="28"/>
        </w:rPr>
        <w:t xml:space="preserve"> степени И</w:t>
      </w:r>
      <w:proofErr w:type="gramStart"/>
      <w:r w:rsidRPr="00355E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5E78">
        <w:rPr>
          <w:rFonts w:ascii="Times New Roman" w:hAnsi="Times New Roman" w:cs="Times New Roman"/>
          <w:sz w:val="28"/>
          <w:szCs w:val="28"/>
        </w:rPr>
        <w:t>И, Никонов получил за героический подвиг при освобождении города Брно (Чехословакия)</w:t>
      </w:r>
      <w:r w:rsidR="001E5588" w:rsidRPr="00355E78">
        <w:rPr>
          <w:rFonts w:ascii="Times New Roman" w:hAnsi="Times New Roman" w:cs="Times New Roman"/>
          <w:sz w:val="28"/>
          <w:szCs w:val="28"/>
        </w:rPr>
        <w:t>. Также был награждён орденом Красного знамени, Красной Звезды.</w:t>
      </w:r>
    </w:p>
    <w:p w:rsidR="001D35C0" w:rsidRPr="00355E78" w:rsidRDefault="001D35C0" w:rsidP="001E55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E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Гребенюк Фёдор Николаевич</w:t>
      </w:r>
      <w:r w:rsidRPr="00355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(17.02.1913 г. – 08.01.1983 г.) Уроженец хутора </w:t>
      </w:r>
      <w:proofErr w:type="spellStart"/>
      <w:r w:rsidRPr="00355E78">
        <w:rPr>
          <w:rFonts w:ascii="Times New Roman" w:hAnsi="Times New Roman" w:cs="Times New Roman"/>
          <w:color w:val="000000" w:themeColor="text1"/>
          <w:sz w:val="28"/>
          <w:szCs w:val="28"/>
        </w:rPr>
        <w:t>Бальчанского</w:t>
      </w:r>
      <w:proofErr w:type="spellEnd"/>
      <w:r w:rsidRPr="00355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5E78">
        <w:rPr>
          <w:rFonts w:ascii="Times New Roman" w:hAnsi="Times New Roman" w:cs="Times New Roman"/>
          <w:color w:val="000000" w:themeColor="text1"/>
          <w:sz w:val="28"/>
          <w:szCs w:val="28"/>
        </w:rPr>
        <w:t>Новопластуновского</w:t>
      </w:r>
      <w:proofErr w:type="spellEnd"/>
      <w:r w:rsidRPr="00355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 </w:t>
      </w:r>
      <w:r w:rsidR="001E5588" w:rsidRPr="00355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Рядовой. Автоматчик 193-ого полка 9-й Краснознамённой Краснодарской пластунской дивизии. </w:t>
      </w:r>
      <w:r w:rsidR="001E5588" w:rsidRPr="00355E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Полный кавалер орденов Славы.</w:t>
      </w:r>
      <w:r w:rsidR="001E5588" w:rsidRPr="00355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Орден Славы </w:t>
      </w:r>
      <w:r w:rsidR="001E5588" w:rsidRPr="00355E7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1E5588" w:rsidRPr="00355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степени Ф.Н. Гребенюк получил за участие и уничтоженный в жестоком бою танк. Орден Славы </w:t>
      </w:r>
      <w:r w:rsidR="001E5588" w:rsidRPr="00355E7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1E5588" w:rsidRPr="00355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степени был вручен за взятие «языка». Орден Славы </w:t>
      </w:r>
      <w:r w:rsidR="001E5588" w:rsidRPr="00355E7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1E5588" w:rsidRPr="00355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степени Ф.Н. </w:t>
      </w:r>
      <w:proofErr w:type="spellStart"/>
      <w:r w:rsidR="001E5588" w:rsidRPr="00355E78">
        <w:rPr>
          <w:rFonts w:ascii="Times New Roman" w:hAnsi="Times New Roman" w:cs="Times New Roman"/>
          <w:color w:val="000000" w:themeColor="text1"/>
          <w:sz w:val="28"/>
          <w:szCs w:val="28"/>
        </w:rPr>
        <w:t>Грибенюк</w:t>
      </w:r>
      <w:proofErr w:type="spellEnd"/>
      <w:r w:rsidR="001E5588" w:rsidRPr="00355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получил за бой в Чехословакии и метко подбитый танк.</w:t>
      </w:r>
      <w:r w:rsidR="00884AEE" w:rsidRPr="00355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117EB" w:rsidRPr="00355E78" w:rsidRDefault="003117EB" w:rsidP="003117EB">
      <w:pPr>
        <w:jc w:val="both"/>
        <w:rPr>
          <w:rFonts w:ascii="Times New Roman" w:hAnsi="Times New Roman" w:cs="Times New Roman"/>
          <w:sz w:val="28"/>
          <w:szCs w:val="28"/>
        </w:rPr>
      </w:pPr>
      <w:r w:rsidRPr="00355E78">
        <w:rPr>
          <w:rFonts w:ascii="Times New Roman" w:hAnsi="Times New Roman" w:cs="Times New Roman"/>
          <w:sz w:val="28"/>
          <w:szCs w:val="28"/>
        </w:rPr>
        <w:t>Современные лидеры:</w:t>
      </w:r>
    </w:p>
    <w:p w:rsidR="003F51D4" w:rsidRPr="00355E78" w:rsidRDefault="003117EB" w:rsidP="003F51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E78">
        <w:rPr>
          <w:rFonts w:ascii="Times New Roman" w:hAnsi="Times New Roman" w:cs="Times New Roman"/>
          <w:b/>
          <w:sz w:val="28"/>
          <w:szCs w:val="28"/>
        </w:rPr>
        <w:t>Бойко Виктор Николаевич.</w:t>
      </w:r>
      <w:r w:rsidRPr="00355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6EC0" w:rsidRPr="00355E78">
        <w:rPr>
          <w:rFonts w:ascii="Times New Roman" w:hAnsi="Times New Roman" w:cs="Times New Roman"/>
          <w:sz w:val="28"/>
          <w:szCs w:val="28"/>
        </w:rPr>
        <w:t>Павловчанин</w:t>
      </w:r>
      <w:proofErr w:type="spellEnd"/>
      <w:r w:rsidR="00E76EC0" w:rsidRPr="00355E78">
        <w:rPr>
          <w:rFonts w:ascii="Times New Roman" w:hAnsi="Times New Roman" w:cs="Times New Roman"/>
          <w:sz w:val="28"/>
          <w:szCs w:val="28"/>
        </w:rPr>
        <w:t xml:space="preserve">. </w:t>
      </w:r>
      <w:r w:rsidRPr="00355E78">
        <w:rPr>
          <w:rFonts w:ascii="Times New Roman" w:hAnsi="Times New Roman" w:cs="Times New Roman"/>
          <w:sz w:val="28"/>
          <w:szCs w:val="28"/>
        </w:rPr>
        <w:t xml:space="preserve">Гвардии полковник запаса. Преподавал основы безопасности жизнедеятельности в СШ №2. </w:t>
      </w:r>
      <w:r w:rsidR="00E76EC0" w:rsidRPr="00355E78">
        <w:rPr>
          <w:rFonts w:ascii="Times New Roman" w:hAnsi="Times New Roman" w:cs="Times New Roman"/>
          <w:sz w:val="28"/>
          <w:szCs w:val="28"/>
        </w:rPr>
        <w:t>В настоящее время: з</w:t>
      </w:r>
      <w:r w:rsidRPr="00355E78">
        <w:rPr>
          <w:rFonts w:ascii="Times New Roman" w:hAnsi="Times New Roman" w:cs="Times New Roman"/>
          <w:sz w:val="28"/>
          <w:szCs w:val="28"/>
        </w:rPr>
        <w:t>аместитель председателя обще</w:t>
      </w:r>
      <w:r w:rsidR="00E76EC0" w:rsidRPr="00355E78">
        <w:rPr>
          <w:rFonts w:ascii="Times New Roman" w:hAnsi="Times New Roman" w:cs="Times New Roman"/>
          <w:sz w:val="28"/>
          <w:szCs w:val="28"/>
        </w:rPr>
        <w:t>ственной организации ветеранов П</w:t>
      </w:r>
      <w:r w:rsidRPr="00355E78">
        <w:rPr>
          <w:rFonts w:ascii="Times New Roman" w:hAnsi="Times New Roman" w:cs="Times New Roman"/>
          <w:sz w:val="28"/>
          <w:szCs w:val="28"/>
        </w:rPr>
        <w:t>авловского района.</w:t>
      </w:r>
      <w:r w:rsidR="003F51D4" w:rsidRPr="00355E78">
        <w:rPr>
          <w:rFonts w:ascii="Times New Roman" w:hAnsi="Times New Roman" w:cs="Times New Roman"/>
          <w:sz w:val="28"/>
          <w:szCs w:val="28"/>
        </w:rPr>
        <w:t xml:space="preserve"> Образование: Барнаульское высшее военное авиационное училище летчиков; Военно-воздушная академия имени Ю.А. Гагарина. Проходил службу в бомбардировочном авиационном полку Прикарпатского военного округа в Львовской области, получил звание майора, стал командиром авиационной эскадрильи. </w:t>
      </w:r>
      <w:r w:rsidR="003F51D4" w:rsidRPr="00355E78">
        <w:rPr>
          <w:rFonts w:ascii="Times New Roman" w:hAnsi="Times New Roman" w:cs="Times New Roman"/>
          <w:sz w:val="28"/>
          <w:szCs w:val="28"/>
        </w:rPr>
        <w:lastRenderedPageBreak/>
        <w:t xml:space="preserve">Командир бомбардировочного полка в среднеазиатском военном округе. В </w:t>
      </w:r>
      <w:r w:rsidR="00E76EC0" w:rsidRPr="00355E78">
        <w:rPr>
          <w:rFonts w:ascii="Times New Roman" w:hAnsi="Times New Roman" w:cs="Times New Roman"/>
          <w:sz w:val="28"/>
          <w:szCs w:val="28"/>
        </w:rPr>
        <w:t>сентябре 88-го был направлен в А</w:t>
      </w:r>
      <w:r w:rsidR="003F51D4" w:rsidRPr="00355E78">
        <w:rPr>
          <w:rFonts w:ascii="Times New Roman" w:hAnsi="Times New Roman" w:cs="Times New Roman"/>
          <w:sz w:val="28"/>
          <w:szCs w:val="28"/>
        </w:rPr>
        <w:t>фганистан, командовал полком бомбардировщиков (три десятка самолётов). Выполнял задачи</w:t>
      </w:r>
      <w:r w:rsidR="00E76EC0" w:rsidRPr="00355E78">
        <w:rPr>
          <w:rFonts w:ascii="Times New Roman" w:hAnsi="Times New Roman" w:cs="Times New Roman"/>
          <w:sz w:val="28"/>
          <w:szCs w:val="28"/>
        </w:rPr>
        <w:t>,</w:t>
      </w:r>
      <w:r w:rsidR="003F51D4" w:rsidRPr="00355E78">
        <w:rPr>
          <w:rFonts w:ascii="Times New Roman" w:hAnsi="Times New Roman" w:cs="Times New Roman"/>
          <w:sz w:val="28"/>
          <w:szCs w:val="28"/>
        </w:rPr>
        <w:t xml:space="preserve"> связанные с нанесением бомбовых ударов по скоплениям бандформирований, складам с боеприпасами, вооружением и горюче-смазочными материалами, поддерживали с воздуха советские сухопутные войска и подразделения армии Демократической Республики Афганистан</w:t>
      </w:r>
      <w:r w:rsidR="00E76EC0" w:rsidRPr="00355E78">
        <w:rPr>
          <w:rFonts w:ascii="Times New Roman" w:hAnsi="Times New Roman" w:cs="Times New Roman"/>
          <w:sz w:val="28"/>
          <w:szCs w:val="28"/>
        </w:rPr>
        <w:t>. В 1989 году а</w:t>
      </w:r>
      <w:r w:rsidR="003F51D4" w:rsidRPr="00355E78">
        <w:rPr>
          <w:rFonts w:ascii="Times New Roman" w:hAnsi="Times New Roman" w:cs="Times New Roman"/>
          <w:sz w:val="28"/>
          <w:szCs w:val="28"/>
        </w:rPr>
        <w:t xml:space="preserve">виаполк под его командованием прикрывал </w:t>
      </w:r>
      <w:r w:rsidR="00E76EC0" w:rsidRPr="00355E78">
        <w:rPr>
          <w:rFonts w:ascii="Times New Roman" w:hAnsi="Times New Roman" w:cs="Times New Roman"/>
          <w:sz w:val="28"/>
          <w:szCs w:val="28"/>
        </w:rPr>
        <w:t xml:space="preserve">с воздуха наши войска - когда осуществлялся их вывод из Афганистана. Уволен в запас в 1992 году, лётный стаж 22 календарных года. Награждён орденом Красной Звезды, медалью «От благодарного афганского народа» и целым рядом медалей за службу в Вооружённых силах. Лидер и организатор </w:t>
      </w:r>
      <w:proofErr w:type="spellStart"/>
      <w:r w:rsidR="00E76EC0" w:rsidRPr="00355E78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E76EC0" w:rsidRPr="00355E78">
        <w:rPr>
          <w:rFonts w:ascii="Times New Roman" w:hAnsi="Times New Roman" w:cs="Times New Roman"/>
          <w:sz w:val="28"/>
          <w:szCs w:val="28"/>
        </w:rPr>
        <w:t xml:space="preserve"> – спортивных клубов «Мужество» и «Кречет», вёл секцию «Будущий воин». Активно участвует в об</w:t>
      </w:r>
      <w:r w:rsidR="006565E1" w:rsidRPr="00355E78">
        <w:rPr>
          <w:rFonts w:ascii="Times New Roman" w:hAnsi="Times New Roman" w:cs="Times New Roman"/>
          <w:sz w:val="28"/>
          <w:szCs w:val="28"/>
        </w:rPr>
        <w:t>щественно -</w:t>
      </w:r>
      <w:r w:rsidR="00E76EC0" w:rsidRPr="00355E78">
        <w:rPr>
          <w:rFonts w:ascii="Times New Roman" w:hAnsi="Times New Roman" w:cs="Times New Roman"/>
          <w:sz w:val="28"/>
          <w:szCs w:val="28"/>
        </w:rPr>
        <w:t xml:space="preserve"> патриотической деятельности района.</w:t>
      </w:r>
    </w:p>
    <w:p w:rsidR="009D0CBF" w:rsidRPr="00355E78" w:rsidRDefault="00E76EC0" w:rsidP="009D0C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E78">
        <w:rPr>
          <w:rFonts w:ascii="Times New Roman" w:hAnsi="Times New Roman" w:cs="Times New Roman"/>
          <w:b/>
          <w:sz w:val="28"/>
          <w:szCs w:val="28"/>
        </w:rPr>
        <w:t>Кононенко Николай Тихонович.</w:t>
      </w:r>
      <w:r w:rsidRPr="00355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E78">
        <w:rPr>
          <w:rFonts w:ascii="Times New Roman" w:hAnsi="Times New Roman" w:cs="Times New Roman"/>
          <w:sz w:val="28"/>
          <w:szCs w:val="28"/>
        </w:rPr>
        <w:t>Павловчанин</w:t>
      </w:r>
      <w:proofErr w:type="spellEnd"/>
      <w:r w:rsidRPr="00355E78">
        <w:rPr>
          <w:rFonts w:ascii="Times New Roman" w:hAnsi="Times New Roman" w:cs="Times New Roman"/>
          <w:sz w:val="28"/>
          <w:szCs w:val="28"/>
        </w:rPr>
        <w:t>.</w:t>
      </w:r>
      <w:r w:rsidR="009D0CBF" w:rsidRPr="00355E78">
        <w:rPr>
          <w:rFonts w:ascii="Times New Roman" w:hAnsi="Times New Roman" w:cs="Times New Roman"/>
          <w:sz w:val="28"/>
          <w:szCs w:val="28"/>
        </w:rPr>
        <w:t xml:space="preserve"> В 1943 году призван на фронт. На третьем Белорусском был наводчиком 45-миллиметровой противотанковой пушки, дважды получал ранение. Награждён орденом Отечественной войны </w:t>
      </w:r>
      <w:r w:rsidR="009D0CBF" w:rsidRPr="00355E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D0CBF" w:rsidRPr="00355E78">
        <w:rPr>
          <w:rFonts w:ascii="Times New Roman" w:hAnsi="Times New Roman" w:cs="Times New Roman"/>
          <w:sz w:val="28"/>
          <w:szCs w:val="28"/>
        </w:rPr>
        <w:t xml:space="preserve"> степени, за подбитый танк – орденом Славы </w:t>
      </w:r>
      <w:r w:rsidR="009D0CBF" w:rsidRPr="00355E7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D0CBF" w:rsidRPr="00355E78">
        <w:rPr>
          <w:rFonts w:ascii="Times New Roman" w:hAnsi="Times New Roman" w:cs="Times New Roman"/>
          <w:sz w:val="28"/>
          <w:szCs w:val="28"/>
        </w:rPr>
        <w:t xml:space="preserve"> степени, медалями «За отвагу» и «За боевые заслуги», медалью Жукова. </w:t>
      </w:r>
      <w:r w:rsidR="006565E1" w:rsidRPr="00355E78">
        <w:rPr>
          <w:rFonts w:ascii="Times New Roman" w:hAnsi="Times New Roman" w:cs="Times New Roman"/>
          <w:sz w:val="28"/>
          <w:szCs w:val="28"/>
        </w:rPr>
        <w:t>Женат. Имеет детей, внуков, правнуков. Член общественной организации ветеранов Павловского района. Активно участвует в общественно - патриотической деятельности района.</w:t>
      </w:r>
    </w:p>
    <w:p w:rsidR="00A12BE0" w:rsidRDefault="00A12BE0" w:rsidP="00A12B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E56" w:rsidRDefault="00956E56" w:rsidP="00A12B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BE0" w:rsidRDefault="00A12BE0" w:rsidP="00A12B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Pr="00A12BE0">
        <w:rPr>
          <w:rFonts w:ascii="Times New Roman" w:hAnsi="Times New Roman" w:cs="Times New Roman"/>
          <w:sz w:val="28"/>
          <w:szCs w:val="28"/>
        </w:rPr>
        <w:t xml:space="preserve">управления </w:t>
      </w:r>
    </w:p>
    <w:p w:rsidR="00A12BE0" w:rsidRDefault="00A12BE0" w:rsidP="00A12B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BE0">
        <w:rPr>
          <w:rFonts w:ascii="Times New Roman" w:hAnsi="Times New Roman" w:cs="Times New Roman"/>
          <w:sz w:val="28"/>
          <w:szCs w:val="28"/>
        </w:rPr>
        <w:t>организационной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BE0" w:rsidRDefault="00A12BE0" w:rsidP="00A12B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BE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12BE0" w:rsidRPr="00A12BE0" w:rsidRDefault="00A12BE0" w:rsidP="00A12B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BE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12BE0" w:rsidRPr="00A12BE0" w:rsidRDefault="00A12BE0" w:rsidP="00A12B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BE0">
        <w:rPr>
          <w:rFonts w:ascii="Times New Roman" w:hAnsi="Times New Roman" w:cs="Times New Roman"/>
          <w:sz w:val="28"/>
          <w:szCs w:val="28"/>
        </w:rPr>
        <w:t>Павловский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Кругляк А.Н.</w:t>
      </w:r>
    </w:p>
    <w:sectPr w:rsidR="00A12BE0" w:rsidRPr="00A12BE0" w:rsidSect="00956E5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97784"/>
    <w:multiLevelType w:val="hybridMultilevel"/>
    <w:tmpl w:val="FD622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A5616"/>
    <w:multiLevelType w:val="hybridMultilevel"/>
    <w:tmpl w:val="45786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F1"/>
    <w:rsid w:val="001451A0"/>
    <w:rsid w:val="001D35C0"/>
    <w:rsid w:val="001E5588"/>
    <w:rsid w:val="00282B7F"/>
    <w:rsid w:val="002C0D86"/>
    <w:rsid w:val="003117EB"/>
    <w:rsid w:val="00312597"/>
    <w:rsid w:val="00315747"/>
    <w:rsid w:val="00355E78"/>
    <w:rsid w:val="003F51D4"/>
    <w:rsid w:val="0046195A"/>
    <w:rsid w:val="00506AB6"/>
    <w:rsid w:val="005F1430"/>
    <w:rsid w:val="006565E1"/>
    <w:rsid w:val="007F66BE"/>
    <w:rsid w:val="00884AEE"/>
    <w:rsid w:val="00956E56"/>
    <w:rsid w:val="009D0CBF"/>
    <w:rsid w:val="00A12BE0"/>
    <w:rsid w:val="00E76EC0"/>
    <w:rsid w:val="00ED5988"/>
    <w:rsid w:val="00F010F1"/>
    <w:rsid w:val="00FA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4C07A-78EE-4A90-AD91-39C00083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B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2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2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</dc:creator>
  <cp:keywords/>
  <dc:description/>
  <cp:lastModifiedBy>Pressa</cp:lastModifiedBy>
  <cp:revision>12</cp:revision>
  <cp:lastPrinted>2016-11-23T13:31:00Z</cp:lastPrinted>
  <dcterms:created xsi:type="dcterms:W3CDTF">2016-11-21T05:26:00Z</dcterms:created>
  <dcterms:modified xsi:type="dcterms:W3CDTF">2017-01-11T10:41:00Z</dcterms:modified>
</cp:coreProperties>
</file>