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DB" w:rsidRDefault="00DB39DB" w:rsidP="008D2737">
      <w:pPr>
        <w:pStyle w:val="a9"/>
        <w:shd w:val="clear" w:color="auto" w:fill="FFFFFF"/>
        <w:spacing w:before="0" w:after="0"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:rsidR="00DB39DB" w:rsidRDefault="00DB39DB" w:rsidP="00DB39DB">
      <w:pPr>
        <w:pStyle w:val="a9"/>
        <w:shd w:val="clear" w:color="auto" w:fill="FFFFFF"/>
        <w:spacing w:before="0" w:after="0" w:line="276" w:lineRule="auto"/>
        <w:jc w:val="center"/>
        <w:rPr>
          <w:color w:val="000000" w:themeColor="text1"/>
          <w:sz w:val="32"/>
          <w:szCs w:val="32"/>
        </w:rPr>
      </w:pPr>
      <w:r w:rsidRPr="00DB39DB">
        <w:rPr>
          <w:color w:val="000000" w:themeColor="text1"/>
          <w:sz w:val="32"/>
          <w:szCs w:val="32"/>
        </w:rPr>
        <w:t xml:space="preserve">Рекомендации для родителей </w:t>
      </w:r>
    </w:p>
    <w:p w:rsidR="00DB39DB" w:rsidRPr="00DB39DB" w:rsidRDefault="00DB39DB" w:rsidP="00DB39DB">
      <w:pPr>
        <w:pStyle w:val="a9"/>
        <w:shd w:val="clear" w:color="auto" w:fill="FFFFFF"/>
        <w:spacing w:before="0" w:after="0" w:line="276" w:lineRule="auto"/>
        <w:jc w:val="center"/>
        <w:rPr>
          <w:color w:val="000000" w:themeColor="text1"/>
          <w:sz w:val="32"/>
          <w:szCs w:val="32"/>
        </w:rPr>
      </w:pPr>
      <w:r w:rsidRPr="00DB39DB">
        <w:rPr>
          <w:color w:val="000000" w:themeColor="text1"/>
          <w:sz w:val="32"/>
          <w:szCs w:val="32"/>
        </w:rPr>
        <w:t xml:space="preserve">от инструктора МАДОУ детский сад № 1 </w:t>
      </w:r>
    </w:p>
    <w:p w:rsidR="00DB39DB" w:rsidRDefault="00DB39DB" w:rsidP="00DB39DB">
      <w:pPr>
        <w:pStyle w:val="a9"/>
        <w:shd w:val="clear" w:color="auto" w:fill="FFFFFF"/>
        <w:spacing w:before="0" w:after="0" w:line="276" w:lineRule="auto"/>
        <w:jc w:val="center"/>
        <w:rPr>
          <w:color w:val="000000" w:themeColor="text1"/>
          <w:sz w:val="32"/>
          <w:szCs w:val="32"/>
        </w:rPr>
      </w:pPr>
      <w:r w:rsidRPr="00DB39DB">
        <w:rPr>
          <w:color w:val="000000" w:themeColor="text1"/>
          <w:sz w:val="32"/>
          <w:szCs w:val="32"/>
        </w:rPr>
        <w:t>Галушко О.С.</w:t>
      </w:r>
    </w:p>
    <w:p w:rsidR="00DB39DB" w:rsidRPr="00DB39DB" w:rsidRDefault="00DB39DB" w:rsidP="00DB39DB">
      <w:pPr>
        <w:pStyle w:val="a9"/>
        <w:shd w:val="clear" w:color="auto" w:fill="FFFFFF"/>
        <w:spacing w:before="0" w:after="0" w:line="276" w:lineRule="auto"/>
        <w:jc w:val="center"/>
        <w:rPr>
          <w:color w:val="000000" w:themeColor="text1"/>
          <w:sz w:val="32"/>
          <w:szCs w:val="32"/>
        </w:rPr>
      </w:pPr>
    </w:p>
    <w:p w:rsidR="0076609E" w:rsidRPr="00DB39DB" w:rsidRDefault="0076609E" w:rsidP="008D2737">
      <w:pPr>
        <w:pStyle w:val="a9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 xml:space="preserve">Гимнастика А. Н. </w:t>
      </w:r>
      <w:proofErr w:type="spellStart"/>
      <w:r w:rsidRPr="00DB39DB">
        <w:rPr>
          <w:color w:val="000000" w:themeColor="text1"/>
          <w:sz w:val="28"/>
          <w:szCs w:val="28"/>
        </w:rPr>
        <w:t>Стрельниковой</w:t>
      </w:r>
      <w:proofErr w:type="spellEnd"/>
      <w:r w:rsidRPr="00DB39DB">
        <w:rPr>
          <w:color w:val="000000" w:themeColor="text1"/>
          <w:sz w:val="28"/>
          <w:szCs w:val="28"/>
        </w:rPr>
        <w:t xml:space="preserve"> – единственная в мире, в которой короткий и резкий вдох носом сочетается с движениями, сжимающими грудную клетку. Это вызывает общую физиологическую реакцию всего организма, обеспечивающую необыкновенно широкий спектр позитивного воздействия. </w:t>
      </w:r>
    </w:p>
    <w:p w:rsidR="0026400D" w:rsidRPr="0076609E" w:rsidRDefault="0076609E" w:rsidP="008D2737">
      <w:pPr>
        <w:pStyle w:val="a9"/>
        <w:shd w:val="clear" w:color="auto" w:fill="FFFFFF"/>
        <w:spacing w:before="0" w:after="0"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DB39DB">
        <w:rPr>
          <w:color w:val="000000" w:themeColor="text1"/>
          <w:sz w:val="28"/>
          <w:szCs w:val="28"/>
        </w:rPr>
        <w:tab/>
      </w:r>
      <w:r w:rsidR="0026400D" w:rsidRPr="00DB39DB">
        <w:rPr>
          <w:color w:val="000000" w:themeColor="text1"/>
          <w:sz w:val="28"/>
          <w:szCs w:val="28"/>
        </w:rPr>
        <w:t>Дыхательная гимнастика оказывает положительное воздейс</w:t>
      </w:r>
      <w:r w:rsidRPr="00DB39DB">
        <w:rPr>
          <w:color w:val="000000" w:themeColor="text1"/>
          <w:sz w:val="28"/>
          <w:szCs w:val="28"/>
        </w:rPr>
        <w:t>твие на весь организм человека</w:t>
      </w:r>
      <w:r>
        <w:rPr>
          <w:rFonts w:ascii="Bookman Old Style" w:hAnsi="Bookman Old Style" w:cs="Arial"/>
          <w:color w:val="000000" w:themeColor="text1"/>
          <w:sz w:val="22"/>
          <w:szCs w:val="22"/>
        </w:rPr>
        <w:t>.</w:t>
      </w:r>
      <w:r w:rsidR="00DB39DB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</w:p>
    <w:p w:rsidR="0026400D" w:rsidRPr="00DB39DB" w:rsidRDefault="0026400D" w:rsidP="0076609E">
      <w:pPr>
        <w:pStyle w:val="a9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DB39DB">
        <w:rPr>
          <w:b/>
          <w:color w:val="000000" w:themeColor="text1"/>
          <w:sz w:val="28"/>
          <w:szCs w:val="28"/>
        </w:rPr>
        <w:t>Принципы дыхания</w:t>
      </w:r>
    </w:p>
    <w:p w:rsidR="0076609E" w:rsidRPr="00DB39DB" w:rsidRDefault="0076609E" w:rsidP="0076609E">
      <w:pPr>
        <w:pStyle w:val="a9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</w:p>
    <w:p w:rsidR="008D2737" w:rsidRPr="00DB39DB" w:rsidRDefault="0076609E" w:rsidP="0076609E">
      <w:pPr>
        <w:pStyle w:val="a9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ab/>
      </w:r>
      <w:r w:rsidR="0026400D" w:rsidRPr="00DB39DB">
        <w:rPr>
          <w:color w:val="000000" w:themeColor="text1"/>
          <w:sz w:val="28"/>
          <w:szCs w:val="28"/>
        </w:rPr>
        <w:t xml:space="preserve">При выполнении упражнений необходимо соблюдать </w:t>
      </w:r>
      <w:r w:rsidR="0026400D" w:rsidRPr="00DB39DB">
        <w:rPr>
          <w:color w:val="000000" w:themeColor="text1"/>
          <w:sz w:val="28"/>
          <w:szCs w:val="28"/>
          <w:u w:val="wavyDouble"/>
        </w:rPr>
        <w:t>определенные правила</w:t>
      </w:r>
      <w:r w:rsidR="0026400D" w:rsidRPr="00DB39DB">
        <w:rPr>
          <w:color w:val="000000" w:themeColor="text1"/>
          <w:sz w:val="28"/>
          <w:szCs w:val="28"/>
        </w:rPr>
        <w:t>:</w:t>
      </w:r>
    </w:p>
    <w:p w:rsidR="0026400D" w:rsidRPr="00DB39DB" w:rsidRDefault="0026400D" w:rsidP="0076609E">
      <w:pPr>
        <w:pStyle w:val="a9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 xml:space="preserve"> </w:t>
      </w:r>
    </w:p>
    <w:p w:rsidR="0026400D" w:rsidRPr="00DB39DB" w:rsidRDefault="0026400D" w:rsidP="008D2737">
      <w:pPr>
        <w:pStyle w:val="a9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>1. ВДОХ – «громкий», короткий, активный (просто шумно на всю комнату шмыгайте носом, как бы нюхая запах) .</w:t>
      </w:r>
    </w:p>
    <w:p w:rsidR="0026400D" w:rsidRPr="00DB39DB" w:rsidRDefault="0026400D" w:rsidP="008D2737">
      <w:pPr>
        <w:pStyle w:val="a9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 xml:space="preserve">2. ВЫДОХ – абсолютно пассивный, уходит через нос или через рот. Лучше, если это выдох через нос. О выдохе думать запрещено. Если вы будете думать о выдохе – собьетесь! Выдох – это уходящий вдох. </w:t>
      </w:r>
    </w:p>
    <w:p w:rsidR="0026400D" w:rsidRPr="00DB39DB" w:rsidRDefault="0026400D" w:rsidP="008D2737">
      <w:pPr>
        <w:pStyle w:val="a9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>3. В дыхательной гимнастике</w:t>
      </w:r>
      <w:r w:rsidR="0076609E" w:rsidRPr="00DB39DB">
        <w:rPr>
          <w:color w:val="000000" w:themeColor="text1"/>
          <w:sz w:val="28"/>
          <w:szCs w:val="28"/>
        </w:rPr>
        <w:t xml:space="preserve"> А.Н. </w:t>
      </w:r>
      <w:proofErr w:type="spellStart"/>
      <w:r w:rsidR="0076609E" w:rsidRPr="00DB39DB">
        <w:rPr>
          <w:color w:val="000000" w:themeColor="text1"/>
          <w:sz w:val="28"/>
          <w:szCs w:val="28"/>
        </w:rPr>
        <w:t>Стрельниковой</w:t>
      </w:r>
      <w:proofErr w:type="spellEnd"/>
      <w:r w:rsidR="0076609E" w:rsidRPr="00DB39DB">
        <w:rPr>
          <w:color w:val="000000" w:themeColor="text1"/>
          <w:sz w:val="28"/>
          <w:szCs w:val="28"/>
        </w:rPr>
        <w:t xml:space="preserve"> </w:t>
      </w:r>
      <w:r w:rsidRPr="00DB39DB">
        <w:rPr>
          <w:color w:val="000000" w:themeColor="text1"/>
          <w:sz w:val="28"/>
          <w:szCs w:val="28"/>
        </w:rPr>
        <w:t>коротки</w:t>
      </w:r>
      <w:r w:rsidR="0076609E" w:rsidRPr="00DB39DB">
        <w:rPr>
          <w:color w:val="000000" w:themeColor="text1"/>
          <w:sz w:val="28"/>
          <w:szCs w:val="28"/>
        </w:rPr>
        <w:t>е</w:t>
      </w:r>
      <w:r w:rsidRPr="00DB39DB">
        <w:rPr>
          <w:color w:val="000000" w:themeColor="text1"/>
          <w:sz w:val="28"/>
          <w:szCs w:val="28"/>
        </w:rPr>
        <w:t xml:space="preserve"> шумные вдохи носом делаются только одновременно с движениями («вдох – движения»)</w:t>
      </w:r>
      <w:proofErr w:type="gramStart"/>
      <w:r w:rsidRPr="00DB39DB">
        <w:rPr>
          <w:color w:val="000000" w:themeColor="text1"/>
          <w:sz w:val="28"/>
          <w:szCs w:val="28"/>
        </w:rPr>
        <w:t xml:space="preserve"> :</w:t>
      </w:r>
      <w:proofErr w:type="gramEnd"/>
      <w:r w:rsidRPr="00DB39DB">
        <w:rPr>
          <w:color w:val="000000" w:themeColor="text1"/>
          <w:sz w:val="28"/>
          <w:szCs w:val="28"/>
        </w:rPr>
        <w:t xml:space="preserve"> хватаем – нюхаем, кланяемся – нюхаем, приседаем – нюхаем, поворачиваемся – нюхаем и т. д. </w:t>
      </w:r>
    </w:p>
    <w:p w:rsidR="0076609E" w:rsidRPr="00DB39DB" w:rsidRDefault="0076609E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Освоение комплекса упражнений дыхательной гимнастики А. Н. </w:t>
      </w:r>
      <w:proofErr w:type="spellStart"/>
      <w:r w:rsidRPr="00DB39D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начинать с упражнений «Ладошки», «Погончики», «Насос».</w:t>
      </w:r>
    </w:p>
    <w:p w:rsidR="0076609E" w:rsidRPr="00DB39DB" w:rsidRDefault="0076609E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применении комплекса дыхательных упражнений </w:t>
      </w:r>
      <w:r w:rsidRPr="00DB39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необходима</w:t>
      </w:r>
      <w:r w:rsidRPr="00DB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9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определенная последовательность выполнения основного комплекса упражнений</w:t>
      </w:r>
      <w:r w:rsidRPr="00DB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Гимнастику начинаем с разминочных упражнений: </w:t>
      </w:r>
      <w:proofErr w:type="gramStart"/>
      <w:r w:rsidRPr="00DB39DB">
        <w:rPr>
          <w:rFonts w:ascii="Times New Roman" w:hAnsi="Times New Roman" w:cs="Times New Roman"/>
          <w:color w:val="000000" w:themeColor="text1"/>
          <w:sz w:val="28"/>
          <w:szCs w:val="28"/>
        </w:rPr>
        <w:t>"Ладошки", "Погончики", «Насос»</w:t>
      </w:r>
      <w:r w:rsidR="00DA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 д.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упражнения «Кошка» следует включить упражнение «Обхвати плечи», затем «Большой маятник», «Повороты головы», «Ушки», «Маятник головой», «Перекаты» и в последнюю очередь «Передний шаг» и «Задний шаг».</w:t>
      </w:r>
      <w:proofErr w:type="gramEnd"/>
    </w:p>
    <w:p w:rsidR="0076609E" w:rsidRPr="00DB39DB" w:rsidRDefault="0076609E" w:rsidP="0076609E">
      <w:pPr>
        <w:pStyle w:val="a9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ab/>
        <w:t xml:space="preserve">Дыхательной гимнастикой по </w:t>
      </w:r>
      <w:proofErr w:type="spellStart"/>
      <w:r w:rsidRPr="00DB39DB">
        <w:rPr>
          <w:color w:val="000000" w:themeColor="text1"/>
          <w:sz w:val="28"/>
          <w:szCs w:val="28"/>
        </w:rPr>
        <w:t>Стрельниковой</w:t>
      </w:r>
      <w:proofErr w:type="spellEnd"/>
      <w:r w:rsidRPr="00DB39DB">
        <w:rPr>
          <w:color w:val="000000" w:themeColor="text1"/>
          <w:sz w:val="28"/>
          <w:szCs w:val="28"/>
        </w:rPr>
        <w:t xml:space="preserve"> мы занимаемся как </w:t>
      </w:r>
      <w:r w:rsidRPr="00DB39DB">
        <w:rPr>
          <w:i/>
          <w:color w:val="000000" w:themeColor="text1"/>
          <w:sz w:val="28"/>
          <w:szCs w:val="28"/>
        </w:rPr>
        <w:t>индивидуально</w:t>
      </w:r>
      <w:r w:rsidRPr="00DB39DB">
        <w:rPr>
          <w:color w:val="000000" w:themeColor="text1"/>
          <w:sz w:val="28"/>
          <w:szCs w:val="28"/>
        </w:rPr>
        <w:t xml:space="preserve">, так и </w:t>
      </w:r>
      <w:r w:rsidRPr="00DB39DB">
        <w:rPr>
          <w:i/>
          <w:color w:val="000000" w:themeColor="text1"/>
          <w:sz w:val="28"/>
          <w:szCs w:val="28"/>
        </w:rPr>
        <w:t>с группой детей</w:t>
      </w:r>
      <w:r w:rsidRPr="00DB39DB">
        <w:rPr>
          <w:color w:val="000000" w:themeColor="text1"/>
          <w:sz w:val="28"/>
          <w:szCs w:val="28"/>
        </w:rPr>
        <w:t xml:space="preserve">, причем в разное время дня и в любом месте. </w:t>
      </w:r>
    </w:p>
    <w:p w:rsidR="0076609E" w:rsidRPr="00DB39DB" w:rsidRDefault="0076609E" w:rsidP="0076609E">
      <w:pPr>
        <w:pStyle w:val="a9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ab/>
        <w:t xml:space="preserve">Дыхательные упражнения выполняем </w:t>
      </w:r>
      <w:r w:rsidRPr="00DB39DB">
        <w:rPr>
          <w:i/>
          <w:color w:val="000000" w:themeColor="text1"/>
          <w:sz w:val="28"/>
          <w:szCs w:val="28"/>
        </w:rPr>
        <w:t>во время разных режимных моментов.</w:t>
      </w:r>
      <w:r w:rsidRPr="00DB39DB">
        <w:rPr>
          <w:color w:val="000000" w:themeColor="text1"/>
          <w:sz w:val="28"/>
          <w:szCs w:val="28"/>
        </w:rPr>
        <w:t xml:space="preserve"> На </w:t>
      </w:r>
      <w:r w:rsidRPr="00DB39DB">
        <w:rPr>
          <w:i/>
          <w:color w:val="000000" w:themeColor="text1"/>
          <w:sz w:val="28"/>
          <w:szCs w:val="28"/>
        </w:rPr>
        <w:t>прогулке</w:t>
      </w:r>
      <w:r w:rsidRPr="00DB39DB">
        <w:rPr>
          <w:color w:val="000000" w:themeColor="text1"/>
          <w:sz w:val="28"/>
          <w:szCs w:val="28"/>
        </w:rPr>
        <w:t xml:space="preserve"> дыхательную гимнастику проводим при температуре воздуха выше 10-12 градусов тепла без резких порывов ветра. </w:t>
      </w:r>
    </w:p>
    <w:p w:rsidR="0076609E" w:rsidRPr="00DB39DB" w:rsidRDefault="0076609E" w:rsidP="0076609E">
      <w:pPr>
        <w:pStyle w:val="a9"/>
        <w:numPr>
          <w:ilvl w:val="0"/>
          <w:numId w:val="1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>на свежем воздухе заниматься с детьми лучше, чем в помещении;</w:t>
      </w:r>
    </w:p>
    <w:p w:rsidR="0076609E" w:rsidRPr="00DB39DB" w:rsidRDefault="0076609E" w:rsidP="0076609E">
      <w:pPr>
        <w:pStyle w:val="a9"/>
        <w:numPr>
          <w:ilvl w:val="0"/>
          <w:numId w:val="1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lastRenderedPageBreak/>
        <w:t xml:space="preserve">есть время и возможность заниматься индивидуально, по подгруппам, со всей группой; </w:t>
      </w:r>
    </w:p>
    <w:p w:rsidR="0076609E" w:rsidRPr="00DB39DB" w:rsidRDefault="0076609E" w:rsidP="0076609E">
      <w:pPr>
        <w:pStyle w:val="a9"/>
        <w:numPr>
          <w:ilvl w:val="0"/>
          <w:numId w:val="1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 xml:space="preserve">реализуется потребность детей в движении; </w:t>
      </w:r>
    </w:p>
    <w:p w:rsidR="0076609E" w:rsidRPr="00DB39DB" w:rsidRDefault="0076609E" w:rsidP="0076609E">
      <w:pPr>
        <w:pStyle w:val="a9"/>
        <w:numPr>
          <w:ilvl w:val="0"/>
          <w:numId w:val="1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 xml:space="preserve">после окончания гимнастики внимание детей еще "собрано", они слушают и слышат слова воспитателя. </w:t>
      </w:r>
    </w:p>
    <w:p w:rsidR="0076609E" w:rsidRPr="00DB39DB" w:rsidRDefault="0076609E" w:rsidP="0076609E">
      <w:pPr>
        <w:pStyle w:val="a9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ab/>
        <w:t xml:space="preserve"> Для того</w:t>
      </w:r>
      <w:proofErr w:type="gramStart"/>
      <w:r w:rsidRPr="00DB39DB">
        <w:rPr>
          <w:color w:val="000000" w:themeColor="text1"/>
          <w:sz w:val="28"/>
          <w:szCs w:val="28"/>
        </w:rPr>
        <w:t>,</w:t>
      </w:r>
      <w:proofErr w:type="gramEnd"/>
      <w:r w:rsidRPr="00DB39DB">
        <w:rPr>
          <w:color w:val="000000" w:themeColor="text1"/>
          <w:sz w:val="28"/>
          <w:szCs w:val="28"/>
        </w:rPr>
        <w:t xml:space="preserve"> чтобы выполняемые упражнения оказались эффективными, необходимо выполнять вдохи с определенной частотой - 3 раза за 2 секунды. Выдох, в отличие от вдоха, должен производиться без дополнительных усилий. Выполнять его можно через рот или нос. </w:t>
      </w:r>
    </w:p>
    <w:p w:rsidR="0076609E" w:rsidRPr="00DB39DB" w:rsidRDefault="0076609E" w:rsidP="0076609E">
      <w:pPr>
        <w:pStyle w:val="a9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DB39DB">
        <w:rPr>
          <w:color w:val="000000" w:themeColor="text1"/>
          <w:sz w:val="28"/>
          <w:szCs w:val="28"/>
        </w:rPr>
        <w:tab/>
        <w:t xml:space="preserve">Гимнастику можно проводить и в ходе </w:t>
      </w:r>
      <w:proofErr w:type="spellStart"/>
      <w:proofErr w:type="gramStart"/>
      <w:r w:rsidRPr="00DB39DB">
        <w:rPr>
          <w:color w:val="000000" w:themeColor="text1"/>
          <w:sz w:val="28"/>
          <w:szCs w:val="28"/>
        </w:rPr>
        <w:t>непосредственной-организованной</w:t>
      </w:r>
      <w:proofErr w:type="spellEnd"/>
      <w:proofErr w:type="gramEnd"/>
      <w:r w:rsidRPr="00DB39DB">
        <w:rPr>
          <w:color w:val="000000" w:themeColor="text1"/>
          <w:sz w:val="28"/>
          <w:szCs w:val="28"/>
        </w:rPr>
        <w:t xml:space="preserve"> деятельности по физической культуре после продолжительного бега, прыжка.</w:t>
      </w:r>
    </w:p>
    <w:p w:rsidR="0076609E" w:rsidRPr="00DB39DB" w:rsidRDefault="0076609E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09E" w:rsidRPr="00DB39DB" w:rsidRDefault="0076609E" w:rsidP="00DB39DB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609E" w:rsidRPr="00DB39DB" w:rsidRDefault="0076609E" w:rsidP="0076609E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Основной комплекс дыхательных упражнений </w:t>
      </w:r>
    </w:p>
    <w:p w:rsidR="0076609E" w:rsidRPr="00DB39DB" w:rsidRDefault="0076609E" w:rsidP="0076609E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«Ладошки»</w:t>
      </w:r>
    </w:p>
    <w:p w:rsidR="0026400D" w:rsidRPr="00DB39DB" w:rsidRDefault="0076609E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139700</wp:posOffset>
            </wp:positionV>
            <wp:extent cx="1981200" cy="2286000"/>
            <wp:effectExtent l="0" t="0" r="0" b="0"/>
            <wp:wrapSquare wrapText="bothSides"/>
            <wp:docPr id="1" name="Рисунок 1" descr="http://lib.rus.ec/i/45/180845/d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us.ec/i/45/180845/d0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согнуть руки в локтях, локти при этом опущены вниз. Ладони направлены к «зрителю». Делать шумные, короткие, ритмичные вдохи носом и одновременно сжимать ладони в кулаки, совершая хватательные движения. Руки при этом должны оставаться неподвижными, сжимаются только ладони. После активного вдоха выдох свободно осуществляется через нос или рот, кулаки в это время разжимаются. Не следует растопыривать пальцы при выдохе, они так же свободно расслабляются после сжатия, как свободно происходит выдох после каждого вдоха.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Сделав 4 </w:t>
      </w:r>
      <w:proofErr w:type="gramStart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резких</w:t>
      </w:r>
      <w:proofErr w:type="gramEnd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шумных вдоха носом, руки опустить и отдохнуть 3–4 с. Сделать еще 4 коротких шумных вдоха и снова остановиться на дыхательную паузу.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Норма: 24 раза по 4 вдоха носом, или 12 раз по 8 вдохов, или 3 раза по 32 вдоха.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«Ладошки» выполняется стоя</w:t>
      </w:r>
      <w:r w:rsidR="0076609E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609E" w:rsidRPr="00DB39DB" w:rsidRDefault="0076609E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«Погончики»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76609E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140970</wp:posOffset>
            </wp:positionV>
            <wp:extent cx="2286000" cy="1228725"/>
            <wp:effectExtent l="19050" t="0" r="0" b="0"/>
            <wp:wrapSquare wrapText="bothSides"/>
            <wp:docPr id="2" name="Рисунок 2" descr="http://lib.rus.ec/i/45/180845/d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rus.ec/i/45/180845/d0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Исходное положение: встать прямо, кисти рук сжать в кулаки и прижать к животу на уровне пояса. При вдохе резко толкать кулаки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полу, как бы отжимаясь от него. Во время толчка кулаки разжимаются. Плечи при этом должны быть напряжены, руки прямые, тянущиеся к полу, пальцы широко растопырить.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выдохе кисти рук вернуть в исходное положение (на пояс), пальцы сжать в кулаки, плечи расслабить. Выше пояса кисти рук не поднимать.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Сделать подряд 8 вдохов-движений, затем отдохнуть 3–4 </w:t>
      </w:r>
      <w:proofErr w:type="gramStart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снова </w:t>
      </w:r>
      <w:proofErr w:type="gramStart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</w:t>
      </w:r>
      <w:proofErr w:type="gramEnd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вдохов-движений.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Норма: 12 раз по 8 вдохов-движений, или 6 раз по 16 вдохов-движений, или 3 раза по 32 вдоха-движения.</w:t>
      </w:r>
    </w:p>
    <w:p w:rsidR="0076609E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«Погончики» можно делать сидя, стоя или лежа.</w:t>
      </w:r>
    </w:p>
    <w:p w:rsidR="0026400D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72390</wp:posOffset>
            </wp:positionV>
            <wp:extent cx="1628775" cy="1971675"/>
            <wp:effectExtent l="0" t="0" r="9525" b="0"/>
            <wp:wrapSquare wrapText="bothSides"/>
            <wp:docPr id="3" name="Рисунок 3" descr="http://lib.rus.ec/i/45/180845/d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us.ec/i/45/180845/d0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«Насос»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руки опустить, ноги чуть уже ширины плеч. Слегка наклониться вниз к полу, округлив спину, голову опустить, шею не тянуть и не напрягать, руки опустить вниз. Сделать короткий шумный вдох в конечной точке наклона. Вдох должен кончиться вместе с наклоном. Слегка приподняться, но не выпрямляться, и снова сделать наклон с коротким шумным вдохом.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более точного выполнения упражнения рекомендуется взять в руки свернутую газету или палку и представить накачивание шины автомобиля. Выполнять наклоны следует в </w:t>
      </w:r>
      <w:proofErr w:type="spellStart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темпоритме</w:t>
      </w:r>
      <w:proofErr w:type="spellEnd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строевого шага.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подряд 8 наклонов-вдохов, после чего остановиться, отдохнуть 4–5 с и снова выполнить 8 упражнений.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упражнение выполняется стоя</w:t>
      </w:r>
      <w:r w:rsidR="0076609E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8D2737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wavyDoub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156210</wp:posOffset>
            </wp:positionV>
            <wp:extent cx="1104900" cy="2286000"/>
            <wp:effectExtent l="0" t="0" r="0" b="0"/>
            <wp:wrapSquare wrapText="bothSides"/>
            <wp:docPr id="4" name="Рисунок 4" descr="http://lib.rus.ec/i/45/180845/d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us.ec/i/45/180845/d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00D"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«Кошка»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руки опустить, ноги чуть уже ширины плеч. При выполнении упражнения необходимо следить за тем, чтобы ступни ног не отрывались от пола.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напоминает крадущуюся за воробьем кошку. Сделать легкое пружинистое танцевальное приседание и одновременно поворот вправо с резким и коротким вдохом. Затем выполнить такое же приседание с поворотом влево. Кисти рук держать на уровне пояса. При поворотах вправо и влево с одновременным коротким шумным вдохом делать руками хватающее движение.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Кисти рук не следует отводить далеко от пояса, чтобы корпус не «заносило» на поворотах. При повороте вправо слегка присесть – вдох, колени выпрямить – выдох. Повернуться влево, слегка присесть, кистями рук сделать легкое сбрасывающее движение – вдох. Сразу же после этого выпрямить колени – пассивный выдох. При выполнении упражнения следить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тем, чтобы спина была абсолютно прямой, поворот – только в области талии.</w:t>
      </w:r>
    </w:p>
    <w:p w:rsidR="0076609E" w:rsidRPr="00DB39DB" w:rsidRDefault="0026400D" w:rsidP="008D2737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«Кошка» выполняется стоя</w:t>
      </w:r>
      <w:r w:rsidR="008D2737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609E" w:rsidRPr="00DB39DB" w:rsidRDefault="0076609E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09E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121920</wp:posOffset>
            </wp:positionV>
            <wp:extent cx="2028825" cy="2286000"/>
            <wp:effectExtent l="0" t="0" r="0" b="0"/>
            <wp:wrapSquare wrapText="bothSides"/>
            <wp:docPr id="5" name="Рисунок 5" descr="http://lib.rus.ec/i/45/180845/d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rus.ec/i/45/180845/d0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8D273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«Обхвати плечи»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руки согнуть в локтях и поднять на уровень плеч кистями друг к другу. В момент активного шумного вдоха носом выбросить руки навстречу друг к другу, как бы обнимая себя за плечи. Необходимо, чтобы руки двигались параллельно, а не крест-накрест. При этом одна рука оказывается одна над другой, причем не важно, какая над какой. Не следует менять положение рук, а также широко разводить их в стороны и напрягать.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же после короткого вдоха руки должны слегка расходиться в стороны, не доходя при этом до исходного положения. В момент вдоха локти сходятся на уровне груди, образуя как бы треугольник, затем руки слегка расходятся – получается квадрат. В этот момент на выдохе воздух должен уходить абсолютно пассивно. Таким образом, одновременно с каждым обхватыванием необходимо «шмыгать» носом.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нескольких недель тренировок при выполнении упражнения в момент встречного движения рук можно слегка откидывать голову назад.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Важно!</w:t>
      </w:r>
    </w:p>
    <w:p w:rsidR="0026400D" w:rsidRPr="00DB39DB" w:rsidRDefault="00DB39DB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начале освоения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26400D"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трельниковской</w:t>
      </w:r>
      <w:proofErr w:type="spellEnd"/>
      <w:r w:rsidR="0026400D"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дыхате</w:t>
      </w:r>
      <w:r w:rsidR="0076609E"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льной гимнастики не рекомендует</w:t>
      </w:r>
      <w:r w:rsidR="0026400D"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ся делать упражнение «Обхвати плечи» в течение 2–3 </w:t>
      </w:r>
      <w:proofErr w:type="spellStart"/>
      <w:r w:rsidR="0026400D"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нед</w:t>
      </w:r>
      <w:proofErr w:type="spellEnd"/>
      <w:r w:rsidR="0026400D"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тренироваться следует без него. Когда все остальные упражнения уже освоены и выполняются без затруднений, можно включить в комплекс данное упражнение.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«Обхвати плечи» выполняется стоя</w:t>
      </w:r>
      <w:r w:rsidR="0076609E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8D273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«Большой маятник»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8D2737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19050</wp:posOffset>
            </wp:positionV>
            <wp:extent cx="2286000" cy="1362075"/>
            <wp:effectExtent l="0" t="0" r="0" b="0"/>
            <wp:wrapSquare wrapText="bothSides"/>
            <wp:docPr id="6" name="Рисунок 6" descr="http://lib.rus.ec/i/45/180845/d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rus.ec/i/45/180845/d0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00D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упражнение представляет собой комбинацию упражнений «Насос» и «Обхвати плечи», каждое из которых делается 2 раза подряд, переходя друг в друга.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Исходное положение: встать прямо, ноги чуть уже ширины плеч. Слегка наклониться к полу, руки при этом тянуть к коленям, но не опускать ниже – вдох. И сразу, без остановки, слегка прогнувшись в пояснице, выполнить наклон назад, руками обхватить плечи – вдох. Наклониться вперед – вдох,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откинуться назад – вдох. Выдох происходит в промежутке между вдохами, при этом не следует его задерживать или «выталкивать».</w:t>
      </w: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94615</wp:posOffset>
            </wp:positionV>
            <wp:extent cx="828675" cy="2286000"/>
            <wp:effectExtent l="0" t="0" r="0" b="0"/>
            <wp:wrapSquare wrapText="bothSides"/>
            <wp:docPr id="7" name="Рисунок 7" descr="http://lib.rus.ec/i/45/180845/d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45/180845/d0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«Повороты головы»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ноги чуть уже ширины плеч. Повернуть голову вправо и сделать короткий шумный вдох носом. Затем сразу же повернуть голову влево, опять сделать короткий шумный вдох. При выполнении упражнения посередине голову не останавливать, шею не напрягать, вдох делать коротким.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Норма: 12 раз по 8 вдохов-движений.</w:t>
      </w:r>
    </w:p>
    <w:p w:rsidR="008D2737" w:rsidRPr="00DB39DB" w:rsidRDefault="008D2737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34290</wp:posOffset>
            </wp:positionV>
            <wp:extent cx="828675" cy="2286000"/>
            <wp:effectExtent l="0" t="0" r="0" b="0"/>
            <wp:wrapSquare wrapText="bothSides"/>
            <wp:docPr id="8" name="Рисунок 8" descr="http://lib.rus.ec/i/45/180845/d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rus.ec/i/45/180845/d0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«Ушки»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Исходное положение: встать прямо, ноги чуть </w:t>
      </w:r>
      <w:r w:rsid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ширины плеч. Слегка наклонить голову вправо – правое ухо идет к правому плечу, сделать короткий шумный вдох носом. Затем слегка наклонить голову влево, левое ухо идет к левому плечу, опять сделать короткий шумный вдох носом.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Внимание!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 выполнении упражнений по методике </w:t>
      </w:r>
      <w:proofErr w:type="spellStart"/>
      <w:r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Pr="00DB39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выдох должен совершаться после каждого вдоха самостоятельно, через рот.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упражнения следует стоять ровно и смотреть прямо перед собой и как бы мысленно кому-то говорить: «Ай-ай! Как не стыдно!». Плечи при этом необходимо попытаться удержать в абсолютно неподвижном состоянии (это упражнение напоминает «Китайского болванчика»). Выдох должен уходить пассивно в промежутке между вдохами, но голову при этом посередине не останавливать.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«Маятник головой» («Малый маятник»)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42545</wp:posOffset>
            </wp:positionV>
            <wp:extent cx="2286000" cy="2076450"/>
            <wp:effectExtent l="0" t="0" r="0" b="0"/>
            <wp:wrapSquare wrapText="bothSides"/>
            <wp:docPr id="9" name="Рисунок 9" descr="http://lib.rus.ec/i/45/180845/d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rus.ec/i/45/180845/d02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ноги чуть уже ширины плеч.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Опустить голову вниз, посмотреть на пол – резкий короткий вдох. Поднять голову вверх, посмотреть на потолок – резкий короткий вдох. Выдох уходит пассивно в промежутках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 вдохами, голова при этом не останавливается посередине. Ни в коем случае нельзя напрягать шею.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«Перекаты»</w:t>
      </w:r>
    </w:p>
    <w:p w:rsidR="0026400D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60960</wp:posOffset>
            </wp:positionV>
            <wp:extent cx="1466850" cy="2286000"/>
            <wp:effectExtent l="0" t="0" r="0" b="0"/>
            <wp:wrapSquare wrapText="bothSides"/>
            <wp:docPr id="10" name="Рисунок 10" descr="http://lib.rus.ec/i/45/180845/d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rus.ec/i/45/180845/d0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таким образом, чтобы правая нога была впереди, а левая – на расстоянии одного шага сзади. Тяжесть тела распределить на обе ноги. Перенести тяжесть тела на стоящую впереди правую ногу, левая при этом согнута в колене и отставлена назад на носок для равновесия (на нее не опираться). Выполнить легкое танцевальное приседание на правой ноге – шумный короткий вдох. Затем правое колено выпрямить и перенести тяжесть тела на стоящую сзади левую ногу. Теперь левая нога прямая, вся тяжесть тела падает на нее. Согнутая в колене правая нога находится спереди на носке для поддержания равновесия и согнута в колене (на нее не опираться). Приседая на левой ноге, одновременно сделать короткий шумный вдох носом. Снова перенести тяжесть на стоящую впереди правую ногу.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Менять положение ног (переставлять их) следует либо после каждой «тридцатки» (в таком случае упражнение выполняется 6 раз по 32 вдоха-движения), либо после каждых 8 или 16 вдохов-движений. В общей сложность необходимо набрать две «сотни» вдохов-движений, по «сотне» на каждую ногу.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упражнения «Перекаты» следует соблюдать следующие правила: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приседание и вдох делаются строго одновременно;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вся тяжесть приходится только на ту ногу, на которой совершается приседание;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после каждого приседания нога мгновенно выпрямляется, и только после этого идет перенос тяжести тела на другую ногу;</w:t>
      </w:r>
    </w:p>
    <w:p w:rsidR="0026400D" w:rsidRPr="00DB39DB" w:rsidRDefault="008D2737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179070</wp:posOffset>
            </wp:positionV>
            <wp:extent cx="1247775" cy="2286000"/>
            <wp:effectExtent l="0" t="0" r="0" b="0"/>
            <wp:wrapSquare wrapText="bothSides"/>
            <wp:docPr id="11" name="Рисунок 11" descr="http://lib.rus.ec/i/45/180845/d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rus.ec/i/45/180845/d01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00D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приседания должны быть легкими, пружинистыми. Низкие приседания делать нельзя!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Норма: 12 раз по 8 вдохов-движений.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«Перекаты» можно делать только стоя.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«Передний шаг» (рок-н-ролл)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ноги чуть уже ширины плеч, руки опущены вдоль тела. Поднять вверх на уровень живота согнутую в колене правую ногу, на левой ноге в этот момент сделать легкое танцевальное приседание – короткий шумный вдох носом.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После приседания обе ноги должны на одно мгновение принять исходное положение. Поднять вверх согнутую в колене левую ногу, а на </w:t>
      </w:r>
      <w:proofErr w:type="gramStart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момент слегка присесть – вдох. После этого обе ноги на какое-то мгновение выпрямляются – пассивный выдох.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упражнении следует не просто маршировать, а слегка приседать, тогда другая нога, согнутая в колене, легко поднимается вверх до уровня живота. Корпус прямой.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с каждым приседанием и подъемом согнутого колена вверх можно делать свободное встречное движение кистями на уровень пояса.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упражнения «Передний шаг» должно напоминать танец рок-н-ролл.</w:t>
      </w:r>
      <w:r w:rsidR="008D2737"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«Передний шаг» можно делать стоя, сидя или лежа.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8D2737" w:rsidP="008D273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wavyDoub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114935</wp:posOffset>
            </wp:positionV>
            <wp:extent cx="1247775" cy="2286000"/>
            <wp:effectExtent l="0" t="0" r="0" b="0"/>
            <wp:wrapSquare wrapText="bothSides"/>
            <wp:docPr id="12" name="Рисунок 12" descr="http://lib.rus.ec/i/45/180845/d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rus.ec/i/45/180845/d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00D"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Упражнение «Задний шаг»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положение: встать прямо, ноги чуть уже ширины плеч. Отвести согнутую в колене правую ногу назад, как бы ударяя себя пяткой по ягодице. На левой ноге в этот момент слегка присесть, одновременно шумно вдыхая носом. Затем обе ноги на одно мгновение вернуть в исходное положение – выдох уходит сразу же после каждого вдоха.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выполнения упражнения руки либо висят вдоль туловища, либо кистями рук делают легкое встречное движение на уровне пояса.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8D2737" w:rsidP="0076609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737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 xml:space="preserve">Рекомендации по выполнению дыхательных упражнений </w:t>
      </w:r>
    </w:p>
    <w:p w:rsidR="0026400D" w:rsidRPr="00DB39DB" w:rsidRDefault="0026400D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  <w:r w:rsidRPr="00DB39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  <w:t>основного комплекса</w:t>
      </w:r>
    </w:p>
    <w:p w:rsidR="008D2737" w:rsidRPr="00DB39DB" w:rsidRDefault="008D2737" w:rsidP="0076609E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wavyDouble"/>
          <w:lang w:eastAsia="ru-RU"/>
        </w:rPr>
      </w:pPr>
    </w:p>
    <w:p w:rsidR="0026400D" w:rsidRPr="00DB39DB" w:rsidRDefault="0026400D" w:rsidP="008D2737">
      <w:pPr>
        <w:pStyle w:val="aa"/>
        <w:numPr>
          <w:ilvl w:val="0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Если упражнения дыхательной гимнастики А. Н. </w:t>
      </w:r>
      <w:proofErr w:type="spellStart"/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трудно выполнять или возникают мышечная боль, одышка, слабость, головокружение, то упражнения выполняются неверно. Чаще всего – это стремление вдохнуть </w:t>
      </w:r>
      <w:proofErr w:type="gramStart"/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воздуха, чего не следует делать.</w:t>
      </w:r>
    </w:p>
    <w:p w:rsidR="0026400D" w:rsidRPr="00DB39DB" w:rsidRDefault="0026400D" w:rsidP="008D2737">
      <w:pPr>
        <w:pStyle w:val="aa"/>
        <w:numPr>
          <w:ilvl w:val="0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 появлении одышки в начале занятия (примерно через 15–20 мин) рекомендуется выполнить упражнения «Кошка», «Повороты головы», «Насос».</w:t>
      </w:r>
    </w:p>
    <w:p w:rsidR="003E75AE" w:rsidRPr="00DB39DB" w:rsidRDefault="0026400D" w:rsidP="0076609E">
      <w:pPr>
        <w:pStyle w:val="aa"/>
        <w:numPr>
          <w:ilvl w:val="0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Рекомендуется измерять температуру тела до начала занятий дыхательной гимнастикой. Она должна приходить в норму после каждой тренировки, снижаясь на 0,5</w:t>
      </w:r>
      <w:proofErr w:type="gramStart"/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°С</w:t>
      </w:r>
      <w:proofErr w:type="gramEnd"/>
      <w:r w:rsidRPr="00DB39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если не превышала 39 °С.</w:t>
      </w:r>
    </w:p>
    <w:sectPr w:rsidR="003E75AE" w:rsidRPr="00DB39DB" w:rsidSect="00DB39DB">
      <w:footerReference w:type="default" r:id="rId1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FF" w:rsidRDefault="005E0EFF" w:rsidP="0026400D">
      <w:pPr>
        <w:spacing w:after="0" w:line="240" w:lineRule="auto"/>
      </w:pPr>
      <w:r>
        <w:separator/>
      </w:r>
    </w:p>
  </w:endnote>
  <w:endnote w:type="continuationSeparator" w:id="1">
    <w:p w:rsidR="005E0EFF" w:rsidRDefault="005E0EFF" w:rsidP="0026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2683"/>
      <w:docPartObj>
        <w:docPartGallery w:val="Page Numbers (Bottom of Page)"/>
        <w:docPartUnique/>
      </w:docPartObj>
    </w:sdtPr>
    <w:sdtContent>
      <w:p w:rsidR="008D2737" w:rsidRDefault="00447DB2">
        <w:pPr>
          <w:pStyle w:val="a5"/>
          <w:jc w:val="center"/>
        </w:pPr>
        <w:fldSimple w:instr=" PAGE   \* MERGEFORMAT ">
          <w:r w:rsidR="00DA1970">
            <w:rPr>
              <w:noProof/>
            </w:rPr>
            <w:t>1</w:t>
          </w:r>
        </w:fldSimple>
      </w:p>
    </w:sdtContent>
  </w:sdt>
  <w:p w:rsidR="008D2737" w:rsidRDefault="008D27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FF" w:rsidRDefault="005E0EFF" w:rsidP="0026400D">
      <w:pPr>
        <w:spacing w:after="0" w:line="240" w:lineRule="auto"/>
      </w:pPr>
      <w:r>
        <w:separator/>
      </w:r>
    </w:p>
  </w:footnote>
  <w:footnote w:type="continuationSeparator" w:id="1">
    <w:p w:rsidR="005E0EFF" w:rsidRDefault="005E0EFF" w:rsidP="0026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789"/>
    <w:multiLevelType w:val="hybridMultilevel"/>
    <w:tmpl w:val="2D98697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7F63E22"/>
    <w:multiLevelType w:val="hybridMultilevel"/>
    <w:tmpl w:val="A7A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0D"/>
    <w:rsid w:val="000F3328"/>
    <w:rsid w:val="00196F6C"/>
    <w:rsid w:val="0026400D"/>
    <w:rsid w:val="003E75AE"/>
    <w:rsid w:val="00447DB2"/>
    <w:rsid w:val="005E0EFF"/>
    <w:rsid w:val="0076609E"/>
    <w:rsid w:val="008D2737"/>
    <w:rsid w:val="00DA1970"/>
    <w:rsid w:val="00DB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AE"/>
  </w:style>
  <w:style w:type="paragraph" w:styleId="3">
    <w:name w:val="heading 3"/>
    <w:basedOn w:val="a"/>
    <w:link w:val="30"/>
    <w:uiPriority w:val="9"/>
    <w:qFormat/>
    <w:rsid w:val="0026400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paragraph" w:styleId="5">
    <w:name w:val="heading 5"/>
    <w:basedOn w:val="a"/>
    <w:link w:val="50"/>
    <w:uiPriority w:val="9"/>
    <w:qFormat/>
    <w:rsid w:val="0026400D"/>
    <w:pPr>
      <w:spacing w:after="0" w:line="240" w:lineRule="auto"/>
      <w:outlineLvl w:val="4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00D"/>
  </w:style>
  <w:style w:type="paragraph" w:styleId="a5">
    <w:name w:val="footer"/>
    <w:basedOn w:val="a"/>
    <w:link w:val="a6"/>
    <w:uiPriority w:val="99"/>
    <w:unhideWhenUsed/>
    <w:rsid w:val="0026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00D"/>
  </w:style>
  <w:style w:type="paragraph" w:styleId="a7">
    <w:name w:val="Balloon Text"/>
    <w:basedOn w:val="a"/>
    <w:link w:val="a8"/>
    <w:uiPriority w:val="99"/>
    <w:semiHidden/>
    <w:unhideWhenUsed/>
    <w:rsid w:val="0026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0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6400D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400D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book">
    <w:name w:val="book"/>
    <w:basedOn w:val="a"/>
    <w:rsid w:val="0026400D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6400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0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90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502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2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485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6975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70025146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740589899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593826896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085230415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952930311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322079653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939869998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355572500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362780280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2094473882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2073038982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30230797">
                          <w:blockQuote w:val="1"/>
                          <w:marLeft w:val="240"/>
                          <w:marRight w:val="240"/>
                          <w:marTop w:val="120"/>
                          <w:marBottom w:val="120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5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2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348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5</cp:revision>
  <cp:lastPrinted>2013-08-26T16:08:00Z</cp:lastPrinted>
  <dcterms:created xsi:type="dcterms:W3CDTF">2013-08-26T15:38:00Z</dcterms:created>
  <dcterms:modified xsi:type="dcterms:W3CDTF">2017-05-17T08:56:00Z</dcterms:modified>
</cp:coreProperties>
</file>