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45" w:rsidRPr="00710D45" w:rsidRDefault="00710D45" w:rsidP="003D7D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Детский травматизм в нашей стране в десятки раз превышающий травматизм в других странах, </w:t>
      </w:r>
      <w:proofErr w:type="gramStart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требует перестать относится</w:t>
      </w:r>
      <w:proofErr w:type="gramEnd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 к обучению безопасному поведению ребенка на дорогах как второстепенному предмету. Формирование основ безопасного поведения на дорогах у детей в период нахождения ребенка в детском саду, может уменьшить тяжелые последствия и возможности попадания его в ДТП. </w:t>
      </w:r>
    </w:p>
    <w:p w:rsidR="00710D45" w:rsidRPr="00710D45" w:rsidRDefault="00710D45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C22C3C" w:rsidRPr="00C22C3C">
        <w:t xml:space="preserve"> </w:t>
      </w:r>
      <w:r w:rsidR="00C22C3C" w:rsidRPr="00C22C3C">
        <w:rPr>
          <w:rFonts w:ascii="Times New Roman" w:eastAsia="Times New Roman" w:hAnsi="Times New Roman"/>
          <w:sz w:val="26"/>
          <w:szCs w:val="26"/>
          <w:lang w:eastAsia="ru-RU"/>
        </w:rPr>
        <w:t>МБДОУ детском саду №22 станицы Ярославской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организована работа по изучению основ правил дорожного движения. Педагоги нашего </w:t>
      </w:r>
      <w:r w:rsid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сада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считают, что соблюдение правил безопасности жизни должно стать для воспитанников осознанной необходимостью и поэтому поставили перед собой цель - формирование у воспитанников основ грамотного поведения на улице. Данная цель достигается за счет работы педагогов в направлениях: работа с детьми - ознакомить с основными правилами безопасности на дорогах и улицах; работа с родителями - это родительские собрания, день открытых дверей, семинары практикумы, папки – раскладушки, совместные праздники; работа с педагогами – консультации, встречи с сотрудниками</w:t>
      </w:r>
      <w:r w:rsidR="006539E2" w:rsidRPr="006539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 ГИБ</w:t>
      </w:r>
      <w:r w:rsidRPr="006539E2">
        <w:rPr>
          <w:rFonts w:ascii="Times New Roman" w:eastAsia="Times New Roman" w:hAnsi="Times New Roman"/>
          <w:sz w:val="26"/>
          <w:szCs w:val="26"/>
          <w:lang w:eastAsia="ru-RU"/>
        </w:rPr>
        <w:t xml:space="preserve">ДД, открытые занятия, дискуссии.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Работа по ознакомлению с правилами дорожного движения проводится регулярно, систематически и основывается на комплексном подходе.</w:t>
      </w:r>
    </w:p>
    <w:p w:rsidR="00710D45" w:rsidRPr="00710D45" w:rsidRDefault="00710D45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детского сада </w:t>
      </w:r>
      <w:r w:rsidR="00C22C3C" w:rsidRP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 №22 станицы Ярославской </w:t>
      </w:r>
      <w:r w:rsidRPr="006539E2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оборудована площадка по ПДД,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в групповых помещениях обновляются уголки по безопасности, проводятся консультации для родителей и педагогов с участием сотрудников ГИБДД, в методическом кабинете создана мини библиотека </w:t>
      </w:r>
      <w:r w:rsidR="0029181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Юный пешеход</w:t>
      </w:r>
      <w:r w:rsidR="0029181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, которая содержит художественную литературу для дошкольников, педагогов, а также материалы консультаций для родителей, наглядный материал.</w:t>
      </w:r>
      <w:proofErr w:type="gramEnd"/>
    </w:p>
    <w:p w:rsidR="00710D45" w:rsidRPr="00710D45" w:rsidRDefault="00710D45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22C3C">
        <w:rPr>
          <w:rFonts w:ascii="Times New Roman" w:eastAsia="Times New Roman" w:hAnsi="Times New Roman"/>
          <w:sz w:val="26"/>
          <w:szCs w:val="26"/>
          <w:lang w:eastAsia="ru-RU"/>
        </w:rPr>
        <w:t>МБДОУ детском саду</w:t>
      </w:r>
      <w:r w:rsid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2C3C" w:rsidRP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 №22 станицы Ярославской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имеется стенд по ПДД, уголок безопасного пешехода, плакаты по ПДД в каждой возрастной группе, макеты по ПДД.</w:t>
      </w:r>
    </w:p>
    <w:p w:rsidR="00710D45" w:rsidRPr="00710D45" w:rsidRDefault="00710D45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В группах представлено много дидактических, настольно - печатных игр, с помощью которых дети учатся узнавать и различать дорожные знаки, режиссерские и сюжетно – ролевые, которые помогают детям на практике осваивать профессию «участника движения»; атрибутов для ролевых игр, игр соревнований и специально организованных форм работы, которые не только приобретаются родителями, но и изготавливаются воспитателями и детьми из бумаги и картона, природного и бросового материала. </w:t>
      </w:r>
    </w:p>
    <w:p w:rsidR="00710D45" w:rsidRPr="00710D45" w:rsidRDefault="00C22C3C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МБДОУ детский сад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2C3C">
        <w:rPr>
          <w:rFonts w:ascii="Times New Roman" w:eastAsia="Times New Roman" w:hAnsi="Times New Roman"/>
          <w:sz w:val="26"/>
          <w:szCs w:val="26"/>
          <w:lang w:eastAsia="ru-RU"/>
        </w:rPr>
        <w:t xml:space="preserve"> №22 станицы Ярославской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оснащен</w:t>
      </w:r>
      <w:r w:rsidR="00710D45"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современными средствами обучения: интерактивная доска, ЖК телевизор, проектор, мультимедийные средства. 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 по ПДД, которые соответствуют программным требованиям. Эти игры предназначены для использования на занятиях с детьми.</w:t>
      </w:r>
    </w:p>
    <w:p w:rsidR="00710D45" w:rsidRPr="00710D45" w:rsidRDefault="00710D45" w:rsidP="003D7D6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</w:t>
      </w:r>
      <w:r w:rsidR="003D7D6E" w:rsidRPr="006539E2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проводимая работа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успешное освоение детьми правил дородного движения, способствует формированию навыков практического </w:t>
      </w:r>
      <w:proofErr w:type="gramStart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применения</w:t>
      </w:r>
      <w:proofErr w:type="gramEnd"/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соблюдения ими правил дорожного движения. Наша работа на этом не заканчивается. Каждый год к нам приходят </w:t>
      </w:r>
      <w:r w:rsidR="003D7D6E" w:rsidRPr="006539E2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воспитанники </w:t>
      </w:r>
      <w:r w:rsidRPr="00710D45">
        <w:rPr>
          <w:rFonts w:ascii="Times New Roman" w:eastAsia="Times New Roman" w:hAnsi="Times New Roman"/>
          <w:sz w:val="26"/>
          <w:szCs w:val="26"/>
          <w:lang w:eastAsia="ru-RU"/>
        </w:rPr>
        <w:t>и наша задача подготовить их к жизни в социуме, предостеречь от опасности на дорогах. Интерес к «дорожной проблеме» у воспитанников и их родителей возрастает, потому что мы, педагоги, к этому неравнодушны.</w:t>
      </w:r>
    </w:p>
    <w:bookmarkEnd w:id="0"/>
    <w:p w:rsidR="00B72665" w:rsidRDefault="00B72665"/>
    <w:sectPr w:rsidR="00B7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ED"/>
    <w:rsid w:val="00291810"/>
    <w:rsid w:val="003D7D6E"/>
    <w:rsid w:val="006539E2"/>
    <w:rsid w:val="00710D45"/>
    <w:rsid w:val="00B72665"/>
    <w:rsid w:val="00C22C3C"/>
    <w:rsid w:val="00C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2017-05-29T11:19:00Z</cp:lastPrinted>
  <dcterms:created xsi:type="dcterms:W3CDTF">2017-05-26T06:51:00Z</dcterms:created>
  <dcterms:modified xsi:type="dcterms:W3CDTF">2017-05-29T11:31:00Z</dcterms:modified>
</cp:coreProperties>
</file>