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0B" w:rsidRPr="00DF6C0B" w:rsidRDefault="00DF6C0B" w:rsidP="00DF6C0B">
      <w:pPr>
        <w:spacing w:after="0" w:line="240" w:lineRule="auto"/>
        <w:rPr>
          <w:rFonts w:ascii="Times New Roman" w:hAnsi="Times New Roman"/>
          <w:imprint/>
          <w:color w:val="FFFFFF"/>
        </w:rPr>
      </w:pPr>
      <w:r w:rsidRPr="00DF6C0B">
        <w:rPr>
          <w:rFonts w:ascii="Times New Roman" w:hAnsi="Times New Roman"/>
          <w:imprint/>
          <w:color w:val="FFFFFF"/>
        </w:rPr>
        <w:t xml:space="preserve">                                                                   </w:t>
      </w:r>
      <w:r w:rsidRPr="00DF6C0B">
        <w:rPr>
          <w:rFonts w:ascii="Times New Roman" w:hAnsi="Times New Roman"/>
          <w:imprint/>
          <w:noProof/>
          <w:color w:val="FFFFFF"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FFFFFF"/>
          <w:sz w:val="28"/>
          <w:szCs w:val="28"/>
        </w:rPr>
      </w:pP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</w:rPr>
      </w:pPr>
      <w:r w:rsidRPr="00DF6C0B">
        <w:rPr>
          <w:rFonts w:ascii="Times New Roman" w:hAnsi="Times New Roman"/>
          <w:imprint/>
          <w:color w:val="000000" w:themeColor="text1"/>
          <w:sz w:val="28"/>
          <w:szCs w:val="28"/>
        </w:rPr>
        <w:t>АДМИНИСТРАЦИЯ ВЫСЕЛКОВСКОГО СЕЛЬСКОГО ПОСЕЛЕНИЯ ВЫСЕЛКОВСКОГО РАЙОНА</w:t>
      </w: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</w:rPr>
      </w:pP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</w:rPr>
      </w:pPr>
      <w:r w:rsidRPr="00DF6C0B">
        <w:rPr>
          <w:rFonts w:ascii="Times New Roman" w:hAnsi="Times New Roman"/>
          <w:imprint/>
          <w:color w:val="000000" w:themeColor="text1"/>
          <w:sz w:val="28"/>
          <w:szCs w:val="28"/>
        </w:rPr>
        <w:t>ПОСТАНОВЛЕНИЕ</w:t>
      </w: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</w:rPr>
      </w:pPr>
    </w:p>
    <w:p w:rsidR="00DF6C0B" w:rsidRPr="0074608E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</w:pPr>
      <w:r w:rsidRPr="00DF6C0B">
        <w:rPr>
          <w:rFonts w:ascii="Times New Roman" w:hAnsi="Times New Roman"/>
          <w:imprint/>
          <w:color w:val="000000" w:themeColor="text1"/>
          <w:sz w:val="28"/>
          <w:szCs w:val="28"/>
        </w:rPr>
        <w:t>о</w:t>
      </w:r>
      <w:r w:rsidR="0074608E">
        <w:rPr>
          <w:rFonts w:ascii="Times New Roman" w:hAnsi="Times New Roman"/>
          <w:imprint/>
          <w:color w:val="000000" w:themeColor="text1"/>
          <w:sz w:val="28"/>
          <w:szCs w:val="28"/>
        </w:rPr>
        <w:t xml:space="preserve">т </w:t>
      </w:r>
      <w:r w:rsidR="0074608E"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  <w:t>27.02.2017</w:t>
      </w:r>
      <w:r w:rsidRPr="00DF6C0B">
        <w:rPr>
          <w:rFonts w:ascii="Times New Roman" w:hAnsi="Times New Roman"/>
          <w:imprint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74608E">
        <w:rPr>
          <w:rFonts w:ascii="Times New Roman" w:hAnsi="Times New Roman"/>
          <w:imprint/>
          <w:color w:val="000000" w:themeColor="text1"/>
          <w:sz w:val="28"/>
          <w:szCs w:val="28"/>
        </w:rPr>
        <w:t xml:space="preserve">№ </w:t>
      </w:r>
      <w:r w:rsidR="0074608E" w:rsidRPr="0074608E">
        <w:rPr>
          <w:rFonts w:ascii="Times New Roman" w:hAnsi="Times New Roman"/>
          <w:imprint/>
          <w:color w:val="000000" w:themeColor="text1"/>
          <w:sz w:val="28"/>
          <w:szCs w:val="28"/>
          <w:u w:val="single"/>
        </w:rPr>
        <w:t>54</w:t>
      </w:r>
    </w:p>
    <w:p w:rsidR="00DF6C0B" w:rsidRPr="00DF6C0B" w:rsidRDefault="00DF6C0B" w:rsidP="00DF6C0B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  <w:sz w:val="20"/>
          <w:szCs w:val="20"/>
        </w:rPr>
      </w:pPr>
    </w:p>
    <w:p w:rsidR="00DF6C0B" w:rsidRDefault="00DF6C0B" w:rsidP="00575D82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</w:rPr>
      </w:pPr>
      <w:proofErr w:type="spellStart"/>
      <w:r w:rsidRPr="00DF6C0B">
        <w:rPr>
          <w:rFonts w:ascii="Times New Roman" w:hAnsi="Times New Roman"/>
          <w:imprint/>
          <w:color w:val="000000" w:themeColor="text1"/>
        </w:rPr>
        <w:t>ст-ца</w:t>
      </w:r>
      <w:proofErr w:type="spellEnd"/>
      <w:r w:rsidRPr="00DF6C0B">
        <w:rPr>
          <w:rFonts w:ascii="Times New Roman" w:hAnsi="Times New Roman"/>
          <w:imprint/>
          <w:color w:val="000000" w:themeColor="text1"/>
        </w:rPr>
        <w:t xml:space="preserve"> Выселки</w:t>
      </w:r>
    </w:p>
    <w:p w:rsidR="00DF6C0B" w:rsidRDefault="00DF6C0B" w:rsidP="00575D82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</w:rPr>
      </w:pPr>
    </w:p>
    <w:p w:rsidR="00DF6C0B" w:rsidRDefault="00DF6C0B" w:rsidP="00575D82">
      <w:pPr>
        <w:spacing w:after="0" w:line="240" w:lineRule="auto"/>
        <w:jc w:val="center"/>
        <w:rPr>
          <w:rFonts w:ascii="Times New Roman" w:hAnsi="Times New Roman"/>
          <w:imprint/>
          <w:color w:val="000000" w:themeColor="text1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E15C4B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E15C4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универсальных</w:t>
      </w:r>
      <w:r w:rsidRPr="00E15C4B">
        <w:rPr>
          <w:rFonts w:ascii="Times New Roman" w:hAnsi="Times New Roman" w:cs="Times New Roman"/>
          <w:b/>
          <w:sz w:val="28"/>
          <w:szCs w:val="28"/>
        </w:rPr>
        <w:t>,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15C4B">
        <w:rPr>
          <w:rFonts w:ascii="Times New Roman" w:hAnsi="Times New Roman" w:cs="Times New Roman"/>
          <w:b/>
          <w:sz w:val="28"/>
          <w:szCs w:val="28"/>
        </w:rPr>
        <w:t>озничных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сезонных ярмарок на территории 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2009 № 381-ФЗ «Об основах государственного регулирования торговой деятельности в Российской Федерации» и Законом Краснодарского края  от 01 марта 2011      № 2195-КЗ «Об организации  деятельности розничных рынков и ярмарок на территории Краснодарского края»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универсальных, розничных, сезонных ярмарок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пер. Фрунзе между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 Ленина – 12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ул. Калугина – 5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угол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пер. Коминтерна – 6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ул. Ленина (за магазином АО фирма «Агрокомплекс» имени Н.И. Ткачева) – 5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пер. Вышинского – 5 мест;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Выселки, угол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ул. Профильной – 5 мест.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муниципальных, универсальных, розничных сезонных ярмарок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Факс: 8 (86157) 75-5-86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8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3.Срок проведения муниципальных, универсальных, розничных сезонных ярмарок с 20 марта по 30 ноября  2017 года, ежедневно с 8:00 до 20:00 часов.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4.Утвердить: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 муниципальных, универсальных, розничных сезонных ярмарок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продажи товаров на ней (приложение № 1).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4.2.Порядок организации и предоставления торговых мест на муниципальных, универсальных, розничных, сезонных ярмарках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2).</w:t>
      </w:r>
    </w:p>
    <w:p w:rsidR="00575D82" w:rsidRDefault="00575D82" w:rsidP="00575D8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4.3.Схемы размещения торговых мест на муниципальных, универсальных, розничных, сезонных ярмарках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3- приложение №8).</w:t>
      </w: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4.4.Ассортиментный перечень товаров, допущенных к реализации на муниципальных, универсальных, розничных, сезонных ярмарках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9).  </w:t>
      </w:r>
    </w:p>
    <w:p w:rsidR="00575D82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4.5.Форму бланка подачи сведений  для получения торгового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намуниципальных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универсальных, розничных, сезонных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ярмарках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 10).</w:t>
      </w:r>
    </w:p>
    <w:p w:rsidR="00575D82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4.6. Форму договора на участие в муниципальных, универсальных, розничных, сезонных ярмарках (приложение № 11). </w:t>
      </w:r>
    </w:p>
    <w:p w:rsidR="00575D82" w:rsidRPr="00231359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 Форму бланка уведомление об отказе (приложение № 12).  </w:t>
      </w:r>
    </w:p>
    <w:p w:rsidR="00575D82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5.Назначить лицом, ответственным за организацию и проведение муниципальных, универсальных, розничных сезонных ярмарок 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5D82" w:rsidRPr="00231359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3135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55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В. Миронову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575D82" w:rsidRPr="00231359" w:rsidRDefault="00575D82" w:rsidP="0057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.Постановление 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5D82" w:rsidRPr="00231359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Олексенко</w:t>
      </w:r>
      <w:proofErr w:type="spellEnd"/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pStyle w:val="a5"/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Pr="002773BB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  № _____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41E2A">
        <w:rPr>
          <w:rFonts w:ascii="Times New Roman" w:hAnsi="Times New Roman" w:cs="Times New Roman"/>
          <w:b/>
          <w:sz w:val="28"/>
          <w:szCs w:val="28"/>
        </w:rPr>
        <w:t>Схема размещения торговых мест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универсальной</w:t>
      </w:r>
      <w:proofErr w:type="gramEnd"/>
      <w:r w:rsidRPr="00E15C4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75D82" w:rsidRPr="00E15C4B" w:rsidRDefault="00575D82" w:rsidP="00575D82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специализированной, розничной</w:t>
      </w:r>
    </w:p>
    <w:p w:rsidR="00575D82" w:rsidRPr="00C41E2A" w:rsidRDefault="00575D82" w:rsidP="00575D82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сезонной ярмарк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41E2A">
        <w:rPr>
          <w:rFonts w:ascii="Times New Roman" w:hAnsi="Times New Roman" w:cs="Times New Roman"/>
          <w:b/>
          <w:sz w:val="28"/>
          <w:szCs w:val="28"/>
        </w:rPr>
        <w:t xml:space="preserve"> по переулку Фрунзе ст. Выселки</w:t>
      </w:r>
    </w:p>
    <w:p w:rsidR="00575D82" w:rsidRPr="00C41E2A" w:rsidRDefault="00575D82" w:rsidP="00575D82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3870"/>
        <w:gridCol w:w="2355"/>
      </w:tblGrid>
      <w:tr w:rsidR="00575D82" w:rsidTr="0074608E">
        <w:trPr>
          <w:trHeight w:val="4230"/>
        </w:trPr>
        <w:tc>
          <w:tcPr>
            <w:tcW w:w="1425" w:type="dxa"/>
          </w:tcPr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</w:t>
            </w: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 xml:space="preserve">Вход в центр </w:t>
            </w: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>По оплате коммунальных услуг</w:t>
            </w: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01681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:rsidR="00575D82" w:rsidRDefault="00575D82" w:rsidP="0074608E"/>
          <w:tbl>
            <w:tblPr>
              <w:tblW w:w="0" w:type="auto"/>
              <w:tblInd w:w="1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3"/>
            </w:tblGrid>
            <w:tr w:rsidR="00575D82" w:rsidTr="0074608E">
              <w:trPr>
                <w:trHeight w:val="4425"/>
              </w:trPr>
              <w:tc>
                <w:tcPr>
                  <w:tcW w:w="780" w:type="dxa"/>
                </w:tcPr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  <w:p w:rsidR="00575D82" w:rsidRDefault="00575D82" w:rsidP="007460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Торговых мест </w:t>
                  </w:r>
                </w:p>
                <w:p w:rsidR="00575D82" w:rsidRPr="00A35CBD" w:rsidRDefault="00575D82" w:rsidP="0074608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сезонной ярмарки</w:t>
                  </w:r>
                </w:p>
              </w:tc>
            </w:tr>
          </w:tbl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Сбербанк  России</w:t>
            </w: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5D82" w:rsidRPr="00623F7A" w:rsidRDefault="00575D82" w:rsidP="0074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Налоговая инспекция</w:t>
            </w:r>
          </w:p>
        </w:tc>
      </w:tr>
    </w:tbl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Переулок им. Фрунзе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Pr="002773BB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 № ____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универсальной, 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разовой, </w:t>
      </w:r>
      <w:r w:rsidRPr="00C41E2A">
        <w:rPr>
          <w:rFonts w:ascii="Times New Roman" w:hAnsi="Times New Roman" w:cs="Times New Roman"/>
          <w:b/>
          <w:sz w:val="28"/>
          <w:szCs w:val="28"/>
        </w:rPr>
        <w:t>сезонной ярмарки на углу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C41E2A">
        <w:rPr>
          <w:rFonts w:ascii="Times New Roman" w:hAnsi="Times New Roman" w:cs="Times New Roman"/>
          <w:b/>
          <w:sz w:val="28"/>
          <w:szCs w:val="28"/>
        </w:rPr>
        <w:t>Советской</w:t>
      </w:r>
      <w:proofErr w:type="gramEnd"/>
      <w:r w:rsidRPr="00C41E2A">
        <w:rPr>
          <w:rFonts w:ascii="Times New Roman" w:hAnsi="Times New Roman" w:cs="Times New Roman"/>
          <w:b/>
          <w:sz w:val="28"/>
          <w:szCs w:val="28"/>
        </w:rPr>
        <w:t xml:space="preserve"> и пер. Коминтерна ст. Выселки</w:t>
      </w:r>
    </w:p>
    <w:p w:rsidR="00575D82" w:rsidRPr="00C41E2A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"/>
      </w:tblGrid>
      <w:tr w:rsidR="00575D82" w:rsidTr="0074608E">
        <w:trPr>
          <w:trHeight w:val="5430"/>
        </w:trPr>
        <w:tc>
          <w:tcPr>
            <w:tcW w:w="690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</w:t>
            </w:r>
          </w:p>
          <w:p w:rsidR="00575D82" w:rsidRPr="00DE14BF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Коминтерна</w:t>
            </w: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7369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</w:tblGrid>
      <w:tr w:rsidR="00575D82" w:rsidTr="0074608E">
        <w:trPr>
          <w:trHeight w:val="2790"/>
        </w:trPr>
        <w:tc>
          <w:tcPr>
            <w:tcW w:w="2085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</w:tr>
    </w:tbl>
    <w:tbl>
      <w:tblPr>
        <w:tblpPr w:leftFromText="180" w:rightFromText="180" w:vertAnchor="text" w:tblpX="229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</w:tblGrid>
      <w:tr w:rsidR="00575D82" w:rsidTr="0074608E">
        <w:trPr>
          <w:trHeight w:val="2550"/>
        </w:trPr>
        <w:tc>
          <w:tcPr>
            <w:tcW w:w="2970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магазины</w:t>
            </w:r>
          </w:p>
        </w:tc>
      </w:tr>
    </w:tbl>
    <w:tbl>
      <w:tblPr>
        <w:tblpPr w:leftFromText="180" w:rightFromText="180" w:vertAnchor="text" w:tblpX="18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</w:tblGrid>
      <w:tr w:rsidR="00575D82" w:rsidTr="0074608E">
        <w:trPr>
          <w:trHeight w:val="2010"/>
        </w:trPr>
        <w:tc>
          <w:tcPr>
            <w:tcW w:w="3030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стадион</w:t>
            </w:r>
          </w:p>
        </w:tc>
      </w:tr>
    </w:tbl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X="5104" w:tblpY="-3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</w:tblGrid>
      <w:tr w:rsidR="00575D82" w:rsidTr="0074608E">
        <w:trPr>
          <w:trHeight w:val="2760"/>
        </w:trPr>
        <w:tc>
          <w:tcPr>
            <w:tcW w:w="735" w:type="dxa"/>
          </w:tcPr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75D82" w:rsidRPr="00DE14BF" w:rsidRDefault="00575D82" w:rsidP="0074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  сезонной ярмарки</w:t>
            </w:r>
          </w:p>
        </w:tc>
      </w:tr>
    </w:tbl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Советская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Pr="002773BB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 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универсальной, 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розничной, </w:t>
      </w:r>
      <w:r w:rsidRPr="00C41E2A">
        <w:rPr>
          <w:rFonts w:ascii="Times New Roman" w:hAnsi="Times New Roman" w:cs="Times New Roman"/>
          <w:b/>
          <w:sz w:val="28"/>
          <w:szCs w:val="28"/>
        </w:rPr>
        <w:t xml:space="preserve">сезонной ярмарки </w:t>
      </w:r>
      <w:proofErr w:type="gramStart"/>
      <w:r w:rsidRPr="00C41E2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ул. Калугина ст. Выселки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575D82" w:rsidTr="0074608E">
        <w:trPr>
          <w:trHeight w:val="855"/>
        </w:trPr>
        <w:tc>
          <w:tcPr>
            <w:tcW w:w="8760" w:type="dxa"/>
          </w:tcPr>
          <w:p w:rsidR="00575D82" w:rsidRPr="00231359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ind w:firstLine="30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Свердлова</w:t>
            </w:r>
          </w:p>
          <w:p w:rsidR="00575D82" w:rsidRDefault="00575D82" w:rsidP="0074608E">
            <w:pPr>
              <w:spacing w:after="0" w:line="240" w:lineRule="auto"/>
              <w:ind w:firstLine="5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D82" w:rsidRDefault="00323C54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323C54">
        <w:rPr>
          <w:noProof/>
        </w:rPr>
        <w:pict>
          <v:rect id="_x0000_s1027" style="position:absolute;left:0;text-align:left;margin-left:171.45pt;margin-top:1.55pt;width:70.5pt;height:168.75pt;z-index:251661312;mso-position-horizontal-relative:text;mso-position-vertical-relative:text">
            <v:textbox>
              <w:txbxContent>
                <w:p w:rsidR="0074608E" w:rsidRDefault="0074608E" w:rsidP="00575D82"/>
                <w:p w:rsidR="0074608E" w:rsidRDefault="0074608E" w:rsidP="00575D82"/>
                <w:p w:rsidR="0074608E" w:rsidRDefault="0074608E" w:rsidP="00575D82"/>
                <w:p w:rsidR="0074608E" w:rsidRPr="00FA35A7" w:rsidRDefault="0074608E" w:rsidP="00575D82">
                  <w:pPr>
                    <w:rPr>
                      <w:rFonts w:ascii="Times New Roman" w:hAnsi="Times New Roman" w:cs="Times New Roman"/>
                    </w:rPr>
                  </w:pPr>
                  <w:r w:rsidRPr="00FA35A7">
                    <w:rPr>
                      <w:rFonts w:ascii="Times New Roman" w:hAnsi="Times New Roman" w:cs="Times New Roman"/>
                    </w:rPr>
                    <w:t>Ул. Калугина</w:t>
                  </w:r>
                </w:p>
              </w:txbxContent>
            </v:textbox>
          </v:rect>
        </w:pict>
      </w:r>
    </w:p>
    <w:p w:rsidR="00575D82" w:rsidRDefault="00323C54" w:rsidP="00575D82">
      <w:r>
        <w:rPr>
          <w:noProof/>
        </w:rPr>
        <w:pict>
          <v:rect id="_x0000_s1029" style="position:absolute;margin-left:369.45pt;margin-top:63.45pt;width:103.5pt;height:107.25pt;z-index:251663360">
            <v:textbox>
              <w:txbxContent>
                <w:p w:rsidR="0074608E" w:rsidRDefault="0074608E" w:rsidP="00575D82"/>
                <w:p w:rsidR="0074608E" w:rsidRDefault="0074608E" w:rsidP="00575D82">
                  <w:r>
                    <w:t>Магазин «Продукты»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69.7pt;margin-top:5.7pt;width:44.25pt;height:120pt;z-index:251662336">
            <v:textbox>
              <w:txbxContent>
                <w:p w:rsidR="0074608E" w:rsidRPr="00FA35A7" w:rsidRDefault="0074608E" w:rsidP="00575D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  <w:p w:rsidR="0074608E" w:rsidRPr="00FA35A7" w:rsidRDefault="0074608E" w:rsidP="00575D8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Торго-вых</w:t>
                  </w:r>
                  <w:proofErr w:type="spellEnd"/>
                  <w:proofErr w:type="gram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мест </w:t>
                  </w:r>
                  <w:proofErr w:type="spell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сезон-ной</w:t>
                  </w:r>
                  <w:proofErr w:type="spell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ярмар-ки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9.2pt;margin-top:1.95pt;width:70.5pt;height:168.75pt;z-index:251660288">
            <v:textbox>
              <w:txbxContent>
                <w:p w:rsidR="0074608E" w:rsidRDefault="0074608E" w:rsidP="00575D82">
                  <w:pPr>
                    <w:rPr>
                      <w:sz w:val="16"/>
                      <w:szCs w:val="16"/>
                    </w:rPr>
                  </w:pPr>
                </w:p>
                <w:p w:rsidR="0074608E" w:rsidRDefault="0074608E" w:rsidP="00575D82">
                  <w:pPr>
                    <w:rPr>
                      <w:sz w:val="16"/>
                      <w:szCs w:val="16"/>
                    </w:rPr>
                  </w:pPr>
                </w:p>
                <w:p w:rsidR="0074608E" w:rsidRDefault="0074608E" w:rsidP="00575D82">
                  <w:pPr>
                    <w:rPr>
                      <w:sz w:val="16"/>
                      <w:szCs w:val="16"/>
                    </w:rPr>
                  </w:pPr>
                </w:p>
                <w:p w:rsidR="0074608E" w:rsidRDefault="0074608E" w:rsidP="00575D82">
                  <w:pPr>
                    <w:rPr>
                      <w:sz w:val="16"/>
                      <w:szCs w:val="16"/>
                    </w:rPr>
                  </w:pPr>
                </w:p>
                <w:p w:rsidR="0074608E" w:rsidRPr="00FA35A7" w:rsidRDefault="0074608E" w:rsidP="00575D8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Многоквартир-ный</w:t>
                  </w:r>
                  <w:proofErr w:type="spellEnd"/>
                  <w:proofErr w:type="gram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дом</w:t>
                  </w:r>
                </w:p>
              </w:txbxContent>
            </v:textbox>
          </v:rect>
        </w:pict>
      </w:r>
    </w:p>
    <w:p w:rsidR="00575D82" w:rsidRPr="00DD692F" w:rsidRDefault="00575D82" w:rsidP="00575D82"/>
    <w:p w:rsidR="00575D82" w:rsidRPr="00DD692F" w:rsidRDefault="00575D82" w:rsidP="00575D82"/>
    <w:p w:rsidR="00575D82" w:rsidRPr="00DD692F" w:rsidRDefault="00575D82" w:rsidP="00575D82"/>
    <w:p w:rsidR="00575D82" w:rsidRPr="00DD692F" w:rsidRDefault="00575D82" w:rsidP="00575D82"/>
    <w:p w:rsidR="00575D82" w:rsidRPr="00DD692F" w:rsidRDefault="00575D82" w:rsidP="00575D82"/>
    <w:p w:rsidR="00575D82" w:rsidRPr="00DD692F" w:rsidRDefault="00575D82" w:rsidP="00575D82"/>
    <w:p w:rsidR="00575D82" w:rsidRDefault="00575D82" w:rsidP="00575D82"/>
    <w:p w:rsidR="00575D82" w:rsidRDefault="00575D82" w:rsidP="00575D82">
      <w:pPr>
        <w:tabs>
          <w:tab w:val="left" w:pos="5340"/>
        </w:tabs>
      </w:pPr>
      <w:r>
        <w:tab/>
      </w:r>
    </w:p>
    <w:p w:rsidR="00575D82" w:rsidRDefault="00575D82" w:rsidP="00575D82">
      <w:pPr>
        <w:tabs>
          <w:tab w:val="left" w:pos="5340"/>
        </w:tabs>
      </w:pPr>
    </w:p>
    <w:p w:rsidR="00575D82" w:rsidRDefault="00575D82" w:rsidP="00575D82">
      <w:pPr>
        <w:tabs>
          <w:tab w:val="left" w:pos="5340"/>
        </w:tabs>
      </w:pPr>
    </w:p>
    <w:p w:rsidR="00575D82" w:rsidRDefault="00575D82" w:rsidP="00575D82">
      <w:pPr>
        <w:tabs>
          <w:tab w:val="left" w:pos="5340"/>
        </w:tabs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</w:pPr>
    </w:p>
    <w:p w:rsidR="00575D82" w:rsidRDefault="00575D82" w:rsidP="00575D82">
      <w:pPr>
        <w:tabs>
          <w:tab w:val="left" w:pos="5340"/>
        </w:tabs>
      </w:pP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Pr="002773BB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 № ______</w:t>
      </w:r>
    </w:p>
    <w:p w:rsidR="00575D82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универсальной,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розничой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41E2A">
        <w:rPr>
          <w:rFonts w:ascii="Times New Roman" w:hAnsi="Times New Roman" w:cs="Times New Roman"/>
          <w:b/>
          <w:sz w:val="28"/>
          <w:szCs w:val="28"/>
        </w:rPr>
        <w:t>сезонной ярмарки по ул. Ленина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( за магазином АО фирма «Агрокомплекс» имени Н. И. Ткачева)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ст. Выселки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</w:tblGrid>
      <w:tr w:rsidR="00575D82" w:rsidTr="0074608E">
        <w:trPr>
          <w:trHeight w:val="675"/>
        </w:trPr>
        <w:tc>
          <w:tcPr>
            <w:tcW w:w="2250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5D82" w:rsidRPr="00C13BA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  сезонной ярмарки</w:t>
            </w: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323C54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403.95pt;margin-top:15.1pt;width:1in;height:129pt;z-index:251664384">
            <v:textbox>
              <w:txbxContent>
                <w:p w:rsidR="0074608E" w:rsidRDefault="0074608E" w:rsidP="00575D82"/>
                <w:p w:rsidR="0074608E" w:rsidRDefault="0074608E" w:rsidP="00575D82"/>
                <w:p w:rsidR="0074608E" w:rsidRPr="00C13BA2" w:rsidRDefault="0074608E" w:rsidP="00575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Жилой дом</w:t>
                  </w:r>
                </w:p>
              </w:txbxContent>
            </v:textbox>
          </v:rect>
        </w:pic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</w:tblGrid>
      <w:tr w:rsidR="00575D82" w:rsidTr="0074608E">
        <w:trPr>
          <w:trHeight w:val="2070"/>
        </w:trPr>
        <w:tc>
          <w:tcPr>
            <w:tcW w:w="3990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Pr="00C13BA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АО фирма «Агрокомплекс» имени Н.И. Ткачева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5340"/>
        </w:tabs>
        <w:jc w:val="center"/>
      </w:pP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</w:tblGrid>
      <w:tr w:rsidR="00575D82" w:rsidTr="0074608E">
        <w:trPr>
          <w:trHeight w:val="960"/>
        </w:trPr>
        <w:tc>
          <w:tcPr>
            <w:tcW w:w="7350" w:type="dxa"/>
          </w:tcPr>
          <w:p w:rsidR="00575D82" w:rsidRDefault="00575D82" w:rsidP="0074608E"/>
          <w:p w:rsidR="00575D82" w:rsidRDefault="00575D82" w:rsidP="0074608E">
            <w:r>
              <w:t xml:space="preserve">                                                 Ул. Ленина</w:t>
            </w:r>
          </w:p>
        </w:tc>
      </w:tr>
    </w:tbl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jc w:val="both"/>
        <w:outlineLvl w:val="0"/>
      </w:pPr>
    </w:p>
    <w:p w:rsidR="00575D82" w:rsidRDefault="00575D82" w:rsidP="00575D82">
      <w:pPr>
        <w:spacing w:after="0" w:line="240" w:lineRule="auto"/>
        <w:jc w:val="both"/>
        <w:outlineLvl w:val="0"/>
      </w:pPr>
    </w:p>
    <w:p w:rsidR="00575D82" w:rsidRDefault="00575D82" w:rsidP="00575D82">
      <w:pPr>
        <w:spacing w:after="0" w:line="240" w:lineRule="auto"/>
        <w:jc w:val="both"/>
        <w:outlineLvl w:val="0"/>
      </w:pPr>
    </w:p>
    <w:p w:rsidR="00575D82" w:rsidRDefault="00575D82" w:rsidP="00575D82">
      <w:pPr>
        <w:spacing w:after="0" w:line="240" w:lineRule="auto"/>
        <w:jc w:val="both"/>
        <w:outlineLvl w:val="0"/>
      </w:pPr>
    </w:p>
    <w:p w:rsidR="00575D82" w:rsidRDefault="00575D82" w:rsidP="00575D82">
      <w:pPr>
        <w:spacing w:after="0" w:line="240" w:lineRule="auto"/>
        <w:jc w:val="both"/>
        <w:outlineLvl w:val="0"/>
      </w:pPr>
    </w:p>
    <w:p w:rsidR="00575D82" w:rsidRDefault="00575D82" w:rsidP="00575D82">
      <w:pPr>
        <w:spacing w:after="0" w:line="240" w:lineRule="auto"/>
        <w:jc w:val="both"/>
        <w:outlineLvl w:val="0"/>
      </w:pPr>
    </w:p>
    <w:p w:rsidR="00575D82" w:rsidRDefault="00575D82" w:rsidP="00575D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Pr="002773BB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 № ______</w:t>
      </w:r>
    </w:p>
    <w:p w:rsidR="00575D82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Схема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универсальной,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розничной,</w:t>
      </w:r>
      <w:r w:rsidRPr="00C41E2A">
        <w:rPr>
          <w:rFonts w:ascii="Times New Roman" w:hAnsi="Times New Roman" w:cs="Times New Roman"/>
          <w:b/>
          <w:sz w:val="28"/>
          <w:szCs w:val="28"/>
        </w:rPr>
        <w:t xml:space="preserve"> сезонной ярмарки </w:t>
      </w:r>
      <w:proofErr w:type="gramStart"/>
      <w:r w:rsidRPr="00C41E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Вышинского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ст. Выселки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0"/>
      </w:tblGrid>
      <w:tr w:rsidR="00575D82" w:rsidTr="0074608E">
        <w:trPr>
          <w:trHeight w:val="675"/>
        </w:trPr>
        <w:tc>
          <w:tcPr>
            <w:tcW w:w="2620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5D82" w:rsidRPr="00C13BA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  сезонной ярмарки</w:t>
            </w: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3020" w:tblpY="-6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3"/>
      </w:tblGrid>
      <w:tr w:rsidR="00575D82" w:rsidTr="0074608E">
        <w:trPr>
          <w:trHeight w:val="2070"/>
        </w:trPr>
        <w:tc>
          <w:tcPr>
            <w:tcW w:w="3173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Pr="00C13BA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 «Дары Нептуна»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</w:tblGrid>
      <w:tr w:rsidR="00575D82" w:rsidTr="0074608E">
        <w:trPr>
          <w:trHeight w:val="960"/>
        </w:trPr>
        <w:tc>
          <w:tcPr>
            <w:tcW w:w="7350" w:type="dxa"/>
          </w:tcPr>
          <w:p w:rsidR="00575D82" w:rsidRDefault="00575D82" w:rsidP="0074608E"/>
          <w:p w:rsidR="00575D82" w:rsidRDefault="00575D82" w:rsidP="0074608E">
            <w:r>
              <w:t xml:space="preserve">                                                 Пер. Вышинского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5340"/>
        </w:tabs>
        <w:jc w:val="center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67"/>
        <w:jc w:val="center"/>
        <w:outlineLvl w:val="0"/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tabs>
          <w:tab w:val="left" w:pos="6075"/>
          <w:tab w:val="center" w:pos="7522"/>
        </w:tabs>
        <w:spacing w:after="0" w:line="240" w:lineRule="auto"/>
        <w:ind w:left="5529" w:right="-6" w:hanging="1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75D82" w:rsidRDefault="00575D82" w:rsidP="00575D82">
      <w:pPr>
        <w:tabs>
          <w:tab w:val="left" w:pos="6075"/>
          <w:tab w:val="center" w:pos="7522"/>
        </w:tabs>
        <w:spacing w:after="0" w:line="240" w:lineRule="auto"/>
        <w:ind w:left="5529" w:right="-6" w:hanging="129"/>
        <w:rPr>
          <w:rFonts w:ascii="Times New Roman" w:hAnsi="Times New Roman"/>
          <w:sz w:val="28"/>
          <w:szCs w:val="28"/>
        </w:rPr>
      </w:pPr>
    </w:p>
    <w:p w:rsidR="00575D82" w:rsidRDefault="00575D82" w:rsidP="00575D82">
      <w:pPr>
        <w:tabs>
          <w:tab w:val="left" w:pos="6075"/>
          <w:tab w:val="center" w:pos="7522"/>
        </w:tabs>
        <w:spacing w:after="0" w:line="240" w:lineRule="auto"/>
        <w:ind w:left="5529" w:right="-6" w:hanging="1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ПРИЛОЖЕНИЕ №8</w:t>
      </w:r>
    </w:p>
    <w:p w:rsidR="00575D82" w:rsidRDefault="00575D82" w:rsidP="00575D82">
      <w:pPr>
        <w:spacing w:after="0" w:line="240" w:lineRule="auto"/>
        <w:ind w:left="6300" w:right="-6" w:hanging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75D82" w:rsidRDefault="00575D82" w:rsidP="00575D82">
      <w:pPr>
        <w:spacing w:after="0"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75D82" w:rsidRDefault="00575D82" w:rsidP="00575D82">
      <w:pPr>
        <w:spacing w:after="0"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75D82" w:rsidRDefault="00575D82" w:rsidP="00575D82">
      <w:pPr>
        <w:spacing w:after="0"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75D82" w:rsidRDefault="00575D82" w:rsidP="00575D82">
      <w:pPr>
        <w:spacing w:after="0" w:line="240" w:lineRule="auto"/>
        <w:ind w:left="6300" w:right="-6" w:hanging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_________________№____</w:t>
      </w:r>
    </w:p>
    <w:p w:rsidR="00575D82" w:rsidRDefault="00575D82" w:rsidP="00575D82">
      <w:pPr>
        <w:spacing w:after="0" w:line="240" w:lineRule="auto"/>
        <w:ind w:left="6300" w:right="-6" w:hanging="900"/>
        <w:jc w:val="center"/>
        <w:rPr>
          <w:rFonts w:ascii="Times New Roman" w:hAnsi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Схема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универсальной,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розничной, сезонной ярмарки </w:t>
      </w:r>
    </w:p>
    <w:p w:rsidR="00575D82" w:rsidRPr="00C41E2A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2A">
        <w:rPr>
          <w:rFonts w:ascii="Times New Roman" w:hAnsi="Times New Roman" w:cs="Times New Roman"/>
          <w:b/>
          <w:sz w:val="28"/>
          <w:szCs w:val="28"/>
        </w:rPr>
        <w:t>ст. Выселки</w:t>
      </w:r>
      <w:r>
        <w:rPr>
          <w:rFonts w:ascii="Times New Roman" w:hAnsi="Times New Roman" w:cs="Times New Roman"/>
          <w:b/>
          <w:sz w:val="28"/>
          <w:szCs w:val="28"/>
        </w:rPr>
        <w:t xml:space="preserve">, угол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ул. Профильной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763" w:tblpY="-1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"/>
      </w:tblGrid>
      <w:tr w:rsidR="00575D82" w:rsidTr="0074608E">
        <w:trPr>
          <w:trHeight w:val="5280"/>
        </w:trPr>
        <w:tc>
          <w:tcPr>
            <w:tcW w:w="1430" w:type="dxa"/>
          </w:tcPr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82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818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</w:tblGrid>
      <w:tr w:rsidR="00575D82" w:rsidTr="0074608E">
        <w:trPr>
          <w:trHeight w:val="886"/>
        </w:trPr>
        <w:tc>
          <w:tcPr>
            <w:tcW w:w="1752" w:type="dxa"/>
          </w:tcPr>
          <w:p w:rsidR="00575D82" w:rsidRPr="00115D81" w:rsidRDefault="00575D82" w:rsidP="0074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5торговых мест сезонной ярмарки</w:t>
            </w:r>
          </w:p>
        </w:tc>
      </w:tr>
    </w:tbl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575D82" w:rsidTr="0074608E">
        <w:trPr>
          <w:trHeight w:val="660"/>
        </w:trPr>
        <w:tc>
          <w:tcPr>
            <w:tcW w:w="9060" w:type="dxa"/>
            <w:tcBorders>
              <w:bottom w:val="single" w:sz="4" w:space="0" w:color="auto"/>
            </w:tcBorders>
          </w:tcPr>
          <w:p w:rsidR="00575D82" w:rsidRDefault="00575D82" w:rsidP="0074608E">
            <w:pPr>
              <w:tabs>
                <w:tab w:val="left" w:pos="5340"/>
              </w:tabs>
              <w:jc w:val="center"/>
            </w:pPr>
            <w:r>
              <w:t>Ул. Профильная</w:t>
            </w:r>
          </w:p>
        </w:tc>
      </w:tr>
    </w:tbl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 w:rsidRPr="00C80AA6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80A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ind w:left="-851"/>
        <w:outlineLvl w:val="0"/>
        <w:rPr>
          <w:lang w:eastAsia="en-US"/>
        </w:rPr>
      </w:pPr>
    </w:p>
    <w:p w:rsidR="00575D82" w:rsidRDefault="00575D82" w:rsidP="00575D82">
      <w:pPr>
        <w:rPr>
          <w:lang w:eastAsia="en-US"/>
        </w:rPr>
      </w:pPr>
    </w:p>
    <w:p w:rsidR="00575D82" w:rsidRDefault="00575D82" w:rsidP="00575D82">
      <w:pPr>
        <w:rPr>
          <w:lang w:eastAsia="en-US"/>
        </w:rPr>
      </w:pPr>
    </w:p>
    <w:p w:rsidR="00575D82" w:rsidRDefault="00575D82" w:rsidP="00575D82">
      <w:pPr>
        <w:spacing w:after="0" w:line="240" w:lineRule="auto"/>
        <w:ind w:left="-851"/>
        <w:jc w:val="both"/>
        <w:outlineLvl w:val="0"/>
      </w:pPr>
    </w:p>
    <w:p w:rsidR="00575D82" w:rsidRDefault="00575D82" w:rsidP="00575D82">
      <w:pPr>
        <w:spacing w:after="0" w:line="240" w:lineRule="auto"/>
        <w:ind w:left="-851"/>
        <w:jc w:val="both"/>
        <w:outlineLvl w:val="0"/>
      </w:pP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75D82" w:rsidRPr="005C349D" w:rsidRDefault="00575D82" w:rsidP="00575D82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75D82" w:rsidRPr="002773BB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 № _____</w:t>
      </w:r>
    </w:p>
    <w:p w:rsidR="00575D82" w:rsidRPr="005C349D" w:rsidRDefault="00575D82" w:rsidP="00575D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и предоставления торговых мест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муниципальных, универсальных, розничных,</w:t>
      </w:r>
    </w:p>
    <w:p w:rsidR="00575D82" w:rsidRPr="005C349D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сезонных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ярмарках</w:t>
      </w:r>
      <w:proofErr w:type="gram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на территории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</w:p>
    <w:p w:rsidR="00575D82" w:rsidRPr="005C349D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сельского поселения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сезонных ярмарок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муниципальных, универсальных, розничных, сезонных ярмарках осуществляется продажа отдельных видов продовольственных товаров и сельскохозяйственной продукции в соответствии с утвержденным организатором муниципальных, универсальных, розничных, сезонных ярмарок ассортиментным перечнем.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торговых мест на муниципальных, универсальных, розничных, сезонных ярмарках – 38 мест.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 в т.ч. изъятых из оборота или ограниченных в обороте;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скоропортящихся пищевых продуктов;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5. Размещение торговых мест на муниципальных, универсальных, розничных, сезонных ярмарках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Организация деятельности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муниципальных, универсальных, розничных,  сезонных ярмарок: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6.1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муниципальных, универсальных, розничных, сезонных ярмарок – администрация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организации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муниципальных, универсальных, розничных,  сезонных ярмарок и продажи товара на ней.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20 марта  по 30 ноября  2017 года  с 8:00 до  20:00 часов.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Порядок предоставления торговых мест на муниципальных, универсальных, розничных, сезонных ярмарках: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муниципальных, универсальных, розничных, на  сезонных ярмарках предоставляются  гражданам, ведущим личные подсобные хозяйства или занимающимся садоводством на основании подтверждающих документов (справка о наличии ЛПХ) сроком на 1 календарный месяц.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Торговые места на муниципальных, универсальных, розничных, сезонных ярмарках распределяются между всеми участниками муниципальных, универсальных, розничных, сезонных ярмарок, подавшими сведения в письменной форме, заключившими договор и согласовавшими ассортиментный перечень с организатором муниципальных, универсальных, розничных, сезонных ярмарок.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7.2. Сведения подаются организатору  муниципальных, универсальных, розничных, сезонных ярмарок не позднее 3-х дней до начала её проведения, регистрируются в журнале учета с указанием года, даты и времени их подачи.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7.3. Место расположения торгового места на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муниципальных, универсальных, розничных, сезонных ярмарках распределяются при заключении договора с учетом времени и даты поступления сведений: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видах и наименованиях товаров для продажи на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муниципальных, универсальных, розничных,  сезонных ярмарках;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количестве (общем весе) товарных единиц;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7.4. При превышении количества желающих принять участие в муниципальных, универсальных, розничных, сезонных ярмарках, лимита торговых мест, места предоставляются участникам ранее (первыми) подавшими сведения и осуществляющим хозяйственную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района.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муниципальных, универсальных, розничных, сезонных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ярмарок, принятых решениях об организации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муниципальных, универсальных, розничных, сезонных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ярмарок.</w:t>
      </w:r>
      <w:proofErr w:type="gramEnd"/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8.2. Плата за оказание услуг по обеспечению торговли не взимается.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8.3. Организатор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муниципальных, универсальных, розничных,  сезонных ярмарок в процессе осуществления торговли вправе запрашивать у участников муниципальных, универсальных, розничных, сезонных ярмарок документы, подтверждающие происхождение товаров, заключение лаборатории ветеринарно-санитарной экспертизы.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9. Осуществление деятельности по реализации товаров на муниципальных, универсальных, розничных, сезонных ярмарках.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9.1. При осуществлении деятельности по реализации товаров на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муниципальных, универсальных, розничных, сезонных ярмарках  участники  обязаны: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 соблюдать требования в области обеспечения санитарно-эпидемиологического благополучия населения, охраны окружающей среды, пожарной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 с информацией о продавце, месте его регистрации.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10. Организатор  муниципальных, универсальных, розничных, сезонных ярмарок  обязан: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 оборудовать доступное для обозрения место, на котором размещается информация об организаторе</w:t>
      </w:r>
      <w:r w:rsidRPr="0032629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муниципальных, универсальных, розничных,  сезонных ярмарок, режиме работы муниципальных, универсальных, розничных, сезонных ярмарок;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организовать уборку территории и вывоз мусора;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муниципальных, универсальных, розничных, сезонных ярмарок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 </w:t>
      </w: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11. Нарушение требований Порядка участником муниципальных, универсальных, розничных, сезонных ярмарок является основанием для расторжения договора и наложения административного наказания. </w:t>
      </w: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12.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75D82" w:rsidRPr="005C349D" w:rsidRDefault="00575D82" w:rsidP="00575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75D82" w:rsidRPr="005C349D" w:rsidRDefault="00575D82" w:rsidP="00575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75D82" w:rsidRPr="002773BB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от ___________ № 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Pr="008614B9" w:rsidRDefault="00575D82" w:rsidP="00575D82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Прошу предоставить мне торговое место на муниципальной, универсальной, розничной, сезонной ярмарке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Выселки___________________________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(наименование, количество реализуемой продукции)_______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75D82" w:rsidRPr="002773BB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от __________ № ____</w:t>
      </w: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к реализации товаров </w:t>
      </w:r>
      <w:proofErr w:type="gram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муниципальных, универсальных,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розничных, </w:t>
      </w: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сезонных </w:t>
      </w:r>
      <w:proofErr w:type="gram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ярмарках</w:t>
      </w:r>
      <w:proofErr w:type="gramEnd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на территории </w:t>
      </w:r>
    </w:p>
    <w:p w:rsidR="00575D82" w:rsidRPr="008614B9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75D82" w:rsidRDefault="00575D82" w:rsidP="00575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8612"/>
      </w:tblGrid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Овощи, бахчевые культуры, картофель после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ветеринарн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экспертизы при наличии сопроводительных документов, пряные травы</w:t>
            </w:r>
          </w:p>
        </w:tc>
      </w:tr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плоды, ягоды</w:t>
            </w:r>
          </w:p>
        </w:tc>
      </w:tr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Саженцы, семена, сеянцы деревьев, кустарников</w:t>
            </w:r>
          </w:p>
        </w:tc>
      </w:tr>
      <w:tr w:rsidR="00575D82" w:rsidTr="0074608E">
        <w:tc>
          <w:tcPr>
            <w:tcW w:w="124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575D82" w:rsidRDefault="00575D82" w:rsidP="007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Рассада и семена овощных культур, цветов и ягод</w:t>
            </w:r>
          </w:p>
        </w:tc>
      </w:tr>
    </w:tbl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75D82" w:rsidRPr="002773BB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от __________ № ____</w:t>
      </w:r>
    </w:p>
    <w:p w:rsidR="00575D82" w:rsidRDefault="00575D82" w:rsidP="00575D82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Default="00575D82" w:rsidP="00575D82">
      <w:pPr>
        <w:tabs>
          <w:tab w:val="left" w:pos="8647"/>
        </w:tabs>
        <w:spacing w:after="0" w:line="240" w:lineRule="auto"/>
        <w:ind w:right="708"/>
        <w:jc w:val="right"/>
        <w:rPr>
          <w:rFonts w:ascii="Times New Roman" w:hAnsi="Times New Roman"/>
        </w:rPr>
      </w:pPr>
    </w:p>
    <w:p w:rsidR="00575D82" w:rsidRPr="00264C2A" w:rsidRDefault="00575D82" w:rsidP="00575D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575D82" w:rsidRPr="00264C2A" w:rsidRDefault="00575D82" w:rsidP="00575D82">
      <w:r>
        <w:t xml:space="preserve">                                                        </w:t>
      </w:r>
    </w:p>
    <w:p w:rsidR="00575D82" w:rsidRDefault="00575D82" w:rsidP="00575D82">
      <w:pPr>
        <w:pStyle w:val="2"/>
        <w:jc w:val="center"/>
      </w:pPr>
      <w:r>
        <w:t>ДОГОВОР</w:t>
      </w:r>
    </w:p>
    <w:p w:rsidR="00575D82" w:rsidRDefault="00575D82" w:rsidP="00575D8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предоставлении торгового места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универсальной, розничной, сезонной ярмарке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                                   2017г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Согласно     настоящему     Договору      Организатор      муниципальных, универсальных, розничных, сезонных ярмарок предоставляет торговое место для торговли на муниципальной,      универсальной,    розничной, сезонной ярмарке, расположенной по адресу:         _____________________________________________________________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Срок          проведения  муниципальной, универсальной, розничной, сезонной ярмарки  с ___________________ 2017 года     по ___________________ 2017 года.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муниципальной, универсальной, розничной, сезонной ярмарки   предоставляется  необорудованное торговое место.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занятия Участником муниципальной, универсальной, розничной, сезонной ярмарки   торгового места – не ранее 07:00  часов.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  освобождения   Участником   муниципальной,   универсальной, розничной, сезонной ярмарки   торгового  места – не позднее  20:00 часов.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 Въезд транспорта на Торговую площадь разрешается только для погрузки, разгрузки или торговли  с него на общих основаниях с наличием санитарных паспортов на специализированный автотранспорт по доставке пищевых продуктов либо с соблюдением иных требований, необходимых для въезда на территорию муниципальной, специализированной, розничной, сезонной ярмарки.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Предоставление права участвовать в муниципальных, универсальных, розничных, сезонных ярмарках, а также выделение мест для торговли для торговли предоставляется участнику</w:t>
      </w:r>
      <w:r w:rsidRPr="00D0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муниципальной, универсальной, розничной, сезонной ярмарки   на безвозмездной основе.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Обязанности Участника муниципальной, универсальной, розничной, сезонной ярмарки: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обязуется реализовывать продукцию, выращенную самостоятельно на своем приусадебном участке или арендованном участке (при наличии договора аренды);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надлежащем санитарном состоянии предоставленное Организатором муниципальной, универсальной, розничной, сезонной ярмарки  торговое место, производить уборку мусора в течение рабочего дня и после завершения торговли;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 течение периода действия договора наличие на торговом месте правильно оформленных ценников на реализуемые товары;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режим работы муниципальных, универсальных, розничных, сезонных ярмарок   с 8:00 до 20:00 часов ежедневно;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продажу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универсальной, розничной, сезонной  ярмарки   осуществлять при наличии у Участника ярмарки: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трудовые или гражданско-правовые отношения продавца с участником муниципальной, универсальной, розничной, сезонной ярмарки, документ подтверждающий гражданином ведение личного подсобного хозяйства  или занимающийся садоводством или огородничеством;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доступ к обследованию ЛПХ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производится продукция для составления акта;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указанные в пункте 3.1 настоящего договора, хранить у Участника муниципальной, специализированной, розничной, сезонной ярмарки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муниципальной, универсальной, розничной, сезонной ярмарки   и предъявлять по требованию Организатора муниципальной, универсальной, розничной, сезонной ярмарки, контролирующих органов и покупателей в случаях, предусмотренных законодательством Российской Федерации;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 муниципальной, универсальной, розничной, сезонной ярмарки: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предоставить необорудованное торговое место на муниципальной, универсальной, розничной, сезонной  ярмарки;</w:t>
      </w:r>
      <w:proofErr w:type="gramEnd"/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муниципальной, универсальной, розничной, сезонной ярмарки   твердых бытовых отходов;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обеспечить соблюдение общественного порядка на муниципальной, универсальной, розничной, сезонной ярмарки;</w:t>
      </w:r>
      <w:proofErr w:type="gramEnd"/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Участником ярмарки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муниципальной, универсальной, розничной, сезонной ярмарки  вправе отказаться от исполнения настоящего Договора при неоднократном нарушении Участником условий настоящего Договора.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Настоящий договор вступает в силу с «___» ____________ 20__г.            до «___» ___________ 20__г.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575D82" w:rsidRDefault="00575D82" w:rsidP="0057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75D82" w:rsidRPr="00C46EB9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575D82" w:rsidRPr="000122F3" w:rsidRDefault="00575D82" w:rsidP="0057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75D82" w:rsidRPr="00C46EB9" w:rsidRDefault="00575D82" w:rsidP="00575D82">
      <w:pPr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D82" w:rsidRDefault="00575D82" w:rsidP="00575D82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договору № ______</w:t>
      </w:r>
    </w:p>
    <w:p w:rsidR="00575D82" w:rsidRDefault="00575D82" w:rsidP="00575D82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B9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75D82" w:rsidRPr="008614B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универсальных, розничных, </w:t>
      </w:r>
      <w:r w:rsidRPr="008614B9">
        <w:rPr>
          <w:rFonts w:ascii="Times New Roman" w:hAnsi="Times New Roman" w:cs="Times New Roman"/>
          <w:b/>
          <w:sz w:val="28"/>
          <w:szCs w:val="28"/>
        </w:rPr>
        <w:t xml:space="preserve">сезонных </w:t>
      </w:r>
      <w:proofErr w:type="gramStart"/>
      <w:r w:rsidRPr="008614B9">
        <w:rPr>
          <w:rFonts w:ascii="Times New Roman" w:hAnsi="Times New Roman" w:cs="Times New Roman"/>
          <w:b/>
          <w:sz w:val="28"/>
          <w:szCs w:val="28"/>
        </w:rPr>
        <w:t>ярмарках</w:t>
      </w:r>
      <w:proofErr w:type="gramEnd"/>
      <w:r w:rsidRPr="008614B9">
        <w:rPr>
          <w:rFonts w:ascii="Times New Roman" w:hAnsi="Times New Roman" w:cs="Times New Roman"/>
          <w:b/>
          <w:sz w:val="28"/>
          <w:szCs w:val="28"/>
        </w:rPr>
        <w:t>.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№12</w:t>
      </w:r>
    </w:p>
    <w:p w:rsidR="00575D82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75D82" w:rsidRPr="00231359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5D82" w:rsidRPr="002313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5D82" w:rsidRPr="00076A59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 № ____</w:t>
      </w:r>
    </w:p>
    <w:p w:rsidR="00575D82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Pr="007A056C" w:rsidRDefault="00575D82" w:rsidP="00575D82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82" w:rsidRPr="007A056C" w:rsidRDefault="00575D82" w:rsidP="00575D82">
      <w:pPr>
        <w:tabs>
          <w:tab w:val="center" w:pos="9639"/>
        </w:tabs>
        <w:spacing w:after="0" w:line="240" w:lineRule="auto"/>
        <w:ind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6C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575D82" w:rsidRDefault="00575D82" w:rsidP="00575D82">
      <w:pPr>
        <w:tabs>
          <w:tab w:val="center" w:pos="9639"/>
        </w:tabs>
        <w:spacing w:after="0" w:line="240" w:lineRule="auto"/>
        <w:ind w:firstLine="2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6C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Pr="00360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муниципальных, универсальных,           розничных, </w:t>
      </w:r>
      <w:r w:rsidRPr="007A056C">
        <w:rPr>
          <w:rFonts w:ascii="Times New Roman" w:hAnsi="Times New Roman" w:cs="Times New Roman"/>
          <w:b/>
          <w:sz w:val="28"/>
          <w:szCs w:val="28"/>
        </w:rPr>
        <w:t xml:space="preserve"> сезонных ярмарках</w:t>
      </w:r>
    </w:p>
    <w:p w:rsidR="00575D82" w:rsidRDefault="00575D82" w:rsidP="00575D82">
      <w:pPr>
        <w:tabs>
          <w:tab w:val="center" w:pos="9639"/>
        </w:tabs>
        <w:spacing w:after="0" w:line="240" w:lineRule="auto"/>
        <w:ind w:firstLine="2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Pr="007A056C" w:rsidRDefault="00575D82" w:rsidP="00575D82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Pr="007A056C" w:rsidRDefault="00575D82" w:rsidP="00575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75D82" w:rsidRPr="005C349D" w:rsidRDefault="00575D82" w:rsidP="00575D82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575D82" w:rsidRPr="005C349D" w:rsidRDefault="00575D82" w:rsidP="00575D8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75D82" w:rsidRPr="005C349D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75D82" w:rsidRPr="00E01FF9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 № _____</w:t>
      </w:r>
    </w:p>
    <w:p w:rsidR="00575D82" w:rsidRDefault="00575D82" w:rsidP="00575D8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Pr="003608CE" w:rsidRDefault="00575D82" w:rsidP="00575D82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</w:t>
      </w:r>
    </w:p>
    <w:p w:rsidR="00575D82" w:rsidRDefault="00575D82" w:rsidP="00575D82">
      <w:pPr>
        <w:spacing w:after="0" w:line="240" w:lineRule="auto"/>
        <w:ind w:firstLine="127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мероприятий по организации  </w:t>
      </w:r>
      <w:r w:rsidRPr="00360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униципальных, </w:t>
      </w:r>
    </w:p>
    <w:p w:rsidR="00575D82" w:rsidRPr="003608CE" w:rsidRDefault="00575D82" w:rsidP="00575D8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универсальных</w:t>
      </w:r>
      <w:r w:rsidRPr="00360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розничных,</w:t>
      </w:r>
      <w:r w:rsidRPr="00360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сезонных ярмарок</w:t>
      </w:r>
    </w:p>
    <w:p w:rsidR="00575D82" w:rsidRPr="003608CE" w:rsidRDefault="00575D82" w:rsidP="00575D82">
      <w:pPr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сельского</w:t>
      </w:r>
      <w:proofErr w:type="gramEnd"/>
    </w:p>
    <w:p w:rsidR="00575D82" w:rsidRPr="003608CE" w:rsidRDefault="00575D82" w:rsidP="00575D8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поселения </w:t>
      </w:r>
      <w:proofErr w:type="spellStart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Выселковского</w:t>
      </w:r>
      <w:proofErr w:type="spellEnd"/>
      <w:r w:rsidRPr="003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 и товаров на ней</w:t>
      </w:r>
    </w:p>
    <w:p w:rsidR="00575D82" w:rsidRDefault="00575D82" w:rsidP="00575D82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3597"/>
        <w:gridCol w:w="2173"/>
        <w:gridCol w:w="2886"/>
      </w:tblGrid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Принятие решения 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 ярмарок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до 20.03.2017 года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в 10-и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информационного баннера о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 ярмарок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до 20.03.17 года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универсальных, розничных, 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 ярмарках,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не позже 3 дней до начала работы ярмарки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 ярмарок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 xml:space="preserve">систематически до начала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работы ярмарки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 ярмарок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20 марта  по 30 ноября  2017 года с 07:00 часов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 ярмарок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 ярмарок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8:00 до 20:00 часов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 ярмарок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после 20:00 часов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575D82" w:rsidTr="0074608E">
        <w:tc>
          <w:tcPr>
            <w:tcW w:w="1071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9.</w:t>
            </w:r>
          </w:p>
        </w:tc>
        <w:tc>
          <w:tcPr>
            <w:tcW w:w="3597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сезонных ярмарок со стороны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сезонных ярмарок</w:t>
            </w:r>
          </w:p>
        </w:tc>
        <w:tc>
          <w:tcPr>
            <w:tcW w:w="2173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 8:00 до 20:00 часов</w:t>
            </w:r>
          </w:p>
        </w:tc>
        <w:tc>
          <w:tcPr>
            <w:tcW w:w="2886" w:type="dxa"/>
          </w:tcPr>
          <w:p w:rsidR="00575D82" w:rsidRDefault="00575D82" w:rsidP="0074608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575D82" w:rsidRPr="009C1F1B" w:rsidRDefault="00575D82" w:rsidP="007460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муниципальных, универсальных, розничных,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сезонных ярмарок и другие уполномоченные лица</w:t>
            </w:r>
          </w:p>
        </w:tc>
      </w:tr>
    </w:tbl>
    <w:p w:rsidR="00575D82" w:rsidRPr="005C349D" w:rsidRDefault="00575D82" w:rsidP="00575D82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575D82" w:rsidRPr="005C349D" w:rsidRDefault="00575D82" w:rsidP="00575D82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Pr="00C41E2A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Заместитель г</w:t>
      </w:r>
      <w:r w:rsidRPr="00C41E2A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</w:t>
      </w:r>
    </w:p>
    <w:p w:rsidR="00575D82" w:rsidRDefault="00575D82" w:rsidP="00575D82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финансовым и производственным вопросам                                Т.В. Миронова</w:t>
      </w:r>
      <w:r w:rsidRPr="00C41E2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D82" w:rsidRDefault="00575D82" w:rsidP="00575D8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D82" w:rsidRDefault="00575D82" w:rsidP="00575D82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_________________№ _____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муниципальных, универсальных, розничных, сезонных ярмарок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год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производственным вопросам                                                            Т.В. Миронова</w:t>
      </w:r>
    </w:p>
    <w:p w:rsidR="00575D82" w:rsidRDefault="00575D82" w:rsidP="00575D82">
      <w:pPr>
        <w:tabs>
          <w:tab w:val="center" w:pos="48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«___»_______________2017 год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В.Н. Кравченко</w:t>
      </w:r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«___»_______________2017год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5D82" w:rsidRDefault="00575D82" w:rsidP="00575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</w:p>
    <w:p w:rsidR="00575D82" w:rsidRDefault="00575D82" w:rsidP="0057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«___»_______________2017 год</w:t>
      </w:r>
    </w:p>
    <w:p w:rsidR="00575D82" w:rsidRDefault="00575D82" w:rsidP="00575D82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82" w:rsidRDefault="00575D82" w:rsidP="0057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F2" w:rsidRDefault="00B266F2"/>
    <w:sectPr w:rsidR="00B266F2" w:rsidSect="007460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C6" w:rsidRDefault="00D704C6" w:rsidP="00DF6C0B">
      <w:pPr>
        <w:spacing w:after="0" w:line="240" w:lineRule="auto"/>
      </w:pPr>
      <w:r>
        <w:separator/>
      </w:r>
    </w:p>
  </w:endnote>
  <w:endnote w:type="continuationSeparator" w:id="0">
    <w:p w:rsidR="00D704C6" w:rsidRDefault="00D704C6" w:rsidP="00DF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C6" w:rsidRDefault="00D704C6" w:rsidP="00DF6C0B">
      <w:pPr>
        <w:spacing w:after="0" w:line="240" w:lineRule="auto"/>
      </w:pPr>
      <w:r>
        <w:separator/>
      </w:r>
    </w:p>
  </w:footnote>
  <w:footnote w:type="continuationSeparator" w:id="0">
    <w:p w:rsidR="00D704C6" w:rsidRDefault="00D704C6" w:rsidP="00DF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82"/>
    <w:rsid w:val="002F32F8"/>
    <w:rsid w:val="00323C54"/>
    <w:rsid w:val="00575D82"/>
    <w:rsid w:val="0070594F"/>
    <w:rsid w:val="0074608E"/>
    <w:rsid w:val="00875E00"/>
    <w:rsid w:val="00B266F2"/>
    <w:rsid w:val="00D704C6"/>
    <w:rsid w:val="00DF6C0B"/>
    <w:rsid w:val="00FA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5D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5D8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75D82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575D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575D82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575D82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575D82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575D82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75D82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575D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7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5D8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7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5D82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575D82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7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5D82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qFormat/>
    <w:rsid w:val="00575D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vs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</dc:creator>
  <cp:keywords/>
  <dc:description/>
  <cp:lastModifiedBy>Slim</cp:lastModifiedBy>
  <cp:revision>7</cp:revision>
  <dcterms:created xsi:type="dcterms:W3CDTF">2017-03-09T09:15:00Z</dcterms:created>
  <dcterms:modified xsi:type="dcterms:W3CDTF">2017-03-10T06:38:00Z</dcterms:modified>
</cp:coreProperties>
</file>