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35" w:rsidRPr="00530EBF" w:rsidRDefault="00DA5135" w:rsidP="00DA51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EBF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DA5135" w:rsidRDefault="00DA5135" w:rsidP="00DA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A7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МКОУ СОШ №13</w:t>
      </w:r>
      <w:r w:rsidRPr="00513CA7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</w:t>
      </w:r>
    </w:p>
    <w:p w:rsidR="00DA5135" w:rsidRDefault="00DA5135" w:rsidP="00DA513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A7">
        <w:rPr>
          <w:rFonts w:ascii="Times New Roman" w:hAnsi="Times New Roman" w:cs="Times New Roman"/>
          <w:b/>
          <w:sz w:val="28"/>
          <w:szCs w:val="28"/>
        </w:rPr>
        <w:t>месячника оборонно-массовой и 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оенно-патриотической </w:t>
      </w:r>
      <w:r w:rsidRPr="00513CA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«Овеяна славой родная Кубань!»</w:t>
      </w:r>
    </w:p>
    <w:tbl>
      <w:tblPr>
        <w:tblW w:w="12555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879"/>
        <w:gridCol w:w="1920"/>
        <w:gridCol w:w="2485"/>
        <w:gridCol w:w="2111"/>
        <w:gridCol w:w="2188"/>
      </w:tblGrid>
      <w:tr w:rsidR="00DA5135" w:rsidRPr="00513CA7" w:rsidTr="00DA5135">
        <w:trPr>
          <w:trHeight w:val="669"/>
          <w:jc w:val="center"/>
        </w:trPr>
        <w:tc>
          <w:tcPr>
            <w:tcW w:w="972" w:type="dxa"/>
          </w:tcPr>
          <w:p w:rsidR="00DA5135" w:rsidRPr="00513CA7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</w:tcPr>
          <w:p w:rsidR="00DA5135" w:rsidRPr="00513CA7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</w:t>
            </w:r>
          </w:p>
        </w:tc>
        <w:tc>
          <w:tcPr>
            <w:tcW w:w="1920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A5135" w:rsidRPr="00513CA7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85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DA5135" w:rsidRPr="00513CA7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11" w:type="dxa"/>
          </w:tcPr>
          <w:p w:rsidR="00DA5135" w:rsidRPr="00513CA7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88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 мероприятия</w:t>
            </w:r>
          </w:p>
        </w:tc>
      </w:tr>
      <w:tr w:rsidR="00DA5135" w:rsidRPr="00513CA7" w:rsidTr="00DA5135">
        <w:trPr>
          <w:trHeight w:val="427"/>
          <w:jc w:val="center"/>
        </w:trPr>
        <w:tc>
          <w:tcPr>
            <w:tcW w:w="10367" w:type="dxa"/>
            <w:gridSpan w:val="5"/>
          </w:tcPr>
          <w:p w:rsidR="00DA5135" w:rsidRPr="00A1481E" w:rsidRDefault="00DA5135" w:rsidP="001B5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135" w:rsidRPr="00513CA7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7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E27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188" w:type="dxa"/>
          </w:tcPr>
          <w:p w:rsidR="00DA5135" w:rsidRPr="00A1481E" w:rsidRDefault="00DA5135" w:rsidP="001B5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669"/>
          <w:jc w:val="center"/>
        </w:trPr>
        <w:tc>
          <w:tcPr>
            <w:tcW w:w="972" w:type="dxa"/>
          </w:tcPr>
          <w:p w:rsidR="00DA5135" w:rsidRPr="00E27EC8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E41C51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совета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дению месячника оборонно-массовой и </w:t>
            </w:r>
            <w:proofErr w:type="spellStart"/>
            <w:proofErr w:type="gramStart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gramEnd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669"/>
          <w:jc w:val="center"/>
        </w:trPr>
        <w:tc>
          <w:tcPr>
            <w:tcW w:w="972" w:type="dxa"/>
          </w:tcPr>
          <w:p w:rsidR="00DA5135" w:rsidRPr="00F87B50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Предоставление ит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гового отчета о ходе месячника в эле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тронном виде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до 27.02.2018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Л.Н.</w:t>
            </w: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«Их именами названы улицы…»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«Казачья судьба»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Творческий проект «Будущее малой р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дины глазами 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15.01-22.02.2018 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Торжественное 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крытие месячника оборонно-массовой и военно-патриотической раб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ты в муниципальном образовании Павло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СКЦ Павловского сельского посел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ния Павловского района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молодежь в возрасте от 14 до 30 лет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E41C51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100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A5135" w:rsidRPr="00E41C51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Торжественное 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крытие месячника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Единая торжественная 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нейка (10.00-11.00 ч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194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</w:tc>
        <w:tc>
          <w:tcPr>
            <w:tcW w:w="250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2" w:type="dxa"/>
          </w:tcPr>
          <w:p w:rsidR="00DA5135" w:rsidRPr="00E41C51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классы, д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ти старшего дошкольного во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раста,</w:t>
            </w:r>
          </w:p>
        </w:tc>
        <w:tc>
          <w:tcPr>
            <w:tcW w:w="2112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E41C51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415"/>
          <w:jc w:val="center"/>
        </w:trPr>
        <w:tc>
          <w:tcPr>
            <w:tcW w:w="100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Проведение урока мужества, посвяще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ного освобождению Павловского ра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она от немецко-фашистских захва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чиков: «Солдат войны не выбирает»</w:t>
            </w:r>
          </w:p>
        </w:tc>
        <w:tc>
          <w:tcPr>
            <w:tcW w:w="194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  <w:tc>
          <w:tcPr>
            <w:tcW w:w="2500" w:type="dxa"/>
          </w:tcPr>
          <w:p w:rsidR="00DA5135" w:rsidRDefault="00DA5135"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2" w:type="dxa"/>
          </w:tcPr>
          <w:p w:rsidR="00DA5135" w:rsidRPr="00E41C51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12" w:type="dxa"/>
          </w:tcPr>
          <w:p w:rsidR="00DA5135" w:rsidRPr="00E41C51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Pr="00E41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«Треугольник фронтовой» с поздравлениями для </w:t>
            </w:r>
            <w:r w:rsidRPr="00E41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Pr="00E41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теранов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23.01-22.02.2018 </w:t>
            </w:r>
          </w:p>
        </w:tc>
        <w:tc>
          <w:tcPr>
            <w:tcW w:w="2485" w:type="dxa"/>
          </w:tcPr>
          <w:p w:rsidR="00DA5135" w:rsidRDefault="00DA5135"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та, молодежь в возрасте от 14 до 17 лет</w:t>
            </w:r>
          </w:p>
        </w:tc>
        <w:tc>
          <w:tcPr>
            <w:tcW w:w="21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«Обелиск – память Победы!» по навед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нию санитарного п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рядка на закреплё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ных за учебными заведениями памятн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ков военной истории, мемориальных с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оружений, обелисков, воинских захорон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ний и уборку прил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гающим к ним терр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торий</w:t>
            </w:r>
            <w:proofErr w:type="gramEnd"/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23.01-22.02.2018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Памятники вое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ной истории, мемориальные сооружения, обел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ски, воинские з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хоронения, парки, скверы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ного во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725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выпуска боевого листка и других творч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ских работ, с посл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дующей организацией выставок на тему «Слава тебе солдат Кубани!»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23.01-22.02.2018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ного во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725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Организация «Боев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кинотеатра» с пр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смотром фильмов </w:t>
            </w:r>
            <w:proofErr w:type="spellStart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еннно-патриотической</w:t>
            </w:r>
            <w:proofErr w:type="spellEnd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и последующим обсужд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нием.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23.01-22.02.2018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ного во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725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Обновление музе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ных экспозиций, в том числе организ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ция работы мобил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ных выставочных экспозиций школьных музеев на тему девиза месячника «Овеяна славой родная К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бань!»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23.01-22.02.2018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ного возра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та,</w:t>
            </w:r>
          </w:p>
        </w:tc>
        <w:tc>
          <w:tcPr>
            <w:tcW w:w="21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Почетной Вахты П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мяти на посту № 1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23.01-22.02.2018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8-11 классы,</w:t>
            </w:r>
          </w:p>
        </w:tc>
        <w:tc>
          <w:tcPr>
            <w:tcW w:w="218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Посещение подше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ной учебной авиабазы (2-го класса г</w:t>
            </w:r>
            <w:proofErr w:type="gramStart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ихорецка)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3B"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г. Тихорецк, те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ритория военной части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2850"/>
          <w:jc w:val="center"/>
        </w:trPr>
        <w:tc>
          <w:tcPr>
            <w:tcW w:w="973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Проведение торжес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венных мероприятий, посвященных Дню памяти воинов-интернационалистов, Дня памяти о росси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нах, исполняющих служебный долг за пред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лами Отечества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973" w:type="dxa"/>
            <w:vAlign w:val="center"/>
          </w:tcPr>
          <w:p w:rsidR="00DA5135" w:rsidRPr="00F87B50" w:rsidRDefault="00DA5135" w:rsidP="00DA513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Торжественное з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крытие месячника в образовательных организациях Павловского ра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она. Единая торжественная 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нейка.</w:t>
            </w:r>
          </w:p>
        </w:tc>
        <w:tc>
          <w:tcPr>
            <w:tcW w:w="1920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22.02.2018 </w:t>
            </w:r>
          </w:p>
        </w:tc>
        <w:tc>
          <w:tcPr>
            <w:tcW w:w="2485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ного возра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та,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E41C51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815"/>
          <w:jc w:val="center"/>
        </w:trPr>
        <w:tc>
          <w:tcPr>
            <w:tcW w:w="10367" w:type="dxa"/>
            <w:gridSpan w:val="5"/>
          </w:tcPr>
          <w:p w:rsidR="00DA5135" w:rsidRPr="00E27EC8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27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Военно-спортивные мероприятия </w:t>
            </w:r>
          </w:p>
        </w:tc>
        <w:tc>
          <w:tcPr>
            <w:tcW w:w="2188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99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Проведение муниц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пального этапа кра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вого фестиваля по г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ревому спорту среди допризывной мол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1920" w:type="dxa"/>
            <w:vAlign w:val="center"/>
          </w:tcPr>
          <w:p w:rsidR="00DA5135" w:rsidRPr="002626FF" w:rsidRDefault="00DA5135" w:rsidP="001B55A7">
            <w:pPr>
              <w:jc w:val="center"/>
            </w:pP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2485" w:type="dxa"/>
          </w:tcPr>
          <w:p w:rsidR="00DA5135" w:rsidRPr="002626FF" w:rsidRDefault="00DA5135" w:rsidP="001B55A7">
            <w:pPr>
              <w:jc w:val="center"/>
            </w:pP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Манеж МАУ СШ «Виктория»</w:t>
            </w:r>
          </w:p>
        </w:tc>
        <w:tc>
          <w:tcPr>
            <w:tcW w:w="2111" w:type="dxa"/>
          </w:tcPr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99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Проведение муниц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пальных соревнов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ний допризывной м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лодежи по пулевой стрельбе из пневм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тических винтовок (школьный, муниц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пальный этап)</w:t>
            </w:r>
          </w:p>
        </w:tc>
        <w:tc>
          <w:tcPr>
            <w:tcW w:w="1920" w:type="dxa"/>
            <w:vAlign w:val="center"/>
          </w:tcPr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73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2485" w:type="dxa"/>
          </w:tcPr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МО Павловский район, тир МБОУ СОШ № 3</w:t>
            </w:r>
          </w:p>
        </w:tc>
        <w:tc>
          <w:tcPr>
            <w:tcW w:w="2111" w:type="dxa"/>
          </w:tcPr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2626FF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МО Павловский ра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он по волейболу ср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ди юношей и девушек</w:t>
            </w:r>
          </w:p>
        </w:tc>
        <w:tc>
          <w:tcPr>
            <w:tcW w:w="1920" w:type="dxa"/>
            <w:vAlign w:val="center"/>
          </w:tcPr>
          <w:p w:rsidR="00DA5135" w:rsidRPr="009F4BF3" w:rsidRDefault="00DA5135" w:rsidP="001B55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28 01.2018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Манеж МАУ СШ «Виктория»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школьники 2001 – 2003 г.р.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МО Павловский ра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он по легкой атлетике среди юношей и д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вушек</w:t>
            </w:r>
          </w:p>
        </w:tc>
        <w:tc>
          <w:tcPr>
            <w:tcW w:w="1920" w:type="dxa"/>
            <w:vAlign w:val="center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28.01.201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Манеж МАУ СШ «Виктория»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2002 – 2003 </w:t>
            </w:r>
            <w:proofErr w:type="spell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188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МО Павловский ра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он по легкой атлетике среди юношей и д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вушек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Манеж МАУ СШ «Виктория»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2004 – 2005 </w:t>
            </w:r>
            <w:proofErr w:type="spell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188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Павловский район по гандболу среди д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вушек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18.02. 2018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Манеж МАУ СШ «Виктория»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школьники 2002 г.р.</w:t>
            </w:r>
          </w:p>
        </w:tc>
        <w:tc>
          <w:tcPr>
            <w:tcW w:w="2188" w:type="dxa"/>
          </w:tcPr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Турнир по футболу посвящённый «Дню защитника отечества» среди юношей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22.01.– 23.02. 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Манеж МАУ СШ «Виктория»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школьники 2002 -2003 г.р.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1920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21.02-24.02.2018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188" w:type="dxa"/>
          </w:tcPr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по пулевой стрельбе из пневм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6FF">
              <w:rPr>
                <w:rFonts w:ascii="Times New Roman" w:hAnsi="Times New Roman" w:cs="Times New Roman"/>
                <w:sz w:val="28"/>
                <w:szCs w:val="28"/>
              </w:rPr>
              <w:t>тических винтовок</w:t>
            </w:r>
          </w:p>
        </w:tc>
        <w:tc>
          <w:tcPr>
            <w:tcW w:w="1920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 – 31.02.2018</w:t>
            </w:r>
          </w:p>
        </w:tc>
        <w:tc>
          <w:tcPr>
            <w:tcW w:w="2485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111" w:type="dxa"/>
          </w:tcPr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  <w:tc>
          <w:tcPr>
            <w:tcW w:w="2188" w:type="dxa"/>
          </w:tcPr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5.02-7.02.2018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188" w:type="dxa"/>
          </w:tcPr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«ГТО»</w:t>
            </w:r>
          </w:p>
        </w:tc>
        <w:tc>
          <w:tcPr>
            <w:tcW w:w="1920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12.02-14.02.2018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188" w:type="dxa"/>
          </w:tcPr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9F4BF3" w:rsidRDefault="00DA5135" w:rsidP="00DA5135">
            <w:pPr>
              <w:numPr>
                <w:ilvl w:val="0"/>
                <w:numId w:val="3"/>
              </w:numPr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«Пауэрлифтинг»</w:t>
            </w:r>
          </w:p>
        </w:tc>
        <w:tc>
          <w:tcPr>
            <w:tcW w:w="1920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19.02-21.02.2018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188" w:type="dxa"/>
          </w:tcPr>
          <w:p w:rsidR="00DA5135" w:rsidRDefault="00DA5135" w:rsidP="001B55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10367" w:type="dxa"/>
            <w:gridSpan w:val="5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2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27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</w:t>
            </w:r>
            <w:r w:rsidRPr="009F4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мероприятия</w:t>
            </w:r>
          </w:p>
        </w:tc>
        <w:tc>
          <w:tcPr>
            <w:tcW w:w="2188" w:type="dxa"/>
          </w:tcPr>
          <w:p w:rsidR="00DA5135" w:rsidRPr="00DA5135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Написание поиск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вых, творческих, исследовательских р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бот  по изучению бо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вого и жизненного пути земляков, родс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венников «Воинская доблесть и слава К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бани»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23.01-23.02.2018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реф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 «Родная улица моя»</w:t>
            </w:r>
          </w:p>
        </w:tc>
        <w:tc>
          <w:tcPr>
            <w:tcW w:w="1920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23.01-05.02</w:t>
            </w:r>
          </w:p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Pr="00632F90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«Летопись меся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proofErr w:type="spell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 xml:space="preserve"> – ма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 xml:space="preserve">совой и </w:t>
            </w:r>
            <w:proofErr w:type="spell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атриотической раб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 xml:space="preserve">23.01-23.02.2018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632F90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Муниципальная а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ция «День музея»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согласно п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gramEnd"/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ного возра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та,</w:t>
            </w:r>
          </w:p>
        </w:tc>
        <w:tc>
          <w:tcPr>
            <w:tcW w:w="2188" w:type="dxa"/>
          </w:tcPr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5135" w:rsidRDefault="00DA5135" w:rsidP="00D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Муниципальный ко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курс патриотической песни «О героях б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лых времен…»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23.01-22.02.2018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1-11 классы, дети старш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го дошкол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4BF3">
              <w:rPr>
                <w:rFonts w:ascii="Times New Roman" w:hAnsi="Times New Roman" w:cs="Times New Roman"/>
                <w:sz w:val="28"/>
                <w:szCs w:val="28"/>
              </w:rPr>
              <w:t>ного возраста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краевого краеведч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конкурса «К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бань – край 100 нар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дов»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15.01-20.02.2018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краевого краеведч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конкурса «Я – юный экскурсовод 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краевед», посвяще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Всемирному дню экскурсоводов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15.01-19.02.2018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color w:val="000000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краевого краеведч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конкурса «Н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не забыт, ничто не забыто», посвяще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Дню Победы в Великой отечестве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войне 1941-1945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15.01-21.02.2018 </w:t>
            </w:r>
          </w:p>
        </w:tc>
        <w:tc>
          <w:tcPr>
            <w:tcW w:w="2485" w:type="dxa"/>
          </w:tcPr>
          <w:p w:rsidR="00DA5135" w:rsidRPr="009F4BF3" w:rsidRDefault="00DA5135" w:rsidP="00DA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color w:val="000000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Краевой выставки стендовых моделей военной техники, посвященной Дню з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щитника отечества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15.01-09.02.2018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color w:val="000000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Преподаватель-организатор ОБЖ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9F4BF3" w:rsidRDefault="00DA5135" w:rsidP="00DA51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краевой викторине, посв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щенной 100-летию со дня окончания</w:t>
            </w:r>
            <w:proofErr w:type="gramStart"/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мировой войны и участию в ней куба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казачества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01.02.-22.02.2018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8E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color w:val="000000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10367" w:type="dxa"/>
            <w:gridSpan w:val="5"/>
          </w:tcPr>
          <w:p w:rsidR="00DA5135" w:rsidRPr="00A1481E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E27E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D1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о-просветительские</w:t>
            </w:r>
            <w:r w:rsidRPr="00382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</w:tcPr>
          <w:p w:rsidR="00DA5135" w:rsidRPr="00E27EC8" w:rsidRDefault="00DA5135" w:rsidP="001B55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ходе меся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ника на ресурсах УО 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color w:val="000000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23.01-22.02.2018 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color w:val="000000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организации МО Павловский район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Л.Н.</w:t>
            </w:r>
          </w:p>
        </w:tc>
      </w:tr>
      <w:tr w:rsidR="00DA5135" w:rsidRPr="00513CA7" w:rsidTr="00DA5135">
        <w:trPr>
          <w:trHeight w:val="373"/>
          <w:jc w:val="center"/>
        </w:trPr>
        <w:tc>
          <w:tcPr>
            <w:tcW w:w="972" w:type="dxa"/>
            <w:vAlign w:val="center"/>
          </w:tcPr>
          <w:p w:rsidR="00DA5135" w:rsidRPr="00E27EC8" w:rsidRDefault="00DA5135" w:rsidP="001B55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DA5135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урок муж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920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23.01.2018</w:t>
            </w:r>
          </w:p>
        </w:tc>
        <w:tc>
          <w:tcPr>
            <w:tcW w:w="2485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организации МО Павловский район</w:t>
            </w:r>
          </w:p>
        </w:tc>
        <w:tc>
          <w:tcPr>
            <w:tcW w:w="2111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DA5135" w:rsidRPr="009F4BF3" w:rsidRDefault="00DA5135" w:rsidP="001B5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A5135" w:rsidRDefault="00DA5135" w:rsidP="00DA5135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135" w:rsidRDefault="00DA5135" w:rsidP="00DA5135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135" w:rsidRDefault="00DA5135" w:rsidP="00DA5135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Князев</w:t>
      </w:r>
    </w:p>
    <w:p w:rsidR="00DA5135" w:rsidRDefault="00DA5135" w:rsidP="00DA5135">
      <w:pPr>
        <w:ind w:left="1418"/>
        <w:jc w:val="both"/>
        <w:rPr>
          <w:rFonts w:ascii="Times New Roman" w:hAnsi="Times New Roman" w:cs="Times New Roman"/>
          <w:b/>
          <w:sz w:val="32"/>
          <w:szCs w:val="32"/>
        </w:rPr>
        <w:sectPr w:rsidR="00DA5135" w:rsidSect="00F41F1F">
          <w:pgSz w:w="16838" w:h="11906" w:orient="landscape"/>
          <w:pgMar w:top="1134" w:right="395" w:bottom="1134" w:left="680" w:header="709" w:footer="709" w:gutter="0"/>
          <w:cols w:space="708"/>
          <w:docGrid w:linePitch="360"/>
        </w:sectPr>
      </w:pPr>
    </w:p>
    <w:p w:rsidR="00EF32C6" w:rsidRDefault="00EF32C6"/>
    <w:sectPr w:rsidR="00EF32C6" w:rsidSect="00DA51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5F1"/>
    <w:multiLevelType w:val="hybridMultilevel"/>
    <w:tmpl w:val="EDF8F6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852D6"/>
    <w:multiLevelType w:val="hybridMultilevel"/>
    <w:tmpl w:val="FA56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06C9"/>
    <w:multiLevelType w:val="hybridMultilevel"/>
    <w:tmpl w:val="6DF8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135"/>
    <w:rsid w:val="00495174"/>
    <w:rsid w:val="00DA5135"/>
    <w:rsid w:val="00E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1164</Words>
  <Characters>6640</Characters>
  <Application>Microsoft Office Word</Application>
  <DocSecurity>0</DocSecurity>
  <Lines>55</Lines>
  <Paragraphs>15</Paragraphs>
  <ScaleCrop>false</ScaleCrop>
  <Company>Grizli777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2018-01-22T06:03:00Z</dcterms:created>
  <dcterms:modified xsi:type="dcterms:W3CDTF">2018-01-22T06:03:00Z</dcterms:modified>
</cp:coreProperties>
</file>