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EC" w:rsidRPr="002D67EC" w:rsidRDefault="002D67EC" w:rsidP="002D67EC">
      <w:pPr>
        <w:shd w:val="clear" w:color="auto" w:fill="FFFFFF"/>
        <w:suppressAutoHyphens w:val="0"/>
        <w:ind w:firstLine="708"/>
        <w:jc w:val="both"/>
        <w:outlineLvl w:val="3"/>
        <w:rPr>
          <w:color w:val="000000" w:themeColor="text1"/>
          <w:sz w:val="40"/>
          <w:szCs w:val="40"/>
        </w:rPr>
      </w:pPr>
      <w:r w:rsidRPr="002D67EC">
        <w:rPr>
          <w:color w:val="000000"/>
          <w:sz w:val="40"/>
          <w:szCs w:val="40"/>
          <w:lang w:eastAsia="ru-RU"/>
        </w:rPr>
        <w:t xml:space="preserve">В течение недели с 1 по 8 декабря 2017 года </w:t>
      </w:r>
      <w:r>
        <w:rPr>
          <w:color w:val="000000"/>
          <w:sz w:val="40"/>
          <w:szCs w:val="40"/>
          <w:lang w:eastAsia="ru-RU"/>
        </w:rPr>
        <w:t xml:space="preserve">в МБОУ Мечетинской СОШ </w:t>
      </w:r>
      <w:r w:rsidRPr="002D67EC">
        <w:rPr>
          <w:color w:val="000000"/>
          <w:sz w:val="40"/>
          <w:szCs w:val="40"/>
          <w:lang w:eastAsia="ru-RU"/>
        </w:rPr>
        <w:t xml:space="preserve">были проведены классные часы, посвященные дню памяти неизвестного солдата, на которых учащиеся узнали об истории возникновения этой даты. Был </w:t>
      </w:r>
      <w:r w:rsidRPr="002D67EC">
        <w:rPr>
          <w:color w:val="000000" w:themeColor="text1"/>
          <w:sz w:val="40"/>
          <w:szCs w:val="40"/>
        </w:rPr>
        <w:t>показан короткометражный патриотический фильм, демонстрирующий подвиг героев. В завершении беседы память погибших почтили минутой молчания.</w:t>
      </w:r>
    </w:p>
    <w:p w:rsidR="002D67EC" w:rsidRPr="002D67EC" w:rsidRDefault="002D67EC" w:rsidP="002D67EC">
      <w:pPr>
        <w:shd w:val="clear" w:color="auto" w:fill="FFFFFF"/>
        <w:suppressAutoHyphens w:val="0"/>
        <w:ind w:firstLine="708"/>
        <w:jc w:val="both"/>
        <w:outlineLvl w:val="3"/>
        <w:rPr>
          <w:color w:val="000000" w:themeColor="text1"/>
          <w:sz w:val="40"/>
          <w:szCs w:val="40"/>
        </w:rPr>
      </w:pPr>
      <w:proofErr w:type="gramStart"/>
      <w:r w:rsidRPr="002D67EC">
        <w:rPr>
          <w:color w:val="000000" w:themeColor="text1"/>
          <w:sz w:val="40"/>
          <w:szCs w:val="40"/>
        </w:rPr>
        <w:t>8 декабря была проведена общешкольная линейка, посвящённая Дню Героев Отечества, на которой  ребятам напомнили о подвигах земляков в годы ВОВ, Афганской и Чеченской войн.</w:t>
      </w:r>
      <w:proofErr w:type="gramEnd"/>
    </w:p>
    <w:p w:rsidR="00802768" w:rsidRPr="002D67EC" w:rsidRDefault="002D67EC" w:rsidP="002D67EC">
      <w:pPr>
        <w:ind w:firstLine="708"/>
        <w:jc w:val="both"/>
        <w:rPr>
          <w:sz w:val="40"/>
          <w:szCs w:val="40"/>
        </w:rPr>
      </w:pPr>
      <w:r w:rsidRPr="002D67EC">
        <w:rPr>
          <w:color w:val="000000" w:themeColor="text1"/>
          <w:sz w:val="40"/>
          <w:szCs w:val="40"/>
        </w:rPr>
        <w:t>Итогом недели Воинской Славы стал митинг, с возложением венка к памятнику «Три бойца».</w:t>
      </w:r>
      <w:r w:rsidRPr="002D67EC">
        <w:rPr>
          <w:sz w:val="40"/>
          <w:szCs w:val="40"/>
        </w:rPr>
        <w:t xml:space="preserve"> </w:t>
      </w:r>
      <w:r w:rsidRPr="002D67EC">
        <w:rPr>
          <w:sz w:val="40"/>
          <w:szCs w:val="40"/>
        </w:rPr>
        <w:t xml:space="preserve">На митинге присутствовали: депутат Собрания депутатов </w:t>
      </w:r>
      <w:proofErr w:type="spellStart"/>
      <w:r w:rsidRPr="002D67EC">
        <w:rPr>
          <w:sz w:val="40"/>
          <w:szCs w:val="40"/>
        </w:rPr>
        <w:t>Мечетинского</w:t>
      </w:r>
      <w:proofErr w:type="spellEnd"/>
      <w:r w:rsidRPr="002D67EC">
        <w:rPr>
          <w:sz w:val="40"/>
          <w:szCs w:val="40"/>
        </w:rPr>
        <w:t xml:space="preserve">  сельского поселения четвёртого созыва - Малашенко Валерий Григорьевич; специалист Администрации </w:t>
      </w:r>
      <w:proofErr w:type="spellStart"/>
      <w:r w:rsidRPr="002D67EC">
        <w:rPr>
          <w:sz w:val="40"/>
          <w:szCs w:val="40"/>
        </w:rPr>
        <w:t>Мечетинского</w:t>
      </w:r>
      <w:proofErr w:type="spellEnd"/>
      <w:r w:rsidRPr="002D67EC">
        <w:rPr>
          <w:sz w:val="40"/>
          <w:szCs w:val="40"/>
        </w:rPr>
        <w:t xml:space="preserve"> сельского поселения по работе с мо</w:t>
      </w:r>
      <w:r w:rsidRPr="002D67EC">
        <w:rPr>
          <w:sz w:val="40"/>
          <w:szCs w:val="40"/>
        </w:rPr>
        <w:t>ло</w:t>
      </w:r>
      <w:r w:rsidRPr="002D67EC">
        <w:rPr>
          <w:sz w:val="40"/>
          <w:szCs w:val="40"/>
        </w:rPr>
        <w:t>дёжью</w:t>
      </w:r>
      <w:r>
        <w:rPr>
          <w:sz w:val="40"/>
          <w:szCs w:val="40"/>
        </w:rPr>
        <w:t>.</w:t>
      </w:r>
      <w:bookmarkStart w:id="0" w:name="_GoBack"/>
      <w:bookmarkEnd w:id="0"/>
    </w:p>
    <w:sectPr w:rsidR="00802768" w:rsidRPr="002D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EC"/>
    <w:rsid w:val="00002AE5"/>
    <w:rsid w:val="00014206"/>
    <w:rsid w:val="0002080F"/>
    <w:rsid w:val="00041959"/>
    <w:rsid w:val="000637D9"/>
    <w:rsid w:val="0007020E"/>
    <w:rsid w:val="000A4578"/>
    <w:rsid w:val="000C0DE1"/>
    <w:rsid w:val="000C27C3"/>
    <w:rsid w:val="000D7CD0"/>
    <w:rsid w:val="001056CC"/>
    <w:rsid w:val="0010689A"/>
    <w:rsid w:val="00121669"/>
    <w:rsid w:val="001340A0"/>
    <w:rsid w:val="0013678C"/>
    <w:rsid w:val="00141A13"/>
    <w:rsid w:val="00175BA8"/>
    <w:rsid w:val="00191038"/>
    <w:rsid w:val="00191694"/>
    <w:rsid w:val="001924EF"/>
    <w:rsid w:val="00192778"/>
    <w:rsid w:val="00196C12"/>
    <w:rsid w:val="001D03B6"/>
    <w:rsid w:val="001D7D49"/>
    <w:rsid w:val="001F3FC2"/>
    <w:rsid w:val="0021606F"/>
    <w:rsid w:val="002176CE"/>
    <w:rsid w:val="002202F6"/>
    <w:rsid w:val="002277AA"/>
    <w:rsid w:val="0023407A"/>
    <w:rsid w:val="0023511B"/>
    <w:rsid w:val="002508CA"/>
    <w:rsid w:val="00261D4B"/>
    <w:rsid w:val="00264441"/>
    <w:rsid w:val="00292752"/>
    <w:rsid w:val="002B57D9"/>
    <w:rsid w:val="002D67EC"/>
    <w:rsid w:val="002D78E2"/>
    <w:rsid w:val="002E171B"/>
    <w:rsid w:val="00304299"/>
    <w:rsid w:val="003177C0"/>
    <w:rsid w:val="00373AD2"/>
    <w:rsid w:val="00380A8E"/>
    <w:rsid w:val="00384BD4"/>
    <w:rsid w:val="003906BE"/>
    <w:rsid w:val="00420218"/>
    <w:rsid w:val="00435A3D"/>
    <w:rsid w:val="00445997"/>
    <w:rsid w:val="00463DEF"/>
    <w:rsid w:val="004756C1"/>
    <w:rsid w:val="004878DA"/>
    <w:rsid w:val="00494557"/>
    <w:rsid w:val="004B66FD"/>
    <w:rsid w:val="004B700C"/>
    <w:rsid w:val="004F4FAC"/>
    <w:rsid w:val="004F5427"/>
    <w:rsid w:val="00512E35"/>
    <w:rsid w:val="005279CD"/>
    <w:rsid w:val="00545CF7"/>
    <w:rsid w:val="005516CA"/>
    <w:rsid w:val="00565599"/>
    <w:rsid w:val="00574E57"/>
    <w:rsid w:val="00582E43"/>
    <w:rsid w:val="005936CB"/>
    <w:rsid w:val="005A2538"/>
    <w:rsid w:val="005E3523"/>
    <w:rsid w:val="0060516C"/>
    <w:rsid w:val="00621AC0"/>
    <w:rsid w:val="00630972"/>
    <w:rsid w:val="006732E3"/>
    <w:rsid w:val="00692DA7"/>
    <w:rsid w:val="006C2CB5"/>
    <w:rsid w:val="006C2E5C"/>
    <w:rsid w:val="006C35FF"/>
    <w:rsid w:val="006D5423"/>
    <w:rsid w:val="006E1FE9"/>
    <w:rsid w:val="007021D4"/>
    <w:rsid w:val="00744559"/>
    <w:rsid w:val="007445D0"/>
    <w:rsid w:val="0076377E"/>
    <w:rsid w:val="00767D5D"/>
    <w:rsid w:val="0078283A"/>
    <w:rsid w:val="007906C9"/>
    <w:rsid w:val="00791BE6"/>
    <w:rsid w:val="00802768"/>
    <w:rsid w:val="00822B8B"/>
    <w:rsid w:val="0084730D"/>
    <w:rsid w:val="0086347F"/>
    <w:rsid w:val="008848B1"/>
    <w:rsid w:val="008A583F"/>
    <w:rsid w:val="008B112C"/>
    <w:rsid w:val="008B17C4"/>
    <w:rsid w:val="008C62DC"/>
    <w:rsid w:val="008D4A01"/>
    <w:rsid w:val="008E34E5"/>
    <w:rsid w:val="008E45D1"/>
    <w:rsid w:val="00907E26"/>
    <w:rsid w:val="00911C0F"/>
    <w:rsid w:val="00920F52"/>
    <w:rsid w:val="009323D8"/>
    <w:rsid w:val="009825E7"/>
    <w:rsid w:val="009B1C1A"/>
    <w:rsid w:val="009D598B"/>
    <w:rsid w:val="009F7AAC"/>
    <w:rsid w:val="00A25A8F"/>
    <w:rsid w:val="00A2749C"/>
    <w:rsid w:val="00A5626A"/>
    <w:rsid w:val="00A71F88"/>
    <w:rsid w:val="00A86C66"/>
    <w:rsid w:val="00AB0E19"/>
    <w:rsid w:val="00AF0A80"/>
    <w:rsid w:val="00B11B75"/>
    <w:rsid w:val="00B56757"/>
    <w:rsid w:val="00B6248C"/>
    <w:rsid w:val="00B72A13"/>
    <w:rsid w:val="00B873F8"/>
    <w:rsid w:val="00B93F05"/>
    <w:rsid w:val="00B94195"/>
    <w:rsid w:val="00BB5F98"/>
    <w:rsid w:val="00BE3DC3"/>
    <w:rsid w:val="00C2681E"/>
    <w:rsid w:val="00C564EA"/>
    <w:rsid w:val="00C653BE"/>
    <w:rsid w:val="00C90431"/>
    <w:rsid w:val="00C95337"/>
    <w:rsid w:val="00CB702F"/>
    <w:rsid w:val="00CE4477"/>
    <w:rsid w:val="00CE74C5"/>
    <w:rsid w:val="00CF6FFC"/>
    <w:rsid w:val="00D02C02"/>
    <w:rsid w:val="00D03282"/>
    <w:rsid w:val="00D202A3"/>
    <w:rsid w:val="00D22C7A"/>
    <w:rsid w:val="00DB0C48"/>
    <w:rsid w:val="00DD3593"/>
    <w:rsid w:val="00DD5485"/>
    <w:rsid w:val="00DD7A2D"/>
    <w:rsid w:val="00DF1B96"/>
    <w:rsid w:val="00E00362"/>
    <w:rsid w:val="00E12FDA"/>
    <w:rsid w:val="00E240A0"/>
    <w:rsid w:val="00E5066A"/>
    <w:rsid w:val="00E76830"/>
    <w:rsid w:val="00EA34FA"/>
    <w:rsid w:val="00EA69C8"/>
    <w:rsid w:val="00EB5DA3"/>
    <w:rsid w:val="00F33FA3"/>
    <w:rsid w:val="00F4597B"/>
    <w:rsid w:val="00F62EBA"/>
    <w:rsid w:val="00F6669C"/>
    <w:rsid w:val="00F71164"/>
    <w:rsid w:val="00F81DBA"/>
    <w:rsid w:val="00F82E57"/>
    <w:rsid w:val="00F85476"/>
    <w:rsid w:val="00F90695"/>
    <w:rsid w:val="00F950BF"/>
    <w:rsid w:val="00FC33EB"/>
    <w:rsid w:val="00FC360D"/>
    <w:rsid w:val="00FD7888"/>
    <w:rsid w:val="00FE04F3"/>
    <w:rsid w:val="00FF418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Лимаренко</dc:creator>
  <cp:lastModifiedBy>Денис Лимаренко</cp:lastModifiedBy>
  <cp:revision>1</cp:revision>
  <dcterms:created xsi:type="dcterms:W3CDTF">2017-12-08T09:49:00Z</dcterms:created>
  <dcterms:modified xsi:type="dcterms:W3CDTF">2017-12-08T10:03:00Z</dcterms:modified>
</cp:coreProperties>
</file>