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F49B9" w14:textId="77777777" w:rsidR="007C5F82" w:rsidRDefault="007C5F82" w:rsidP="00221D8E">
      <w:pPr>
        <w:spacing w:before="120"/>
        <w:rPr>
          <w:sz w:val="28"/>
          <w:szCs w:val="28"/>
        </w:rPr>
      </w:pPr>
    </w:p>
    <w:p w14:paraId="24ABF98D" w14:textId="77777777" w:rsidR="006A7C65" w:rsidRPr="00221D8E" w:rsidRDefault="00221D8E" w:rsidP="00221D8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en-US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16AAA" wp14:editId="09B5F0CD">
                <wp:simplePos x="0" y="0"/>
                <wp:positionH relativeFrom="column">
                  <wp:posOffset>571500</wp:posOffset>
                </wp:positionH>
                <wp:positionV relativeFrom="paragraph">
                  <wp:posOffset>2861945</wp:posOffset>
                </wp:positionV>
                <wp:extent cx="4401820" cy="6637020"/>
                <wp:effectExtent l="0" t="0" r="17780" b="177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820" cy="663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39176" w14:textId="77777777" w:rsidR="00935081" w:rsidRDefault="00503CBC">
                            <w:r>
                              <w:rPr>
                                <w:noProof/>
                                <w:lang w:val="en-US" w:eastAsia="ru-RU"/>
                              </w:rPr>
                              <w:drawing>
                                <wp:inline distT="0" distB="0" distL="0" distR="0" wp14:anchorId="20D27D4C" wp14:editId="461D9BF5">
                                  <wp:extent cx="3839063" cy="5758595"/>
                                  <wp:effectExtent l="0" t="0" r="0" b="7620"/>
                                  <wp:docPr id="2" name="Рисунок 2" descr="C:\Users\NOTEBOOKE\Desktop\l7jjKExrap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OTEBOOKE\Desktop\l7jjKExrap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188" cy="575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5pt;margin-top:225.35pt;width:346.6pt;height:5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" fillcolor="white [3201]" strokecolor="white [3212]" strokeweight=".5pt">
                <v:textbox>
                  <w:txbxContent>
                    <w:p w14:paraId="23E39176" w14:textId="77777777" w:rsidR="00935081" w:rsidRDefault="00503CBC">
                      <w:r>
                        <w:rPr>
                          <w:noProof/>
                          <w:lang w:val="en-US" w:eastAsia="ru-RU"/>
                        </w:rPr>
                        <w:drawing>
                          <wp:inline distT="0" distB="0" distL="0" distR="0" wp14:anchorId="20D27D4C" wp14:editId="461D9BF5">
                            <wp:extent cx="3839063" cy="5758595"/>
                            <wp:effectExtent l="0" t="0" r="0" b="7620"/>
                            <wp:docPr id="2" name="Рисунок 2" descr="C:\Users\NOTEBOOKE\Desktop\l7jjKExrap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OTEBOOKE\Desktop\l7jjKExrap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188" cy="575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5F82" w:rsidRPr="00221D8E">
        <w:rPr>
          <w:rFonts w:ascii="Times New Roman" w:hAnsi="Times New Roman" w:cs="Times New Roman"/>
          <w:sz w:val="28"/>
          <w:szCs w:val="28"/>
        </w:rPr>
        <w:t xml:space="preserve">Я, Кирилюк Светлана Александровна, мама выпускницы Кирилюк Татьяны Николаевны, которая сдавала экзамены по ЕГЭ в школе МБОУ СОШ №12 в 2017 году по следующим предметам: математика базовая, русский язык, биология, профильная математика. Получила  баллы:  русский язык -  78, математика базовая -  5, биология-63, профильная математика – 72. Ей  очень пригодились эти результаты для поступления в Кубанский Государственный Аграрный  университет. Я  благодарна за результаты всем  учителям МБОУ СОШ №12.  Особенно хочу поблагодарить учителя русского языка </w:t>
      </w:r>
      <w:proofErr w:type="spellStart"/>
      <w:r w:rsidR="007C5F82" w:rsidRPr="00221D8E">
        <w:rPr>
          <w:rFonts w:ascii="Times New Roman" w:hAnsi="Times New Roman" w:cs="Times New Roman"/>
          <w:sz w:val="28"/>
          <w:szCs w:val="28"/>
        </w:rPr>
        <w:t>Гненик</w:t>
      </w:r>
      <w:proofErr w:type="spellEnd"/>
      <w:r w:rsidR="007C5F82" w:rsidRPr="00221D8E">
        <w:rPr>
          <w:rFonts w:ascii="Times New Roman" w:hAnsi="Times New Roman" w:cs="Times New Roman"/>
          <w:sz w:val="28"/>
          <w:szCs w:val="28"/>
        </w:rPr>
        <w:t xml:space="preserve"> Елену Вячеславовну, учителя математики </w:t>
      </w:r>
      <w:proofErr w:type="spellStart"/>
      <w:r w:rsidR="007C5F82" w:rsidRPr="00221D8E">
        <w:rPr>
          <w:rFonts w:ascii="Times New Roman" w:hAnsi="Times New Roman" w:cs="Times New Roman"/>
          <w:sz w:val="28"/>
          <w:szCs w:val="28"/>
        </w:rPr>
        <w:t>Рычагову</w:t>
      </w:r>
      <w:proofErr w:type="spellEnd"/>
      <w:r w:rsidR="007C5F82" w:rsidRPr="00221D8E">
        <w:rPr>
          <w:rFonts w:ascii="Times New Roman" w:hAnsi="Times New Roman" w:cs="Times New Roman"/>
          <w:sz w:val="28"/>
          <w:szCs w:val="28"/>
        </w:rPr>
        <w:t xml:space="preserve"> Наталью Викторовну, классного руководителя Есипову Татьяну Владимировну, завуча Чуприну Эллу Александровну, директора Приходько Сергея Сергеевича за знание и воспитание, которые  моя дочь получила в стенах нашей школы.</w:t>
      </w:r>
      <w:bookmarkStart w:id="0" w:name="_GoBack"/>
      <w:bookmarkEnd w:id="0"/>
    </w:p>
    <w:sectPr w:rsidR="006A7C65" w:rsidRPr="00221D8E" w:rsidSect="00935081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EB"/>
    <w:rsid w:val="00221D8E"/>
    <w:rsid w:val="004454EB"/>
    <w:rsid w:val="00503CBC"/>
    <w:rsid w:val="006A7C65"/>
    <w:rsid w:val="007C5F82"/>
    <w:rsid w:val="009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4A3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NOTEBOOKE</dc:creator>
  <cp:lastModifiedBy>Элла Чуприна</cp:lastModifiedBy>
  <cp:revision>2</cp:revision>
  <dcterms:created xsi:type="dcterms:W3CDTF">2017-10-08T07:33:00Z</dcterms:created>
  <dcterms:modified xsi:type="dcterms:W3CDTF">2017-10-09T11:00:00Z</dcterms:modified>
</cp:coreProperties>
</file>