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постановлению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</w:p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_______________№_______</w:t>
      </w:r>
    </w:p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III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рекламных конструкций на территории станицы Павловской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5189" w:type="dxa"/>
        <w:tblLook w:val="04A0"/>
      </w:tblPr>
      <w:tblGrid>
        <w:gridCol w:w="595"/>
        <w:gridCol w:w="2455"/>
        <w:gridCol w:w="2453"/>
        <w:gridCol w:w="2463"/>
        <w:gridCol w:w="4765"/>
        <w:gridCol w:w="2458"/>
      </w:tblGrid>
      <w:tr w:rsidR="006B7402" w:rsidRPr="00D1186B" w:rsidTr="006B7402">
        <w:tc>
          <w:tcPr>
            <w:tcW w:w="59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5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Тип и вид рекламной констру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45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ст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рон</w:t>
            </w:r>
          </w:p>
        </w:tc>
        <w:tc>
          <w:tcPr>
            <w:tcW w:w="246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Площадь информ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ционного поля, кв.м.</w:t>
            </w:r>
          </w:p>
        </w:tc>
        <w:tc>
          <w:tcPr>
            <w:tcW w:w="476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Адрес рекламной конструкции</w:t>
            </w:r>
          </w:p>
        </w:tc>
        <w:tc>
          <w:tcPr>
            <w:tcW w:w="2458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Способ доведения до потребителя рекла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ных соо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щений</w:t>
            </w:r>
          </w:p>
        </w:tc>
      </w:tr>
      <w:tr w:rsidR="006B7402" w:rsidRPr="00D1186B" w:rsidTr="006B7402">
        <w:tc>
          <w:tcPr>
            <w:tcW w:w="59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6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8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B7402" w:rsidRPr="00D1186B" w:rsidTr="006B7402">
        <w:tc>
          <w:tcPr>
            <w:tcW w:w="59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245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6B7402" w:rsidRPr="00D1186B" w:rsidRDefault="006B7402" w:rsidP="006B74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Павловская</w:t>
            </w:r>
            <w:proofErr w:type="gramEnd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, ул. Промышленная, в ра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оне пересечения с ул. Ленингра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ской</w:t>
            </w:r>
          </w:p>
        </w:tc>
        <w:tc>
          <w:tcPr>
            <w:tcW w:w="2458" w:type="dxa"/>
          </w:tcPr>
          <w:p w:rsidR="006B7402" w:rsidRPr="00D1186B" w:rsidRDefault="006B7402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2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Советская, 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д. № 71</w:t>
            </w: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D1186B">
            <w:pPr>
              <w:pStyle w:val="Style2"/>
              <w:widowControl/>
              <w:spacing w:line="314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, ул. Советская (на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ул. Юбилейной), в 8,30 м сбоку от бровки зе</w:t>
            </w:r>
            <w:r w:rsidRPr="00D1186B">
              <w:rPr>
                <w:rStyle w:val="FontStyle11"/>
                <w:sz w:val="24"/>
                <w:szCs w:val="24"/>
              </w:rPr>
              <w:t>м</w:t>
            </w:r>
            <w:r w:rsidRPr="00D1186B">
              <w:rPr>
                <w:rStyle w:val="FontStyle11"/>
                <w:sz w:val="24"/>
                <w:szCs w:val="24"/>
              </w:rPr>
              <w:t>ляного полотна дороги</w:t>
            </w: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2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, пересечение ул. Магис</w:t>
            </w:r>
            <w:r w:rsidRPr="00D1186B">
              <w:rPr>
                <w:rStyle w:val="FontStyle11"/>
                <w:sz w:val="24"/>
                <w:szCs w:val="24"/>
              </w:rPr>
              <w:t>т</w:t>
            </w:r>
            <w:r w:rsidRPr="00D1186B">
              <w:rPr>
                <w:rStyle w:val="FontStyle11"/>
                <w:sz w:val="24"/>
                <w:szCs w:val="24"/>
              </w:rPr>
              <w:t>ральной и ул. Советской в зоне зеленых н</w:t>
            </w:r>
            <w:r w:rsidRPr="00D1186B">
              <w:rPr>
                <w:rStyle w:val="FontStyle11"/>
                <w:sz w:val="24"/>
                <w:szCs w:val="24"/>
              </w:rPr>
              <w:t>а</w:t>
            </w:r>
            <w:r w:rsidRPr="00D1186B">
              <w:rPr>
                <w:rStyle w:val="FontStyle11"/>
                <w:sz w:val="24"/>
                <w:szCs w:val="24"/>
              </w:rPr>
              <w:t>саждений</w:t>
            </w:r>
          </w:p>
          <w:p w:rsidR="00D1186B" w:rsidRPr="00D1186B" w:rsidRDefault="00D1186B" w:rsidP="00B64A83">
            <w:pPr>
              <w:pStyle w:val="Style2"/>
              <w:widowControl/>
              <w:ind w:firstLine="2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2"/>
              <w:widowControl/>
              <w:spacing w:line="310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, ул. Магистральная, в ра</w:t>
            </w:r>
            <w:r w:rsidRPr="00D1186B">
              <w:rPr>
                <w:rStyle w:val="FontStyle11"/>
                <w:sz w:val="24"/>
                <w:szCs w:val="24"/>
              </w:rPr>
              <w:t>й</w:t>
            </w:r>
            <w:r w:rsidRPr="00D1186B">
              <w:rPr>
                <w:rStyle w:val="FontStyle11"/>
                <w:sz w:val="24"/>
                <w:szCs w:val="24"/>
              </w:rPr>
              <w:t>оне памятника «Танк»</w:t>
            </w:r>
          </w:p>
          <w:p w:rsidR="00D1186B" w:rsidRPr="00D1186B" w:rsidRDefault="00D1186B" w:rsidP="00B64A83">
            <w:pPr>
              <w:pStyle w:val="Style2"/>
              <w:widowControl/>
              <w:spacing w:line="310" w:lineRule="exact"/>
              <w:ind w:firstLine="5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D1186B" w:rsidRPr="00D1186B" w:rsidRDefault="00D1186B" w:rsidP="006B74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</w:t>
            </w:r>
            <w:proofErr w:type="gramStart"/>
            <w:r w:rsidRPr="00D1186B">
              <w:rPr>
                <w:rStyle w:val="FontStyle11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20C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:rsidR="00D1186B" w:rsidRPr="00D1186B" w:rsidRDefault="00D1186B" w:rsidP="00620C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620C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620C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620C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11</w:t>
            </w:r>
          </w:p>
        </w:tc>
        <w:tc>
          <w:tcPr>
            <w:tcW w:w="2458" w:type="dxa"/>
          </w:tcPr>
          <w:p w:rsidR="00D1186B" w:rsidRPr="00D1186B" w:rsidRDefault="00D1186B" w:rsidP="00620C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5" w:type="dxa"/>
          </w:tcPr>
          <w:p w:rsidR="00D1186B" w:rsidRPr="00D1186B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4" w:lineRule="exact"/>
              <w:ind w:left="12" w:hanging="1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п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ред д. № 53</w:t>
            </w:r>
          </w:p>
        </w:tc>
        <w:tc>
          <w:tcPr>
            <w:tcW w:w="2458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, ул. Магистральная, в 80 м от автобусной остановки</w:t>
            </w:r>
          </w:p>
        </w:tc>
        <w:tc>
          <w:tcPr>
            <w:tcW w:w="2458" w:type="dxa"/>
          </w:tcPr>
          <w:p w:rsidR="00D1186B" w:rsidRPr="00D1186B" w:rsidRDefault="00D1186B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proofErr w:type="gramStart"/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на авт</w:t>
            </w:r>
            <w:r w:rsidRPr="00D1186B">
              <w:rPr>
                <w:rStyle w:val="FontStyle11"/>
                <w:sz w:val="24"/>
                <w:szCs w:val="24"/>
              </w:rPr>
              <w:t>о</w:t>
            </w:r>
            <w:r w:rsidRPr="00D1186B">
              <w:rPr>
                <w:rStyle w:val="FontStyle11"/>
                <w:sz w:val="24"/>
                <w:szCs w:val="24"/>
              </w:rPr>
              <w:t>дороге «подъезд к ст. Пав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ловской»     км 0+910 справа</w:t>
            </w:r>
            <w:proofErr w:type="gramEnd"/>
          </w:p>
        </w:tc>
        <w:tc>
          <w:tcPr>
            <w:tcW w:w="2458" w:type="dxa"/>
          </w:tcPr>
          <w:p w:rsidR="00D1186B" w:rsidRPr="00D1186B" w:rsidRDefault="00D1186B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, ул. Магистральная, ра</w:t>
            </w:r>
            <w:r w:rsidRPr="00D1186B">
              <w:rPr>
                <w:rStyle w:val="FontStyle11"/>
                <w:sz w:val="24"/>
                <w:szCs w:val="24"/>
              </w:rPr>
              <w:t>й</w:t>
            </w:r>
            <w:r w:rsidRPr="00D1186B">
              <w:rPr>
                <w:rStyle w:val="FontStyle11"/>
                <w:sz w:val="24"/>
                <w:szCs w:val="24"/>
              </w:rPr>
              <w:t>он Краснодарской развилки</w:t>
            </w:r>
          </w:p>
        </w:tc>
        <w:tc>
          <w:tcPr>
            <w:tcW w:w="2458" w:type="dxa"/>
          </w:tcPr>
          <w:p w:rsidR="00D1186B" w:rsidRPr="00D1186B" w:rsidRDefault="00D1186B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5" w:type="dxa"/>
          </w:tcPr>
          <w:p w:rsidR="00D1186B" w:rsidRPr="00D1186B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D1186B" w:rsidRPr="00D1186B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7" w:lineRule="exact"/>
              <w:ind w:firstLine="7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Павловская, территория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хоз</w:t>
            </w:r>
            <w:proofErr w:type="gramStart"/>
            <w:r w:rsidRPr="00D1186B">
              <w:rPr>
                <w:rStyle w:val="FontStyle11"/>
                <w:sz w:val="24"/>
                <w:szCs w:val="24"/>
              </w:rPr>
              <w:t>.д</w:t>
            </w:r>
            <w:proofErr w:type="gramEnd"/>
            <w:r w:rsidRPr="00D1186B">
              <w:rPr>
                <w:rStyle w:val="FontStyle11"/>
                <w:sz w:val="24"/>
                <w:szCs w:val="24"/>
              </w:rPr>
              <w:t>вора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ЗАО «Колос»,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458" w:type="dxa"/>
          </w:tcPr>
          <w:p w:rsidR="00D1186B" w:rsidRPr="00D1186B" w:rsidRDefault="00D1186B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pStyle w:val="Style1"/>
              <w:widowControl/>
              <w:spacing w:line="317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D1186B" w:rsidRDefault="00D1186B" w:rsidP="00D1186B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4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напротив СОШ № 2, в 30 м от перес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чения с ул. 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</w:p>
        </w:tc>
        <w:tc>
          <w:tcPr>
            <w:tcW w:w="2458" w:type="dxa"/>
          </w:tcPr>
          <w:p w:rsidR="00D1186B" w:rsidRPr="00D1186B" w:rsidRDefault="00D1186B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5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186B">
              <w:rPr>
                <w:rStyle w:val="FontStyle11"/>
                <w:sz w:val="24"/>
                <w:szCs w:val="24"/>
              </w:rPr>
              <w:t>Пилон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с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  <w:proofErr w:type="spellEnd"/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D1186B" w:rsidRDefault="00D1186B" w:rsidP="00D118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softHyphen/>
              <w:t>тральный парк, напротив СОШ № 2, в 65 м от перес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е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 xml:space="preserve">чения с ул.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  <w:proofErr w:type="spellEnd"/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3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ind w:left="10" w:hanging="1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напротив СОШ № 2, в 35 м от перес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чения с ул. Юных лени</w:t>
            </w:r>
            <w:r w:rsidRPr="00D1186B">
              <w:rPr>
                <w:rStyle w:val="FontStyle11"/>
                <w:sz w:val="24"/>
                <w:szCs w:val="24"/>
              </w:rPr>
              <w:t>н</w:t>
            </w:r>
            <w:r w:rsidRPr="00D1186B">
              <w:rPr>
                <w:rStyle w:val="FontStyle11"/>
                <w:sz w:val="24"/>
                <w:szCs w:val="24"/>
              </w:rPr>
              <w:t>цев</w:t>
            </w:r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3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Default="00D1186B" w:rsidP="00B64A83">
            <w:pPr>
              <w:pStyle w:val="Style1"/>
              <w:widowControl/>
              <w:spacing w:line="317" w:lineRule="exact"/>
              <w:ind w:left="7" w:hanging="7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справа от гла</w:t>
            </w:r>
            <w:r w:rsidRPr="00D1186B">
              <w:rPr>
                <w:rStyle w:val="FontStyle11"/>
                <w:sz w:val="24"/>
                <w:szCs w:val="24"/>
              </w:rPr>
              <w:t>в</w:t>
            </w:r>
            <w:r w:rsidRPr="00D1186B">
              <w:rPr>
                <w:rStyle w:val="FontStyle11"/>
                <w:sz w:val="24"/>
                <w:szCs w:val="24"/>
              </w:rPr>
              <w:t>ного фасада магазина «Ка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лейдоскоп»</w:t>
            </w:r>
          </w:p>
          <w:p w:rsidR="00D1186B" w:rsidRPr="00D1186B" w:rsidRDefault="00D1186B" w:rsidP="00B64A83">
            <w:pPr>
              <w:pStyle w:val="Style1"/>
              <w:widowControl/>
              <w:spacing w:line="317" w:lineRule="exact"/>
              <w:ind w:left="7" w:hanging="7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pStyle w:val="Style1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Щит 2x3 м </w:t>
            </w:r>
            <w:r w:rsidRPr="00D1186B">
              <w:rPr>
                <w:rStyle w:val="FontStyle11"/>
                <w:sz w:val="24"/>
                <w:szCs w:val="24"/>
                <w:lang w:val="en-US"/>
              </w:rPr>
              <w:t>V</w:t>
            </w:r>
            <w:r w:rsidRPr="00D1186B">
              <w:rPr>
                <w:rStyle w:val="FontStyle11"/>
                <w:sz w:val="24"/>
                <w:szCs w:val="24"/>
              </w:rPr>
              <w:t>-образной формы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33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spacing w:line="317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напро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тив д. № 14 (магазин «Мебель»)</w:t>
            </w:r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5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71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5,73</w:t>
            </w:r>
          </w:p>
        </w:tc>
        <w:tc>
          <w:tcPr>
            <w:tcW w:w="4765" w:type="dxa"/>
          </w:tcPr>
          <w:p w:rsidR="00D1186B" w:rsidRPr="00D1186B" w:rsidRDefault="00D1186B" w:rsidP="00B64A83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4 (слева от въезда на земельный участок)</w:t>
            </w:r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855E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55" w:type="dxa"/>
          </w:tcPr>
          <w:p w:rsidR="00D1186B" w:rsidRPr="00D1186B" w:rsidRDefault="00D1186B" w:rsidP="00855EE8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D1186B" w:rsidRDefault="00D1186B" w:rsidP="00855EE8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D1186B" w:rsidRDefault="00D1186B" w:rsidP="00855EE8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D1186B" w:rsidRDefault="00D1186B" w:rsidP="00855EE8">
            <w:pPr>
              <w:pStyle w:val="Style1"/>
              <w:widowControl/>
              <w:spacing w:line="310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тральная аллея, слева от дорожки к фо</w:t>
            </w:r>
            <w:r w:rsidRPr="00D1186B">
              <w:rPr>
                <w:rStyle w:val="FontStyle11"/>
                <w:sz w:val="24"/>
                <w:szCs w:val="24"/>
              </w:rPr>
              <w:t>н</w:t>
            </w:r>
            <w:r w:rsidRPr="00D1186B">
              <w:rPr>
                <w:rStyle w:val="FontStyle11"/>
                <w:sz w:val="24"/>
                <w:szCs w:val="24"/>
              </w:rPr>
              <w:t>тану</w:t>
            </w:r>
          </w:p>
        </w:tc>
        <w:tc>
          <w:tcPr>
            <w:tcW w:w="2458" w:type="dxa"/>
          </w:tcPr>
          <w:p w:rsidR="00D1186B" w:rsidRPr="00D1186B" w:rsidRDefault="00D1186B" w:rsidP="00855EE8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D1186B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D1186B" w:rsidRPr="00D1186B" w:rsidRDefault="00D1186B" w:rsidP="00D1186B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1186B" w:rsidRPr="00D1186B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765" w:type="dxa"/>
          </w:tcPr>
          <w:p w:rsidR="00D1186B" w:rsidRPr="00D1186B" w:rsidRDefault="00D1186B" w:rsidP="00D1186B">
            <w:pPr>
              <w:pStyle w:val="Style1"/>
              <w:widowControl/>
              <w:spacing w:line="310" w:lineRule="exact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D1186B" w:rsidRPr="00D1186B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084360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55" w:type="dxa"/>
          </w:tcPr>
          <w:p w:rsidR="00D1186B" w:rsidRPr="00084360" w:rsidRDefault="00D1186B" w:rsidP="00B64A83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Default="00D1186B" w:rsidP="00B64A83">
            <w:pPr>
              <w:pStyle w:val="Style1"/>
              <w:widowControl/>
              <w:spacing w:line="317" w:lineRule="exact"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тральная аллея, справа от дорожки к фонтану</w:t>
            </w:r>
          </w:p>
          <w:p w:rsidR="00084360" w:rsidRPr="00084360" w:rsidRDefault="00084360" w:rsidP="00B64A83">
            <w:pPr>
              <w:pStyle w:val="Style1"/>
              <w:widowControl/>
              <w:spacing w:line="317" w:lineRule="exact"/>
              <w:ind w:firstLine="5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58" w:type="dxa"/>
          </w:tcPr>
          <w:p w:rsidR="00D1186B" w:rsidRPr="00084360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084360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55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245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ind w:left="869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5-6</w:t>
            </w:r>
          </w:p>
        </w:tc>
        <w:tc>
          <w:tcPr>
            <w:tcW w:w="4765" w:type="dxa"/>
          </w:tcPr>
          <w:p w:rsidR="00D1186B" w:rsidRPr="00084360" w:rsidRDefault="00D1186B" w:rsidP="00B64A83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084360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084360">
              <w:rPr>
                <w:rStyle w:val="FontStyle11"/>
                <w:sz w:val="24"/>
                <w:szCs w:val="24"/>
              </w:rPr>
              <w:t>, ул. Горького в рай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оне пер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сечения с ул. Пролетарской (в начале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тральной аллеи)</w:t>
            </w:r>
          </w:p>
        </w:tc>
        <w:tc>
          <w:tcPr>
            <w:tcW w:w="2458" w:type="dxa"/>
          </w:tcPr>
          <w:p w:rsidR="00D1186B" w:rsidRPr="00084360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084360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55" w:type="dxa"/>
          </w:tcPr>
          <w:p w:rsidR="00D1186B" w:rsidRPr="00084360" w:rsidRDefault="00D1186B" w:rsidP="00B64A83">
            <w:pPr>
              <w:pStyle w:val="Style1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084360" w:rsidRDefault="00D1186B" w:rsidP="00B64A83">
            <w:pPr>
              <w:pStyle w:val="Style1"/>
              <w:widowControl/>
              <w:spacing w:line="310" w:lineRule="exact"/>
              <w:ind w:firstLine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084360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084360">
              <w:rPr>
                <w:rStyle w:val="FontStyle11"/>
                <w:sz w:val="24"/>
                <w:szCs w:val="24"/>
              </w:rPr>
              <w:t>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320</w:t>
            </w:r>
          </w:p>
        </w:tc>
        <w:tc>
          <w:tcPr>
            <w:tcW w:w="2458" w:type="dxa"/>
          </w:tcPr>
          <w:p w:rsidR="00D1186B" w:rsidRPr="00084360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D1186B" w:rsidRPr="00D1186B" w:rsidTr="006B7402">
        <w:tc>
          <w:tcPr>
            <w:tcW w:w="595" w:type="dxa"/>
          </w:tcPr>
          <w:p w:rsidR="00D1186B" w:rsidRPr="00084360" w:rsidRDefault="00D1186B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55" w:type="dxa"/>
          </w:tcPr>
          <w:p w:rsidR="00D1186B" w:rsidRPr="00084360" w:rsidRDefault="00D1186B" w:rsidP="00B64A83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1186B" w:rsidRPr="00084360" w:rsidRDefault="00D1186B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D1186B" w:rsidRPr="00084360" w:rsidRDefault="00D1186B" w:rsidP="00B64A83">
            <w:pPr>
              <w:pStyle w:val="Style1"/>
              <w:widowControl/>
              <w:spacing w:line="314" w:lineRule="exact"/>
              <w:ind w:firstLine="1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084360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084360">
              <w:rPr>
                <w:rStyle w:val="FontStyle11"/>
                <w:sz w:val="24"/>
                <w:szCs w:val="24"/>
              </w:rPr>
              <w:t>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400</w:t>
            </w:r>
          </w:p>
        </w:tc>
        <w:tc>
          <w:tcPr>
            <w:tcW w:w="2458" w:type="dxa"/>
          </w:tcPr>
          <w:p w:rsidR="00D1186B" w:rsidRPr="00084360" w:rsidRDefault="00D1186B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2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4765" w:type="dxa"/>
          </w:tcPr>
          <w:p w:rsidR="00084360" w:rsidRPr="00084360" w:rsidRDefault="00084360" w:rsidP="00B64A83">
            <w:pPr>
              <w:pStyle w:val="Style1"/>
              <w:widowControl/>
              <w:ind w:left="7" w:right="490" w:hanging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(слева от здания магазина вдоль границы с участком № 30 по ул. Гладкова)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3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4765" w:type="dxa"/>
          </w:tcPr>
          <w:p w:rsidR="00084360" w:rsidRPr="00084360" w:rsidRDefault="00084360" w:rsidP="00B64A83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(справа от здания магазина вдоль границы с участком № 26 по ул. Гладкова)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spacing w:line="310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084360" w:rsidRPr="00084360" w:rsidRDefault="00084360" w:rsidP="00B64A83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35 метрах от пер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сечения с ул. Ленина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4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справа от до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рожки к памя</w:t>
            </w:r>
            <w:r w:rsidRPr="00084360">
              <w:rPr>
                <w:rStyle w:val="FontStyle11"/>
                <w:sz w:val="24"/>
                <w:szCs w:val="24"/>
              </w:rPr>
              <w:t>т</w:t>
            </w:r>
            <w:r w:rsidRPr="00084360">
              <w:rPr>
                <w:rStyle w:val="FontStyle11"/>
                <w:sz w:val="24"/>
                <w:szCs w:val="24"/>
              </w:rPr>
              <w:t>нику В.И. Ленину</w:t>
            </w:r>
          </w:p>
          <w:p w:rsidR="00084360" w:rsidRPr="00084360" w:rsidRDefault="00084360" w:rsidP="00B64A83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084360" w:rsidRPr="00084360" w:rsidRDefault="00084360" w:rsidP="00B64A83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084360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084360">
              <w:rPr>
                <w:rStyle w:val="FontStyle11"/>
                <w:sz w:val="24"/>
                <w:szCs w:val="24"/>
              </w:rPr>
              <w:t>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районе стома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тологической поликлиники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455" w:type="dxa"/>
          </w:tcPr>
          <w:p w:rsidR="00084360" w:rsidRPr="00084360" w:rsidRDefault="00084360" w:rsidP="00B64A83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ind w:left="84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084360" w:rsidRP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084360" w:rsidRPr="00084360" w:rsidRDefault="00084360" w:rsidP="00084360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 xml:space="preserve">ст. </w:t>
            </w:r>
            <w:proofErr w:type="gramStart"/>
            <w:r w:rsidRPr="00084360">
              <w:rPr>
                <w:rStyle w:val="FontStyle11"/>
                <w:sz w:val="24"/>
                <w:szCs w:val="24"/>
              </w:rPr>
              <w:t>Павловская</w:t>
            </w:r>
            <w:proofErr w:type="gramEnd"/>
            <w:r w:rsidRPr="00084360">
              <w:rPr>
                <w:rStyle w:val="FontStyle11"/>
                <w:sz w:val="24"/>
                <w:szCs w:val="24"/>
              </w:rPr>
              <w:t>, ул. Первомайская,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30 метрах от пересеч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ния с ул. Юных ленинцев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0843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084360" w:rsidRDefault="00084360" w:rsidP="00084360">
            <w:pPr>
              <w:pStyle w:val="Style1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53" w:type="dxa"/>
          </w:tcPr>
          <w:p w:rsidR="00084360" w:rsidRDefault="00084360" w:rsidP="0008436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2463" w:type="dxa"/>
          </w:tcPr>
          <w:p w:rsidR="00084360" w:rsidRDefault="00084360" w:rsidP="0008436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4765" w:type="dxa"/>
          </w:tcPr>
          <w:p w:rsidR="00084360" w:rsidRDefault="00084360" w:rsidP="00084360">
            <w:pPr>
              <w:pStyle w:val="Style1"/>
              <w:widowControl/>
              <w:spacing w:line="314" w:lineRule="exact"/>
              <w:ind w:left="5" w:hanging="5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2458" w:type="dxa"/>
          </w:tcPr>
          <w:p w:rsidR="00084360" w:rsidRPr="00084360" w:rsidRDefault="00084360" w:rsidP="000843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Default="00084360" w:rsidP="0008436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 xml:space="preserve">ул. </w:t>
            </w:r>
            <w:proofErr w:type="gramStart"/>
            <w:r>
              <w:rPr>
                <w:rStyle w:val="FontStyle11"/>
              </w:rPr>
              <w:t>Первомайская</w:t>
            </w:r>
            <w:proofErr w:type="gramEnd"/>
            <w:r>
              <w:rPr>
                <w:rStyle w:val="FontStyle11"/>
              </w:rPr>
              <w:t>, центральный парк, в 60 метрах от пересечения с ул. Юных ленинцев</w:t>
            </w:r>
          </w:p>
        </w:tc>
        <w:tc>
          <w:tcPr>
            <w:tcW w:w="2458" w:type="dxa"/>
          </w:tcPr>
          <w:p w:rsidR="00084360" w:rsidRPr="00084360" w:rsidRDefault="00084360" w:rsidP="00D1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084360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2453" w:type="dxa"/>
          </w:tcPr>
          <w:p w:rsidR="00084360" w:rsidRDefault="00084360" w:rsidP="00084360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0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 xml:space="preserve">ст. </w:t>
            </w:r>
            <w:proofErr w:type="gramStart"/>
            <w:r>
              <w:rPr>
                <w:rStyle w:val="FontStyle11"/>
              </w:rPr>
              <w:t>Павловская</w:t>
            </w:r>
            <w:proofErr w:type="gramEnd"/>
            <w:r>
              <w:rPr>
                <w:rStyle w:val="FontStyle11"/>
              </w:rPr>
              <w:t>, ул. Первомайская, це</w:t>
            </w:r>
            <w:r>
              <w:rPr>
                <w:rStyle w:val="FontStyle11"/>
              </w:rPr>
              <w:t>н</w:t>
            </w:r>
            <w:r>
              <w:rPr>
                <w:rStyle w:val="FontStyle11"/>
              </w:rPr>
              <w:t>тральный парк, в 45 метрах от пересеч</w:t>
            </w:r>
            <w:r>
              <w:rPr>
                <w:rStyle w:val="FontStyle11"/>
              </w:rPr>
              <w:t>е</w:t>
            </w:r>
            <w:r>
              <w:rPr>
                <w:rStyle w:val="FontStyle11"/>
              </w:rPr>
              <w:t>ния с ул. Крупской</w:t>
            </w:r>
          </w:p>
        </w:tc>
        <w:tc>
          <w:tcPr>
            <w:tcW w:w="2458" w:type="dxa"/>
          </w:tcPr>
          <w:p w:rsidR="00084360" w:rsidRDefault="00084360" w:rsidP="0008436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D1186B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Щитовая РК</w:t>
            </w:r>
          </w:p>
        </w:tc>
        <w:tc>
          <w:tcPr>
            <w:tcW w:w="245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1090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4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 xml:space="preserve">ст. </w:t>
            </w:r>
            <w:proofErr w:type="gramStart"/>
            <w:r>
              <w:rPr>
                <w:rStyle w:val="FontStyle11"/>
              </w:rPr>
              <w:t>Павловская</w:t>
            </w:r>
            <w:proofErr w:type="gramEnd"/>
            <w:r>
              <w:rPr>
                <w:rStyle w:val="FontStyle11"/>
              </w:rPr>
              <w:t>, с юга автодороги по ул. Магистральной, напротив зе</w:t>
            </w:r>
            <w:r>
              <w:rPr>
                <w:rStyle w:val="FontStyle11"/>
              </w:rPr>
              <w:softHyphen/>
              <w:t>мельного участка № 59</w:t>
            </w:r>
          </w:p>
        </w:tc>
        <w:tc>
          <w:tcPr>
            <w:tcW w:w="2458" w:type="dxa"/>
          </w:tcPr>
          <w:p w:rsidR="00084360" w:rsidRDefault="00084360" w:rsidP="0008436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D1186B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Стела</w:t>
            </w:r>
          </w:p>
        </w:tc>
        <w:tc>
          <w:tcPr>
            <w:tcW w:w="245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859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1042"/>
              <w:rPr>
                <w:rStyle w:val="FontStyle11"/>
              </w:rPr>
            </w:pPr>
            <w:r>
              <w:rPr>
                <w:rStyle w:val="FontStyle11"/>
              </w:rPr>
              <w:t>3-6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7" w:lineRule="exact"/>
              <w:ind w:left="2" w:hanging="2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ст. Павловская, ул. Горького, на</w:t>
            </w:r>
            <w:r>
              <w:rPr>
                <w:rStyle w:val="FontStyle11"/>
              </w:rPr>
              <w:softHyphen/>
              <w:t>против д. № 18/1 по ул. Ленина</w:t>
            </w:r>
            <w:proofErr w:type="gramEnd"/>
          </w:p>
        </w:tc>
        <w:tc>
          <w:tcPr>
            <w:tcW w:w="2458" w:type="dxa"/>
          </w:tcPr>
          <w:p w:rsidR="00084360" w:rsidRDefault="00084360" w:rsidP="0008436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D1186B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245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Проезжая, 9</w:t>
            </w:r>
          </w:p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458" w:type="dxa"/>
          </w:tcPr>
          <w:p w:rsidR="00084360" w:rsidRDefault="00084360" w:rsidP="0008436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D1186B" w:rsidRDefault="00084360" w:rsidP="000843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3x6 м</w:t>
            </w:r>
          </w:p>
        </w:tc>
        <w:tc>
          <w:tcPr>
            <w:tcW w:w="245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1094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4765" w:type="dxa"/>
          </w:tcPr>
          <w:p w:rsidR="00084360" w:rsidRDefault="00084360" w:rsidP="00B64A83">
            <w:pPr>
              <w:pStyle w:val="Style1"/>
              <w:widowControl/>
              <w:spacing w:line="314" w:lineRule="exact"/>
              <w:ind w:firstLine="2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ст. Павловская, ул. Магистральная, на автодороге «Подъезд к ст. Пав</w:t>
            </w:r>
            <w:r>
              <w:rPr>
                <w:rStyle w:val="FontStyle11"/>
              </w:rPr>
              <w:softHyphen/>
              <w:t>ловской» км 0+450 справа</w:t>
            </w:r>
            <w:proofErr w:type="gramEnd"/>
          </w:p>
        </w:tc>
        <w:tc>
          <w:tcPr>
            <w:tcW w:w="2458" w:type="dxa"/>
          </w:tcPr>
          <w:p w:rsidR="00084360" w:rsidRDefault="00084360" w:rsidP="00084360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084360" w:rsidRPr="00D1186B" w:rsidTr="006B7402">
        <w:tc>
          <w:tcPr>
            <w:tcW w:w="595" w:type="dxa"/>
          </w:tcPr>
          <w:p w:rsidR="00084360" w:rsidRPr="00D1186B" w:rsidRDefault="00084360" w:rsidP="006B74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55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245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463" w:type="dxa"/>
          </w:tcPr>
          <w:p w:rsidR="00084360" w:rsidRDefault="00084360" w:rsidP="00B64A83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4765" w:type="dxa"/>
          </w:tcPr>
          <w:p w:rsidR="00084360" w:rsidRPr="00D1186B" w:rsidRDefault="00084360" w:rsidP="00084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Павловская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ул. Советской, напротив земельного участка № 64</w:t>
            </w:r>
          </w:p>
        </w:tc>
        <w:tc>
          <w:tcPr>
            <w:tcW w:w="2458" w:type="dxa"/>
          </w:tcPr>
          <w:p w:rsidR="00084360" w:rsidRPr="00D1186B" w:rsidRDefault="00084360" w:rsidP="000843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</w:tbl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7402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84360" w:rsidRPr="006B7402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          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Черемиск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</w:p>
    <w:sectPr w:rsidR="00084360" w:rsidRPr="006B7402" w:rsidSect="006B740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B7402"/>
    <w:rsid w:val="00084360"/>
    <w:rsid w:val="006B7402"/>
    <w:rsid w:val="00B4072F"/>
    <w:rsid w:val="00D1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74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4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4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74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74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74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74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74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74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74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74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74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74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7402"/>
    <w:rPr>
      <w:b/>
      <w:bCs/>
    </w:rPr>
  </w:style>
  <w:style w:type="character" w:styleId="a8">
    <w:name w:val="Emphasis"/>
    <w:basedOn w:val="a0"/>
    <w:uiPriority w:val="20"/>
    <w:qFormat/>
    <w:rsid w:val="006B74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7402"/>
    <w:rPr>
      <w:szCs w:val="32"/>
    </w:rPr>
  </w:style>
  <w:style w:type="paragraph" w:styleId="aa">
    <w:name w:val="List Paragraph"/>
    <w:basedOn w:val="a"/>
    <w:uiPriority w:val="34"/>
    <w:qFormat/>
    <w:rsid w:val="006B74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402"/>
    <w:rPr>
      <w:i/>
    </w:rPr>
  </w:style>
  <w:style w:type="character" w:customStyle="1" w:styleId="22">
    <w:name w:val="Цитата 2 Знак"/>
    <w:basedOn w:val="a0"/>
    <w:link w:val="21"/>
    <w:uiPriority w:val="29"/>
    <w:rsid w:val="006B74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74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7402"/>
    <w:rPr>
      <w:b/>
      <w:i/>
      <w:sz w:val="24"/>
    </w:rPr>
  </w:style>
  <w:style w:type="character" w:styleId="ad">
    <w:name w:val="Subtle Emphasis"/>
    <w:uiPriority w:val="19"/>
    <w:qFormat/>
    <w:rsid w:val="006B74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74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74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74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74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7402"/>
    <w:pPr>
      <w:outlineLvl w:val="9"/>
    </w:pPr>
  </w:style>
  <w:style w:type="table" w:styleId="af3">
    <w:name w:val="Table Grid"/>
    <w:basedOn w:val="a1"/>
    <w:uiPriority w:val="59"/>
    <w:rsid w:val="006B7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1186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2018-04-03T14:07:00Z</dcterms:created>
  <dcterms:modified xsi:type="dcterms:W3CDTF">2018-04-03T14:50:00Z</dcterms:modified>
</cp:coreProperties>
</file>