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№13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рамках месячника оборонно-массовой работы</w: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0822DC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D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22.5pt" fillcolor="#06c" strokecolor="#9cf" strokeweight="1.5pt">
            <v:shadow on="t" color="#900"/>
            <v:textpath style="font-family:&quot;Impact&quot;;v-text-kern:t" trim="t" fitpath="t" string="Устный журнал"/>
          </v:shape>
        </w:pic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88" w:rsidRDefault="000822DC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22DC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6pt;height:90pt" fillcolor="#06c" strokecolor="#9cf" strokeweight="1.5pt">
            <v:shadow on="t" color="#900"/>
            <v:textpath style="font-family:&quot;Impact&quot;;v-text-kern:t" trim="t" fitpath="t" string="«Нам 41-й не зыбыть, на 45 -й славить!»"/>
          </v:shape>
        </w:pic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Библиотекарь МБОУ СОШ № 13</w: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ст. </w:t>
      </w:r>
      <w:proofErr w:type="spellStart"/>
      <w:r>
        <w:rPr>
          <w:rFonts w:ascii="Times New Roman" w:hAnsi="Times New Roman" w:cs="Times New Roman"/>
          <w:sz w:val="40"/>
          <w:szCs w:val="40"/>
        </w:rPr>
        <w:t>Новопетровской</w:t>
      </w:r>
      <w:proofErr w:type="spellEnd"/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Волкова Л.Н.</w: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C02232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="00232988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232988" w:rsidRDefault="00232988" w:rsidP="002329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32988" w:rsidRDefault="00232988" w:rsidP="00531D2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0D56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lastRenderedPageBreak/>
        <w:t>Со стороны Германии война носила захватнический, несправедливый характер и преследовала решение триединой задачи:</w:t>
      </w:r>
    </w:p>
    <w:p w:rsidR="000822DC" w:rsidRPr="00531D25" w:rsidRDefault="00531D25" w:rsidP="00531D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Уничтожение социалистического государства как необходимого условия движения Германии к мировому господству;</w:t>
      </w:r>
    </w:p>
    <w:p w:rsidR="000822DC" w:rsidRPr="00531D25" w:rsidRDefault="00531D25" w:rsidP="00531D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Фашистский план «Ост» предусматривал «очищение» жизненного пространства на Востоке и уничтожение более 100 миллионов советских граждан, не считая жертв на фронте;</w:t>
      </w:r>
    </w:p>
    <w:p w:rsidR="000822DC" w:rsidRPr="00531D25" w:rsidRDefault="00531D25" w:rsidP="00531D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Разгромить русских как народ, разобщить, создать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Остраум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(восточное пространство)…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Указ Президиума верховного Совета СССР от 22 июня 1941 года о мобилизации военнообязанных.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За годы войны в армию и на флот призвали 31 миллион человек сорока возрастов.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 В итоге, если в начале войны имелось 14 общевойсковых армий, то в ходе её стало 80.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Наша армия, авиация и флот проявили беспредельную преданность народу,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Родите, сражаясь за каждую пядь земли.</w:t>
      </w:r>
    </w:p>
    <w:p w:rsidR="000822DC" w:rsidRPr="00531D25" w:rsidRDefault="00531D25" w:rsidP="00531D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Насмерть стояли защитники брестской крепости, погранзаставы, воинские части и соединения.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Уже в первый день войны совершили воздушный таран 20 лётчиков:</w:t>
      </w:r>
      <w:r w:rsidRPr="00531D25">
        <w:rPr>
          <w:rFonts w:ascii="Times New Roman" w:hAnsi="Times New Roman" w:cs="Times New Roman"/>
          <w:bCs/>
          <w:sz w:val="28"/>
          <w:szCs w:val="28"/>
        </w:rPr>
        <w:br/>
        <w:t xml:space="preserve">И. Иванов, 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Л.Бутелин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,  Е Панфилов, </w:t>
      </w:r>
      <w:r w:rsidRPr="00531D25">
        <w:rPr>
          <w:rFonts w:ascii="Times New Roman" w:hAnsi="Times New Roman" w:cs="Times New Roman"/>
          <w:bCs/>
          <w:sz w:val="28"/>
          <w:szCs w:val="28"/>
        </w:rPr>
        <w:br/>
        <w:t>П. Рябцев…</w:t>
      </w:r>
    </w:p>
    <w:p w:rsidR="000822DC" w:rsidRPr="00531D25" w:rsidRDefault="00531D25" w:rsidP="00531D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По немецким данным, только с 22июня по 31 декабря 1941 года боевые потери люфтваффе на Восточном фронте составили 3827 самолётов.</w:t>
      </w:r>
    </w:p>
    <w:p w:rsidR="00531D25" w:rsidRPr="00531D25" w:rsidRDefault="00531D25" w:rsidP="00531D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За первые сорок дней войны (к концу июля) только немецкие армии группы «Юг» потеряли 262 тысячи солдат и офицеров, половину танков.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 xml:space="preserve">   </w:t>
      </w:r>
      <w:r w:rsidRPr="00531D25">
        <w:rPr>
          <w:rFonts w:ascii="Times New Roman" w:hAnsi="Times New Roman" w:cs="Times New Roman"/>
          <w:bCs/>
          <w:sz w:val="28"/>
          <w:szCs w:val="28"/>
        </w:rPr>
        <w:t>Нигде ранее за такой короткий срок «покорители Европы» не имели столь ощутимых потерь»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Но  тяжелейшие потери убитыми, ранеными и пленными несла и Красная армия</w:t>
      </w:r>
    </w:p>
    <w:p w:rsidR="000822DC" w:rsidRPr="00531D25" w:rsidRDefault="00531D25" w:rsidP="00531D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 xml:space="preserve">В фашистских лагерях пленные подвергались преднамеренному варварскому физическому уничтожению.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 xml:space="preserve">   В итоге к февралю 1942 г. из более 3 млн. советских военнопленных в живых осталось 1, 1 миллиона.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Мир помнит несгибаемое мужество защитников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Москвы, Ленинграда и Сталинграда, Киева и Минска, Тулы и Смоленска, Мурманска,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Одессы и Севастополя, Новороссийска и Керчи.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Эти города заслуженно носят звание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«Город-герой»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Народное ополчение, истребительные батальоны.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iCs/>
          <w:sz w:val="28"/>
          <w:szCs w:val="28"/>
          <w:u w:val="single"/>
        </w:rPr>
        <w:t>Ополченцы</w:t>
      </w:r>
      <w:r w:rsidRPr="00531D25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те, кто по возрасту или по каким-либо причинам не подлежал призыву. Всего по стране подали заявление о вступлении в ополчение свыше </w:t>
      </w:r>
      <w:r w:rsidRPr="00531D25">
        <w:rPr>
          <w:rFonts w:ascii="Times New Roman" w:hAnsi="Times New Roman" w:cs="Times New Roman"/>
          <w:bCs/>
          <w:sz w:val="28"/>
          <w:szCs w:val="28"/>
        </w:rPr>
        <w:lastRenderedPageBreak/>
        <w:t>4 млн. граждан. Из отобранных 2 миллионов сформировали 60 ополченских дивизий, 200 полков.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  Для борьбы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вражескими десантами и диверсантами, охраны важных объектов тыла, на добровольных началах формировались </w:t>
      </w:r>
      <w:r w:rsidRPr="00531D25">
        <w:rPr>
          <w:rFonts w:ascii="Times New Roman" w:hAnsi="Times New Roman" w:cs="Times New Roman"/>
          <w:bCs/>
          <w:iCs/>
          <w:sz w:val="28"/>
          <w:szCs w:val="28"/>
          <w:u w:val="single"/>
        </w:rPr>
        <w:t>истребительные батальоны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Партизанское движение охватило практически всю территорию занятую врагом</w:t>
      </w:r>
    </w:p>
    <w:p w:rsidR="000822DC" w:rsidRPr="00531D25" w:rsidRDefault="00531D25" w:rsidP="00531D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Всего в годы войны в тылу врага  сражалось с оккупантами более 6200 отрядов и подпольных групп.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Миллионная армия народных мстителей на оккупированных землях РСФСР. Украины и Белоруссии нанесла фашистам ощутимый урон и заставила держать в своём тылу немалое количество регулярный частей и полицейских сил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Многие стратегические операции, проведённые фронтами под руководством выдающихся полководцев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Г.К. Жукова, И.С. Конева,  А.М. Василевского,  К.К.Рокоссовского, К.А.Мерецкова, </w:t>
      </w:r>
      <w:r w:rsidRPr="00531D25">
        <w:rPr>
          <w:rFonts w:ascii="Times New Roman" w:hAnsi="Times New Roman" w:cs="Times New Roman"/>
          <w:bCs/>
          <w:sz w:val="28"/>
          <w:szCs w:val="28"/>
        </w:rPr>
        <w:br/>
        <w:t xml:space="preserve">Ф.И.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Толбухина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, Р.Я. Малиновского, </w:t>
      </w:r>
      <w:r w:rsidRPr="00531D25">
        <w:rPr>
          <w:rFonts w:ascii="Times New Roman" w:hAnsi="Times New Roman" w:cs="Times New Roman"/>
          <w:bCs/>
          <w:sz w:val="28"/>
          <w:szCs w:val="28"/>
        </w:rPr>
        <w:br/>
        <w:t>И.Х. Баграмяна признаны во всём мире вершиной военного искусства.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 Советские воины, проявив беспримерную храбрость, доказали своё превосходство над очень сильным и коварным врагом.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Свыше 300 воинов закрыли своей грудью амбразуры вражеских дзотов, повторив подвиги А. Панкратова и рядового А.Матросова.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503 раза был повторён подвиг капитана Н. Гастелло, экипаж которого совершил наземный таран по скоплению войск и боевой техники врага.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31D25">
        <w:rPr>
          <w:rFonts w:ascii="Times New Roman" w:hAnsi="Times New Roman" w:cs="Times New Roman"/>
          <w:bCs/>
          <w:iCs/>
          <w:sz w:val="28"/>
          <w:szCs w:val="28"/>
        </w:rPr>
        <w:t>Известны имена десятков тысяч воинов, совершивших героические подвиги во имя Родины, во имя Победы!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За  боевые подвиги звания Героя Советского Союза с вручением ордена Ленина удостоились 11681 человек,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том числе 87 женщин.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Дважды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награждены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медалями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«Золотая звезда»         104 воина, а лётчики асы 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А.Покрышкин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Кожедуб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трижды.      Маршал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Г.К. Жуков удостоен      этого звания четырежды.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Всего за годы Великой Отечественной Войны за мужество и отвагу в боях с врагами орденами и медалями СССР наградили около 13 миллионов человек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«Все для фронта, всё для победы!</w:t>
      </w:r>
    </w:p>
    <w:p w:rsidR="000822DC" w:rsidRPr="00531D25" w:rsidRDefault="00531D25" w:rsidP="00531D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За годы войны рабочий класс, инженеры техники изготовили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490 тысяч орудий, 137 тысяч самолётов, 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  103 тысячи танков и самоходных артиллерийских установок.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Более 204 тысяч тружеников тыла награждены орденами и медалями военной поры</w:t>
      </w:r>
      <w:proofErr w:type="gramEnd"/>
    </w:p>
    <w:p w:rsidR="000822DC" w:rsidRPr="00531D25" w:rsidRDefault="00531D25" w:rsidP="00531D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201 человек стал Героем Социалистического Труда</w:t>
      </w:r>
    </w:p>
    <w:p w:rsidR="000822DC" w:rsidRPr="00531D25" w:rsidRDefault="00531D25" w:rsidP="00531D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lastRenderedPageBreak/>
        <w:t>16 миллионов  награждены медалью «За доблестный труд в Великой Отечественной войне 1941-1945 г.»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На фронтах Великой Отечественной – важнейшей части второй мировой войны - решались задачи не только национального, но и всемирно-исторического значения.</w:t>
      </w:r>
      <w:r w:rsidRPr="00531D25">
        <w:rPr>
          <w:rFonts w:ascii="Times New Roman" w:hAnsi="Times New Roman" w:cs="Times New Roman"/>
          <w:bCs/>
          <w:sz w:val="28"/>
          <w:szCs w:val="28"/>
        </w:rPr>
        <w:br/>
        <w:t xml:space="preserve"> Назовём главные из них.</w:t>
      </w:r>
    </w:p>
    <w:p w:rsidR="000822DC" w:rsidRPr="00531D25" w:rsidRDefault="00531D25" w:rsidP="00531D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Во-первых, несмотря на драматизм первого периода войны, Советские вооружённые силы сумели преградить путь фашистскому нашествию. Они сделали то, что было не под силу армиям Франции, Англии, Польши, Бельгии и др.</w:t>
      </w:r>
    </w:p>
    <w:p w:rsidR="00531D25" w:rsidRPr="00531D25" w:rsidRDefault="00531D25" w:rsidP="00531D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С 22 июня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о-вторых, Вооружённые силы СССР, фактически единоборствуя с германским блоком в 1941-1944 гг., сыграли главную роль в разгроме Германии. </w:t>
      </w:r>
    </w:p>
    <w:p w:rsidR="00531D25" w:rsidRPr="00531D25" w:rsidRDefault="00531D25" w:rsidP="00531D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1941г. и до 9 мая 1945г. Советско-германский фронт был решающим фронтом второй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мировоё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войны, как по </w:t>
      </w:r>
      <w:proofErr w:type="spellStart"/>
      <w:r w:rsidRPr="00531D25">
        <w:rPr>
          <w:rFonts w:ascii="Times New Roman" w:hAnsi="Times New Roman" w:cs="Times New Roman"/>
          <w:bCs/>
          <w:sz w:val="28"/>
          <w:szCs w:val="28"/>
        </w:rPr>
        <w:t>колличеству</w:t>
      </w:r>
      <w:proofErr w:type="spell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вовлечённых сил, так и по продолжительности и напряжённости борьбы.</w:t>
      </w:r>
    </w:p>
    <w:p w:rsidR="000822DC" w:rsidRPr="00531D25" w:rsidRDefault="00531D25" w:rsidP="00531D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В-третьих, советские Вооружённые силы выполнили свою великую освободительную миссию, внеся решающий вклад в избавление порабощённых Германией стран и народов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фашисткой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тирании. Напомним, что из 18 миллионов узников фашистских концлагерей истреблено 11 миллионов человек.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Велика цена победы. Все безвозвратные потери армии и флота (убиты, умерли от ран, погибли в катастрофах, не вернулись из плена, пропали без вести) составили 8668400 человек.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Общие людские потери страны за все годы войны оцениваются почти в 27 миллионов человек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Общие людские потери наших союзников:</w:t>
      </w:r>
    </w:p>
    <w:p w:rsidR="000822DC" w:rsidRPr="00531D25" w:rsidRDefault="00531D25" w:rsidP="00531D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Франция – 600 тысяч человек</w:t>
      </w:r>
    </w:p>
    <w:p w:rsidR="000822DC" w:rsidRPr="00531D25" w:rsidRDefault="00531D25" w:rsidP="00531D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Великобритании – 375 тысяч чел.</w:t>
      </w:r>
    </w:p>
    <w:p w:rsidR="000822DC" w:rsidRPr="00531D25" w:rsidRDefault="00531D25" w:rsidP="00531D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 США – 450 тысяч человек.</w:t>
      </w:r>
    </w:p>
    <w:p w:rsidR="000822DC" w:rsidRPr="00531D25" w:rsidRDefault="00531D25" w:rsidP="00531D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Польша – 6 млн.</w:t>
      </w:r>
    </w:p>
    <w:p w:rsidR="000822DC" w:rsidRPr="00531D25" w:rsidRDefault="00531D25" w:rsidP="00531D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Югославия -1,7 млн.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Велики были потери и у стран немецко-фашистского блока:</w:t>
      </w:r>
    </w:p>
    <w:p w:rsidR="000822DC" w:rsidRPr="00531D25" w:rsidRDefault="00531D25" w:rsidP="00531D2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 xml:space="preserve">Германия – 13 млн. </w:t>
      </w:r>
    </w:p>
    <w:p w:rsidR="000822DC" w:rsidRPr="00531D25" w:rsidRDefault="00531D25" w:rsidP="00531D2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Италия – 500 тысяч.</w:t>
      </w:r>
    </w:p>
    <w:p w:rsidR="000822DC" w:rsidRPr="00531D25" w:rsidRDefault="00531D25" w:rsidP="00531D2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Венгрия – 600 тысяч.</w:t>
      </w:r>
    </w:p>
    <w:p w:rsidR="000822DC" w:rsidRPr="00531D25" w:rsidRDefault="00531D25" w:rsidP="00531D2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Румыния – 300 тысяч.</w:t>
      </w:r>
    </w:p>
    <w:p w:rsidR="000822DC" w:rsidRPr="00531D25" w:rsidRDefault="00531D25" w:rsidP="00531D2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Япония – 2,5 млн. человек.</w:t>
      </w:r>
    </w:p>
    <w:p w:rsidR="000822DC" w:rsidRPr="00531D25" w:rsidRDefault="00531D25" w:rsidP="00531D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Война причинила СССР колоссальный материальный ущерб.</w:t>
      </w:r>
      <w:r w:rsidRPr="00531D25">
        <w:rPr>
          <w:rFonts w:ascii="Times New Roman" w:eastAsia="+mn-ea" w:hAnsi="Times New Roman" w:cs="Times New Roman"/>
          <w:bCs/>
          <w:shadow/>
          <w:color w:val="000099"/>
          <w:sz w:val="28"/>
          <w:szCs w:val="28"/>
        </w:rPr>
        <w:t xml:space="preserve"> </w:t>
      </w:r>
      <w:r w:rsidRPr="00531D25">
        <w:rPr>
          <w:rFonts w:ascii="Times New Roman" w:hAnsi="Times New Roman" w:cs="Times New Roman"/>
          <w:bCs/>
          <w:sz w:val="28"/>
          <w:szCs w:val="28"/>
        </w:rPr>
        <w:t>Немецко-фашистские захватчики полностью или частично сожгли 1710 городов, более 60 тыс. сёл и деревень, лишили крова около 35 миллионов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1D25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531D25">
        <w:rPr>
          <w:rFonts w:ascii="Times New Roman" w:hAnsi="Times New Roman" w:cs="Times New Roman"/>
          <w:bCs/>
          <w:sz w:val="28"/>
          <w:szCs w:val="28"/>
        </w:rPr>
        <w:t>еловек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Колоссальный ущерб был нанесён экономике СССР:</w:t>
      </w:r>
    </w:p>
    <w:p w:rsidR="000822DC" w:rsidRPr="00531D25" w:rsidRDefault="00531D25" w:rsidP="00531D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Уничтожено 31850 фабрик, заводов и других промышленных предприятий.</w:t>
      </w:r>
    </w:p>
    <w:p w:rsidR="000822DC" w:rsidRPr="00531D25" w:rsidRDefault="00531D25" w:rsidP="00531D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lastRenderedPageBreak/>
        <w:t>65 тыс. км</w:t>
      </w:r>
      <w:proofErr w:type="gramStart"/>
      <w:r w:rsidRPr="00531D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2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31D25">
        <w:rPr>
          <w:rFonts w:ascii="Times New Roman" w:hAnsi="Times New Roman" w:cs="Times New Roman"/>
          <w:sz w:val="28"/>
          <w:szCs w:val="28"/>
        </w:rPr>
        <w:t>елезнодорожной колеи,</w:t>
      </w:r>
    </w:p>
    <w:p w:rsidR="000822DC" w:rsidRPr="00531D25" w:rsidRDefault="00531D25" w:rsidP="00531D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4100 железнодорожных станций,</w:t>
      </w:r>
    </w:p>
    <w:p w:rsidR="000822DC" w:rsidRPr="00531D25" w:rsidRDefault="00531D25" w:rsidP="00531D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13 тысяч мостов,</w:t>
      </w:r>
    </w:p>
    <w:p w:rsidR="000822DC" w:rsidRPr="00531D25" w:rsidRDefault="00531D25" w:rsidP="00531D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sz w:val="28"/>
          <w:szCs w:val="28"/>
        </w:rPr>
        <w:t>Разорили 98 тысяч колхозов, 1876 совхозов и 2890 машинно-тракторных станций.</w:t>
      </w:r>
    </w:p>
    <w:p w:rsidR="00531D25" w:rsidRPr="00531D25" w:rsidRDefault="00531D25" w:rsidP="0053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25">
        <w:rPr>
          <w:rFonts w:ascii="Times New Roman" w:hAnsi="Times New Roman" w:cs="Times New Roman"/>
          <w:bCs/>
          <w:sz w:val="28"/>
          <w:szCs w:val="28"/>
        </w:rPr>
        <w:t>Война задержала  социально-  экономическое развитие общества более чем на 10 лет.</w:t>
      </w:r>
    </w:p>
    <w:sectPr w:rsidR="00531D25" w:rsidRPr="00531D25" w:rsidSect="0023298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A46"/>
    <w:multiLevelType w:val="hybridMultilevel"/>
    <w:tmpl w:val="F624898C"/>
    <w:lvl w:ilvl="0" w:tplc="3F900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0B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857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A8A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893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8A0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4A3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8BA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1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83E8B"/>
    <w:multiLevelType w:val="hybridMultilevel"/>
    <w:tmpl w:val="582CF454"/>
    <w:lvl w:ilvl="0" w:tplc="D840A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2B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C5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5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C0E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3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0F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0F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42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201DF"/>
    <w:multiLevelType w:val="hybridMultilevel"/>
    <w:tmpl w:val="00FADBE0"/>
    <w:lvl w:ilvl="0" w:tplc="B70CCD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2B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8B0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7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A7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A2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47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40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0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E623C"/>
    <w:multiLevelType w:val="hybridMultilevel"/>
    <w:tmpl w:val="DEE44BFE"/>
    <w:lvl w:ilvl="0" w:tplc="A76C7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49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2A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1F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E2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B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2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C35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0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34574"/>
    <w:multiLevelType w:val="hybridMultilevel"/>
    <w:tmpl w:val="1D5A551C"/>
    <w:lvl w:ilvl="0" w:tplc="803019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B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4B1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CF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6C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20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F4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AFA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62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1FC8"/>
    <w:multiLevelType w:val="hybridMultilevel"/>
    <w:tmpl w:val="ED5EBA8A"/>
    <w:lvl w:ilvl="0" w:tplc="BED8F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496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CB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8D4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ED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80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23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4A6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C7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B54B9"/>
    <w:multiLevelType w:val="hybridMultilevel"/>
    <w:tmpl w:val="1C02CDF4"/>
    <w:lvl w:ilvl="0" w:tplc="AE72C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E9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AB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2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2A9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CA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6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C3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22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55CFA"/>
    <w:multiLevelType w:val="hybridMultilevel"/>
    <w:tmpl w:val="5BA06E64"/>
    <w:lvl w:ilvl="0" w:tplc="81843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E8D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433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F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6F4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A1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83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897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6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915D8"/>
    <w:multiLevelType w:val="hybridMultilevel"/>
    <w:tmpl w:val="7B3E95A8"/>
    <w:lvl w:ilvl="0" w:tplc="F9049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28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9E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5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A4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656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CE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B4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803EF"/>
    <w:multiLevelType w:val="hybridMultilevel"/>
    <w:tmpl w:val="1908C2E6"/>
    <w:lvl w:ilvl="0" w:tplc="6F209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D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0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7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29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6F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5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EE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25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41EEB"/>
    <w:multiLevelType w:val="hybridMultilevel"/>
    <w:tmpl w:val="B16277F0"/>
    <w:lvl w:ilvl="0" w:tplc="96EECB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8B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0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7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25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44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C3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89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07912"/>
    <w:multiLevelType w:val="hybridMultilevel"/>
    <w:tmpl w:val="17684C2E"/>
    <w:lvl w:ilvl="0" w:tplc="D8F48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C3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0F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40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7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AC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A6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A2C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3D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E7CAC"/>
    <w:multiLevelType w:val="hybridMultilevel"/>
    <w:tmpl w:val="65C80778"/>
    <w:lvl w:ilvl="0" w:tplc="E6B42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C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A4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65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64C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ED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81C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A95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88"/>
    <w:rsid w:val="000822DC"/>
    <w:rsid w:val="00150D29"/>
    <w:rsid w:val="00232988"/>
    <w:rsid w:val="00531D25"/>
    <w:rsid w:val="00830D56"/>
    <w:rsid w:val="00C0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998</Words>
  <Characters>5690</Characters>
  <Application>Microsoft Office Word</Application>
  <DocSecurity>0</DocSecurity>
  <Lines>47</Lines>
  <Paragraphs>13</Paragraphs>
  <ScaleCrop>false</ScaleCrop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7</cp:revision>
  <dcterms:created xsi:type="dcterms:W3CDTF">2015-02-11T12:34:00Z</dcterms:created>
  <dcterms:modified xsi:type="dcterms:W3CDTF">2016-02-16T07:21:00Z</dcterms:modified>
</cp:coreProperties>
</file>