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B1" w:rsidRDefault="004178B1"/>
    <w:p w:rsidR="004178B1" w:rsidRPr="004178B1" w:rsidRDefault="004178B1" w:rsidP="004178B1">
      <w:pPr>
        <w:spacing w:after="236" w:line="259" w:lineRule="auto"/>
        <w:ind w:left="144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Тема урока: Сложение дробей с одинаковыми знаменателями 4 класс </w:t>
      </w:r>
    </w:p>
    <w:p w:rsidR="004178B1" w:rsidRPr="004178B1" w:rsidRDefault="004178B1" w:rsidP="004178B1">
      <w:pPr>
        <w:spacing w:after="5" w:line="269" w:lineRule="auto"/>
        <w:ind w:left="139" w:right="180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Тип урока</w:t>
      </w:r>
      <w:r w:rsidRPr="004178B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: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и первичное закрепление нового материала. </w:t>
      </w:r>
    </w:p>
    <w:p w:rsidR="004178B1" w:rsidRPr="004178B1" w:rsidRDefault="004178B1" w:rsidP="004178B1">
      <w:pPr>
        <w:spacing w:after="5" w:line="269" w:lineRule="auto"/>
        <w:ind w:left="139" w:right="1803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Цели урока</w:t>
      </w:r>
      <w:r w:rsidRPr="004178B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: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условие для усвоения знаний о сложении дробей с одинаковыми знаменателями. Закрепить знания о дробях. </w:t>
      </w:r>
    </w:p>
    <w:p w:rsidR="004178B1" w:rsidRPr="004178B1" w:rsidRDefault="004178B1" w:rsidP="004178B1">
      <w:pPr>
        <w:spacing w:after="5" w:line="269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развитие у учащихся умения ставить цель и планировать свою деятельность.  </w:t>
      </w:r>
    </w:p>
    <w:p w:rsidR="004178B1" w:rsidRPr="004178B1" w:rsidRDefault="004178B1" w:rsidP="004178B1">
      <w:pPr>
        <w:spacing w:after="35" w:line="251" w:lineRule="auto"/>
        <w:ind w:left="154" w:right="15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развития мышления, речи учащихся, умения сравнивать и делать выводы, развитие потребности и навыка совместного поиска ответа на поставленную задачу. </w:t>
      </w:r>
    </w:p>
    <w:p w:rsidR="004178B1" w:rsidRPr="004178B1" w:rsidRDefault="004178B1" w:rsidP="004178B1">
      <w:pPr>
        <w:spacing w:after="5" w:line="269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адекватную самооценку собственной деятельности. </w:t>
      </w:r>
    </w:p>
    <w:p w:rsidR="004178B1" w:rsidRPr="004178B1" w:rsidRDefault="004178B1" w:rsidP="004178B1">
      <w:pPr>
        <w:spacing w:after="9" w:line="251" w:lineRule="auto"/>
        <w:ind w:left="154" w:right="73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доверительные отношения. Создать условия для воспитания коммуникативной культуры, умения работать в парах, выслушивать и уважать  мнения других. </w:t>
      </w:r>
    </w:p>
    <w:p w:rsidR="004178B1" w:rsidRPr="004178B1" w:rsidRDefault="004178B1" w:rsidP="004178B1">
      <w:pPr>
        <w:spacing w:after="336" w:line="259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514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</w:t>
      </w:r>
      <w:r w:rsidRPr="004178B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Организационный момент.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Психологический настрой детей на урок.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мудрец однажды сказал: « Не для школы, а для жизни мы учимся!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слайд2)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для чего  вы изучаете такую сложную науку как математика? </w:t>
      </w:r>
    </w:p>
    <w:p w:rsidR="004178B1" w:rsidRPr="004178B1" w:rsidRDefault="004178B1" w:rsidP="001C7DF3">
      <w:pPr>
        <w:spacing w:after="0" w:line="240" w:lineRule="auto"/>
        <w:ind w:left="139" w:right="32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Высказывания детей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(Сегодня мы продолжим исследовать и постигать тайны  этой науки, такой сложной, но ужасно интересной)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-Ну, что ж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КОЛЛЕГИ, в добрый путь! Я жду от вас красивых мыслей!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Стадия вызова (Актуализация знаний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4178B1">
      <w:pPr>
        <w:spacing w:after="0" w:line="259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8857" w:type="dxa"/>
        <w:tblInd w:w="36" w:type="dxa"/>
        <w:tblCellMar>
          <w:top w:w="7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463"/>
        <w:gridCol w:w="2126"/>
        <w:gridCol w:w="2268"/>
      </w:tblGrid>
      <w:tr w:rsidR="004178B1" w:rsidRPr="004178B1" w:rsidTr="004178B1">
        <w:trPr>
          <w:trHeight w:val="976"/>
        </w:trPr>
        <w:tc>
          <w:tcPr>
            <w:tcW w:w="4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77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-Верно ли, что знаменатель пишется под чертой и показывает, на сколько частей разделено целое число? </w:t>
            </w:r>
          </w:p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8B1" w:rsidRPr="004178B1" w:rsidTr="004178B1">
        <w:trPr>
          <w:trHeight w:val="976"/>
        </w:trPr>
        <w:tc>
          <w:tcPr>
            <w:tcW w:w="4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77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-Верно ли, что числитель пишется над чертой и показывает, сколько частей взяли? </w:t>
            </w:r>
          </w:p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8B1" w:rsidRPr="004178B1" w:rsidTr="004178B1">
        <w:trPr>
          <w:trHeight w:val="656"/>
        </w:trPr>
        <w:tc>
          <w:tcPr>
            <w:tcW w:w="4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-Правда ли, что бывают правильные и неправильные дроби? </w:t>
            </w:r>
          </w:p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8B1" w:rsidRPr="004178B1" w:rsidTr="004178B1">
        <w:trPr>
          <w:trHeight w:val="653"/>
        </w:trPr>
        <w:tc>
          <w:tcPr>
            <w:tcW w:w="4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-Правда ли, что дроби нельзя сравнивать? </w:t>
            </w:r>
          </w:p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8B1" w:rsidRPr="004178B1" w:rsidTr="004178B1">
        <w:trPr>
          <w:trHeight w:val="652"/>
        </w:trPr>
        <w:tc>
          <w:tcPr>
            <w:tcW w:w="4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-Правда ли, что дроби можно складывать? </w:t>
            </w:r>
          </w:p>
          <w:p w:rsidR="004178B1" w:rsidRPr="004178B1" w:rsidRDefault="004178B1" w:rsidP="004178B1">
            <w:pPr>
              <w:spacing w:after="160" w:line="259" w:lineRule="auto"/>
              <w:ind w:left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78B1" w:rsidRPr="004178B1" w:rsidRDefault="004178B1" w:rsidP="004178B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178B1" w:rsidRPr="004178B1" w:rsidRDefault="004178B1" w:rsidP="004178B1">
      <w:pPr>
        <w:spacing w:after="0" w:line="259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4178B1">
      <w:pPr>
        <w:spacing w:after="4" w:line="270" w:lineRule="auto"/>
        <w:ind w:left="139" w:right="19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2.Постановка целей урока.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-Какой вопрос у вас вызвал затруднение? Почему?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вы думаете, какова тема нашего урока?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Сложение дробей (слайд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цели и задачи мы можем поставить перед собой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3.Стадия осмысления </w:t>
      </w:r>
    </w:p>
    <w:p w:rsidR="004178B1" w:rsidRPr="004178B1" w:rsidRDefault="004178B1" w:rsidP="001C7DF3">
      <w:pPr>
        <w:spacing w:after="0" w:line="240" w:lineRule="auto"/>
        <w:ind w:left="154" w:right="24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Вы сказали, что знаменатель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сколько частей разделено целое и пишется под чертой, а числитель показывает сколько частей мы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берѐм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пишется над чертой.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 на примере дроби 5/8,что обозначает каждая цифра.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 утверждали, что дроби бывают правильные и неправильные, объясните свой ответ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 правильных дробей числитель меньше знаменателя, а у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неправильной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или больше знаменателя.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Арифметический диктан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Запишите дроби, которые я буду называть в два столбика, в первый правильные, а во второй неправильные (два человека на доске.) </w:t>
      </w:r>
    </w:p>
    <w:p w:rsidR="004178B1" w:rsidRPr="004178B1" w:rsidRDefault="004178B1" w:rsidP="001C7DF3">
      <w:pPr>
        <w:numPr>
          <w:ilvl w:val="0"/>
          <w:numId w:val="1"/>
        </w:numPr>
        <w:spacing w:after="0" w:line="240" w:lineRule="auto"/>
        <w:ind w:left="864" w:right="68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 7, знаменатель 10; </w:t>
      </w:r>
    </w:p>
    <w:p w:rsidR="004178B1" w:rsidRPr="004178B1" w:rsidRDefault="004178B1" w:rsidP="001C7DF3">
      <w:pPr>
        <w:numPr>
          <w:ilvl w:val="0"/>
          <w:numId w:val="1"/>
        </w:numPr>
        <w:spacing w:after="0" w:line="240" w:lineRule="auto"/>
        <w:ind w:left="864" w:right="68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знаменатель 8, числитель 9; </w:t>
      </w:r>
    </w:p>
    <w:p w:rsidR="004178B1" w:rsidRPr="004178B1" w:rsidRDefault="004178B1" w:rsidP="001C7DF3">
      <w:pPr>
        <w:numPr>
          <w:ilvl w:val="0"/>
          <w:numId w:val="1"/>
        </w:numPr>
        <w:spacing w:after="0" w:line="240" w:lineRule="auto"/>
        <w:ind w:left="864" w:right="68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 5, знаменатель в 2 раза больше; </w:t>
      </w:r>
    </w:p>
    <w:p w:rsidR="004178B1" w:rsidRPr="004178B1" w:rsidRDefault="004178B1" w:rsidP="001C7DF3">
      <w:pPr>
        <w:numPr>
          <w:ilvl w:val="0"/>
          <w:numId w:val="1"/>
        </w:numPr>
        <w:spacing w:after="0" w:line="240" w:lineRule="auto"/>
        <w:ind w:left="864" w:right="68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 10, знаменатель на 4 меньше; </w:t>
      </w:r>
    </w:p>
    <w:p w:rsidR="004178B1" w:rsidRPr="004178B1" w:rsidRDefault="004178B1" w:rsidP="001C7DF3">
      <w:pPr>
        <w:numPr>
          <w:ilvl w:val="0"/>
          <w:numId w:val="1"/>
        </w:numPr>
        <w:spacing w:after="0" w:line="240" w:lineRule="auto"/>
        <w:ind w:left="864" w:right="68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 10, знаменатель равен ему; </w:t>
      </w:r>
    </w:p>
    <w:p w:rsidR="004178B1" w:rsidRPr="004178B1" w:rsidRDefault="004178B1" w:rsidP="001C7DF3">
      <w:pPr>
        <w:numPr>
          <w:ilvl w:val="0"/>
          <w:numId w:val="1"/>
        </w:numPr>
        <w:spacing w:after="0" w:line="240" w:lineRule="auto"/>
        <w:ind w:left="864" w:right="68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числитель 2, знаменатель на 8 больше, чем он.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Запись: 7/10, 5/10, 2/10) 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9/8, 10/6, 10/10)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утверждали, что дроби можно сравнивать.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в группах вы должны будете поставить дроби в порядке убывания.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1.(2/9, 4/9, 1/9, 7/9, 3/9, 8/9,  5/9, 7/9, 5/8, 6/9)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.(2/9, 4/9, 1/9, 7/9, 3/9, 8/9, 2/8, 5/9, 7/9,  6/9)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в группах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 доске выходят представители групп и по очереди называют дроби.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-Какие дроби оказались лишние и почему? Запишите их на доске.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-Дроби имеют другие знаменатели.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-Какие дроби мы умеем сравнивать, сделайте вывод.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Можем сравнивать только дроби с одинаковыми знаменателями.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сравнить дроби с одинаковыми знаменателями.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Рябята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посмотрите на оставшиеся дроби. какое задание вы можете придумать к ним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сравнить) </w:t>
      </w:r>
    </w:p>
    <w:p w:rsidR="004178B1" w:rsidRPr="004178B1" w:rsidRDefault="004178B1" w:rsidP="001C7DF3">
      <w:pPr>
        <w:spacing w:after="0" w:line="240" w:lineRule="auto"/>
        <w:ind w:left="139" w:right="26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я предлагаю вам попробовать сложить. Самостоятельно запишите сумму дробей к себе в тетрадь.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-Какие же ответы у вас получились? (на доску выносятся варианты ответов)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-Давайте проверим кто же прав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слайд)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-Положите перед собой круг. 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70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B886F6D" wp14:editId="2C2779E5">
                <wp:extent cx="904875" cy="876300"/>
                <wp:effectExtent l="12700" t="5715" r="6350" b="13335"/>
                <wp:docPr id="7" name="Group 95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76300"/>
                          <a:chOff x="0" y="0"/>
                          <a:chExt cx="9048" cy="8763"/>
                        </a:xfrm>
                      </wpg:grpSpPr>
                      <wps:wsp>
                        <wps:cNvPr id="8" name="Shape 2870"/>
                        <wps:cNvSpPr>
                          <a:spLocks/>
                        </wps:cNvSpPr>
                        <wps:spPr bwMode="auto">
                          <a:xfrm>
                            <a:off x="1238" y="1333"/>
                            <a:ext cx="6572" cy="6572"/>
                          </a:xfrm>
                          <a:custGeom>
                            <a:avLst/>
                            <a:gdLst>
                              <a:gd name="T0" fmla="*/ 0 w 657225"/>
                              <a:gd name="T1" fmla="*/ 0 h 657225"/>
                              <a:gd name="T2" fmla="*/ 657225 w 657225"/>
                              <a:gd name="T3" fmla="*/ 657225 h 657225"/>
                              <a:gd name="T4" fmla="*/ 0 w 657225"/>
                              <a:gd name="T5" fmla="*/ 0 h 657225"/>
                              <a:gd name="T6" fmla="*/ 657225 w 657225"/>
                              <a:gd name="T7" fmla="*/ 657225 h 657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57225" h="657225">
                                <a:moveTo>
                                  <a:pt x="0" y="0"/>
                                </a:moveTo>
                                <a:lnTo>
                                  <a:pt x="657225" y="657225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871"/>
                        <wps:cNvSpPr>
                          <a:spLocks/>
                        </wps:cNvSpPr>
                        <wps:spPr bwMode="auto">
                          <a:xfrm>
                            <a:off x="1238" y="1333"/>
                            <a:ext cx="6572" cy="6572"/>
                          </a:xfrm>
                          <a:custGeom>
                            <a:avLst/>
                            <a:gdLst>
                              <a:gd name="T0" fmla="*/ 0 w 657225"/>
                              <a:gd name="T1" fmla="*/ 657225 h 657225"/>
                              <a:gd name="T2" fmla="*/ 657225 w 657225"/>
                              <a:gd name="T3" fmla="*/ 0 h 657225"/>
                              <a:gd name="T4" fmla="*/ 0 w 657225"/>
                              <a:gd name="T5" fmla="*/ 0 h 657225"/>
                              <a:gd name="T6" fmla="*/ 657225 w 657225"/>
                              <a:gd name="T7" fmla="*/ 657225 h 657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57225" h="657225">
                                <a:moveTo>
                                  <a:pt x="0" y="657225"/>
                                </a:moveTo>
                                <a:lnTo>
                                  <a:pt x="65722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872"/>
                        <wps:cNvSpPr>
                          <a:spLocks/>
                        </wps:cNvSpPr>
                        <wps:spPr bwMode="auto">
                          <a:xfrm>
                            <a:off x="4476" y="0"/>
                            <a:ext cx="0" cy="8763"/>
                          </a:xfrm>
                          <a:custGeom>
                            <a:avLst/>
                            <a:gdLst>
                              <a:gd name="T0" fmla="*/ 0 h 876300"/>
                              <a:gd name="T1" fmla="*/ 876300 h 876300"/>
                              <a:gd name="T2" fmla="*/ 0 h 876300"/>
                              <a:gd name="T3" fmla="*/ 876300 h 876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876300">
                                <a:moveTo>
                                  <a:pt x="0" y="0"/>
                                </a:moveTo>
                                <a:lnTo>
                                  <a:pt x="0" y="87630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8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48" cy="8763"/>
                          </a:xfrm>
                          <a:custGeom>
                            <a:avLst/>
                            <a:gdLst>
                              <a:gd name="T0" fmla="*/ 452374 w 904875"/>
                              <a:gd name="T1" fmla="*/ 0 h 876300"/>
                              <a:gd name="T2" fmla="*/ 904875 w 904875"/>
                              <a:gd name="T3" fmla="*/ 438150 h 876300"/>
                              <a:gd name="T4" fmla="*/ 452374 w 904875"/>
                              <a:gd name="T5" fmla="*/ 876300 h 876300"/>
                              <a:gd name="T6" fmla="*/ 0 w 904875"/>
                              <a:gd name="T7" fmla="*/ 438150 h 876300"/>
                              <a:gd name="T8" fmla="*/ 452374 w 904875"/>
                              <a:gd name="T9" fmla="*/ 0 h 876300"/>
                              <a:gd name="T10" fmla="*/ 0 w 904875"/>
                              <a:gd name="T11" fmla="*/ 0 h 876300"/>
                              <a:gd name="T12" fmla="*/ 904875 w 904875"/>
                              <a:gd name="T13" fmla="*/ 876300 h 876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04875" h="876300">
                                <a:moveTo>
                                  <a:pt x="452374" y="0"/>
                                </a:moveTo>
                                <a:cubicBezTo>
                                  <a:pt x="702310" y="0"/>
                                  <a:pt x="904875" y="196215"/>
                                  <a:pt x="904875" y="438150"/>
                                </a:cubicBezTo>
                                <a:cubicBezTo>
                                  <a:pt x="904875" y="680085"/>
                                  <a:pt x="702310" y="876300"/>
                                  <a:pt x="452374" y="876300"/>
                                </a:cubicBezTo>
                                <a:cubicBezTo>
                                  <a:pt x="202552" y="876300"/>
                                  <a:pt x="0" y="680085"/>
                                  <a:pt x="0" y="438150"/>
                                </a:cubicBezTo>
                                <a:cubicBezTo>
                                  <a:pt x="0" y="196215"/>
                                  <a:pt x="202552" y="0"/>
                                  <a:pt x="4523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8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48" cy="8763"/>
                          </a:xfrm>
                          <a:custGeom>
                            <a:avLst/>
                            <a:gdLst>
                              <a:gd name="T0" fmla="*/ 452374 w 904875"/>
                              <a:gd name="T1" fmla="*/ 0 h 876300"/>
                              <a:gd name="T2" fmla="*/ 0 w 904875"/>
                              <a:gd name="T3" fmla="*/ 438150 h 876300"/>
                              <a:gd name="T4" fmla="*/ 452374 w 904875"/>
                              <a:gd name="T5" fmla="*/ 876300 h 876300"/>
                              <a:gd name="T6" fmla="*/ 904875 w 904875"/>
                              <a:gd name="T7" fmla="*/ 438150 h 876300"/>
                              <a:gd name="T8" fmla="*/ 452374 w 904875"/>
                              <a:gd name="T9" fmla="*/ 0 h 876300"/>
                              <a:gd name="T10" fmla="*/ 0 w 904875"/>
                              <a:gd name="T11" fmla="*/ 0 h 876300"/>
                              <a:gd name="T12" fmla="*/ 904875 w 904875"/>
                              <a:gd name="T13" fmla="*/ 876300 h 876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04875" h="876300">
                                <a:moveTo>
                                  <a:pt x="452374" y="0"/>
                                </a:moveTo>
                                <a:cubicBezTo>
                                  <a:pt x="202552" y="0"/>
                                  <a:pt x="0" y="196215"/>
                                  <a:pt x="0" y="438150"/>
                                </a:cubicBezTo>
                                <a:cubicBezTo>
                                  <a:pt x="0" y="680085"/>
                                  <a:pt x="202552" y="876300"/>
                                  <a:pt x="452374" y="876300"/>
                                </a:cubicBezTo>
                                <a:cubicBezTo>
                                  <a:pt x="702310" y="876300"/>
                                  <a:pt x="904875" y="680085"/>
                                  <a:pt x="904875" y="438150"/>
                                </a:cubicBezTo>
                                <a:cubicBezTo>
                                  <a:pt x="904875" y="196215"/>
                                  <a:pt x="702310" y="0"/>
                                  <a:pt x="45237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875"/>
                        <wps:cNvSpPr>
                          <a:spLocks/>
                        </wps:cNvSpPr>
                        <wps:spPr bwMode="auto">
                          <a:xfrm>
                            <a:off x="0" y="4864"/>
                            <a:ext cx="9048" cy="190"/>
                          </a:xfrm>
                          <a:custGeom>
                            <a:avLst/>
                            <a:gdLst>
                              <a:gd name="T0" fmla="*/ 0 w 904875"/>
                              <a:gd name="T1" fmla="*/ 0 h 19050"/>
                              <a:gd name="T2" fmla="*/ 904875 w 904875"/>
                              <a:gd name="T3" fmla="*/ 19050 h 19050"/>
                              <a:gd name="T4" fmla="*/ 0 w 904875"/>
                              <a:gd name="T5" fmla="*/ 0 h 19050"/>
                              <a:gd name="T6" fmla="*/ 904875 w 904875"/>
                              <a:gd name="T7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904875" h="19050">
                                <a:moveTo>
                                  <a:pt x="0" y="0"/>
                                </a:moveTo>
                                <a:lnTo>
                                  <a:pt x="904875" y="190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346" o:spid="_x0000_s1026" style="width:71.25pt;height:69pt;mso-position-horizontal-relative:char;mso-position-vertical-relative:line" coordsize="9048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">
                <v:shape id="Shape 2870" o:spid="_x0000_s1027" style="position:absolute;left:1238;top:1333;width:6572;height:6572;visibility:visible;mso-wrap-style:square;v-text-anchor:top" coordsize="657225,65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bKMIA&#10;AADaAAAADwAAAGRycy9kb3ducmV2LnhtbESPT4vCMBTE78J+h/AW9qbpuqClaxRZURQP4p/DHh/N&#10;syk2L6WJ2n57Iwgeh5nfDDOZtbYSN2p86VjB9yABQZw7XXKh4HRc9lMQPiBrrByTgo48zKYfvQlm&#10;2t15T7dDKEQsYZ+hAhNCnUnpc0MW/cDVxNE7u8ZiiLIppG7wHsttJYdJMpIWS44LBmv6M5RfDler&#10;ID2tFrhNdz9kRuNy/p92m/WqU+rrs53/ggjUhnf4Ra915OB5Jd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tdsowgAAANoAAAAPAAAAAAAAAAAAAAAAAJgCAABkcnMvZG93&#10;bnJldi54bWxQSwUGAAAAAAQABAD1AAAAhwMAAAAA&#10;" path="m,l657225,657225e" filled="f">
                  <v:stroke endcap="round"/>
                  <v:path arrowok="t" o:connecttype="custom" o:connectlocs="0,0;6572,6572" o:connectangles="0,0" textboxrect="0,0,657225,657225"/>
                </v:shape>
                <v:shape id="Shape 2871" o:spid="_x0000_s1028" style="position:absolute;left:1238;top:1333;width:6572;height:6572;visibility:visible;mso-wrap-style:square;v-text-anchor:top" coordsize="657225,65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l+s8QA&#10;AADaAAAADwAAAGRycy9kb3ducmV2LnhtbESPQWvCQBSE7wX/w/KE3urGFmyM2Yi0VCwepKkHj4/s&#10;MxvMvg3ZrSb/vlsQehxm5hsmXw+2FVfqfeNYwXyWgCCunG64VnD8/nhKQfiArLF1TApG8rAuJg85&#10;Ztrd+IuuZahFhLDPUIEJocuk9JUhi37mOuLonV1vMUTZ11L3eItw28rnJFlIiw3HBYMdvRmqLuWP&#10;VZAet++4Tw8vZBavzeaUjp+77ajU43TYrEAEGsJ/+N7eaQVL+LsSb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5frPEAAAA2gAAAA8AAAAAAAAAAAAAAAAAmAIAAGRycy9k&#10;b3ducmV2LnhtbFBLBQYAAAAABAAEAPUAAACJAwAAAAA=&#10;" path="m,657225l657225,e" filled="f">
                  <v:stroke endcap="round"/>
                  <v:path arrowok="t" o:connecttype="custom" o:connectlocs="0,6572;6572,0" o:connectangles="0,0" textboxrect="0,0,657225,657225"/>
                </v:shape>
                <v:shape id="Shape 2872" o:spid="_x0000_s1029" style="position:absolute;left:4476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HTMcA&#10;AADbAAAADwAAAGRycy9kb3ducmV2LnhtbESPT0vDQBDF74LfYZlCL9JutNBK7LaIaCt4ENM/5yE7&#10;JqnZ2bC7baKf3jkI3mZ4b977zXI9uFZdKMTGs4HbaQaKuPS24crAfvcyuQcVE7LF1jMZ+KYI69X1&#10;1RJz63v+oEuRKiUhHHM0UKfU5VrHsiaHceo7YtE+fXCYZA2VtgF7CXetvsuyuXbYsDTU2NFTTeVX&#10;cXYGiv6Y2vDzfng77W5mi+ftYjPfBmPGo+HxAVSiIf2b/65freALvfwiA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eB0zHAAAA2wAAAA8AAAAAAAAAAAAAAAAAmAIAAGRy&#10;cy9kb3ducmV2LnhtbFBLBQYAAAAABAAEAPUAAACMAwAAAAA=&#10;" path="m,l,876300e" filled="f">
                  <v:stroke endcap="round"/>
                  <v:path arrowok="t" o:connecttype="custom" o:connectlocs="0,0;0,8763" o:connectangles="0,0" textboxrect="0,0,0,876300"/>
                </v:shape>
                <v:shape id="Shape 2873" o:spid="_x0000_s1030" style="position:absolute;width:9048;height:8763;visibility:visible;mso-wrap-style:square;v-text-anchor:top" coordsize="904875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90r4A&#10;AADbAAAADwAAAGRycy9kb3ducmV2LnhtbERPvQrCMBDeBd8hnOCmqR1EqlFEEMVBqLq4nc3ZFptL&#10;baLWtzeC4HYf3+/NFq2pxJMaV1pWMBpGIIgzq0vOFZyO68EEhPPIGivLpOBNDhbzbmeGibYvTul5&#10;8LkIIewSVFB4XydSuqwgg25oa+LAXW1j0AfY5FI3+ArhppJxFI2lwZJDQ4E1rQrKboeHUXC9xOf9&#10;5LHbbbJ2nG7j9H2M7yul+r12OQXhqfV/8c+91WH+CL6/h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gKvdK+AAAA2wAAAA8AAAAAAAAAAAAAAAAAmAIAAGRycy9kb3ducmV2&#10;LnhtbFBLBQYAAAAABAAEAPUAAACDAwAAAAA=&#10;" path="m452374,c702310,,904875,196215,904875,438150v,241935,-202565,438150,-452501,438150c202552,876300,,680085,,438150,,196215,202552,,452374,xe" stroked="f" strokeweight="0">
                  <v:stroke endcap="round"/>
                  <v:path arrowok="t" o:connecttype="custom" o:connectlocs="4523,0;9048,4382;4523,8763;0,4382;4523,0" o:connectangles="0,0,0,0,0" textboxrect="0,0,904875,876300"/>
                </v:shape>
                <v:shape id="Shape 2874" o:spid="_x0000_s1031" style="position:absolute;width:9048;height:8763;visibility:visible;mso-wrap-style:square;v-text-anchor:top" coordsize="904875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41Nb0A&#10;AADbAAAADwAAAGRycy9kb3ducmV2LnhtbERPy6rCMBDdC/5DGMGNaKqLi1ajiCCIO5/roRnbYjMp&#10;TYzVrzcXBHdzOM9ZrFpTiUCNKy0rGI8SEMSZ1SXnCs6n7XAKwnlkjZVlUvAiB6tlt7PAVNsnHygc&#10;fS5iCLsUFRTe16mULivIoBvZmjhyN9sY9BE2udQNPmO4qeQkSf6kwZJjQ4E1bQrK7seHUZBcddhM&#10;320ZZtklzCqN2/dgr1S/167nIDy1/if+unc6zp/A/y/x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+41Nb0AAADbAAAADwAAAAAAAAAAAAAAAACYAgAAZHJzL2Rvd25yZXYu&#10;eG1sUEsFBgAAAAAEAAQA9QAAAIIDAAAAAA==&#10;" path="m452374,c202552,,,196215,,438150,,680085,202552,876300,452374,876300v249936,,452501,-196215,452501,-438150c904875,196215,702310,,452374,xe" filled="f">
                  <v:stroke endcap="round"/>
                  <v:path arrowok="t" o:connecttype="custom" o:connectlocs="4523,0;0,4382;4523,8763;9048,4382;4523,0" o:connectangles="0,0,0,0,0" textboxrect="0,0,904875,876300"/>
                </v:shape>
                <v:shape id="Shape 2875" o:spid="_x0000_s1032" style="position:absolute;top:4864;width:9048;height:190;visibility:visible;mso-wrap-style:square;v-text-anchor:top" coordsize="90487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dAcMA&#10;AADbAAAADwAAAGRycy9kb3ducmV2LnhtbERP32vCMBB+H/g/hBN8m6kKY3ZG0cLY2NjDdLD5djRn&#10;U9tcSpLV+t8vg8He7uP7eavNYFvRkw+1YwWzaQaCuHS65krBx+Hx9h5EiMgaW8ek4EoBNuvRzQpz&#10;7S78Tv0+ViKFcMhRgYmxy6UMpSGLYeo64sSdnLcYE/SV1B4vKdy2cp5ld9JizanBYEeFobLZf1sF&#10;zefrcbkrdmf/cv16asxbz0MhlZqMh+0DiEhD/Bf/uZ91mr+A31/S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WdAcMAAADbAAAADwAAAAAAAAAAAAAAAACYAgAAZHJzL2Rv&#10;d25yZXYueG1sUEsFBgAAAAAEAAQA9QAAAIgDAAAAAA==&#10;" path="m,l904875,19050e" filled="f">
                  <v:stroke endcap="round"/>
                  <v:path arrowok="t" o:connecttype="custom" o:connectlocs="0,0;9048,190" o:connectangles="0,0" textboxrect="0,0,904875,19050"/>
                </v:shape>
                <w10:anchorlock/>
              </v:group>
            </w:pict>
          </mc:Fallback>
        </mc:AlternateConten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сколько частей он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разделѐн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?(8) </w:t>
      </w:r>
    </w:p>
    <w:p w:rsidR="004178B1" w:rsidRPr="004178B1" w:rsidRDefault="004178B1" w:rsidP="001C7DF3">
      <w:pPr>
        <w:numPr>
          <w:ilvl w:val="0"/>
          <w:numId w:val="2"/>
        </w:numPr>
        <w:spacing w:after="0" w:line="240" w:lineRule="auto"/>
        <w:ind w:left="293" w:right="68" w:hanging="1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Заштрихуйте 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 xml:space="preserve">2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 синим цветом, а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3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красным  цветом. </w:t>
      </w:r>
    </w:p>
    <w:p w:rsidR="004178B1" w:rsidRPr="004178B1" w:rsidRDefault="004178B1" w:rsidP="001C7DF3">
      <w:pPr>
        <w:spacing w:after="0" w:line="240" w:lineRule="auto"/>
        <w:ind w:left="139" w:right="530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8                                         8  </w:t>
      </w:r>
    </w:p>
    <w:p w:rsidR="004178B1" w:rsidRPr="004178B1" w:rsidRDefault="004178B1" w:rsidP="001C7DF3">
      <w:pPr>
        <w:numPr>
          <w:ilvl w:val="0"/>
          <w:numId w:val="2"/>
        </w:numPr>
        <w:spacing w:after="0" w:line="240" w:lineRule="auto"/>
        <w:ind w:left="293" w:right="68" w:hanging="1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часть круга закрашена?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5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8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 каких частей она  состоит? (из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2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3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8     8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мы выполнили, объединив эти части? (сложение)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 сумму: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 xml:space="preserve">3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2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5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8    8    8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-Так как же сложить дроби с одинаковыми знаменателями? (Нужно сложить их числители, а знаменатель записать тот же)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-Запишите правило в виде формулы: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а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+ 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с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= 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а+с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tabs>
          <w:tab w:val="center" w:pos="601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в       </w:t>
      </w:r>
      <w:proofErr w:type="spellStart"/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Составление алгоритма сложения дробей с одинаковыми знаменателями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слайд) </w:t>
      </w:r>
    </w:p>
    <w:p w:rsidR="004178B1" w:rsidRPr="004178B1" w:rsidRDefault="004178B1" w:rsidP="001C7DF3">
      <w:pPr>
        <w:spacing w:after="0" w:line="240" w:lineRule="auto"/>
        <w:ind w:left="139" w:right="32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 выводе первого действия алгоритма обратить внимание на то, что знаменатели должны быть одинаковые! </w:t>
      </w:r>
    </w:p>
    <w:p w:rsidR="004178B1" w:rsidRPr="004178B1" w:rsidRDefault="004178B1" w:rsidP="001C7DF3">
      <w:pPr>
        <w:spacing w:after="0" w:line="240" w:lineRule="auto"/>
        <w:ind w:left="13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Уточнение темы урока </w:t>
      </w:r>
    </w:p>
    <w:p w:rsidR="004178B1" w:rsidRPr="004178B1" w:rsidRDefault="004178B1" w:rsidP="001C7DF3">
      <w:pPr>
        <w:spacing w:after="0" w:line="240" w:lineRule="auto"/>
        <w:ind w:left="13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Сложение дробей с </w:t>
      </w: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одинаковыми знаменателями</w:t>
      </w: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54" w:right="598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1.Проверить равенство знаменателей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а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с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b    =   b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2.Сложить числители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а   + с  =n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3.Результат записать в числитель дроби. </w:t>
      </w:r>
    </w:p>
    <w:p w:rsidR="004178B1" w:rsidRPr="004178B1" w:rsidRDefault="004178B1" w:rsidP="001C7DF3">
      <w:pPr>
        <w:spacing w:after="0" w:line="240" w:lineRule="auto"/>
        <w:ind w:left="13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n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4.Записать знаменатель без изменений. </w:t>
      </w:r>
    </w:p>
    <w:p w:rsidR="004178B1" w:rsidRPr="004178B1" w:rsidRDefault="004178B1" w:rsidP="001C7DF3">
      <w:pPr>
        <w:spacing w:after="0" w:line="240" w:lineRule="auto"/>
        <w:ind w:left="139" w:right="10134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n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b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глаз.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lastRenderedPageBreak/>
        <w:t xml:space="preserve">Справка из истории математики </w:t>
      </w: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(слайд)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54" w:right="73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древности в разных странах запись дробей и алгоритмов действий над ними была так сложна, что учение о дробях считалось самым трудным разделом  арифметики. Русский математик Леонтий Филиппович Магницкий в своей книге «Арифметика», которая была издана в 1703 году при Петре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писал:   Не тот арифметик, </w:t>
      </w:r>
    </w:p>
    <w:p w:rsidR="004178B1" w:rsidRPr="004178B1" w:rsidRDefault="004178B1" w:rsidP="001C7DF3">
      <w:pPr>
        <w:spacing w:after="0" w:line="240" w:lineRule="auto"/>
        <w:ind w:left="139" w:right="655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Кто в целых ответчик,               А в долях ничтоже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Отвечать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возможе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178B1" w:rsidRPr="004178B1" w:rsidRDefault="004178B1" w:rsidP="001C7DF3">
      <w:pPr>
        <w:spacing w:after="0" w:line="240" w:lineRule="auto"/>
        <w:ind w:left="154" w:right="254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 нельзя назвать математиком того, кто умеет складывать и вычитать целые числа, а не умеет выполнять действия с дробями. Так, что мы сегодня поднимемся на верхние ступени арифметик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сложение дробей.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Первичное закрепление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слайд) </w:t>
      </w:r>
    </w:p>
    <w:p w:rsidR="004178B1" w:rsidRPr="004178B1" w:rsidRDefault="004178B1" w:rsidP="001C7DF3">
      <w:pPr>
        <w:spacing w:after="0" w:line="240" w:lineRule="auto"/>
        <w:ind w:left="139" w:right="136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человек у доски выполняет с комментированием сложение 11/22+4/22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в паре (два человека у доски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слайд)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4407" w:type="dxa"/>
        <w:tblInd w:w="144" w:type="dxa"/>
        <w:tblLook w:val="04A0" w:firstRow="1" w:lastRow="0" w:firstColumn="1" w:lastColumn="0" w:noHBand="0" w:noVBand="1"/>
      </w:tblPr>
      <w:tblGrid>
        <w:gridCol w:w="3377"/>
        <w:gridCol w:w="1030"/>
      </w:tblGrid>
      <w:tr w:rsidR="004178B1" w:rsidRPr="004178B1" w:rsidTr="00FB3718">
        <w:trPr>
          <w:trHeight w:val="317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5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 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17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 xml:space="preserve">7  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12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78B1" w:rsidRPr="004178B1" w:rsidTr="00FB3718">
        <w:trPr>
          <w:trHeight w:val="644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23   23 </w:t>
            </w:r>
          </w:p>
          <w:p w:rsidR="004178B1" w:rsidRPr="004178B1" w:rsidRDefault="004178B1" w:rsidP="001C7D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24   24 </w:t>
            </w:r>
          </w:p>
        </w:tc>
      </w:tr>
      <w:tr w:rsidR="004178B1" w:rsidRPr="004178B1" w:rsidTr="00FB3718">
        <w:trPr>
          <w:trHeight w:val="322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 xml:space="preserve">8 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+ 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26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ind w:lef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9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+ 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15</w:t>
            </w: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78B1" w:rsidRPr="004178B1" w:rsidTr="00FB3718">
        <w:trPr>
          <w:trHeight w:val="1207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38    38 </w:t>
            </w:r>
          </w:p>
          <w:p w:rsidR="004178B1" w:rsidRPr="004178B1" w:rsidRDefault="004178B1" w:rsidP="001C7DF3">
            <w:pPr>
              <w:ind w:right="3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4178B1" w:rsidRPr="004178B1" w:rsidRDefault="004178B1" w:rsidP="001C7DF3">
            <w:pPr>
              <w:ind w:left="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36   36 </w:t>
            </w:r>
          </w:p>
        </w:tc>
      </w:tr>
    </w:tbl>
    <w:p w:rsidR="004178B1" w:rsidRPr="004178B1" w:rsidRDefault="004178B1" w:rsidP="001C7DF3">
      <w:pPr>
        <w:spacing w:after="0" w:line="240" w:lineRule="auto"/>
        <w:ind w:left="139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 Повторение  пройденного и включение нового знания в систему знаний</w:t>
      </w:r>
      <w:proofErr w:type="gramStart"/>
      <w:r w:rsidRPr="004178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слайд) 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Решите  задачу.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Путешественник в первый день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прошѐл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2/7 пути, во второй 3/7, в третий-1/7.Какую часть пути он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прошѐл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дня?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можно на отрезке показать условие задачи?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сколько частей  разделили? Почему? </w:t>
      </w:r>
    </w:p>
    <w:p w:rsidR="004178B1" w:rsidRPr="004178B1" w:rsidRDefault="004178B1" w:rsidP="001C7DF3">
      <w:pPr>
        <w:numPr>
          <w:ilvl w:val="0"/>
          <w:numId w:val="3"/>
        </w:numPr>
        <w:spacing w:after="0" w:line="240" w:lineRule="auto"/>
        <w:ind w:left="293" w:right="68" w:hanging="1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часть пути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прошѐл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путешественник в первый день? (2/7)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:rsidR="004178B1" w:rsidRPr="004178B1" w:rsidRDefault="004178B1" w:rsidP="001C7DF3">
      <w:pPr>
        <w:numPr>
          <w:ilvl w:val="0"/>
          <w:numId w:val="3"/>
        </w:numPr>
        <w:spacing w:after="0" w:line="240" w:lineRule="auto"/>
        <w:ind w:left="293" w:right="68" w:hanging="1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 второй день? 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3/7)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-В третий?1/7                                                           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numPr>
          <w:ilvl w:val="0"/>
          <w:numId w:val="3"/>
        </w:numPr>
        <w:spacing w:after="0" w:line="240" w:lineRule="auto"/>
        <w:ind w:left="293" w:right="68" w:hanging="16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он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прошѐл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дня? </w:t>
      </w:r>
    </w:p>
    <w:p w:rsidR="004178B1" w:rsidRPr="004178B1" w:rsidRDefault="004178B1" w:rsidP="001C7DF3">
      <w:pPr>
        <w:spacing w:after="0" w:line="240" w:lineRule="auto"/>
        <w:ind w:left="154" w:right="588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-Как это показать на чертеже?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можно записать решение задачи? 2/7+3/7+1/7=6/7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6/7 пути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прошѐл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путник.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 помощью какого действия мы решили задачу?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-Сколько слагаемых?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вывод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складывать любое количество дробей с одинаковым знаменателем).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4178B1" w:rsidRPr="004178B1" w:rsidRDefault="004178B1" w:rsidP="001C7DF3">
      <w:pPr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же складывать дроби с одинаковыми знаменателями?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Самостоятельная работа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Выберите для себя любые 4 выражения и найдите сумму дробей. 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4/9+3/9    8/11+2/11    12/15+2/15     3/7+3/7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24/30+5/30    56/100+34/100      42/88+33/88     2/11+5/11+ 3/11  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22/44+4/44+10/44        345/677+111/677+100/677     234/450+100/450 +100/450   </w:t>
      </w:r>
    </w:p>
    <w:p w:rsidR="004178B1" w:rsidRPr="004178B1" w:rsidRDefault="004178B1" w:rsidP="001C7DF3">
      <w:pPr>
        <w:spacing w:after="0" w:line="240" w:lineRule="auto"/>
        <w:ind w:left="139" w:right="190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3.Рефлексия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-Давайте </w:t>
      </w:r>
      <w:proofErr w:type="spell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вернѐмся</w:t>
      </w:r>
      <w:proofErr w:type="spell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нашим вопросам в начале урока и посмотрим, все ли высказывания были верны</w:t>
      </w:r>
      <w:proofErr w:type="gramStart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слайд)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-Чему новому вы научились на уроке?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складывать дроби с одинаковыми знаменателями?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считает, что он усвоил тему урока?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испытывает затруднения? </w:t>
      </w:r>
      <w:bookmarkStart w:id="0" w:name="_GoBack"/>
    </w:p>
    <w:bookmarkEnd w:id="0"/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нужно сделать, чтобы исправить ситуацию?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-Спасибо за урок, </w:t>
      </w:r>
      <w:proofErr w:type="gramStart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вы-молодцы</w:t>
      </w:r>
      <w:proofErr w:type="gramEnd"/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</w:p>
    <w:p w:rsidR="004178B1" w:rsidRPr="004178B1" w:rsidRDefault="004178B1" w:rsidP="001C7DF3">
      <w:pPr>
        <w:spacing w:after="0" w:line="240" w:lineRule="auto"/>
        <w:ind w:left="139" w:right="6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178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4.Д/з. Придумать</w:t>
      </w:r>
      <w:r w:rsidRPr="0041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задачу, где для решения нужно сложить дроби. </w:t>
      </w:r>
    </w:p>
    <w:p w:rsidR="004178B1" w:rsidRDefault="004178B1" w:rsidP="001C7DF3">
      <w:pPr>
        <w:spacing w:after="0" w:line="240" w:lineRule="auto"/>
      </w:pPr>
    </w:p>
    <w:sectPr w:rsidR="004178B1" w:rsidSect="004178B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7B65"/>
    <w:multiLevelType w:val="hybridMultilevel"/>
    <w:tmpl w:val="4092ABD2"/>
    <w:lvl w:ilvl="0" w:tplc="1646BDCE">
      <w:start w:val="1"/>
      <w:numFmt w:val="bullet"/>
      <w:lvlText w:val="-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262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A7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B03B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D2EC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848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84A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437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B86E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FD7CDA"/>
    <w:multiLevelType w:val="hybridMultilevel"/>
    <w:tmpl w:val="23FE4592"/>
    <w:lvl w:ilvl="0" w:tplc="4E269126">
      <w:start w:val="1"/>
      <w:numFmt w:val="bullet"/>
      <w:lvlText w:val="•"/>
      <w:lvlJc w:val="left"/>
      <w:pPr>
        <w:ind w:left="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9E1F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E4E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09D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7872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472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5225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2ACF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70F0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3224A5"/>
    <w:multiLevelType w:val="hybridMultilevel"/>
    <w:tmpl w:val="0AE66CAA"/>
    <w:lvl w:ilvl="0" w:tplc="48A2FD92">
      <w:start w:val="1"/>
      <w:numFmt w:val="bullet"/>
      <w:lvlText w:val="-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DE90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96A8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65D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8AD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105A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05B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2E82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02CE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B1"/>
    <w:rsid w:val="001C7DF3"/>
    <w:rsid w:val="004178B1"/>
    <w:rsid w:val="004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178B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178B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Аdmin</cp:lastModifiedBy>
  <cp:revision>2</cp:revision>
  <dcterms:created xsi:type="dcterms:W3CDTF">2017-02-06T18:54:00Z</dcterms:created>
  <dcterms:modified xsi:type="dcterms:W3CDTF">2017-02-06T18:56:00Z</dcterms:modified>
</cp:coreProperties>
</file>