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73" w:rsidRPr="00336373" w:rsidRDefault="00336373" w:rsidP="00336373">
      <w:pPr>
        <w:spacing w:before="100" w:beforeAutospacing="1" w:after="100" w:afterAutospacing="1" w:line="32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336373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Консультация для родителей</w:t>
      </w:r>
    </w:p>
    <w:p w:rsidR="00336373" w:rsidRPr="00336373" w:rsidRDefault="00336373" w:rsidP="00336373">
      <w:pPr>
        <w:spacing w:before="100" w:beforeAutospacing="1" w:after="100" w:afterAutospacing="1" w:line="32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3637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Карантин по гриппу</w:t>
      </w:r>
    </w:p>
    <w:p w:rsidR="00336373" w:rsidRPr="00566801" w:rsidRDefault="00336373" w:rsidP="00336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68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представляет собой сезонное заболевание, относится к вирусу острого типа, поражающего верхние дыхательный пути.</w:t>
      </w:r>
      <w:proofErr w:type="gramEnd"/>
      <w:r w:rsidRPr="0056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отличи</w:t>
      </w:r>
      <w:proofErr w:type="gramStart"/>
      <w:r w:rsidRPr="005668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6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ОРВИ или ОРЗ, грипп имеет более острое течение и выраженную симптоматику. </w:t>
      </w:r>
      <w:r w:rsidRPr="00566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Опасность вируса — способность провоцировать развитие различных осложнений, поражающих абсолютно любые системы и органы</w:t>
      </w:r>
      <w:r w:rsidRPr="00566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373" w:rsidRPr="00566801" w:rsidRDefault="00336373" w:rsidP="00336373">
      <w:pPr>
        <w:spacing w:before="242" w:after="24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известно около 100 типов вируса, способствующих развитию респираторного заболевания и только три из них вызывают грипп — серотип</w:t>
      </w:r>
      <w:proofErr w:type="gramStart"/>
      <w:r w:rsidRPr="0056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56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(также и А2), серотипы В и С.</w:t>
      </w:r>
    </w:p>
    <w:p w:rsidR="00336373" w:rsidRPr="00566801" w:rsidRDefault="00336373" w:rsidP="00336373">
      <w:pPr>
        <w:spacing w:before="242" w:after="24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</w:t>
      </w:r>
      <w:proofErr w:type="gramStart"/>
      <w:r w:rsidRPr="005668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6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ОРЗ симптоматика гриппа проявляется достаточно быстро. Уже через короткий промежуток времени (от пару часов до суток) больной ощущает головную боль, ломоту в теле, повышение центральной температуры тела, насморк, ухудшение общего состояния.</w:t>
      </w:r>
    </w:p>
    <w:p w:rsidR="00336373" w:rsidRPr="00566801" w:rsidRDefault="00336373" w:rsidP="00646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«Признаки гриппа проявляют себя быстро, для него характерно острое начало, в отличи</w:t>
      </w:r>
      <w:proofErr w:type="gramStart"/>
      <w:r w:rsidRPr="003363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proofErr w:type="gramEnd"/>
      <w:r w:rsidRPr="003363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других видов простуды. В 99% случаев вирус гриппа сопровождается повышением температуры до 39 и даже 40 градусов, которая, как правило, держится 1-2 дня. Больной жалуется на светобоязнь и полную потерю аппетита, возможно ощущение тошноты, в отдельных случаях наблюдаются кровотечения из носа», </w:t>
      </w:r>
      <w:r w:rsidRPr="003363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рассказал ведущий врач-терапевт С. Никоненко.</w:t>
      </w:r>
    </w:p>
    <w:p w:rsidR="00336373" w:rsidRPr="00336373" w:rsidRDefault="00336373" w:rsidP="00336373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Вирус гриппа опасен и склонен к распространению</w:t>
      </w:r>
    </w:p>
    <w:p w:rsidR="00336373" w:rsidRPr="00566801" w:rsidRDefault="00336373" w:rsidP="00336373">
      <w:pPr>
        <w:pStyle w:val="2"/>
        <w:shd w:val="clear" w:color="auto" w:fill="FFFFFF"/>
        <w:spacing w:before="0" w:line="278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6680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Рекомендации </w:t>
      </w:r>
      <w:proofErr w:type="spellStart"/>
      <w:r w:rsidRPr="0056680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56680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по профилактике гриппа</w:t>
      </w:r>
    </w:p>
    <w:p w:rsidR="00336373" w:rsidRPr="00566801" w:rsidRDefault="00336373" w:rsidP="00336373">
      <w:pPr>
        <w:pStyle w:val="a3"/>
        <w:shd w:val="clear" w:color="auto" w:fill="FFFFFF"/>
        <w:spacing w:before="242" w:beforeAutospacing="0" w:after="242" w:afterAutospacing="0"/>
        <w:textAlignment w:val="baseline"/>
        <w:rPr>
          <w:color w:val="333333"/>
          <w:sz w:val="28"/>
          <w:szCs w:val="28"/>
        </w:rPr>
      </w:pPr>
      <w:r w:rsidRPr="00566801">
        <w:rPr>
          <w:color w:val="333333"/>
          <w:sz w:val="28"/>
          <w:szCs w:val="28"/>
        </w:rPr>
        <w:t>Важное ведомство дает привычные и простые в выполнении рекомендации, благодаря которым риск инфицирования гриппом будет сведен к минимуму.</w:t>
      </w:r>
    </w:p>
    <w:p w:rsidR="00336373" w:rsidRPr="00566801" w:rsidRDefault="00336373" w:rsidP="003363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66801">
        <w:rPr>
          <w:rFonts w:ascii="Times New Roman" w:hAnsi="Times New Roman" w:cs="Times New Roman"/>
          <w:color w:val="333333"/>
          <w:sz w:val="28"/>
          <w:szCs w:val="28"/>
        </w:rPr>
        <w:t>Пройти вакцинацию, благодаря которой можно не только обойти болезнь, но и перенести ее в легкой форме.</w:t>
      </w:r>
    </w:p>
    <w:p w:rsidR="00336373" w:rsidRPr="00566801" w:rsidRDefault="00336373" w:rsidP="003363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66801">
        <w:rPr>
          <w:rFonts w:ascii="Times New Roman" w:hAnsi="Times New Roman" w:cs="Times New Roman"/>
          <w:color w:val="333333"/>
          <w:sz w:val="28"/>
          <w:szCs w:val="28"/>
        </w:rPr>
        <w:t>Пройти курс витаминизации за несколько недель до эпидемии.</w:t>
      </w:r>
    </w:p>
    <w:p w:rsidR="00336373" w:rsidRPr="00566801" w:rsidRDefault="00336373" w:rsidP="003363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66801">
        <w:rPr>
          <w:rFonts w:ascii="Times New Roman" w:hAnsi="Times New Roman" w:cs="Times New Roman"/>
          <w:color w:val="333333"/>
          <w:sz w:val="28"/>
          <w:szCs w:val="28"/>
        </w:rPr>
        <w:t>Стараться находиться в тепле, не носить мокрую или на тонкой подошве обувь, одеваться по сезону.</w:t>
      </w:r>
    </w:p>
    <w:p w:rsidR="00336373" w:rsidRPr="00566801" w:rsidRDefault="00336373" w:rsidP="003363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66801">
        <w:rPr>
          <w:rFonts w:ascii="Times New Roman" w:hAnsi="Times New Roman" w:cs="Times New Roman"/>
          <w:color w:val="333333"/>
          <w:sz w:val="28"/>
          <w:szCs w:val="28"/>
        </w:rPr>
        <w:t>В присутствии больного человека, сохранять дистанцию до 5 метров, чтобы исключить заражение.</w:t>
      </w:r>
    </w:p>
    <w:p w:rsidR="00336373" w:rsidRPr="00566801" w:rsidRDefault="00336373" w:rsidP="003363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66801">
        <w:rPr>
          <w:rFonts w:ascii="Times New Roman" w:hAnsi="Times New Roman" w:cs="Times New Roman"/>
          <w:color w:val="333333"/>
          <w:sz w:val="28"/>
          <w:szCs w:val="28"/>
        </w:rPr>
        <w:t>Во время эпидемии носить ватно-марлевую повязку, медицинскую маску, менять каждые 2 часа.</w:t>
      </w:r>
    </w:p>
    <w:p w:rsidR="00336373" w:rsidRPr="00566801" w:rsidRDefault="00336373" w:rsidP="003363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66801">
        <w:rPr>
          <w:rFonts w:ascii="Times New Roman" w:hAnsi="Times New Roman" w:cs="Times New Roman"/>
          <w:color w:val="333333"/>
          <w:sz w:val="28"/>
          <w:szCs w:val="28"/>
        </w:rPr>
        <w:t>Ограничить контакты во время эпидемий.</w:t>
      </w:r>
    </w:p>
    <w:p w:rsidR="00336373" w:rsidRPr="00566801" w:rsidRDefault="00336373" w:rsidP="003363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66801">
        <w:rPr>
          <w:rFonts w:ascii="Times New Roman" w:hAnsi="Times New Roman" w:cs="Times New Roman"/>
          <w:color w:val="333333"/>
          <w:sz w:val="28"/>
          <w:szCs w:val="28"/>
        </w:rPr>
        <w:t>Если не удается ограничить контакты с инфицированным человеком на работе, учебе, каждые 3 часа промывать нос.</w:t>
      </w:r>
    </w:p>
    <w:p w:rsidR="00336373" w:rsidRPr="00566801" w:rsidRDefault="00336373" w:rsidP="003363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66801">
        <w:rPr>
          <w:rFonts w:ascii="Times New Roman" w:hAnsi="Times New Roman" w:cs="Times New Roman"/>
          <w:color w:val="333333"/>
          <w:sz w:val="28"/>
          <w:szCs w:val="28"/>
        </w:rPr>
        <w:t>Регулярно мыть руки с мылом, что позволит в разы сократить шансы на заражение гриппом.</w:t>
      </w:r>
    </w:p>
    <w:p w:rsidR="00336373" w:rsidRPr="00336373" w:rsidRDefault="00336373" w:rsidP="003363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01">
        <w:rPr>
          <w:rFonts w:ascii="Times New Roman" w:hAnsi="Times New Roman" w:cs="Times New Roman"/>
          <w:color w:val="333333"/>
          <w:sz w:val="28"/>
          <w:szCs w:val="28"/>
        </w:rPr>
        <w:lastRenderedPageBreak/>
        <w:t>Вести активный и здоровый образ жизни, заниматься спортом, питаться исключительно натуральными продуктами: овощами, фруктами, рыбой, белым мясом, кисломолочной пищей.</w:t>
      </w:r>
    </w:p>
    <w:p w:rsidR="00336373" w:rsidRPr="00566801" w:rsidRDefault="00336373" w:rsidP="003363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373" w:rsidRDefault="00336373" w:rsidP="003363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336373" w:rsidRDefault="00336373" w:rsidP="003363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Вирус гриппа</w:t>
      </w:r>
    </w:p>
    <w:p w:rsidR="006466EF" w:rsidRPr="00566801" w:rsidRDefault="006466EF" w:rsidP="003363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E32FFD" w:rsidRDefault="00336373">
      <w:r w:rsidRPr="00336373">
        <w:rPr>
          <w:noProof/>
          <w:lang w:eastAsia="ru-RU"/>
        </w:rPr>
        <w:drawing>
          <wp:inline distT="0" distB="0" distL="0" distR="0">
            <wp:extent cx="5048250" cy="3790950"/>
            <wp:effectExtent l="19050" t="0" r="0" b="0"/>
            <wp:docPr id="4" name="Рисунок 32" descr="http://gripptips.ru/wp-content/uploads/2017/02/2010web_the-immune-system-nothing-to-sneeze-at_1920x1080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gripptips.ru/wp-content/uploads/2017/02/2010web_the-immune-system-nothing-to-sneeze-at_1920x1080-1024x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815" cy="379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FFD" w:rsidSect="003363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E33F0"/>
    <w:multiLevelType w:val="multilevel"/>
    <w:tmpl w:val="808E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73"/>
    <w:rsid w:val="00336373"/>
    <w:rsid w:val="004A6376"/>
    <w:rsid w:val="004C3133"/>
    <w:rsid w:val="006466EF"/>
    <w:rsid w:val="00A76149"/>
    <w:rsid w:val="00D1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7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3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6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3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2017-12-09T20:01:00Z</dcterms:created>
  <dcterms:modified xsi:type="dcterms:W3CDTF">2017-12-09T20:20:00Z</dcterms:modified>
</cp:coreProperties>
</file>