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85" w:rsidRPr="00EF1BF9" w:rsidRDefault="00950585" w:rsidP="0095058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F1BF9">
        <w:rPr>
          <w:rStyle w:val="c4"/>
          <w:b/>
          <w:bCs/>
          <w:color w:val="000000"/>
          <w:sz w:val="40"/>
          <w:szCs w:val="40"/>
        </w:rPr>
        <w:t xml:space="preserve">План работы </w:t>
      </w:r>
      <w:r w:rsidRPr="00EF1BF9">
        <w:rPr>
          <w:rStyle w:val="c14"/>
          <w:b/>
          <w:bCs/>
          <w:color w:val="000000"/>
          <w:sz w:val="40"/>
          <w:szCs w:val="40"/>
        </w:rPr>
        <w:t>МО учителей начальных классов</w:t>
      </w:r>
    </w:p>
    <w:p w:rsidR="00950585" w:rsidRPr="00EF1BF9" w:rsidRDefault="00950585" w:rsidP="0095058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F1BF9">
        <w:rPr>
          <w:rStyle w:val="c14"/>
          <w:b/>
          <w:bCs/>
          <w:color w:val="000000"/>
          <w:sz w:val="40"/>
          <w:szCs w:val="40"/>
        </w:rPr>
        <w:t>на 201</w:t>
      </w:r>
      <w:r w:rsidR="006D1760">
        <w:rPr>
          <w:rStyle w:val="c14"/>
          <w:b/>
          <w:bCs/>
          <w:color w:val="000000"/>
          <w:sz w:val="40"/>
          <w:szCs w:val="40"/>
        </w:rPr>
        <w:t>7-2018</w:t>
      </w:r>
      <w:r w:rsidRPr="00EF1BF9">
        <w:rPr>
          <w:rStyle w:val="c14"/>
          <w:b/>
          <w:bCs/>
          <w:color w:val="000000"/>
          <w:sz w:val="40"/>
          <w:szCs w:val="40"/>
        </w:rPr>
        <w:t xml:space="preserve"> учебный год</w:t>
      </w:r>
    </w:p>
    <w:p w:rsidR="00340149" w:rsidRPr="00340149" w:rsidRDefault="00950585" w:rsidP="0034014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00F6">
        <w:rPr>
          <w:rFonts w:ascii="Times New Roman" w:hAnsi="Times New Roman" w:cs="Times New Roman"/>
          <w:b/>
          <w:sz w:val="28"/>
          <w:szCs w:val="28"/>
        </w:rPr>
        <w:t>Методическая проблема:</w:t>
      </w:r>
      <w:r>
        <w:t xml:space="preserve"> </w:t>
      </w:r>
      <w:r w:rsidR="00340149" w:rsidRPr="0034014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«Повышение эффективности образовательного процесса на основе современных педагогических технологий»</w:t>
      </w:r>
    </w:p>
    <w:p w:rsidR="00B33421" w:rsidRPr="00B33421" w:rsidRDefault="00B33421" w:rsidP="00B33421">
      <w:pPr>
        <w:pStyle w:val="a3"/>
        <w:spacing w:before="0" w:after="0" w:line="300" w:lineRule="atLeast"/>
        <w:rPr>
          <w:sz w:val="32"/>
          <w:szCs w:val="32"/>
        </w:rPr>
      </w:pPr>
      <w:r w:rsidRPr="00B33421">
        <w:rPr>
          <w:rStyle w:val="a5"/>
          <w:b/>
          <w:sz w:val="32"/>
          <w:szCs w:val="32"/>
        </w:rPr>
        <w:t>Цель</w:t>
      </w:r>
      <w:r w:rsidRPr="00B33421">
        <w:rPr>
          <w:b/>
          <w:sz w:val="32"/>
          <w:szCs w:val="32"/>
        </w:rPr>
        <w:t xml:space="preserve">: </w:t>
      </w:r>
      <w:r w:rsidRPr="00B33421">
        <w:rPr>
          <w:sz w:val="32"/>
          <w:szCs w:val="32"/>
        </w:rPr>
        <w:t>совершенствование  профессиональной готовности педагогических работников в рамках реализации ФГОС в ходе создания системы непрерывного профессионального развития, самообразования в образовательном учреждении и за его пределами.</w:t>
      </w:r>
    </w:p>
    <w:p w:rsidR="00B33421" w:rsidRPr="00830C21" w:rsidRDefault="00B33421" w:rsidP="00B33421">
      <w:pPr>
        <w:pStyle w:val="a3"/>
        <w:spacing w:before="0" w:after="0" w:line="300" w:lineRule="atLeast"/>
      </w:pPr>
    </w:p>
    <w:p w:rsidR="00B33421" w:rsidRPr="00B33421" w:rsidRDefault="00B33421" w:rsidP="00B33421">
      <w:pPr>
        <w:pStyle w:val="a6"/>
        <w:spacing w:line="276" w:lineRule="auto"/>
        <w:jc w:val="both"/>
        <w:rPr>
          <w:b/>
          <w:i/>
          <w:sz w:val="32"/>
          <w:szCs w:val="32"/>
        </w:rPr>
      </w:pPr>
      <w:r w:rsidRPr="00B33421">
        <w:rPr>
          <w:b/>
          <w:i/>
          <w:sz w:val="32"/>
          <w:szCs w:val="32"/>
        </w:rPr>
        <w:t>Задачи МО: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rPr>
          <w:sz w:val="32"/>
          <w:szCs w:val="32"/>
        </w:rPr>
      </w:pPr>
      <w:r w:rsidRPr="00B33421">
        <w:rPr>
          <w:sz w:val="32"/>
          <w:szCs w:val="32"/>
        </w:rPr>
        <w:t>Продолжать  обеспечение внедрения современных образовательных технологий как значимого компонента содержания образования.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rPr>
          <w:sz w:val="32"/>
          <w:szCs w:val="32"/>
        </w:rPr>
      </w:pPr>
      <w:r w:rsidRPr="00B33421">
        <w:rPr>
          <w:sz w:val="32"/>
          <w:szCs w:val="32"/>
        </w:rPr>
        <w:t>Создавать условия для повышения уровня квалификации педагога.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rPr>
          <w:sz w:val="32"/>
          <w:szCs w:val="32"/>
        </w:rPr>
      </w:pPr>
      <w:r w:rsidRPr="00B33421">
        <w:rPr>
          <w:sz w:val="32"/>
          <w:szCs w:val="32"/>
        </w:rPr>
        <w:t xml:space="preserve">Акцентировать внимание на повышении уровня </w:t>
      </w:r>
      <w:r w:rsidR="006D1760">
        <w:rPr>
          <w:sz w:val="32"/>
          <w:szCs w:val="32"/>
        </w:rPr>
        <w:t>самообразования каждого учителя</w:t>
      </w:r>
      <w:r w:rsidRPr="00B33421">
        <w:rPr>
          <w:sz w:val="32"/>
          <w:szCs w:val="32"/>
        </w:rPr>
        <w:t>.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rPr>
          <w:sz w:val="32"/>
          <w:szCs w:val="32"/>
        </w:rPr>
      </w:pPr>
      <w:r w:rsidRPr="00B33421">
        <w:rPr>
          <w:sz w:val="32"/>
          <w:szCs w:val="32"/>
        </w:rPr>
        <w:t>Способствовать выявлению, изучению ценного передового педагогического опыта</w:t>
      </w:r>
      <w:r>
        <w:rPr>
          <w:sz w:val="32"/>
          <w:szCs w:val="32"/>
        </w:rPr>
        <w:t xml:space="preserve"> </w:t>
      </w:r>
      <w:r w:rsidRPr="00B33421">
        <w:rPr>
          <w:sz w:val="32"/>
          <w:szCs w:val="32"/>
        </w:rPr>
        <w:t>и его распространения.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B33421">
        <w:rPr>
          <w:sz w:val="32"/>
          <w:szCs w:val="32"/>
        </w:rPr>
        <w:t xml:space="preserve">Обеспечивать методическое сопровождение функционирующих программ и проектов. 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B33421">
        <w:rPr>
          <w:sz w:val="32"/>
          <w:szCs w:val="32"/>
        </w:rPr>
        <w:t xml:space="preserve">Продолжать изучение нормативной базы ФГОС НОО. 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B33421">
        <w:rPr>
          <w:sz w:val="32"/>
          <w:szCs w:val="32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B33421">
        <w:rPr>
          <w:sz w:val="32"/>
          <w:szCs w:val="32"/>
        </w:rPr>
        <w:t>Организовать сотрудничество с педагогами других школ города.</w:t>
      </w:r>
    </w:p>
    <w:p w:rsidR="00B33421" w:rsidRPr="00B33421" w:rsidRDefault="00B33421" w:rsidP="00B33421">
      <w:pPr>
        <w:pStyle w:val="a6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B33421">
        <w:rPr>
          <w:sz w:val="32"/>
          <w:szCs w:val="32"/>
        </w:rPr>
        <w:t>Обеспечивать обучение педагогов в образовательном учреждени</w:t>
      </w:r>
      <w:r>
        <w:rPr>
          <w:sz w:val="32"/>
          <w:szCs w:val="32"/>
        </w:rPr>
        <w:t xml:space="preserve">и и </w:t>
      </w:r>
      <w:r w:rsidRPr="00B33421">
        <w:rPr>
          <w:sz w:val="32"/>
          <w:szCs w:val="32"/>
        </w:rPr>
        <w:t>за его пределами.</w:t>
      </w:r>
    </w:p>
    <w:p w:rsidR="005660F4" w:rsidRPr="005660F4" w:rsidRDefault="005660F4" w:rsidP="005660F4">
      <w:pPr>
        <w:pStyle w:val="a6"/>
        <w:rPr>
          <w:b/>
          <w:sz w:val="28"/>
          <w:szCs w:val="28"/>
        </w:rPr>
      </w:pPr>
      <w:r w:rsidRPr="005660F4">
        <w:rPr>
          <w:sz w:val="28"/>
          <w:szCs w:val="28"/>
        </w:rPr>
        <w:t xml:space="preserve">Состав  МО: </w:t>
      </w:r>
      <w:proofErr w:type="spellStart"/>
      <w:r w:rsidRPr="005660F4">
        <w:rPr>
          <w:sz w:val="28"/>
          <w:szCs w:val="28"/>
          <w:shd w:val="clear" w:color="auto" w:fill="F4FFD7"/>
        </w:rPr>
        <w:t>Куличенко</w:t>
      </w:r>
      <w:proofErr w:type="spellEnd"/>
      <w:r w:rsidRPr="005660F4">
        <w:rPr>
          <w:sz w:val="28"/>
          <w:szCs w:val="28"/>
          <w:shd w:val="clear" w:color="auto" w:fill="F4FFD7"/>
        </w:rPr>
        <w:t xml:space="preserve"> Н.А., Саенко Л.А., </w:t>
      </w:r>
      <w:proofErr w:type="spellStart"/>
      <w:r w:rsidRPr="005660F4">
        <w:rPr>
          <w:sz w:val="28"/>
          <w:szCs w:val="28"/>
          <w:shd w:val="clear" w:color="auto" w:fill="F4FFD7"/>
        </w:rPr>
        <w:t>Бачина</w:t>
      </w:r>
      <w:proofErr w:type="spellEnd"/>
      <w:r w:rsidRPr="005660F4">
        <w:rPr>
          <w:sz w:val="28"/>
          <w:szCs w:val="28"/>
          <w:shd w:val="clear" w:color="auto" w:fill="F4FFD7"/>
        </w:rPr>
        <w:t xml:space="preserve"> Е.А., Чулкова С.В.,  Чурилова Т.Н., </w:t>
      </w:r>
      <w:proofErr w:type="spellStart"/>
      <w:r w:rsidRPr="005660F4">
        <w:rPr>
          <w:sz w:val="28"/>
          <w:szCs w:val="28"/>
          <w:shd w:val="clear" w:color="auto" w:fill="F4FFD7"/>
        </w:rPr>
        <w:t>Баланина</w:t>
      </w:r>
      <w:proofErr w:type="spellEnd"/>
      <w:r w:rsidRPr="005660F4">
        <w:rPr>
          <w:sz w:val="28"/>
          <w:szCs w:val="28"/>
          <w:shd w:val="clear" w:color="auto" w:fill="F4FFD7"/>
        </w:rPr>
        <w:t xml:space="preserve"> С.В., </w:t>
      </w:r>
      <w:proofErr w:type="spellStart"/>
      <w:r w:rsidRPr="005660F4">
        <w:rPr>
          <w:sz w:val="28"/>
          <w:szCs w:val="28"/>
          <w:shd w:val="clear" w:color="auto" w:fill="F4FFD7"/>
        </w:rPr>
        <w:t>Труш</w:t>
      </w:r>
      <w:proofErr w:type="spellEnd"/>
      <w:r w:rsidRPr="005660F4">
        <w:rPr>
          <w:sz w:val="28"/>
          <w:szCs w:val="28"/>
          <w:shd w:val="clear" w:color="auto" w:fill="F4FFD7"/>
        </w:rPr>
        <w:t xml:space="preserve"> Д.А., Кривонос С.А., Медведев А.А</w:t>
      </w:r>
    </w:p>
    <w:p w:rsidR="00B33421" w:rsidRPr="00830C21" w:rsidRDefault="00B33421" w:rsidP="00B33421">
      <w:pPr>
        <w:rPr>
          <w:rFonts w:ascii="Calibri" w:eastAsia="Times New Roman" w:hAnsi="Calibri" w:cs="Times New Roman"/>
        </w:rPr>
      </w:pPr>
    </w:p>
    <w:tbl>
      <w:tblPr>
        <w:tblW w:w="152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943"/>
        <w:gridCol w:w="4253"/>
        <w:gridCol w:w="567"/>
        <w:gridCol w:w="3072"/>
        <w:gridCol w:w="46"/>
        <w:gridCol w:w="1975"/>
        <w:gridCol w:w="10"/>
        <w:gridCol w:w="2410"/>
      </w:tblGrid>
      <w:tr w:rsidR="00950585" w:rsidRPr="00D300F6" w:rsidTr="00950585">
        <w:trPr>
          <w:trHeight w:val="111"/>
        </w:trPr>
        <w:tc>
          <w:tcPr>
            <w:tcW w:w="2943" w:type="dxa"/>
          </w:tcPr>
          <w:p w:rsidR="00950585" w:rsidRPr="00D300F6" w:rsidRDefault="00950585" w:rsidP="00153A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00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820" w:type="dxa"/>
            <w:gridSpan w:val="2"/>
          </w:tcPr>
          <w:p w:rsidR="00950585" w:rsidRPr="00D300F6" w:rsidRDefault="00950585" w:rsidP="00153A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00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3118" w:type="dxa"/>
            <w:gridSpan w:val="2"/>
          </w:tcPr>
          <w:p w:rsidR="00950585" w:rsidRPr="00D300F6" w:rsidRDefault="00950585" w:rsidP="00153A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00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975" w:type="dxa"/>
          </w:tcPr>
          <w:p w:rsidR="00950585" w:rsidRPr="00D300F6" w:rsidRDefault="00950585" w:rsidP="00153A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00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20" w:type="dxa"/>
            <w:gridSpan w:val="2"/>
          </w:tcPr>
          <w:p w:rsidR="00950585" w:rsidRPr="00D300F6" w:rsidRDefault="00950585" w:rsidP="00153A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00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50585" w:rsidRPr="00677171" w:rsidTr="00153AFA">
        <w:trPr>
          <w:trHeight w:val="222"/>
        </w:trPr>
        <w:tc>
          <w:tcPr>
            <w:tcW w:w="15276" w:type="dxa"/>
            <w:gridSpan w:val="8"/>
          </w:tcPr>
          <w:p w:rsidR="00950585" w:rsidRPr="00677171" w:rsidRDefault="00950585" w:rsidP="009505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Заседания методического объединения </w:t>
            </w:r>
          </w:p>
        </w:tc>
      </w:tr>
      <w:tr w:rsidR="000416C7" w:rsidRPr="00677171" w:rsidTr="00677171">
        <w:trPr>
          <w:trHeight w:val="4101"/>
        </w:trPr>
        <w:tc>
          <w:tcPr>
            <w:tcW w:w="2943" w:type="dxa"/>
          </w:tcPr>
          <w:p w:rsidR="000416C7" w:rsidRPr="00677171" w:rsidRDefault="000416C7" w:rsidP="00B33421">
            <w:pPr>
              <w:pStyle w:val="a6"/>
              <w:rPr>
                <w:b/>
                <w:i/>
                <w:sz w:val="28"/>
                <w:szCs w:val="28"/>
              </w:rPr>
            </w:pPr>
            <w:r w:rsidRPr="00677171">
              <w:rPr>
                <w:b/>
                <w:sz w:val="28"/>
                <w:szCs w:val="28"/>
              </w:rPr>
              <w:t>Заседание 1.</w:t>
            </w:r>
            <w:r w:rsidRPr="00677171">
              <w:rPr>
                <w:i/>
                <w:sz w:val="28"/>
                <w:szCs w:val="28"/>
              </w:rPr>
              <w:t>Тема</w:t>
            </w:r>
            <w:r w:rsidRPr="00677171">
              <w:rPr>
                <w:sz w:val="28"/>
                <w:szCs w:val="28"/>
              </w:rPr>
              <w:t xml:space="preserve">: </w:t>
            </w:r>
            <w:r w:rsidRPr="00677171">
              <w:rPr>
                <w:b/>
                <w:i/>
                <w:sz w:val="28"/>
                <w:szCs w:val="28"/>
              </w:rPr>
              <w:t>«Утверждение плана работы МО. Основные задачи на 201</w:t>
            </w:r>
            <w:r w:rsidR="006D1760">
              <w:rPr>
                <w:b/>
                <w:i/>
                <w:sz w:val="28"/>
                <w:szCs w:val="28"/>
              </w:rPr>
              <w:t>7</w:t>
            </w:r>
            <w:r w:rsidRPr="00677171">
              <w:rPr>
                <w:b/>
                <w:i/>
                <w:sz w:val="28"/>
                <w:szCs w:val="28"/>
              </w:rPr>
              <w:t>/201</w:t>
            </w:r>
            <w:r w:rsidR="006D1760">
              <w:rPr>
                <w:b/>
                <w:i/>
                <w:sz w:val="28"/>
                <w:szCs w:val="28"/>
              </w:rPr>
              <w:t>8</w:t>
            </w:r>
            <w:r w:rsidRPr="00677171">
              <w:rPr>
                <w:b/>
                <w:i/>
                <w:sz w:val="28"/>
                <w:szCs w:val="28"/>
              </w:rPr>
              <w:t xml:space="preserve"> учебный год.  Планирование и организация методической работы учителей начальных классов на 201</w:t>
            </w:r>
            <w:r w:rsidR="006D1760">
              <w:rPr>
                <w:b/>
                <w:i/>
                <w:sz w:val="28"/>
                <w:szCs w:val="28"/>
              </w:rPr>
              <w:t>7</w:t>
            </w:r>
            <w:r w:rsidRPr="00677171">
              <w:rPr>
                <w:b/>
                <w:i/>
                <w:sz w:val="28"/>
                <w:szCs w:val="28"/>
              </w:rPr>
              <w:t xml:space="preserve"> - 201</w:t>
            </w:r>
            <w:r w:rsidR="006D1760">
              <w:rPr>
                <w:b/>
                <w:i/>
                <w:sz w:val="28"/>
                <w:szCs w:val="28"/>
              </w:rPr>
              <w:t>8</w:t>
            </w:r>
            <w:r w:rsidRPr="00677171">
              <w:rPr>
                <w:b/>
                <w:i/>
                <w:sz w:val="28"/>
                <w:szCs w:val="28"/>
              </w:rPr>
              <w:t xml:space="preserve"> учебный год.</w:t>
            </w:r>
          </w:p>
          <w:p w:rsidR="000416C7" w:rsidRPr="00677171" w:rsidRDefault="000416C7" w:rsidP="00950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0416C7" w:rsidRPr="00677171" w:rsidRDefault="000416C7" w:rsidP="009505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МО. Основные задачи на 2016/2017 учебный год</w:t>
            </w:r>
          </w:p>
          <w:p w:rsidR="000416C7" w:rsidRPr="00677171" w:rsidRDefault="000416C7" w:rsidP="00B334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«Типы уроков» </w:t>
            </w:r>
            <w:proofErr w:type="gramStart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бучение учителей начальных классов</w:t>
            </w:r>
            <w:r w:rsidRPr="00677171">
              <w:rPr>
                <w:i/>
                <w:sz w:val="28"/>
                <w:szCs w:val="28"/>
              </w:rPr>
              <w:t>.</w:t>
            </w:r>
          </w:p>
          <w:p w:rsidR="000416C7" w:rsidRPr="00677171" w:rsidRDefault="000416C7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вопросы:</w:t>
            </w:r>
          </w:p>
          <w:p w:rsidR="000416C7" w:rsidRPr="00677171" w:rsidRDefault="000416C7" w:rsidP="00153AFA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Обсуждение методического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комплекса по предметам</w:t>
            </w:r>
          </w:p>
          <w:p w:rsidR="000416C7" w:rsidRPr="00677171" w:rsidRDefault="000416C7" w:rsidP="00153AFA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Утверждение учебного плана </w:t>
            </w:r>
          </w:p>
          <w:p w:rsidR="000416C7" w:rsidRPr="00677171" w:rsidRDefault="000416C7" w:rsidP="00153AFA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плана внеурочной деятельности</w:t>
            </w:r>
          </w:p>
          <w:p w:rsidR="000416C7" w:rsidRPr="00677171" w:rsidRDefault="000416C7" w:rsidP="00153AFA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рабочих программ по предметам и внеурочной деятельности</w:t>
            </w:r>
          </w:p>
          <w:p w:rsidR="000416C7" w:rsidRPr="00677171" w:rsidRDefault="000416C7" w:rsidP="00B33421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-Утверждение календарно - тематических планов по предметам и внеурочной деятельности</w:t>
            </w:r>
          </w:p>
        </w:tc>
        <w:tc>
          <w:tcPr>
            <w:tcW w:w="4820" w:type="dxa"/>
            <w:gridSpan w:val="2"/>
          </w:tcPr>
          <w:p w:rsidR="000416C7" w:rsidRPr="00677171" w:rsidRDefault="000416C7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Определение актуально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темы, вытекающей из анализа педагогической деятельности за преды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дущий период</w:t>
            </w:r>
          </w:p>
          <w:p w:rsidR="000416C7" w:rsidRPr="00677171" w:rsidRDefault="000416C7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Обсуждение форм работы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над поставленными во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просами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1.Анализ работы МО за 201</w:t>
            </w:r>
            <w:r w:rsidR="006D1760">
              <w:rPr>
                <w:sz w:val="28"/>
                <w:szCs w:val="28"/>
              </w:rPr>
              <w:t>6</w:t>
            </w:r>
            <w:r w:rsidRPr="00677171">
              <w:rPr>
                <w:sz w:val="28"/>
                <w:szCs w:val="28"/>
              </w:rPr>
              <w:t>-201</w:t>
            </w:r>
            <w:r w:rsidR="006D1760">
              <w:rPr>
                <w:sz w:val="28"/>
                <w:szCs w:val="28"/>
              </w:rPr>
              <w:t>7</w:t>
            </w:r>
            <w:r w:rsidRPr="00677171">
              <w:rPr>
                <w:sz w:val="28"/>
                <w:szCs w:val="28"/>
              </w:rPr>
              <w:t>учебный год.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2.Утверждение плана работы  МО на новый 201</w:t>
            </w:r>
            <w:r w:rsidR="006D1760">
              <w:rPr>
                <w:sz w:val="28"/>
                <w:szCs w:val="28"/>
              </w:rPr>
              <w:t>7</w:t>
            </w:r>
            <w:r w:rsidRPr="00677171">
              <w:rPr>
                <w:sz w:val="28"/>
                <w:szCs w:val="28"/>
              </w:rPr>
              <w:t>-201</w:t>
            </w:r>
            <w:r w:rsidR="006D1760">
              <w:rPr>
                <w:sz w:val="28"/>
                <w:szCs w:val="28"/>
              </w:rPr>
              <w:t>8</w:t>
            </w:r>
            <w:r w:rsidRPr="00677171">
              <w:rPr>
                <w:sz w:val="28"/>
                <w:szCs w:val="28"/>
              </w:rPr>
              <w:t xml:space="preserve"> учебный год.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3. Рассмотрение и согласование  рабочих программ по предметам.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4. Определение тем самообразования.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5. Выявить основные особенности    типов уроков: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уроки «открытия» нового знания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уроки отработки умений и рефлексии</w:t>
            </w:r>
          </w:p>
          <w:p w:rsidR="000416C7" w:rsidRPr="00677171" w:rsidRDefault="000416C7" w:rsidP="00B33421">
            <w:pPr>
              <w:pStyle w:val="a6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уроки общеметодологической направленности</w:t>
            </w:r>
          </w:p>
          <w:p w:rsidR="000416C7" w:rsidRDefault="000416C7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уроки развивающего контроля</w:t>
            </w: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Pr="00677171" w:rsidRDefault="00CD6AD5" w:rsidP="00B33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Выработка единых пред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ставлений о перспективах работы над методической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темой, создания условий для внедрения ФГОС нового поколения.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 xml:space="preserve">Собеседование с учителями по составлению тематического планирования. 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Расписание уроков.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Расписание классных часов, планы классных руководителей.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Расписание внеурочной деятельности.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Проведение входных контрольных работ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Участие в очных интеллектуальных конкурсах различного уровня.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ind w:left="360"/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lastRenderedPageBreak/>
              <w:t>Консультация. Оказание методической помощи в исполнении функциональных обязанностей.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Отработка в группах этапов уроков: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мотивация (самоопределение) к учебной деятельности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актуализация и фиксирование индивидуального затруднения в пробном действии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выявление места и причины затруднения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построение проекта выхода из затруднения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реализация построенного проекта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 xml:space="preserve">- </w:t>
            </w:r>
            <w:proofErr w:type="gramStart"/>
            <w:r w:rsidRPr="00677171">
              <w:rPr>
                <w:sz w:val="28"/>
                <w:szCs w:val="28"/>
              </w:rPr>
              <w:t>первичное</w:t>
            </w:r>
            <w:proofErr w:type="gramEnd"/>
            <w:r w:rsidRPr="00677171">
              <w:rPr>
                <w:sz w:val="28"/>
                <w:szCs w:val="28"/>
              </w:rPr>
              <w:t xml:space="preserve"> закрепления с проговариванием во внешней речи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lastRenderedPageBreak/>
              <w:t>- самостоятельная работа с самопроверкой по эталону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включение в систему знаний и повторения</w:t>
            </w:r>
          </w:p>
          <w:p w:rsidR="000416C7" w:rsidRPr="00677171" w:rsidRDefault="000416C7" w:rsidP="000416C7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 рефлексия учебной деятельности</w:t>
            </w:r>
          </w:p>
          <w:p w:rsidR="000416C7" w:rsidRPr="00677171" w:rsidRDefault="000416C7" w:rsidP="000416C7">
            <w:pPr>
              <w:pStyle w:val="a4"/>
              <w:numPr>
                <w:ilvl w:val="0"/>
                <w:numId w:val="18"/>
              </w:num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sz w:val="28"/>
                <w:szCs w:val="28"/>
              </w:rPr>
              <w:t>-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75" w:type="dxa"/>
          </w:tcPr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Август</w:t>
            </w: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416C7"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AD5" w:rsidRDefault="00CD6AD5" w:rsidP="00153AFA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6C7" w:rsidRPr="00677171" w:rsidRDefault="000416C7" w:rsidP="006D1760">
            <w:pPr>
              <w:shd w:val="clear" w:color="auto" w:fill="FFFFFF"/>
              <w:ind w:right="7"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:rsidR="000416C7" w:rsidRPr="00677171" w:rsidRDefault="000416C7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Баланина</w:t>
            </w:r>
            <w:proofErr w:type="spellEnd"/>
            <w:r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С.В.</w:t>
            </w:r>
          </w:p>
          <w:p w:rsidR="000416C7" w:rsidRPr="00677171" w:rsidRDefault="000416C7" w:rsidP="00153A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0416C7" w:rsidRPr="00677171" w:rsidRDefault="000416C7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677171" w:rsidTr="00950585">
        <w:trPr>
          <w:trHeight w:val="161"/>
        </w:trPr>
        <w:tc>
          <w:tcPr>
            <w:tcW w:w="2943" w:type="dxa"/>
          </w:tcPr>
          <w:p w:rsidR="00950585" w:rsidRDefault="00950585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Заседание 2.</w:t>
            </w:r>
          </w:p>
          <w:p w:rsidR="006D1760" w:rsidRPr="00677171" w:rsidRDefault="006D1760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Методическая неделя</w:t>
            </w:r>
          </w:p>
          <w:p w:rsidR="00950585" w:rsidRPr="00677171" w:rsidRDefault="00950585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Тема: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6D17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Многомерная дидактическая технология – один из методов современного образования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5660F4"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17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Семинар</w:t>
            </w:r>
          </w:p>
          <w:p w:rsidR="00950585" w:rsidRPr="00677171" w:rsidRDefault="00950585" w:rsidP="00153A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950585" w:rsidRPr="006D1760" w:rsidRDefault="006D1760" w:rsidP="009505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Разработка и проведение семинара для учителей школы.</w:t>
            </w:r>
          </w:p>
          <w:p w:rsidR="006D1760" w:rsidRPr="00677171" w:rsidRDefault="006D1760" w:rsidP="006D17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0F4" w:rsidRPr="006D1760" w:rsidRDefault="006D1760" w:rsidP="006D1760">
            <w:pPr>
              <w:pStyle w:val="c2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Открытые уроки</w:t>
            </w:r>
          </w:p>
          <w:p w:rsidR="006D1760" w:rsidRDefault="006D1760" w:rsidP="006D1760">
            <w:pPr>
              <w:pStyle w:val="a4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6D1760" w:rsidRPr="00677171" w:rsidRDefault="006D1760" w:rsidP="006D1760">
            <w:pPr>
              <w:pStyle w:val="c2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Анализ работы</w:t>
            </w:r>
          </w:p>
          <w:p w:rsidR="00950585" w:rsidRPr="00677171" w:rsidRDefault="00950585" w:rsidP="006D176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950585" w:rsidRPr="00677171" w:rsidRDefault="00950585" w:rsidP="005660F4">
            <w:pPr>
              <w:shd w:val="clear" w:color="auto" w:fill="FFFFFF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Разработка тактики и стра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тегии по внедрению педагогами на уроках современных </w:t>
            </w:r>
            <w:r w:rsidR="005660F4"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соответствии с требованиями ФГОС. </w:t>
            </w:r>
          </w:p>
        </w:tc>
        <w:tc>
          <w:tcPr>
            <w:tcW w:w="3118" w:type="dxa"/>
            <w:gridSpan w:val="2"/>
          </w:tcPr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Формирование банка педагогиче</w:t>
            </w:r>
            <w:r w:rsidRPr="0067717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ских технологий, исполь</w:t>
            </w:r>
            <w:r w:rsidRPr="006771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>зуемых на уроках учите</w:t>
            </w:r>
            <w:r w:rsidRPr="006771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лями - членами МО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новыми методами и технологиями развивающего обучения</w:t>
            </w:r>
          </w:p>
          <w:p w:rsidR="00B37636" w:rsidRPr="00677171" w:rsidRDefault="00B37636" w:rsidP="00B376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уроки для </w:t>
            </w:r>
            <w:proofErr w:type="spellStart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950585" w:rsidRPr="00677171" w:rsidRDefault="006D1760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0" w:type="dxa"/>
            <w:gridSpan w:val="2"/>
          </w:tcPr>
          <w:p w:rsidR="00950585" w:rsidRPr="00677171" w:rsidRDefault="00950585" w:rsidP="00153AFA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50585" w:rsidRPr="00677171" w:rsidRDefault="00DD49E7" w:rsidP="00153AFA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Баланина</w:t>
            </w:r>
            <w:proofErr w:type="spellEnd"/>
            <w:r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С.В.</w:t>
            </w:r>
          </w:p>
          <w:p w:rsidR="006D1760" w:rsidRPr="00677171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Труш</w:t>
            </w:r>
            <w:proofErr w:type="spellEnd"/>
            <w:r w:rsidRPr="006771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Д.А.</w:t>
            </w:r>
          </w:p>
          <w:p w:rsidR="006D1760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Куличенко</w:t>
            </w:r>
            <w:proofErr w:type="spellEnd"/>
            <w:r w:rsidRPr="006771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Н.А.</w:t>
            </w:r>
          </w:p>
          <w:p w:rsidR="006D1760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Саенко Л.А.</w:t>
            </w:r>
          </w:p>
          <w:p w:rsidR="006D1760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Чурилова Т.Н.</w:t>
            </w:r>
          </w:p>
          <w:p w:rsidR="006D1760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Бачина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Е.А.</w:t>
            </w:r>
          </w:p>
          <w:p w:rsidR="006D1760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Медведев А.А.</w:t>
            </w:r>
          </w:p>
          <w:p w:rsidR="006D1760" w:rsidRPr="00677171" w:rsidRDefault="006D1760" w:rsidP="006D1760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Кривонос С.А.</w:t>
            </w:r>
          </w:p>
          <w:p w:rsidR="00950585" w:rsidRPr="00677171" w:rsidRDefault="00950585" w:rsidP="00153AFA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677171" w:rsidTr="00950585">
        <w:trPr>
          <w:trHeight w:val="639"/>
        </w:trPr>
        <w:tc>
          <w:tcPr>
            <w:tcW w:w="2943" w:type="dxa"/>
          </w:tcPr>
          <w:p w:rsidR="00950585" w:rsidRPr="00677171" w:rsidRDefault="00950585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Рабочие вопросы: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полугодия</w:t>
            </w:r>
            <w:r w:rsidRPr="0067717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7717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взаимопосещение</w:t>
            </w:r>
            <w:proofErr w:type="spellEnd"/>
            <w:r w:rsidRPr="0067717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уроков</w:t>
            </w:r>
          </w:p>
          <w:p w:rsidR="00950585" w:rsidRPr="00677171" w:rsidRDefault="00950585" w:rsidP="0095058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учителей</w:t>
            </w:r>
          </w:p>
          <w:p w:rsidR="00950585" w:rsidRPr="00677171" w:rsidRDefault="00950585" w:rsidP="0095058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</w:t>
            </w:r>
          </w:p>
          <w:p w:rsidR="00950585" w:rsidRPr="00677171" w:rsidRDefault="00950585" w:rsidP="0095058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учащихся 1 –</w:t>
            </w:r>
            <w:proofErr w:type="spellStart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950585" w:rsidRPr="00677171" w:rsidRDefault="00950585" w:rsidP="00DD49E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учащихся 5-х классов</w:t>
            </w:r>
          </w:p>
        </w:tc>
        <w:tc>
          <w:tcPr>
            <w:tcW w:w="4820" w:type="dxa"/>
            <w:gridSpan w:val="2"/>
          </w:tcPr>
          <w:p w:rsidR="00950585" w:rsidRPr="00677171" w:rsidRDefault="00950585" w:rsidP="00153AFA">
            <w:pPr>
              <w:shd w:val="clear" w:color="auto" w:fill="FFFFFF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Анализ результативности </w:t>
            </w:r>
            <w:proofErr w:type="gramStart"/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предметам</w:t>
            </w:r>
            <w:proofErr w:type="gramEnd"/>
          </w:p>
          <w:p w:rsidR="00950585" w:rsidRPr="00677171" w:rsidRDefault="00950585" w:rsidP="00153AFA">
            <w:pPr>
              <w:shd w:val="clear" w:color="auto" w:fill="FFFFFF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наиболее трудных вопросов программы</w:t>
            </w:r>
          </w:p>
        </w:tc>
        <w:tc>
          <w:tcPr>
            <w:tcW w:w="3118" w:type="dxa"/>
            <w:gridSpan w:val="2"/>
          </w:tcPr>
          <w:p w:rsidR="00DD49E7" w:rsidRPr="00677171" w:rsidRDefault="00950585" w:rsidP="00153AFA">
            <w:pPr>
              <w:shd w:val="clear" w:color="auto" w:fill="FFFFFF"/>
              <w:tabs>
                <w:tab w:val="left" w:pos="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Обмен опытом по вопро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сам изучения наиболее сложных тем программы</w:t>
            </w:r>
          </w:p>
          <w:p w:rsidR="00DD49E7" w:rsidRPr="00677171" w:rsidRDefault="00950585" w:rsidP="00153AFA">
            <w:pPr>
              <w:shd w:val="clear" w:color="auto" w:fill="FFFFFF"/>
              <w:tabs>
                <w:tab w:val="left" w:pos="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Корректировка тематиче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планирования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в подготовке от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крытых уроков</w:t>
            </w:r>
          </w:p>
        </w:tc>
        <w:tc>
          <w:tcPr>
            <w:tcW w:w="1975" w:type="dxa"/>
          </w:tcPr>
          <w:p w:rsidR="00950585" w:rsidRPr="00677171" w:rsidRDefault="006D1760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0" w:type="dxa"/>
            <w:gridSpan w:val="2"/>
          </w:tcPr>
          <w:p w:rsidR="00DD49E7" w:rsidRPr="00677171" w:rsidRDefault="00950585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02462"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Баланина</w:t>
            </w:r>
            <w:proofErr w:type="spellEnd"/>
            <w:r w:rsidR="00602462"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С.В.</w:t>
            </w:r>
          </w:p>
          <w:p w:rsidR="00DD49E7" w:rsidRPr="00677171" w:rsidRDefault="00DD49E7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DD49E7" w:rsidRDefault="00DD49E7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60" w:rsidRDefault="006D1760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60" w:rsidRDefault="006D1760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60" w:rsidRDefault="006D1760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60" w:rsidRPr="00677171" w:rsidRDefault="006D1760" w:rsidP="00DD49E7">
            <w:pPr>
              <w:shd w:val="clear" w:color="auto" w:fill="FFFFFF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Чулкова С.В.</w:t>
            </w:r>
          </w:p>
          <w:p w:rsidR="00950585" w:rsidRPr="00677171" w:rsidRDefault="00950585" w:rsidP="00153AFA">
            <w:pPr>
              <w:shd w:val="clear" w:color="auto" w:fill="FFFFFF"/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D300F6" w:rsidTr="0062736D">
        <w:trPr>
          <w:trHeight w:val="834"/>
        </w:trPr>
        <w:tc>
          <w:tcPr>
            <w:tcW w:w="2943" w:type="dxa"/>
          </w:tcPr>
          <w:p w:rsidR="000416C7" w:rsidRPr="006D1760" w:rsidRDefault="000416C7" w:rsidP="000416C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3</w:t>
            </w:r>
            <w:r w:rsidR="00950585" w:rsidRPr="006D1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D1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5DCE" w:rsidRPr="00677171" w:rsidRDefault="00950585" w:rsidP="000416C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D300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D30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16C7" w:rsidRPr="00041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D1760" w:rsidRPr="00B37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Основные направления модернизации учебного процесса: дальнейшее внедрение новых современных технологий,  позволяющих переосмыслить </w:t>
            </w:r>
            <w:r w:rsidR="006D1760" w:rsidRPr="00B37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содержание урока  с целью формирования основных компетентностей  у  учащихся</w:t>
            </w:r>
            <w:r w:rsidR="000416C7" w:rsidRPr="00041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677171" w:rsidRDefault="00677171" w:rsidP="00677171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677171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Pr="00677171" w:rsidRDefault="00677171" w:rsidP="00677171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gridSpan w:val="2"/>
          </w:tcPr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lastRenderedPageBreak/>
              <w:t>1.Итоги успеваемости за 1 полугодие. Анализ итоговых контрольных работ.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2. Анализ работы МО НШ за первое полугодие.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2.Требования к современному уроку в условиях введения ФГОС нового поколения. Изменения и дополнения в Примерной образовательной программе НОО ФГОС.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3. Технологическая карта урока - как новый вид методической продукции.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lastRenderedPageBreak/>
              <w:t>4. Результаты взаимопроверки состояние ведения ученических дневников, тетрадей.</w:t>
            </w:r>
          </w:p>
          <w:p w:rsidR="000416C7" w:rsidRPr="000416C7" w:rsidRDefault="00677171" w:rsidP="000416C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16C7" w:rsidRPr="000416C7">
              <w:rPr>
                <w:sz w:val="28"/>
                <w:szCs w:val="28"/>
              </w:rPr>
              <w:t>.Выступление по теме самообразования.</w:t>
            </w:r>
          </w:p>
          <w:p w:rsidR="000416C7" w:rsidRPr="0062736D" w:rsidRDefault="000416C7" w:rsidP="000416C7">
            <w:pPr>
              <w:pStyle w:val="a6"/>
              <w:rPr>
                <w:i/>
                <w:sz w:val="28"/>
                <w:szCs w:val="28"/>
              </w:rPr>
            </w:pPr>
            <w:r w:rsidRPr="000416C7">
              <w:t> </w:t>
            </w:r>
            <w:r w:rsidRPr="0062736D">
              <w:rPr>
                <w:i/>
                <w:sz w:val="28"/>
                <w:szCs w:val="28"/>
              </w:rPr>
              <w:t>Текущая работа с января по март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1.Проведение открытых уроков в 4-х классах (русский язык, математика) для учителей начальной школы и учителей русского языка и математики среднего звена.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 xml:space="preserve">2. Классно-обобщающий контроль в 4-х классах, </w:t>
            </w:r>
            <w:proofErr w:type="gramStart"/>
            <w:r w:rsidRPr="000416C7">
              <w:rPr>
                <w:sz w:val="28"/>
                <w:szCs w:val="28"/>
              </w:rPr>
              <w:t>пробные</w:t>
            </w:r>
            <w:proofErr w:type="gramEnd"/>
            <w:r w:rsidRPr="000416C7">
              <w:rPr>
                <w:sz w:val="28"/>
                <w:szCs w:val="28"/>
              </w:rPr>
              <w:t xml:space="preserve"> ВПР.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3.Взаимопроверка контрольных тетрадей по русскому языку и математике во 2 – 4 классах.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>4.Посещение открытых занятий учителями.</w:t>
            </w:r>
          </w:p>
          <w:p w:rsidR="000416C7" w:rsidRPr="000416C7" w:rsidRDefault="000416C7" w:rsidP="000416C7">
            <w:pPr>
              <w:pStyle w:val="a6"/>
              <w:rPr>
                <w:sz w:val="28"/>
                <w:szCs w:val="28"/>
              </w:rPr>
            </w:pPr>
            <w:r w:rsidRPr="000416C7">
              <w:rPr>
                <w:sz w:val="28"/>
                <w:szCs w:val="28"/>
              </w:rPr>
              <w:t xml:space="preserve">5. Проведение совместного </w:t>
            </w:r>
            <w:proofErr w:type="spellStart"/>
            <w:r w:rsidRPr="000416C7">
              <w:rPr>
                <w:sz w:val="28"/>
                <w:szCs w:val="28"/>
              </w:rPr>
              <w:t>пед</w:t>
            </w:r>
            <w:proofErr w:type="gramStart"/>
            <w:r w:rsidRPr="000416C7">
              <w:rPr>
                <w:sz w:val="28"/>
                <w:szCs w:val="28"/>
              </w:rPr>
              <w:t>.с</w:t>
            </w:r>
            <w:proofErr w:type="gramEnd"/>
            <w:r w:rsidRPr="000416C7">
              <w:rPr>
                <w:sz w:val="28"/>
                <w:szCs w:val="28"/>
              </w:rPr>
              <w:t>овета</w:t>
            </w:r>
            <w:proofErr w:type="spellEnd"/>
            <w:r w:rsidRPr="000416C7">
              <w:rPr>
                <w:sz w:val="28"/>
                <w:szCs w:val="28"/>
              </w:rPr>
              <w:t xml:space="preserve"> с учителями 5 </w:t>
            </w:r>
            <w:proofErr w:type="spellStart"/>
            <w:r w:rsidRPr="000416C7">
              <w:rPr>
                <w:sz w:val="28"/>
                <w:szCs w:val="28"/>
              </w:rPr>
              <w:t>кл</w:t>
            </w:r>
            <w:proofErr w:type="spellEnd"/>
            <w:r w:rsidRPr="000416C7">
              <w:rPr>
                <w:sz w:val="28"/>
                <w:szCs w:val="28"/>
              </w:rPr>
              <w:t>».</w:t>
            </w:r>
          </w:p>
          <w:p w:rsidR="00950585" w:rsidRPr="000416C7" w:rsidRDefault="000416C7" w:rsidP="000416C7">
            <w:pPr>
              <w:pStyle w:val="a6"/>
            </w:pPr>
            <w:r w:rsidRPr="000416C7">
              <w:rPr>
                <w:sz w:val="28"/>
                <w:szCs w:val="28"/>
              </w:rPr>
              <w:t>6.Сдача отчётов по результатам третьей четверти.</w:t>
            </w:r>
          </w:p>
        </w:tc>
        <w:tc>
          <w:tcPr>
            <w:tcW w:w="3118" w:type="dxa"/>
            <w:gridSpan w:val="2"/>
          </w:tcPr>
          <w:p w:rsidR="00950585" w:rsidRDefault="00950585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71" w:rsidRPr="00D300F6" w:rsidRDefault="00677171" w:rsidP="00DD49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50585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62736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77171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71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71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71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71" w:rsidRDefault="00677171" w:rsidP="00153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71" w:rsidRPr="00D300F6" w:rsidRDefault="00677171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950585" w:rsidRPr="00D300F6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8B5DCE" w:rsidRPr="00D300F6" w:rsidRDefault="008B5DCE" w:rsidP="00153AFA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50585" w:rsidRDefault="00DD49E7" w:rsidP="00153AFA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300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С.В.</w:t>
            </w:r>
            <w:r w:rsidR="006273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2736D" w:rsidRPr="00D300F6" w:rsidRDefault="0062736D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МО</w:t>
            </w:r>
          </w:p>
          <w:p w:rsidR="00950585" w:rsidRPr="00D300F6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50585" w:rsidRPr="00D300F6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50585" w:rsidRPr="00D300F6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50585" w:rsidRPr="00D300F6" w:rsidTr="00950585">
        <w:trPr>
          <w:trHeight w:val="3047"/>
        </w:trPr>
        <w:tc>
          <w:tcPr>
            <w:tcW w:w="2943" w:type="dxa"/>
          </w:tcPr>
          <w:p w:rsidR="00950585" w:rsidRPr="00677171" w:rsidRDefault="00950585" w:rsidP="008B5D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Заседание 4.</w:t>
            </w:r>
            <w:r w:rsidR="008B5DCE" w:rsidRPr="006771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717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Тема: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r w:rsidR="00B37636" w:rsidRPr="00B37636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Системно – </w:t>
            </w:r>
            <w:proofErr w:type="spellStart"/>
            <w:r w:rsidR="00B37636" w:rsidRPr="00B37636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деятельностный</w:t>
            </w:r>
            <w:proofErr w:type="spellEnd"/>
            <w:r w:rsidR="00B37636" w:rsidRPr="00B37636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подход на уроках в начальной школе.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Анализ результативности работы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МО за год. Перспективы и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основные направления деятельности на 201</w:t>
            </w:r>
            <w:r w:rsidR="006E2E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8B5DCE" w:rsidRPr="00677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201</w:t>
            </w:r>
            <w:r w:rsidR="006E2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8B5DCE" w:rsidRPr="00677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учебный год».</w:t>
            </w:r>
          </w:p>
          <w:p w:rsidR="00950585" w:rsidRPr="00677171" w:rsidRDefault="00950585" w:rsidP="00153AF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проведения:</w:t>
            </w:r>
            <w:r w:rsidR="0062736D" w:rsidRPr="00677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творческий отчет</w:t>
            </w:r>
          </w:p>
          <w:p w:rsidR="00950585" w:rsidRPr="00677171" w:rsidRDefault="00950585" w:rsidP="00153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950585" w:rsidRPr="00677171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Итоги работы МО за  год. Перспективы и основные </w:t>
            </w:r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на 201</w:t>
            </w:r>
            <w:r w:rsidR="006E2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E2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50585" w:rsidRPr="00677171" w:rsidRDefault="00950585" w:rsidP="00153AFA">
            <w:pPr>
              <w:shd w:val="clear" w:color="auto" w:fill="FFFFFF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Презентация опыта, методов, находок, идей.  Представление материалов, наработанных по темам самообразования</w:t>
            </w:r>
          </w:p>
        </w:tc>
        <w:tc>
          <w:tcPr>
            <w:tcW w:w="4820" w:type="dxa"/>
            <w:gridSpan w:val="2"/>
          </w:tcPr>
          <w:p w:rsidR="00B37636" w:rsidRPr="00B37636" w:rsidRDefault="00B37636" w:rsidP="00B376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о </w:t>
            </w:r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методе  обучения. Система  дидактических принципов, в том числе в работе с детьми с ОВЗ.</w:t>
            </w:r>
          </w:p>
          <w:p w:rsidR="00B37636" w:rsidRPr="00B37636" w:rsidRDefault="00B37636" w:rsidP="00B376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Особенности  основных компонентов образовательного процесса при </w:t>
            </w:r>
            <w:proofErr w:type="spellStart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системно-деятельностном</w:t>
            </w:r>
            <w:proofErr w:type="spellEnd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подходе.</w:t>
            </w:r>
          </w:p>
          <w:p w:rsidR="00B37636" w:rsidRPr="00B37636" w:rsidRDefault="00B37636" w:rsidP="00B376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Использование </w:t>
            </w:r>
            <w:proofErr w:type="spellStart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обучении </w:t>
            </w:r>
            <w:r w:rsidRPr="00B376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младших школьников   (из опыта работы).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3.Подготовка к Всероссийской проверочной работе за курс начальной школы.  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4.Выступление по теме самообразования.</w:t>
            </w:r>
          </w:p>
          <w:p w:rsidR="0062736D" w:rsidRPr="0062736D" w:rsidRDefault="0062736D" w:rsidP="0062736D">
            <w:pPr>
              <w:pStyle w:val="a6"/>
              <w:rPr>
                <w:i/>
                <w:sz w:val="28"/>
                <w:szCs w:val="28"/>
              </w:rPr>
            </w:pPr>
            <w:r w:rsidRPr="0062736D">
              <w:t> </w:t>
            </w:r>
            <w:r w:rsidRPr="0062736D">
              <w:rPr>
                <w:i/>
                <w:sz w:val="28"/>
                <w:szCs w:val="28"/>
              </w:rPr>
              <w:t>Текущая работа с апреля по май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 xml:space="preserve">1. Проведение </w:t>
            </w:r>
            <w:proofErr w:type="gramStart"/>
            <w:r w:rsidRPr="0062736D">
              <w:rPr>
                <w:sz w:val="28"/>
                <w:szCs w:val="28"/>
              </w:rPr>
              <w:t>административных</w:t>
            </w:r>
            <w:proofErr w:type="gramEnd"/>
            <w:r w:rsidRPr="0062736D">
              <w:rPr>
                <w:sz w:val="28"/>
                <w:szCs w:val="28"/>
              </w:rPr>
              <w:t xml:space="preserve"> итоговых комплексных контрольных работы по предметам за год.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4. Мониторинг техники чтения.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5.Отчет о прохождении программы по предметам.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6.Оформление документации.</w:t>
            </w:r>
          </w:p>
          <w:p w:rsidR="0062736D" w:rsidRPr="0062736D" w:rsidRDefault="0062736D" w:rsidP="0062736D">
            <w:pPr>
              <w:pStyle w:val="a6"/>
              <w:rPr>
                <w:sz w:val="28"/>
                <w:szCs w:val="28"/>
              </w:rPr>
            </w:pPr>
            <w:r w:rsidRPr="0062736D">
              <w:rPr>
                <w:sz w:val="28"/>
                <w:szCs w:val="28"/>
              </w:rPr>
              <w:t>7.Оценка деятельности учителей начальных классов по внедрению ФГОС.</w:t>
            </w:r>
          </w:p>
          <w:p w:rsidR="00950585" w:rsidRPr="000416C7" w:rsidRDefault="0062736D" w:rsidP="00153AFA">
            <w:pPr>
              <w:shd w:val="clear" w:color="auto" w:fill="FFFFFF"/>
              <w:ind w:right="72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950585" w:rsidRPr="00627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</w:t>
            </w:r>
            <w:r w:rsidR="00950585" w:rsidRPr="0062736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 за учебный год</w:t>
            </w:r>
          </w:p>
        </w:tc>
        <w:tc>
          <w:tcPr>
            <w:tcW w:w="3118" w:type="dxa"/>
            <w:gridSpan w:val="2"/>
          </w:tcPr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уровня вы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полнения поставленных в плане задач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разработки мето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дической темы</w:t>
            </w:r>
          </w:p>
          <w:p w:rsidR="00950585" w:rsidRPr="00677171" w:rsidRDefault="00950585" w:rsidP="00153AFA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результативности</w:t>
            </w:r>
            <w:r w:rsidRPr="006771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предметам</w:t>
            </w:r>
          </w:p>
        </w:tc>
        <w:tc>
          <w:tcPr>
            <w:tcW w:w="1975" w:type="dxa"/>
          </w:tcPr>
          <w:p w:rsidR="00950585" w:rsidRPr="00677171" w:rsidRDefault="00950585" w:rsidP="00153AFA">
            <w:pPr>
              <w:shd w:val="clear" w:color="auto" w:fill="FFFFFF"/>
              <w:ind w:right="58" w:firstLin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right="58" w:firstLin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0" w:type="dxa"/>
            <w:gridSpan w:val="2"/>
          </w:tcPr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8B5DCE"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Баланина</w:t>
            </w:r>
            <w:proofErr w:type="spellEnd"/>
            <w:r w:rsidR="008B5DCE" w:rsidRPr="006771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С.В.</w:t>
            </w: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8B5DCE" w:rsidRPr="00677171" w:rsidRDefault="008B5DCE" w:rsidP="008B5DC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B5DCE" w:rsidRPr="00677171" w:rsidRDefault="008B5DCE" w:rsidP="00153AFA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B5DCE" w:rsidRPr="00677171" w:rsidRDefault="008B5DCE" w:rsidP="00153AFA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50585" w:rsidRPr="00677171" w:rsidRDefault="008B5DCE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="00950585"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чителя </w:t>
            </w:r>
            <w:proofErr w:type="spellStart"/>
            <w:r w:rsidR="00950585"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</w:t>
            </w:r>
            <w:proofErr w:type="spellEnd"/>
            <w:r w:rsidR="00950585"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классов</w:t>
            </w: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D300F6" w:rsidTr="00153AFA">
        <w:trPr>
          <w:trHeight w:val="59"/>
        </w:trPr>
        <w:tc>
          <w:tcPr>
            <w:tcW w:w="15276" w:type="dxa"/>
            <w:gridSpan w:val="8"/>
          </w:tcPr>
          <w:p w:rsidR="00950585" w:rsidRPr="00677171" w:rsidRDefault="00950585" w:rsidP="008B5DCE">
            <w:pPr>
              <w:shd w:val="clear" w:color="auto" w:fill="FFFFFF"/>
              <w:ind w:firstLine="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2. Работа с  вновь прибывшими  учителями</w:t>
            </w:r>
          </w:p>
        </w:tc>
      </w:tr>
      <w:tr w:rsidR="00950585" w:rsidRPr="00D300F6" w:rsidTr="00CD6AD5">
        <w:trPr>
          <w:trHeight w:val="2600"/>
        </w:trPr>
        <w:tc>
          <w:tcPr>
            <w:tcW w:w="2943" w:type="dxa"/>
          </w:tcPr>
          <w:p w:rsidR="00950585" w:rsidRPr="00677171" w:rsidRDefault="00950585" w:rsidP="00CD6AD5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молодых прибывших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Д.А. и </w:t>
            </w:r>
            <w:proofErr w:type="gramStart"/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>Кривонос</w:t>
            </w:r>
            <w:proofErr w:type="gramEnd"/>
            <w:r w:rsidR="008B5DCE"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С.А.  «Школа молодого учителя»</w:t>
            </w:r>
          </w:p>
        </w:tc>
        <w:tc>
          <w:tcPr>
            <w:tcW w:w="4820" w:type="dxa"/>
            <w:gridSpan w:val="2"/>
          </w:tcPr>
          <w:p w:rsidR="00950585" w:rsidRPr="00677171" w:rsidRDefault="00950585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Оказание </w:t>
            </w: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в организации учебного процесса, в овладении методикой преподавания</w:t>
            </w:r>
          </w:p>
        </w:tc>
        <w:tc>
          <w:tcPr>
            <w:tcW w:w="3118" w:type="dxa"/>
            <w:gridSpan w:val="2"/>
          </w:tcPr>
          <w:p w:rsidR="00950585" w:rsidRPr="00677171" w:rsidRDefault="00950585" w:rsidP="00CD6A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Отбор содержания учебного материала, методов, форм организации уроков, </w:t>
            </w:r>
            <w:r w:rsidRPr="006771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оценивание результатов занятий</w:t>
            </w:r>
          </w:p>
        </w:tc>
        <w:tc>
          <w:tcPr>
            <w:tcW w:w="1975" w:type="dxa"/>
          </w:tcPr>
          <w:p w:rsidR="00950585" w:rsidRPr="00677171" w:rsidRDefault="00950585" w:rsidP="00153AF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 тече</w:t>
            </w:r>
            <w:r w:rsidRPr="006771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67717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ние года</w:t>
            </w:r>
          </w:p>
          <w:p w:rsidR="00950585" w:rsidRPr="00677171" w:rsidRDefault="00950585" w:rsidP="00153AFA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</w:p>
          <w:p w:rsidR="00950585" w:rsidRPr="00677171" w:rsidRDefault="00950585" w:rsidP="00153AFA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:rsidR="00950585" w:rsidRPr="00677171" w:rsidRDefault="00950585" w:rsidP="008B5DCE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8B5DCE"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Баланина</w:t>
            </w:r>
            <w:proofErr w:type="spellEnd"/>
            <w:r w:rsidR="008B5DCE"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С.В., Чурилова Т.Н.</w:t>
            </w:r>
          </w:p>
          <w:p w:rsidR="00950585" w:rsidRPr="00677171" w:rsidRDefault="008B5DCE" w:rsidP="008B5DCE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Медведев А.А.</w:t>
            </w:r>
          </w:p>
        </w:tc>
      </w:tr>
      <w:tr w:rsidR="00950585" w:rsidRPr="00D300F6" w:rsidTr="00CD6AD5">
        <w:trPr>
          <w:trHeight w:val="352"/>
        </w:trPr>
        <w:tc>
          <w:tcPr>
            <w:tcW w:w="15276" w:type="dxa"/>
            <w:gridSpan w:val="8"/>
          </w:tcPr>
          <w:p w:rsidR="00950585" w:rsidRPr="00677171" w:rsidRDefault="00950585" w:rsidP="0062736D">
            <w:pPr>
              <w:tabs>
                <w:tab w:val="left" w:pos="5940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.Работа с успешными и мотивированными на учёбу детьми (одарённые дети)</w:t>
            </w:r>
          </w:p>
        </w:tc>
      </w:tr>
      <w:tr w:rsidR="00950585" w:rsidRPr="00D300F6" w:rsidTr="00CB438F">
        <w:trPr>
          <w:trHeight w:val="699"/>
        </w:trPr>
        <w:tc>
          <w:tcPr>
            <w:tcW w:w="2943" w:type="dxa"/>
          </w:tcPr>
          <w:p w:rsidR="00950585" w:rsidRDefault="008B5DCE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950585"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чтецов «</w:t>
            </w:r>
            <w:r w:rsidR="00950585"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</w:t>
            </w:r>
            <w:r w:rsidR="00677171"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38F"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>С.Я. Маршака</w:t>
            </w:r>
            <w:r w:rsidR="00950585"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B438F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  <w:p w:rsidR="00CB438F" w:rsidRPr="00CB438F" w:rsidRDefault="00CB438F" w:rsidP="00CB438F">
            <w:pPr>
              <w:pStyle w:val="p2"/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CB438F">
              <w:rPr>
                <w:rFonts w:eastAsiaTheme="minorEastAsia"/>
                <w:sz w:val="28"/>
                <w:szCs w:val="28"/>
              </w:rPr>
              <w:t>Районный конкурс исполнителей художественного слова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B438F">
              <w:rPr>
                <w:rFonts w:eastAsiaTheme="minorEastAsia"/>
                <w:sz w:val="28"/>
                <w:szCs w:val="28"/>
              </w:rPr>
              <w:t xml:space="preserve">«Друзья Эдуарда Успенского», </w:t>
            </w:r>
            <w:proofErr w:type="gramStart"/>
            <w:r w:rsidRPr="00CB438F">
              <w:rPr>
                <w:rFonts w:eastAsiaTheme="minorEastAsia"/>
                <w:sz w:val="28"/>
                <w:szCs w:val="28"/>
              </w:rPr>
              <w:t>посвященном</w:t>
            </w:r>
            <w:proofErr w:type="gramEnd"/>
            <w:r w:rsidRPr="00CB438F">
              <w:rPr>
                <w:rFonts w:eastAsiaTheme="minorEastAsia"/>
                <w:sz w:val="28"/>
                <w:szCs w:val="28"/>
              </w:rPr>
              <w:t xml:space="preserve"> 80-летию </w:t>
            </w:r>
            <w:r>
              <w:rPr>
                <w:rFonts w:eastAsiaTheme="minorEastAsia"/>
                <w:sz w:val="28"/>
                <w:szCs w:val="28"/>
              </w:rPr>
              <w:t>Э</w:t>
            </w:r>
            <w:r w:rsidRPr="00CB438F">
              <w:rPr>
                <w:rFonts w:eastAsiaTheme="minorEastAsia"/>
                <w:sz w:val="28"/>
                <w:szCs w:val="28"/>
              </w:rPr>
              <w:t>.Н.Успенского</w:t>
            </w:r>
          </w:p>
          <w:p w:rsidR="00CB438F" w:rsidRPr="00677171" w:rsidRDefault="00CB438F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677171" w:rsidRDefault="004B16F8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учащихся 3 классов</w:t>
            </w:r>
            <w:r w:rsidR="00CB438F">
              <w:rPr>
                <w:rFonts w:ascii="Times New Roman" w:hAnsi="Times New Roman" w:cs="Times New Roman"/>
                <w:sz w:val="28"/>
                <w:szCs w:val="28"/>
              </w:rPr>
              <w:t xml:space="preserve"> «Хочу всё знать»</w:t>
            </w:r>
          </w:p>
          <w:p w:rsidR="00950585" w:rsidRPr="00677171" w:rsidRDefault="004B16F8" w:rsidP="004B1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исследовательских </w:t>
            </w:r>
            <w:r w:rsidRPr="00677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для 4 классов</w:t>
            </w:r>
          </w:p>
        </w:tc>
        <w:tc>
          <w:tcPr>
            <w:tcW w:w="4820" w:type="dxa"/>
            <w:gridSpan w:val="2"/>
          </w:tcPr>
          <w:p w:rsidR="00950585" w:rsidRPr="00677171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Выявлять мотивированных детей</w:t>
            </w:r>
          </w:p>
          <w:p w:rsidR="00950585" w:rsidRPr="00677171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Раскрывать  познавательный и творческий потенциал учащихся</w:t>
            </w:r>
          </w:p>
          <w:p w:rsidR="00950585" w:rsidRPr="00677171" w:rsidRDefault="00CB438F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развития опыта эмоционально-ценностных отношений и развития творческих способностей учащихся 2-х классов, поиск и поддержка одарённых и талантливых детей;</w:t>
            </w:r>
          </w:p>
        </w:tc>
        <w:tc>
          <w:tcPr>
            <w:tcW w:w="3072" w:type="dxa"/>
          </w:tcPr>
          <w:p w:rsidR="00950585" w:rsidRDefault="00950585" w:rsidP="00153AFA">
            <w:pPr>
              <w:shd w:val="clear" w:color="auto" w:fill="FFFFFF"/>
              <w:spacing w:before="14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учебной мотивации школьников</w:t>
            </w:r>
          </w:p>
          <w:p w:rsidR="00CB438F" w:rsidRPr="00677171" w:rsidRDefault="00CB438F" w:rsidP="00CB438F">
            <w:pPr>
              <w:shd w:val="clear" w:color="auto" w:fill="FFFFFF"/>
              <w:spacing w:before="14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B438F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редоставить возможность учащимся публично выступить с чтением наизусть отрывков из произведений автора, способствовать повышению интереса к выразительному чтению художественных произведений.</w:t>
            </w:r>
          </w:p>
        </w:tc>
        <w:tc>
          <w:tcPr>
            <w:tcW w:w="2021" w:type="dxa"/>
            <w:gridSpan w:val="2"/>
          </w:tcPr>
          <w:p w:rsidR="00950585" w:rsidRPr="006E2E70" w:rsidRDefault="00CB438F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B438F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:rsidR="00950585" w:rsidRPr="006E2E70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950585" w:rsidRPr="006E2E70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950585" w:rsidRPr="00CB438F" w:rsidRDefault="00CB438F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38F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:rsidR="00950585" w:rsidRPr="006E2E70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:rsidR="00CB438F" w:rsidRDefault="00CB438F" w:rsidP="004B1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85" w:rsidRPr="00677171" w:rsidRDefault="00CB438F" w:rsidP="004B16F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B438F">
              <w:rPr>
                <w:rFonts w:ascii="Times New Roman" w:hAnsi="Times New Roman" w:cs="Times New Roman"/>
                <w:sz w:val="28"/>
                <w:szCs w:val="28"/>
              </w:rPr>
              <w:t>2 апреля 2018</w:t>
            </w:r>
          </w:p>
        </w:tc>
        <w:tc>
          <w:tcPr>
            <w:tcW w:w="2420" w:type="dxa"/>
            <w:gridSpan w:val="2"/>
          </w:tcPr>
          <w:p w:rsidR="00CB438F" w:rsidRPr="00677171" w:rsidRDefault="00CB438F" w:rsidP="00CB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Чулкова С.В.</w:t>
            </w:r>
          </w:p>
          <w:p w:rsidR="00CB438F" w:rsidRDefault="00CB438F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85" w:rsidRPr="00677171" w:rsidRDefault="0062736D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Чурилова Т.Н., </w:t>
            </w:r>
            <w:proofErr w:type="spellStart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B438F" w:rsidRDefault="00CB438F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8F" w:rsidRDefault="00CB438F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36" w:rsidRDefault="00B37636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6E2E70" w:rsidRDefault="006E2E70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36" w:rsidRPr="00677171" w:rsidRDefault="00B37636" w:rsidP="00B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Саенко Л.А.,</w:t>
            </w:r>
          </w:p>
          <w:p w:rsidR="00B37636" w:rsidRPr="00677171" w:rsidRDefault="00B37636" w:rsidP="00B37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>Бачина</w:t>
            </w:r>
            <w:proofErr w:type="spellEnd"/>
            <w:r w:rsidRPr="0067717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50585" w:rsidRPr="00D300F6" w:rsidTr="00153AFA">
        <w:trPr>
          <w:trHeight w:val="619"/>
        </w:trPr>
        <w:tc>
          <w:tcPr>
            <w:tcW w:w="15276" w:type="dxa"/>
            <w:gridSpan w:val="8"/>
          </w:tcPr>
          <w:p w:rsidR="00950585" w:rsidRPr="00CD6AD5" w:rsidRDefault="00950585" w:rsidP="004B16F8">
            <w:pPr>
              <w:tabs>
                <w:tab w:val="left" w:pos="5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5.Работа со слабоуспевающими учащимися</w:t>
            </w:r>
          </w:p>
        </w:tc>
      </w:tr>
      <w:tr w:rsidR="00950585" w:rsidRPr="00D300F6" w:rsidTr="004B16F8">
        <w:trPr>
          <w:trHeight w:val="1332"/>
        </w:trPr>
        <w:tc>
          <w:tcPr>
            <w:tcW w:w="2943" w:type="dxa"/>
          </w:tcPr>
          <w:p w:rsidR="00950585" w:rsidRPr="00CD6AD5" w:rsidRDefault="00950585" w:rsidP="004B1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слабоуспевающих детей и их родителей </w:t>
            </w:r>
          </w:p>
        </w:tc>
        <w:tc>
          <w:tcPr>
            <w:tcW w:w="4253" w:type="dxa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9" w:type="dxa"/>
            <w:gridSpan w:val="2"/>
          </w:tcPr>
          <w:p w:rsidR="00950585" w:rsidRPr="00CD6AD5" w:rsidRDefault="00950585" w:rsidP="00153AFA">
            <w:pPr>
              <w:shd w:val="clear" w:color="auto" w:fill="FFFFFF"/>
              <w:spacing w:before="14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учебной мотивации школьников</w:t>
            </w:r>
          </w:p>
        </w:tc>
        <w:tc>
          <w:tcPr>
            <w:tcW w:w="2021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. классов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D300F6" w:rsidTr="00153AFA">
        <w:trPr>
          <w:trHeight w:val="59"/>
        </w:trPr>
        <w:tc>
          <w:tcPr>
            <w:tcW w:w="15276" w:type="dxa"/>
            <w:gridSpan w:val="8"/>
          </w:tcPr>
          <w:p w:rsidR="00950585" w:rsidRPr="00CD6AD5" w:rsidRDefault="00950585" w:rsidP="004B16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Повышение  педагогического мастерства</w:t>
            </w:r>
          </w:p>
        </w:tc>
      </w:tr>
      <w:tr w:rsidR="00950585" w:rsidRPr="00D300F6" w:rsidTr="004B16F8">
        <w:trPr>
          <w:trHeight w:val="692"/>
        </w:trPr>
        <w:tc>
          <w:tcPr>
            <w:tcW w:w="2943" w:type="dxa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учителей</w:t>
            </w:r>
          </w:p>
          <w:p w:rsidR="00950585" w:rsidRPr="00CD6AD5" w:rsidRDefault="00950585" w:rsidP="009505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</w:t>
            </w:r>
          </w:p>
          <w:p w:rsidR="00950585" w:rsidRPr="00CD6AD5" w:rsidRDefault="00950585" w:rsidP="009505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МО и педсоветах</w:t>
            </w:r>
          </w:p>
          <w:p w:rsidR="00950585" w:rsidRPr="00CD6AD5" w:rsidRDefault="00950585" w:rsidP="009505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Портфель достижений ученика</w:t>
            </w:r>
          </w:p>
          <w:p w:rsidR="00950585" w:rsidRPr="00CD6AD5" w:rsidRDefault="00950585" w:rsidP="009505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Портфель достижений учителя</w:t>
            </w:r>
          </w:p>
          <w:p w:rsidR="00950585" w:rsidRPr="00CD6AD5" w:rsidRDefault="00950585" w:rsidP="004B1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Выявлять, пропагандировать и осуществлять новые подходы к организации обучения и воспитания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самообразования педагогов</w:t>
            </w:r>
          </w:p>
        </w:tc>
        <w:tc>
          <w:tcPr>
            <w:tcW w:w="3072" w:type="dxa"/>
          </w:tcPr>
          <w:p w:rsidR="00950585" w:rsidRPr="00CD6AD5" w:rsidRDefault="00950585" w:rsidP="004B16F8">
            <w:pPr>
              <w:shd w:val="clear" w:color="auto" w:fill="FFFFFF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рекомендаций, определение перспектив дальнейшей деятельно</w:t>
            </w: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2021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:rsidR="00950585" w:rsidRPr="00CD6AD5" w:rsidRDefault="00950585" w:rsidP="004B1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85" w:rsidRPr="00D300F6" w:rsidTr="00153AFA">
        <w:trPr>
          <w:trHeight w:val="418"/>
        </w:trPr>
        <w:tc>
          <w:tcPr>
            <w:tcW w:w="15276" w:type="dxa"/>
            <w:gridSpan w:val="8"/>
          </w:tcPr>
          <w:p w:rsidR="00950585" w:rsidRPr="00CD6AD5" w:rsidRDefault="004B16F8" w:rsidP="004B16F8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950585" w:rsidRPr="00CD6A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Мониторинг и педагогическая диагностика</w:t>
            </w:r>
          </w:p>
        </w:tc>
      </w:tr>
      <w:tr w:rsidR="00950585" w:rsidRPr="00D300F6" w:rsidTr="00950585">
        <w:trPr>
          <w:trHeight w:val="59"/>
        </w:trPr>
        <w:tc>
          <w:tcPr>
            <w:tcW w:w="2943" w:type="dxa"/>
          </w:tcPr>
          <w:p w:rsidR="004B16F8" w:rsidRPr="00CD6AD5" w:rsidRDefault="00950585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диагностики знаний, умений, навыков на начало учебного года, </w:t>
            </w: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входящей диагностики первоклассников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и обсуждение результатов контрольных работ в</w:t>
            </w:r>
            <w:r w:rsidR="00D05FCB" w:rsidRPr="00CD6AD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Промежуточный контроль знаний, умений и навыков по русскому языку, математике и чтению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  наличия и использования учебного  оборудования в образовательном процессе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итоговых контрольных работ по русскому языку и математике, проверка техники чтения </w:t>
            </w:r>
          </w:p>
          <w:p w:rsidR="00950585" w:rsidRPr="00CD6AD5" w:rsidRDefault="00950585" w:rsidP="00D30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Пополнение 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4820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Контроль и оценка уровня 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учащихся, а также качества усвоения ими знаний по </w:t>
            </w: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различным предметам</w:t>
            </w:r>
          </w:p>
        </w:tc>
        <w:tc>
          <w:tcPr>
            <w:tcW w:w="3072" w:type="dxa"/>
          </w:tcPr>
          <w:p w:rsidR="00950585" w:rsidRPr="00CD6AD5" w:rsidRDefault="00950585" w:rsidP="00153AFA">
            <w:pPr>
              <w:shd w:val="clear" w:color="auto" w:fill="FFFFFF"/>
              <w:spacing w:before="4" w:line="180" w:lineRule="exact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D05FCB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4B16F8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D05FCB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CD6AD5" w:rsidRDefault="00D05FCB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D0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20" w:type="dxa"/>
            <w:gridSpan w:val="2"/>
          </w:tcPr>
          <w:p w:rsidR="0062736D" w:rsidRPr="00CD6AD5" w:rsidRDefault="00B37636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Чулкова С.В.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636" w:rsidRDefault="00B37636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636" w:rsidRPr="00CD6AD5" w:rsidRDefault="00B37636" w:rsidP="00B37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Чулкова С.В.</w:t>
            </w:r>
          </w:p>
          <w:p w:rsidR="00950585" w:rsidRPr="00CD6AD5" w:rsidRDefault="005660F4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Саенко Л.А.</w:t>
            </w:r>
          </w:p>
          <w:p w:rsidR="00B37636" w:rsidRDefault="00B37636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636" w:rsidRDefault="00B37636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0F4" w:rsidRPr="00CD6AD5" w:rsidRDefault="005660F4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Бачина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Е.А,</w:t>
            </w:r>
          </w:p>
          <w:p w:rsidR="005660F4" w:rsidRPr="00CD6AD5" w:rsidRDefault="005660F4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85" w:rsidRPr="00CD6AD5" w:rsidRDefault="00D05FCB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CD6AD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585" w:rsidRPr="00CD6AD5" w:rsidRDefault="00D05FCB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50585" w:rsidRPr="00D300F6" w:rsidTr="00153AFA">
        <w:trPr>
          <w:trHeight w:val="59"/>
        </w:trPr>
        <w:tc>
          <w:tcPr>
            <w:tcW w:w="15276" w:type="dxa"/>
            <w:gridSpan w:val="8"/>
          </w:tcPr>
          <w:p w:rsidR="00950585" w:rsidRPr="00CD6AD5" w:rsidRDefault="00950585" w:rsidP="00D05F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7. Консультации</w:t>
            </w:r>
          </w:p>
        </w:tc>
      </w:tr>
      <w:tr w:rsidR="00950585" w:rsidRPr="00D300F6" w:rsidTr="00950585">
        <w:trPr>
          <w:trHeight w:val="59"/>
        </w:trPr>
        <w:tc>
          <w:tcPr>
            <w:tcW w:w="2943" w:type="dxa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аттестации</w:t>
            </w:r>
          </w:p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учебно-методическому обеспечению образовательного процесса</w:t>
            </w:r>
          </w:p>
          <w:p w:rsidR="00950585" w:rsidRPr="00CD6AD5" w:rsidRDefault="00950585" w:rsidP="00D0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текущим вопросам</w:t>
            </w:r>
          </w:p>
        </w:tc>
        <w:tc>
          <w:tcPr>
            <w:tcW w:w="4820" w:type="dxa"/>
            <w:gridSpan w:val="2"/>
          </w:tcPr>
          <w:p w:rsidR="00950585" w:rsidRPr="00CD6AD5" w:rsidRDefault="00677171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Чулкова С.В. (октябрь – ноябрь 2016 г.) на высшую квалификацию</w:t>
            </w:r>
          </w:p>
        </w:tc>
        <w:tc>
          <w:tcPr>
            <w:tcW w:w="3072" w:type="dxa"/>
          </w:tcPr>
          <w:p w:rsidR="00950585" w:rsidRPr="00CD6AD5" w:rsidRDefault="00950585" w:rsidP="00153AFA">
            <w:pPr>
              <w:shd w:val="clear" w:color="auto" w:fill="FFFFFF"/>
              <w:spacing w:before="4" w:line="180" w:lineRule="exact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50585" w:rsidRPr="00CD6AD5" w:rsidRDefault="00950585" w:rsidP="00153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FCB" w:rsidRPr="00CD6AD5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="00D05FCB" w:rsidRPr="00CD6AD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50585" w:rsidRPr="00CD6AD5" w:rsidRDefault="00950585" w:rsidP="00D0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УВР  </w:t>
            </w:r>
            <w:r w:rsidR="00D05FCB" w:rsidRPr="00CD6AD5">
              <w:rPr>
                <w:rFonts w:ascii="Times New Roman" w:hAnsi="Times New Roman" w:cs="Times New Roman"/>
                <w:sz w:val="28"/>
                <w:szCs w:val="28"/>
              </w:rPr>
              <w:t>Скок Л.Б.</w:t>
            </w:r>
          </w:p>
        </w:tc>
      </w:tr>
    </w:tbl>
    <w:p w:rsidR="00D05FCB" w:rsidRPr="00CA03E5" w:rsidRDefault="00D05FCB" w:rsidP="00D05FCB">
      <w:pPr>
        <w:jc w:val="center"/>
        <w:rPr>
          <w:b/>
          <w:sz w:val="28"/>
          <w:szCs w:val="28"/>
        </w:rPr>
      </w:pPr>
      <w:r w:rsidRPr="00CA03E5">
        <w:rPr>
          <w:b/>
          <w:sz w:val="28"/>
          <w:szCs w:val="28"/>
        </w:rPr>
        <w:t>Темы самообразования учителей начальных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225"/>
        <w:gridCol w:w="8218"/>
        <w:gridCol w:w="3235"/>
      </w:tblGrid>
      <w:tr w:rsidR="00D05FCB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классного 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FCB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B37636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B37636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602462" w:rsidRDefault="00D05FCB" w:rsidP="006024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4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02462" w:rsidRPr="0060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учащихся в процессе формирования универсальных учебных действий</w:t>
            </w:r>
            <w:proofErr w:type="gramStart"/>
            <w:r w:rsidR="00602462" w:rsidRPr="0060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024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02462" w:rsidRPr="00602462" w:rsidRDefault="00602462" w:rsidP="006024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FCB" w:rsidRPr="00602462" w:rsidRDefault="00B37636" w:rsidP="006024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3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0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коммуникативных универсальных учебных действий</w:t>
            </w:r>
            <w:proofErr w:type="gramStart"/>
            <w:r w:rsidRPr="00F0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1A3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B37636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опыт</w:t>
            </w:r>
          </w:p>
          <w:p w:rsidR="00602462" w:rsidRDefault="00602462" w:rsidP="0060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602462" w:rsidP="006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отчёт </w:t>
            </w:r>
          </w:p>
        </w:tc>
      </w:tr>
      <w:tr w:rsidR="00D05FCB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B37636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B37636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Саенко Л.А.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Бачина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0" w:rsidRPr="00F01A32" w:rsidRDefault="006E2E70" w:rsidP="006E2E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A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F01A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средство развития УУД младшего школьника</w:t>
            </w:r>
            <w:proofErr w:type="gramStart"/>
            <w:r w:rsidRPr="00F01A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02462" w:rsidRDefault="006E2E70" w:rsidP="006024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FCB" w:rsidRPr="00602462" w:rsidRDefault="00D05FCB" w:rsidP="006024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2462" w:rsidRPr="0060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детей в трудовой деятельности в условиях реализации ФГОС НОО.</w:t>
            </w:r>
            <w:r w:rsidRPr="006024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B37636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05FCB" w:rsidRPr="00D300F6" w:rsidRDefault="00D05FCB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CB" w:rsidRPr="00D300F6" w:rsidRDefault="00B37636" w:rsidP="006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опыт</w:t>
            </w:r>
            <w:r w:rsidR="00602462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FCB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B37636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Чулкова С.В.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F01A32" w:rsidRDefault="006E2E70" w:rsidP="006E2E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0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F01A32" w:rsidP="006E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Обобщить опыт</w:t>
            </w:r>
          </w:p>
        </w:tc>
      </w:tr>
      <w:tr w:rsidR="00D05FCB" w:rsidRPr="00D300F6" w:rsidTr="00F01A32">
        <w:trPr>
          <w:trHeight w:val="123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6E2E70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D05FCB" w:rsidRPr="00D300F6" w:rsidRDefault="006E2E70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FCB"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Чурилова Т.</w:t>
            </w:r>
            <w:r w:rsidR="006024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FCB" w:rsidRPr="00D300F6" w:rsidRDefault="00D05FCB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Default="006E2E70" w:rsidP="00F01A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познавательных способностей у младших школьников в рамках реализации стандартов второго поколения</w:t>
            </w:r>
            <w:proofErr w:type="gramStart"/>
            <w:r w:rsidRPr="00F0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E2E70" w:rsidRPr="00F01A32" w:rsidRDefault="006E2E70" w:rsidP="00F01A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формирования у обучающихся положительных эмоций по отношению к учебной деятельности</w:t>
            </w:r>
            <w:proofErr w:type="gramStart"/>
            <w:r w:rsidRPr="0060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024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B" w:rsidRPr="00D300F6" w:rsidRDefault="00D05FCB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Обобщить опыт</w:t>
            </w:r>
          </w:p>
          <w:p w:rsidR="00D05FCB" w:rsidRPr="00D300F6" w:rsidRDefault="00F01A32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Изучить опыт</w:t>
            </w:r>
          </w:p>
        </w:tc>
      </w:tr>
      <w:tr w:rsidR="00602462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602462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602462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С.А.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F01A32" w:rsidRDefault="006E2E70" w:rsidP="006E2E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shd w:val="clear" w:color="auto" w:fill="FFFFFF"/>
              </w:rPr>
              <w:t> </w:t>
            </w:r>
            <w:r w:rsidRPr="00F01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«Личностно-ориентированный подход к </w:t>
            </w:r>
            <w:proofErr w:type="gramStart"/>
            <w:r w:rsidRPr="00F01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F01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уроках физической культуры и во внеурочной деятельности».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F01A32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02462" w:rsidRPr="00D300F6" w:rsidTr="00153AFA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602462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602462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А.А.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F01A32" w:rsidRDefault="006E2E70" w:rsidP="00EF1B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A3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F01A3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01A3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2" w:rsidRPr="00D300F6" w:rsidRDefault="00F01A32" w:rsidP="0015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Изучить опыт</w:t>
            </w:r>
          </w:p>
        </w:tc>
      </w:tr>
    </w:tbl>
    <w:p w:rsidR="00EF1BF9" w:rsidRPr="00D300F6" w:rsidRDefault="00EF1BF9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BF9" w:rsidRPr="00D300F6" w:rsidRDefault="00EF1BF9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F6">
        <w:rPr>
          <w:rFonts w:ascii="Times New Roman" w:hAnsi="Times New Roman" w:cs="Times New Roman"/>
          <w:b/>
          <w:sz w:val="28"/>
          <w:szCs w:val="28"/>
        </w:rPr>
        <w:t>Развитие и укрепление материальной базы, использование кабинетной системы</w:t>
      </w:r>
    </w:p>
    <w:p w:rsidR="00EF1BF9" w:rsidRPr="00D300F6" w:rsidRDefault="00EF1BF9" w:rsidP="00EF1BF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0F6">
        <w:rPr>
          <w:rFonts w:ascii="Times New Roman" w:hAnsi="Times New Roman" w:cs="Times New Roman"/>
          <w:sz w:val="28"/>
          <w:szCs w:val="28"/>
        </w:rPr>
        <w:t>Учет, хранение и пополнение учебно-наглядных пособий в кабинетах.</w:t>
      </w:r>
    </w:p>
    <w:p w:rsidR="00EF1BF9" w:rsidRPr="00D300F6" w:rsidRDefault="00EF1BF9" w:rsidP="00EF1BF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0F6">
        <w:rPr>
          <w:rFonts w:ascii="Times New Roman" w:hAnsi="Times New Roman" w:cs="Times New Roman"/>
          <w:sz w:val="28"/>
          <w:szCs w:val="28"/>
        </w:rPr>
        <w:t>Систематизация учебно-наглядных материалов (карта, схемы, таблицы, альбомы, выставки, подготовка внеклассных мероприятий и оформление кабинета).</w:t>
      </w:r>
    </w:p>
    <w:p w:rsidR="00EF1BF9" w:rsidRPr="00D300F6" w:rsidRDefault="00EF1BF9" w:rsidP="00EF1BF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0F6">
        <w:rPr>
          <w:rFonts w:ascii="Times New Roman" w:hAnsi="Times New Roman" w:cs="Times New Roman"/>
          <w:sz w:val="28"/>
          <w:szCs w:val="28"/>
        </w:rPr>
        <w:t>Состояние оформления в кабинете (стенды, выставки, сменность материала).</w:t>
      </w:r>
    </w:p>
    <w:p w:rsidR="00EF1BF9" w:rsidRPr="00D300F6" w:rsidRDefault="00EF1BF9" w:rsidP="00EF1BF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0F6">
        <w:rPr>
          <w:rFonts w:ascii="Times New Roman" w:hAnsi="Times New Roman" w:cs="Times New Roman"/>
          <w:sz w:val="28"/>
          <w:szCs w:val="28"/>
        </w:rPr>
        <w:t>Наличие инструкций по ТБ и противопожарной безопасности, уголка здоровья</w:t>
      </w:r>
    </w:p>
    <w:p w:rsidR="00EF1BF9" w:rsidRPr="00D300F6" w:rsidRDefault="00EF1BF9" w:rsidP="00EF1BF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0F6">
        <w:rPr>
          <w:rFonts w:ascii="Times New Roman" w:hAnsi="Times New Roman" w:cs="Times New Roman"/>
          <w:sz w:val="28"/>
          <w:szCs w:val="28"/>
        </w:rPr>
        <w:t>Наличие Паспорта кабинета.</w:t>
      </w:r>
    </w:p>
    <w:p w:rsidR="00EF1BF9" w:rsidRPr="00D300F6" w:rsidRDefault="00EF1BF9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F6">
        <w:rPr>
          <w:rFonts w:ascii="Times New Roman" w:hAnsi="Times New Roman" w:cs="Times New Roman"/>
          <w:b/>
          <w:sz w:val="28"/>
          <w:szCs w:val="28"/>
        </w:rPr>
        <w:t xml:space="preserve"> 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3969"/>
        <w:gridCol w:w="4253"/>
      </w:tblGrid>
      <w:tr w:rsidR="00EF1BF9" w:rsidRPr="00D300F6" w:rsidTr="00EF1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1BF9" w:rsidRPr="00D300F6" w:rsidTr="00EF1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Проверка обеспечения учебниками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F1BF9" w:rsidRPr="00D300F6" w:rsidTr="00EF1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учебного оборудования.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F1BF9" w:rsidRPr="00D300F6" w:rsidTr="00EF1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Анализ состояния и результатов деятельности МО: работа по изучению стандартов нового поколения.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F1BF9" w:rsidRPr="00D300F6" w:rsidTr="00EF1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Анализ мониторинга техники чтения, письма, счёта.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5660F4" w:rsidRDefault="005660F4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BF9" w:rsidRPr="00D300F6" w:rsidRDefault="00EF1BF9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F6">
        <w:rPr>
          <w:rFonts w:ascii="Times New Roman" w:hAnsi="Times New Roman" w:cs="Times New Roman"/>
          <w:b/>
          <w:sz w:val="28"/>
          <w:szCs w:val="28"/>
        </w:rPr>
        <w:lastRenderedPageBreak/>
        <w:t>Инструктивно - методическая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7008"/>
        <w:gridCol w:w="3969"/>
        <w:gridCol w:w="4253"/>
      </w:tblGrid>
      <w:tr w:rsidR="00EF1BF9" w:rsidRPr="00D300F6" w:rsidTr="00EF1BF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1BF9" w:rsidRPr="00D300F6" w:rsidTr="00EF1BF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тематического планирования по предметам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F1BF9" w:rsidRPr="00D300F6" w:rsidTr="00EF1BF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CB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по </w:t>
            </w:r>
            <w:r w:rsidR="00CB438F">
              <w:rPr>
                <w:rFonts w:ascii="Times New Roman" w:hAnsi="Times New Roman" w:cs="Times New Roman"/>
                <w:sz w:val="28"/>
                <w:szCs w:val="28"/>
              </w:rPr>
              <w:t>применению различных технологий на уроках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F1BF9" w:rsidRPr="00D300F6" w:rsidTr="00EF1BF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анализ </w:t>
            </w: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 w:rsidRPr="00D300F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F1BF9" w:rsidRPr="00D300F6" w:rsidTr="00EF1BF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Анализ работы кабинетов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F9" w:rsidRPr="00D300F6" w:rsidRDefault="00EF1BF9" w:rsidP="0015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EF1BF9" w:rsidRPr="00D300F6" w:rsidRDefault="00EF1BF9" w:rsidP="00EF1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85" w:rsidRPr="00D300F6" w:rsidRDefault="00950585" w:rsidP="00950585">
      <w:pPr>
        <w:ind w:left="708"/>
        <w:rPr>
          <w:rFonts w:ascii="Times New Roman" w:eastAsia="Times New Roman" w:hAnsi="Times New Roman" w:cs="Times New Roman"/>
          <w:i/>
        </w:rPr>
      </w:pPr>
    </w:p>
    <w:p w:rsidR="00A249DA" w:rsidRPr="00D300F6" w:rsidRDefault="00A249DA">
      <w:pPr>
        <w:rPr>
          <w:rFonts w:ascii="Times New Roman" w:hAnsi="Times New Roman" w:cs="Times New Roman"/>
          <w:sz w:val="28"/>
          <w:szCs w:val="28"/>
        </w:rPr>
      </w:pPr>
    </w:p>
    <w:sectPr w:rsidR="00A249DA" w:rsidRPr="00D300F6" w:rsidSect="0095058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7A"/>
    <w:multiLevelType w:val="multilevel"/>
    <w:tmpl w:val="A93C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013E0"/>
    <w:multiLevelType w:val="multilevel"/>
    <w:tmpl w:val="45F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36A13"/>
    <w:multiLevelType w:val="multilevel"/>
    <w:tmpl w:val="32EC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5150C"/>
    <w:multiLevelType w:val="multilevel"/>
    <w:tmpl w:val="63D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51ED"/>
    <w:multiLevelType w:val="multilevel"/>
    <w:tmpl w:val="644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26911"/>
    <w:multiLevelType w:val="hybridMultilevel"/>
    <w:tmpl w:val="221E4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34953"/>
    <w:multiLevelType w:val="multilevel"/>
    <w:tmpl w:val="50FE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9F1"/>
    <w:multiLevelType w:val="multilevel"/>
    <w:tmpl w:val="E358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C2E4D"/>
    <w:multiLevelType w:val="multilevel"/>
    <w:tmpl w:val="191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570F2"/>
    <w:multiLevelType w:val="multilevel"/>
    <w:tmpl w:val="ABDE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83B5B"/>
    <w:multiLevelType w:val="hybridMultilevel"/>
    <w:tmpl w:val="9B06B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13976"/>
    <w:multiLevelType w:val="hybridMultilevel"/>
    <w:tmpl w:val="D38C1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94F43"/>
    <w:multiLevelType w:val="multilevel"/>
    <w:tmpl w:val="0FD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85768"/>
    <w:multiLevelType w:val="multilevel"/>
    <w:tmpl w:val="1236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A5BFB"/>
    <w:multiLevelType w:val="multilevel"/>
    <w:tmpl w:val="E98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350F4"/>
    <w:multiLevelType w:val="multilevel"/>
    <w:tmpl w:val="ED3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B1E8E"/>
    <w:multiLevelType w:val="multilevel"/>
    <w:tmpl w:val="EF9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D4D04"/>
    <w:multiLevelType w:val="multilevel"/>
    <w:tmpl w:val="9D9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AA3A02"/>
    <w:multiLevelType w:val="hybridMultilevel"/>
    <w:tmpl w:val="95AED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A2256"/>
    <w:multiLevelType w:val="hybridMultilevel"/>
    <w:tmpl w:val="3138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</w:num>
  <w:num w:numId="7">
    <w:abstractNumId w:val="24"/>
  </w:num>
  <w:num w:numId="8">
    <w:abstractNumId w:val="3"/>
  </w:num>
  <w:num w:numId="9">
    <w:abstractNumId w:val="8"/>
  </w:num>
  <w:num w:numId="10">
    <w:abstractNumId w:val="1"/>
  </w:num>
  <w:num w:numId="11">
    <w:abstractNumId w:val="20"/>
  </w:num>
  <w:num w:numId="12">
    <w:abstractNumId w:val="22"/>
  </w:num>
  <w:num w:numId="13">
    <w:abstractNumId w:val="21"/>
  </w:num>
  <w:num w:numId="14">
    <w:abstractNumId w:val="2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11"/>
  </w:num>
  <w:num w:numId="22">
    <w:abstractNumId w:val="5"/>
  </w:num>
  <w:num w:numId="23">
    <w:abstractNumId w:val="0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585"/>
    <w:rsid w:val="000416C7"/>
    <w:rsid w:val="003309FD"/>
    <w:rsid w:val="00340149"/>
    <w:rsid w:val="004B16F8"/>
    <w:rsid w:val="0050596E"/>
    <w:rsid w:val="005660F4"/>
    <w:rsid w:val="00602462"/>
    <w:rsid w:val="0062736D"/>
    <w:rsid w:val="00675E13"/>
    <w:rsid w:val="00677171"/>
    <w:rsid w:val="006D1760"/>
    <w:rsid w:val="006E2E70"/>
    <w:rsid w:val="008B5DCE"/>
    <w:rsid w:val="00950585"/>
    <w:rsid w:val="00A249DA"/>
    <w:rsid w:val="00B33421"/>
    <w:rsid w:val="00B37636"/>
    <w:rsid w:val="00CB438F"/>
    <w:rsid w:val="00CD6AD5"/>
    <w:rsid w:val="00D05FCB"/>
    <w:rsid w:val="00D300F6"/>
    <w:rsid w:val="00D74A96"/>
    <w:rsid w:val="00DD49E7"/>
    <w:rsid w:val="00EF1BF9"/>
    <w:rsid w:val="00F01A32"/>
    <w:rsid w:val="00F52294"/>
    <w:rsid w:val="00FB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0585"/>
  </w:style>
  <w:style w:type="character" w:customStyle="1" w:styleId="c14">
    <w:name w:val="c14"/>
    <w:basedOn w:val="a0"/>
    <w:rsid w:val="00950585"/>
  </w:style>
  <w:style w:type="paragraph" w:styleId="a3">
    <w:name w:val="Normal (Web)"/>
    <w:basedOn w:val="a"/>
    <w:uiPriority w:val="99"/>
    <w:rsid w:val="009505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B5DCE"/>
    <w:pPr>
      <w:ind w:left="720"/>
      <w:contextualSpacing/>
    </w:pPr>
  </w:style>
  <w:style w:type="character" w:styleId="a5">
    <w:name w:val="Emphasis"/>
    <w:basedOn w:val="a0"/>
    <w:uiPriority w:val="20"/>
    <w:qFormat/>
    <w:rsid w:val="00340149"/>
    <w:rPr>
      <w:i/>
      <w:iCs/>
    </w:rPr>
  </w:style>
  <w:style w:type="paragraph" w:styleId="a6">
    <w:name w:val="No Spacing"/>
    <w:uiPriority w:val="1"/>
    <w:qFormat/>
    <w:rsid w:val="00B3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16C7"/>
  </w:style>
  <w:style w:type="paragraph" w:customStyle="1" w:styleId="c24">
    <w:name w:val="c24"/>
    <w:basedOn w:val="a"/>
    <w:rsid w:val="0056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660F4"/>
  </w:style>
  <w:style w:type="character" w:customStyle="1" w:styleId="c1">
    <w:name w:val="c1"/>
    <w:basedOn w:val="a0"/>
    <w:rsid w:val="00602462"/>
  </w:style>
  <w:style w:type="paragraph" w:customStyle="1" w:styleId="p2">
    <w:name w:val="p2"/>
    <w:basedOn w:val="a"/>
    <w:rsid w:val="00C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B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</cp:lastModifiedBy>
  <cp:revision>8</cp:revision>
  <cp:lastPrinted>2015-11-11T14:00:00Z</cp:lastPrinted>
  <dcterms:created xsi:type="dcterms:W3CDTF">2015-09-27T11:43:00Z</dcterms:created>
  <dcterms:modified xsi:type="dcterms:W3CDTF">2017-10-07T06:31:00Z</dcterms:modified>
</cp:coreProperties>
</file>