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748" w:rsidRDefault="00F00748" w:rsidP="00F00748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5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МБУК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ЦКС»,</w:t>
      </w:r>
    </w:p>
    <w:p w:rsidR="00F00748" w:rsidRDefault="00F00748" w:rsidP="00F00748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Дню Государственного флага Российской Федерации.</w:t>
      </w:r>
    </w:p>
    <w:p w:rsidR="00F00748" w:rsidRDefault="00F00748" w:rsidP="00F00748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748" w:rsidRPr="00E95957" w:rsidRDefault="00F00748" w:rsidP="00F00748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945"/>
        <w:gridCol w:w="1540"/>
        <w:gridCol w:w="1781"/>
        <w:gridCol w:w="1637"/>
        <w:gridCol w:w="1558"/>
        <w:gridCol w:w="2139"/>
      </w:tblGrid>
      <w:tr w:rsidR="00F00748" w:rsidRPr="00E95957" w:rsidTr="00587BD0">
        <w:trPr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48" w:rsidRPr="00E95957" w:rsidRDefault="00F00748" w:rsidP="00587BD0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9595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9595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595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48" w:rsidRPr="00E95957" w:rsidRDefault="00F00748" w:rsidP="00587BD0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957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проведения, форма, наименование мероприятия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48" w:rsidRPr="00E95957" w:rsidRDefault="00F00748" w:rsidP="00587BD0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95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48" w:rsidRPr="00E95957" w:rsidRDefault="00F00748" w:rsidP="00587BD0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95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48" w:rsidRPr="00E95957" w:rsidRDefault="00F00748" w:rsidP="00587BD0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957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Ориентировочное количество  посетителей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48" w:rsidRPr="00E95957" w:rsidRDefault="00F00748" w:rsidP="00587BD0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957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48" w:rsidRPr="00E95957" w:rsidRDefault="00F00748" w:rsidP="00587BD0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9595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95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подготовку и проведение</w:t>
            </w:r>
          </w:p>
        </w:tc>
      </w:tr>
      <w:tr w:rsidR="00587BD0" w:rsidRPr="00E95957" w:rsidTr="00587BD0">
        <w:trPr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0" w:rsidRPr="00E95957" w:rsidRDefault="00587BD0" w:rsidP="00587BD0">
            <w:pPr>
              <w:pStyle w:val="a5"/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D0" w:rsidRPr="00E95957" w:rsidRDefault="00587BD0" w:rsidP="00587B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11.00 </w:t>
            </w:r>
            <w:r w:rsidRPr="00587BD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«Государственная символика»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D0" w:rsidRPr="00E95957" w:rsidRDefault="00587BD0" w:rsidP="0058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21.08.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D0" w:rsidRPr="00E95957" w:rsidRDefault="00587BD0" w:rsidP="00587BD0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х. Красный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D0" w:rsidRPr="00E95957" w:rsidRDefault="00587BD0" w:rsidP="0058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D0" w:rsidRPr="00E95957" w:rsidRDefault="00587BD0" w:rsidP="0058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D0" w:rsidRPr="00E95957" w:rsidRDefault="00587BD0" w:rsidP="00A372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Шаталова Ю.В.</w:t>
            </w:r>
          </w:p>
        </w:tc>
      </w:tr>
      <w:tr w:rsidR="00587BD0" w:rsidRPr="00E95957" w:rsidTr="00587BD0">
        <w:trPr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0" w:rsidRPr="00E95957" w:rsidRDefault="00587BD0" w:rsidP="00587BD0">
            <w:pPr>
              <w:pStyle w:val="a5"/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D0" w:rsidRDefault="00587BD0" w:rsidP="00587B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11.00 </w:t>
            </w:r>
            <w:r w:rsidRPr="00587BD0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«Один флаг – одна Россия»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D0" w:rsidRDefault="00587BD0" w:rsidP="0058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21.08.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D0" w:rsidRDefault="00587BD0" w:rsidP="00587BD0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ибанобалка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D0" w:rsidRDefault="00587BD0" w:rsidP="0058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D0" w:rsidRDefault="00587BD0" w:rsidP="0058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D0" w:rsidRDefault="00587BD0" w:rsidP="00A372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Днепровская Н.Н.</w:t>
            </w:r>
          </w:p>
        </w:tc>
      </w:tr>
      <w:tr w:rsidR="00587BD0" w:rsidRPr="00E95957" w:rsidTr="00587BD0">
        <w:trPr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0" w:rsidRPr="00E95957" w:rsidRDefault="00587BD0" w:rsidP="00587BD0">
            <w:pPr>
              <w:pStyle w:val="a5"/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D0" w:rsidRPr="00E95957" w:rsidRDefault="00587BD0" w:rsidP="00587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9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12.00 </w:t>
            </w:r>
            <w:r w:rsidRPr="00E95957">
              <w:rPr>
                <w:rFonts w:ascii="Times New Roman" w:hAnsi="Times New Roman" w:cs="Times New Roman"/>
                <w:sz w:val="24"/>
                <w:szCs w:val="24"/>
              </w:rPr>
              <w:t>Концерт-акция «Любите Россию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95957">
              <w:rPr>
                <w:rFonts w:ascii="Times New Roman" w:hAnsi="Times New Roman" w:cs="Times New Roman"/>
                <w:sz w:val="24"/>
                <w:szCs w:val="24"/>
              </w:rPr>
              <w:t>как люблю её я»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D0" w:rsidRPr="00E95957" w:rsidRDefault="00587BD0" w:rsidP="00587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57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D0" w:rsidRPr="00E95957" w:rsidRDefault="00587BD0" w:rsidP="00587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57">
              <w:rPr>
                <w:rFonts w:ascii="Times New Roman" w:hAnsi="Times New Roman" w:cs="Times New Roman"/>
                <w:sz w:val="24"/>
                <w:szCs w:val="24"/>
              </w:rPr>
              <w:t>ДК х. Красный Курган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D0" w:rsidRPr="00E95957" w:rsidRDefault="00587BD0" w:rsidP="00587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5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D0" w:rsidRPr="00E95957" w:rsidRDefault="00587BD0" w:rsidP="00587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D0" w:rsidRPr="00E95957" w:rsidRDefault="00587BD0" w:rsidP="00A37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957">
              <w:rPr>
                <w:rFonts w:ascii="Times New Roman" w:hAnsi="Times New Roman" w:cs="Times New Roman"/>
                <w:sz w:val="24"/>
                <w:szCs w:val="24"/>
              </w:rPr>
              <w:t>Клепфер</w:t>
            </w:r>
            <w:proofErr w:type="spellEnd"/>
            <w:r w:rsidRPr="00E95957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587BD0" w:rsidRPr="00E95957" w:rsidTr="00587BD0">
        <w:trPr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0" w:rsidRPr="00E95957" w:rsidRDefault="00587BD0" w:rsidP="00587BD0">
            <w:pPr>
              <w:pStyle w:val="a5"/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D0" w:rsidRPr="00E95957" w:rsidRDefault="00587BD0" w:rsidP="00A3722E">
            <w:pPr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E959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11.00</w:t>
            </w:r>
            <w:r w:rsidRPr="00E9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A3722E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Тематическая программа</w:t>
            </w:r>
            <w:r w:rsidRPr="00E95957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E95957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«Я - гражданин России»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D0" w:rsidRPr="00E95957" w:rsidRDefault="00587BD0" w:rsidP="0058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957">
              <w:rPr>
                <w:rFonts w:ascii="Times New Roman" w:eastAsia="Calibri" w:hAnsi="Times New Roman" w:cs="Times New Roman"/>
                <w:sz w:val="24"/>
                <w:szCs w:val="24"/>
              </w:rPr>
              <w:t>22.08.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D0" w:rsidRPr="00E95957" w:rsidRDefault="00587BD0" w:rsidP="00587BD0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57">
              <w:rPr>
                <w:rFonts w:ascii="Times New Roman" w:hAnsi="Times New Roman" w:cs="Times New Roman"/>
                <w:sz w:val="24"/>
                <w:szCs w:val="24"/>
              </w:rPr>
              <w:t>ДК  п. Пятихатки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D0" w:rsidRPr="00E95957" w:rsidRDefault="00587BD0" w:rsidP="0058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957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D0" w:rsidRPr="00E95957" w:rsidRDefault="00587BD0" w:rsidP="00587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957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BD0" w:rsidRPr="00E95957" w:rsidRDefault="00587BD0" w:rsidP="00A372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957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О.А.</w:t>
            </w:r>
          </w:p>
        </w:tc>
      </w:tr>
    </w:tbl>
    <w:p w:rsidR="00587BD0" w:rsidRDefault="00587BD0"/>
    <w:p w:rsidR="00A3722E" w:rsidRDefault="00A3722E"/>
    <w:p w:rsidR="00A3722E" w:rsidRPr="00A3722E" w:rsidRDefault="00A3722E">
      <w:pPr>
        <w:rPr>
          <w:rFonts w:ascii="Times New Roman" w:hAnsi="Times New Roman" w:cs="Times New Roman"/>
          <w:sz w:val="28"/>
          <w:szCs w:val="28"/>
        </w:rPr>
      </w:pPr>
    </w:p>
    <w:p w:rsidR="00A3722E" w:rsidRPr="00A3722E" w:rsidRDefault="00A3722E">
      <w:pPr>
        <w:rPr>
          <w:rFonts w:ascii="Times New Roman" w:hAnsi="Times New Roman" w:cs="Times New Roman"/>
          <w:sz w:val="24"/>
          <w:szCs w:val="28"/>
        </w:rPr>
      </w:pPr>
      <w:r w:rsidRPr="00A3722E">
        <w:rPr>
          <w:rFonts w:ascii="Times New Roman" w:hAnsi="Times New Roman" w:cs="Times New Roman"/>
          <w:sz w:val="24"/>
          <w:szCs w:val="28"/>
        </w:rPr>
        <w:t>Директор</w:t>
      </w:r>
      <w:r w:rsidRPr="00A3722E">
        <w:rPr>
          <w:rFonts w:ascii="Times New Roman" w:hAnsi="Times New Roman" w:cs="Times New Roman"/>
          <w:sz w:val="24"/>
          <w:szCs w:val="28"/>
        </w:rPr>
        <w:tab/>
      </w:r>
      <w:r w:rsidRPr="00A3722E">
        <w:rPr>
          <w:rFonts w:ascii="Times New Roman" w:hAnsi="Times New Roman" w:cs="Times New Roman"/>
          <w:sz w:val="24"/>
          <w:szCs w:val="28"/>
        </w:rPr>
        <w:tab/>
      </w:r>
      <w:r w:rsidRPr="00A3722E">
        <w:rPr>
          <w:rFonts w:ascii="Times New Roman" w:hAnsi="Times New Roman" w:cs="Times New Roman"/>
          <w:sz w:val="24"/>
          <w:szCs w:val="28"/>
        </w:rPr>
        <w:tab/>
      </w:r>
      <w:r w:rsidRPr="00A3722E">
        <w:rPr>
          <w:rFonts w:ascii="Times New Roman" w:hAnsi="Times New Roman" w:cs="Times New Roman"/>
          <w:sz w:val="24"/>
          <w:szCs w:val="28"/>
        </w:rPr>
        <w:tab/>
      </w:r>
      <w:r w:rsidRPr="00A3722E">
        <w:rPr>
          <w:rFonts w:ascii="Times New Roman" w:hAnsi="Times New Roman" w:cs="Times New Roman"/>
          <w:sz w:val="24"/>
          <w:szCs w:val="28"/>
        </w:rPr>
        <w:tab/>
      </w:r>
      <w:r w:rsidRPr="00A3722E">
        <w:rPr>
          <w:rFonts w:ascii="Times New Roman" w:hAnsi="Times New Roman" w:cs="Times New Roman"/>
          <w:sz w:val="24"/>
          <w:szCs w:val="28"/>
        </w:rPr>
        <w:tab/>
      </w:r>
      <w:r w:rsidRPr="00A3722E">
        <w:rPr>
          <w:rFonts w:ascii="Times New Roman" w:hAnsi="Times New Roman" w:cs="Times New Roman"/>
          <w:sz w:val="24"/>
          <w:szCs w:val="28"/>
        </w:rPr>
        <w:tab/>
      </w:r>
      <w:r w:rsidRPr="00A3722E">
        <w:rPr>
          <w:rFonts w:ascii="Times New Roman" w:hAnsi="Times New Roman" w:cs="Times New Roman"/>
          <w:sz w:val="24"/>
          <w:szCs w:val="28"/>
        </w:rPr>
        <w:tab/>
      </w:r>
      <w:r w:rsidRPr="00A3722E">
        <w:rPr>
          <w:rFonts w:ascii="Times New Roman" w:hAnsi="Times New Roman" w:cs="Times New Roman"/>
          <w:sz w:val="24"/>
          <w:szCs w:val="28"/>
        </w:rPr>
        <w:tab/>
      </w:r>
      <w:r w:rsidRPr="00A3722E">
        <w:rPr>
          <w:rFonts w:ascii="Times New Roman" w:hAnsi="Times New Roman" w:cs="Times New Roman"/>
          <w:sz w:val="24"/>
          <w:szCs w:val="28"/>
        </w:rPr>
        <w:tab/>
      </w:r>
      <w:r w:rsidRPr="00A3722E">
        <w:rPr>
          <w:rFonts w:ascii="Times New Roman" w:hAnsi="Times New Roman" w:cs="Times New Roman"/>
          <w:sz w:val="24"/>
          <w:szCs w:val="28"/>
        </w:rPr>
        <w:tab/>
      </w:r>
      <w:r w:rsidRPr="00A3722E">
        <w:rPr>
          <w:rFonts w:ascii="Times New Roman" w:hAnsi="Times New Roman" w:cs="Times New Roman"/>
          <w:sz w:val="24"/>
          <w:szCs w:val="28"/>
        </w:rPr>
        <w:tab/>
      </w:r>
      <w:r w:rsidRPr="00A3722E">
        <w:rPr>
          <w:rFonts w:ascii="Times New Roman" w:hAnsi="Times New Roman" w:cs="Times New Roman"/>
          <w:sz w:val="24"/>
          <w:szCs w:val="28"/>
        </w:rPr>
        <w:tab/>
      </w:r>
      <w:r w:rsidRPr="00A3722E">
        <w:rPr>
          <w:rFonts w:ascii="Times New Roman" w:hAnsi="Times New Roman" w:cs="Times New Roman"/>
          <w:sz w:val="24"/>
          <w:szCs w:val="28"/>
        </w:rPr>
        <w:tab/>
      </w:r>
      <w:r w:rsidRPr="00A3722E">
        <w:rPr>
          <w:rFonts w:ascii="Times New Roman" w:hAnsi="Times New Roman" w:cs="Times New Roman"/>
          <w:sz w:val="24"/>
          <w:szCs w:val="28"/>
        </w:rPr>
        <w:tab/>
      </w:r>
      <w:r w:rsidRPr="00A3722E">
        <w:rPr>
          <w:rFonts w:ascii="Times New Roman" w:hAnsi="Times New Roman" w:cs="Times New Roman"/>
          <w:sz w:val="24"/>
          <w:szCs w:val="28"/>
        </w:rPr>
        <w:tab/>
      </w:r>
      <w:r w:rsidRPr="00A3722E">
        <w:rPr>
          <w:rFonts w:ascii="Times New Roman" w:hAnsi="Times New Roman" w:cs="Times New Roman"/>
          <w:sz w:val="24"/>
          <w:szCs w:val="28"/>
        </w:rPr>
        <w:tab/>
        <w:t>В.В. Гукова</w:t>
      </w:r>
    </w:p>
    <w:sectPr w:rsidR="00A3722E" w:rsidRPr="00A3722E" w:rsidSect="00F007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D0D95"/>
    <w:multiLevelType w:val="hybridMultilevel"/>
    <w:tmpl w:val="13D428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0748"/>
    <w:rsid w:val="0049483E"/>
    <w:rsid w:val="00587BD0"/>
    <w:rsid w:val="00A3722E"/>
    <w:rsid w:val="00BA3C68"/>
    <w:rsid w:val="00D80F13"/>
    <w:rsid w:val="00DD464B"/>
    <w:rsid w:val="00F00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007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F00748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F00748"/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F00748"/>
    <w:pPr>
      <w:suppressAutoHyphens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2017-08-03T08:56:00Z</dcterms:created>
  <dcterms:modified xsi:type="dcterms:W3CDTF">2017-08-03T10:55:00Z</dcterms:modified>
</cp:coreProperties>
</file>