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57" w:rsidRDefault="00FA2557" w:rsidP="00FA2557">
      <w:pPr>
        <w:pStyle w:val="a3"/>
        <w:spacing w:after="0" w:afterAutospacing="0" w:line="360" w:lineRule="auto"/>
        <w:jc w:val="center"/>
      </w:pPr>
      <w:proofErr w:type="spellStart"/>
      <w:r>
        <w:rPr>
          <w:b/>
          <w:bCs/>
          <w:color w:val="1F497D"/>
          <w:sz w:val="36"/>
          <w:szCs w:val="36"/>
        </w:rPr>
        <w:t>Потоцкий</w:t>
      </w:r>
      <w:proofErr w:type="spellEnd"/>
      <w:r>
        <w:rPr>
          <w:b/>
          <w:bCs/>
          <w:color w:val="1F497D"/>
          <w:sz w:val="36"/>
          <w:szCs w:val="36"/>
        </w:rPr>
        <w:t xml:space="preserve"> Николай Стефанович</w:t>
      </w:r>
    </w:p>
    <w:p w:rsidR="00FA2557" w:rsidRDefault="00FA2557" w:rsidP="00FA2557">
      <w:pPr>
        <w:pStyle w:val="western"/>
        <w:spacing w:after="0" w:afterAutospacing="0"/>
      </w:pPr>
      <w:bookmarkStart w:id="0" w:name="_GoBack"/>
      <w:r>
        <w:rPr>
          <w:noProof/>
        </w:rPr>
        <w:drawing>
          <wp:inline distT="0" distB="0" distL="0" distR="0" wp14:anchorId="460C6824" wp14:editId="6503F60E">
            <wp:extent cx="6743700" cy="4435516"/>
            <wp:effectExtent l="0" t="0" r="0" b="3175"/>
            <wp:docPr id="1" name="Рисунок 1" descr="http://uspschool6.narod.ru/poto_html_m7dc82b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pschool6.narod.ru/poto_html_m7dc82bc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213" cy="4438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A2557" w:rsidRDefault="00FA2557" w:rsidP="00FA2557">
      <w:pPr>
        <w:pStyle w:val="western"/>
        <w:spacing w:after="0" w:afterAutospacing="0"/>
        <w:ind w:firstLine="709"/>
      </w:pPr>
      <w:proofErr w:type="spellStart"/>
      <w:r>
        <w:rPr>
          <w:color w:val="333333"/>
          <w:sz w:val="27"/>
          <w:szCs w:val="27"/>
          <w:shd w:val="clear" w:color="auto" w:fill="FFFFFF"/>
        </w:rPr>
        <w:t>Потоцкий</w:t>
      </w:r>
      <w:proofErr w:type="spellEnd"/>
      <w:r>
        <w:rPr>
          <w:color w:val="333333"/>
          <w:sz w:val="27"/>
          <w:szCs w:val="27"/>
          <w:shd w:val="clear" w:color="auto" w:fill="FFFFFF"/>
        </w:rPr>
        <w:t xml:space="preserve"> Николай Стефанович (28.02.1942) – ветеран труда, более 30 лет проработал в отрасли культуры Успенского района, за неоценимый вклад в развитие культуры Успенского района в 1999 году получил почетное звание «Заслуженный работник культуры Кубани», отмечен знаком «За достижения в культуре» министерства культуры России. После выхода на пенсию ведет активную жизнь, участвует в работе Успенского районного Совета ветеранов войны и труда. В 2015 году удостоен юбилейной медали «1945. 70 лет Великой Победы. 2015».</w:t>
      </w:r>
    </w:p>
    <w:p w:rsidR="005D4BB5" w:rsidRDefault="005D4BB5"/>
    <w:sectPr w:rsidR="005D4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57"/>
    <w:rsid w:val="005D4BB5"/>
    <w:rsid w:val="00FA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2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A2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2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5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2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A2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2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3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2017-01-31T15:31:00Z</dcterms:created>
  <dcterms:modified xsi:type="dcterms:W3CDTF">2017-01-31T15:32:00Z</dcterms:modified>
</cp:coreProperties>
</file>