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16" w:rsidRPr="00850BC9" w:rsidRDefault="00E17656" w:rsidP="00850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sz w:val="28"/>
          <w:szCs w:val="28"/>
        </w:rPr>
        <w:t>25.11.17 г. В МБОУ СОШ № 6 было проведено итоговое сочинение для р</w:t>
      </w:r>
      <w:r w:rsidR="00850BC9" w:rsidRPr="00850BC9">
        <w:rPr>
          <w:rFonts w:ascii="Times New Roman" w:hAnsi="Times New Roman" w:cs="Times New Roman"/>
          <w:sz w:val="28"/>
          <w:szCs w:val="28"/>
        </w:rPr>
        <w:t>одителей выпускников 11 класса, в котором приняли участие 11 человек.</w:t>
      </w:r>
    </w:p>
    <w:p w:rsidR="00850BC9" w:rsidRPr="00850BC9" w:rsidRDefault="00850BC9" w:rsidP="00850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5241" cy="3266431"/>
            <wp:effectExtent l="19050" t="0" r="7209" b="0"/>
            <wp:docPr id="1" name="Рисунок 1" descr="D:\сайт_школы\2017-2018\сочинение родители\IMG_20171125_10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_школы\2017-2018\сочинение родители\IMG_20171125_1002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657" cy="326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56" w:rsidRPr="00850BC9" w:rsidRDefault="00E17656" w:rsidP="00850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sz w:val="28"/>
          <w:szCs w:val="28"/>
        </w:rPr>
        <w:t xml:space="preserve">Родители поделились своими впечатлениями: </w:t>
      </w:r>
    </w:p>
    <w:p w:rsidR="00E17656" w:rsidRPr="00850BC9" w:rsidRDefault="00E17656" w:rsidP="00850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sz w:val="28"/>
          <w:szCs w:val="28"/>
        </w:rPr>
        <w:t>«Считаю, что это мероприятие прошло с большой пользой для нас, т.к. мы смогли познакомиться с процедурой проведения, основными направлениями сочинения, требованиями к участникам этого экзамена».</w:t>
      </w:r>
    </w:p>
    <w:p w:rsidR="00850BC9" w:rsidRPr="00850BC9" w:rsidRDefault="00850BC9" w:rsidP="00850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3515" cy="3295135"/>
            <wp:effectExtent l="19050" t="0" r="7035" b="0"/>
            <wp:docPr id="2" name="Рисунок 2" descr="D:\сайт_школы\2017-2018\сочинение родители\IMG_20171125_10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_школы\2017-2018\сочинение родители\IMG_20171125_100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373" cy="329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BC9" w:rsidRPr="00850BC9" w:rsidRDefault="00850BC9" w:rsidP="00850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656" w:rsidRPr="00850BC9" w:rsidRDefault="00E17656" w:rsidP="00850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sz w:val="28"/>
          <w:szCs w:val="28"/>
        </w:rPr>
        <w:lastRenderedPageBreak/>
        <w:t>«Была создана атмосфера открытости и прозрачности, как и при проведении ЕГЭ».</w:t>
      </w:r>
    </w:p>
    <w:p w:rsidR="00850BC9" w:rsidRPr="00850BC9" w:rsidRDefault="00850BC9" w:rsidP="00850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5922" cy="3304442"/>
            <wp:effectExtent l="19050" t="0" r="0" b="0"/>
            <wp:docPr id="3" name="Рисунок 3" descr="D:\сайт_школы\2017-2018\сочинение родители\IMG_20171125_10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_школы\2017-2018\сочинение родители\IMG_20171125_100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660" cy="330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56" w:rsidRPr="00850BC9" w:rsidRDefault="00E17656" w:rsidP="00850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sz w:val="28"/>
          <w:szCs w:val="28"/>
        </w:rPr>
        <w:t xml:space="preserve">«Надеюсь, мы теперь сможем объяснить своим детям, что им обеспечен успех, если они хорошо </w:t>
      </w:r>
      <w:proofErr w:type="gramStart"/>
      <w:r w:rsidRPr="00850BC9">
        <w:rPr>
          <w:rFonts w:ascii="Times New Roman" w:hAnsi="Times New Roman" w:cs="Times New Roman"/>
          <w:sz w:val="28"/>
          <w:szCs w:val="28"/>
        </w:rPr>
        <w:t>подготовятся</w:t>
      </w:r>
      <w:proofErr w:type="gramEnd"/>
      <w:r w:rsidRPr="00850BC9">
        <w:rPr>
          <w:rFonts w:ascii="Times New Roman" w:hAnsi="Times New Roman" w:cs="Times New Roman"/>
          <w:sz w:val="28"/>
          <w:szCs w:val="28"/>
        </w:rPr>
        <w:t xml:space="preserve"> и будут выполнять все требования».</w:t>
      </w:r>
    </w:p>
    <w:sectPr w:rsidR="00E17656" w:rsidRPr="00850BC9" w:rsidSect="0076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17656"/>
    <w:rsid w:val="00031A83"/>
    <w:rsid w:val="00766616"/>
    <w:rsid w:val="00850BC9"/>
    <w:rsid w:val="00DD18C6"/>
    <w:rsid w:val="00E1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8C6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5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2017-11-27T11:34:00Z</dcterms:created>
  <dcterms:modified xsi:type="dcterms:W3CDTF">2017-11-27T11:51:00Z</dcterms:modified>
</cp:coreProperties>
</file>