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A" w:rsidRDefault="004F3CEA" w:rsidP="004F3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Утверждаю</w:t>
      </w:r>
    </w:p>
    <w:p w:rsidR="004F3CEA" w:rsidRDefault="004F3CEA" w:rsidP="004F3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 __________Л.М. Щеголихина</w:t>
      </w:r>
    </w:p>
    <w:p w:rsidR="004F3CEA" w:rsidRDefault="004F3CEA" w:rsidP="004F3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«</w:t>
      </w:r>
      <w:r>
        <w:rPr>
          <w:rFonts w:ascii="Times New Roman" w:hAnsi="Times New Roman" w:cs="Times New Roman"/>
          <w:color w:val="000000"/>
          <w:sz w:val="28"/>
          <w:szCs w:val="28"/>
        </w:rPr>
        <w:t>_____»_______________2016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48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9E696D" wp14:editId="2E3F65D2">
            <wp:simplePos x="0" y="0"/>
            <wp:positionH relativeFrom="margin">
              <wp:posOffset>-726440</wp:posOffset>
            </wp:positionH>
            <wp:positionV relativeFrom="margin">
              <wp:posOffset>2756535</wp:posOffset>
            </wp:positionV>
            <wp:extent cx="2390775" cy="1677670"/>
            <wp:effectExtent l="0" t="0" r="9525" b="0"/>
            <wp:wrapSquare wrapText="bothSides"/>
            <wp:docPr id="10" name="Рисунок 10" descr="/images/photos/medium/article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images/photos/medium/article5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Программа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библиотечного клуба </w:t>
      </w:r>
    </w:p>
    <w:p w:rsidR="004F3CEA" w:rsidRDefault="004F3CEA" w:rsidP="004F3CEA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«Юный библиотекарь»</w:t>
      </w:r>
    </w:p>
    <w:p w:rsidR="004F3CEA" w:rsidRDefault="004F3CEA" w:rsidP="004F3CEA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 для учащихся 5-8 классов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 xml:space="preserve">             МБОУ СОШ № 13 ст.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Новопетровской</w:t>
      </w:r>
      <w:proofErr w:type="spellEnd"/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Составитель </w:t>
      </w: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библиотекарь</w:t>
      </w:r>
    </w:p>
    <w:p w:rsidR="004F3CEA" w:rsidRDefault="004F3CEA" w:rsidP="004F3C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Волкова Людмила  Николаевна.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Новопетровская</w:t>
      </w:r>
      <w:proofErr w:type="spellEnd"/>
    </w:p>
    <w:p w:rsidR="004F3CEA" w:rsidRDefault="004F3CEA" w:rsidP="004F3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br/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Библиотечный клуб  «Юный библиотекарь»</w:t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Девиз: «Чтение – только начало. Творчество жизни – вот цель».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занятий: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Пояснительная записка: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Творческие занятия дети совмещают с практической помощью библиотеке: ремонт книг и учебников, участие и проведение массовых мероприятий.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клуба  включает отдельные библиотечные уроки по формированию информационно – библиотечной культуры. Дети обучаются работе в библиотечной программе АИБС «MAPK-SQL».</w:t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интерес учащихся к библиотечному делу, осуществить пропаганду профессии библиотекаря.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Научить библиотечно-библиографическим навыкам.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Обучение индивидуальным и групповым методам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Воспитание в детях культуры чтения.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Содержание: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Библиотечное дело.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Справочно–библиографическая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Индивидуальная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Массовая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Предполагаемый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Привить первичные профессиональные навыки библиотечного дела.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Привить бережное отношение к книгам.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Уважение к профессии библиотекаря</w:t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Библиотечный клуб  «Юный библиотекарь»</w:t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План работы:</w:t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4140"/>
        <w:gridCol w:w="1543"/>
      </w:tblGrid>
      <w:tr w:rsidR="004F3CEA" w:rsidTr="004F3C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</w:p>
        </w:tc>
      </w:tr>
      <w:tr w:rsidR="004F3CEA" w:rsidTr="00231D4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Библиотечное дело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по хранению и сбережению книг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15.08</w:t>
            </w:r>
          </w:p>
        </w:tc>
      </w:tr>
      <w:tr w:rsidR="004F3CEA" w:rsidTr="00231D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незначительных повреждений книг (учебников)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3CEA" w:rsidTr="00231D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приёмов переплётного дела, более сложный ремонт (страницы, изготовление обложек)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3CEA" w:rsidTr="005C4EE9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Справочно–библиографическая работа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каталогами и картотеками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16.08</w:t>
            </w:r>
          </w:p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3CEA" w:rsidTr="005C4E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учащихся работе в программе АИБС «MAPK-SQL»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3CEA" w:rsidTr="005C4E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Библиотечно – библиографические уроки </w:t>
            </w:r>
          </w:p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«Освоение навыков информационного поиска», «Как написать реферат»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3CEA" w:rsidTr="00623DD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библиотечных формуляров учащихся начального звена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17.08</w:t>
            </w:r>
          </w:p>
        </w:tc>
      </w:tr>
      <w:tr w:rsidR="004F3CEA" w:rsidTr="00623D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беседа при записи читателей, у книжных выставок и т.д.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3CEA" w:rsidTr="004F3C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Массовая работа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подготовить и провести литературную викторину?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18.08</w:t>
            </w:r>
          </w:p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3CEA" w:rsidTr="004F3C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EA" w:rsidRDefault="004F3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Литературная викторина «По страницам любимых книг»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EA" w:rsidRDefault="004F3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19.08</w:t>
            </w:r>
          </w:p>
        </w:tc>
      </w:tr>
    </w:tbl>
    <w:p w:rsidR="004F3CEA" w:rsidRDefault="004F3CEA" w:rsidP="004F3CEA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Список  участников Библиотечного клуба  «Юный библиотекарь»</w:t>
      </w:r>
    </w:p>
    <w:p w:rsid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Михайлюк</w:t>
      </w:r>
      <w:proofErr w:type="spellEnd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Любовь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Лешко Алина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Левченко Алина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Халёса</w:t>
      </w:r>
      <w:proofErr w:type="spellEnd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Артём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Кондратенко Анастасия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Павлова Татьяна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Кибец</w:t>
      </w:r>
      <w:proofErr w:type="spellEnd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Николай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Логвиненко Анна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Мацегорова</w:t>
      </w:r>
      <w:proofErr w:type="spellEnd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Алина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Бутакова Анастасия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Атамджанова</w:t>
      </w:r>
      <w:proofErr w:type="spellEnd"/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Карина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Бабич Алина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Карась Екатерина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Устинова Вика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Цокурова</w:t>
      </w:r>
      <w:proofErr w:type="spellEnd"/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Мария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Рябчук Валерия Е.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Рябчук Валерия В.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Чернышов</w:t>
      </w:r>
      <w:proofErr w:type="spellEnd"/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Владимир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Азизов Тимур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Атамджанов</w:t>
      </w:r>
      <w:proofErr w:type="spellEnd"/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Виталий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Скворцова Мария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Ромашенко Егор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3C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Юрлова Ярослава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CEA">
        <w:rPr>
          <w:rFonts w:ascii="Times New Roman" w:hAnsi="Times New Roman" w:cs="Times New Roman"/>
          <w:sz w:val="28"/>
          <w:szCs w:val="28"/>
        </w:rPr>
        <w:t>Бердник Анна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CEA">
        <w:rPr>
          <w:rFonts w:ascii="Times New Roman" w:hAnsi="Times New Roman" w:cs="Times New Roman"/>
          <w:sz w:val="28"/>
          <w:szCs w:val="28"/>
        </w:rPr>
        <w:t>Гутлянский</w:t>
      </w:r>
      <w:proofErr w:type="spellEnd"/>
      <w:r w:rsidRPr="004F3CEA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CEA">
        <w:rPr>
          <w:rFonts w:ascii="Times New Roman" w:hAnsi="Times New Roman" w:cs="Times New Roman"/>
          <w:sz w:val="28"/>
          <w:szCs w:val="28"/>
        </w:rPr>
        <w:t>Коваленко Анастасия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CEA">
        <w:rPr>
          <w:rFonts w:ascii="Times New Roman" w:hAnsi="Times New Roman" w:cs="Times New Roman"/>
          <w:sz w:val="28"/>
          <w:szCs w:val="28"/>
        </w:rPr>
        <w:t>Коваленко Валентина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CEA">
        <w:rPr>
          <w:rFonts w:ascii="Times New Roman" w:hAnsi="Times New Roman" w:cs="Times New Roman"/>
          <w:sz w:val="28"/>
          <w:szCs w:val="28"/>
        </w:rPr>
        <w:t>Назарова Ангелина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CEA">
        <w:rPr>
          <w:rFonts w:ascii="Times New Roman" w:hAnsi="Times New Roman" w:cs="Times New Roman"/>
          <w:sz w:val="28"/>
          <w:szCs w:val="28"/>
        </w:rPr>
        <w:t>Фоменко Диана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CEA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4F3CEA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CEA">
        <w:rPr>
          <w:rFonts w:ascii="Times New Roman" w:hAnsi="Times New Roman" w:cs="Times New Roman"/>
          <w:sz w:val="28"/>
          <w:szCs w:val="28"/>
        </w:rPr>
        <w:t>Супрун Светлана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CEA">
        <w:rPr>
          <w:rFonts w:ascii="Times New Roman" w:hAnsi="Times New Roman" w:cs="Times New Roman"/>
          <w:sz w:val="28"/>
          <w:szCs w:val="28"/>
        </w:rPr>
        <w:t>Фетисова Екатерина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CEA">
        <w:rPr>
          <w:rFonts w:ascii="Times New Roman" w:hAnsi="Times New Roman" w:cs="Times New Roman"/>
          <w:sz w:val="28"/>
          <w:szCs w:val="28"/>
        </w:rPr>
        <w:t>Селивоникова</w:t>
      </w:r>
      <w:proofErr w:type="spellEnd"/>
      <w:r w:rsidRPr="004F3CEA"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4F3CEA" w:rsidRPr="004F3CEA" w:rsidRDefault="004F3CEA" w:rsidP="004F3CEA">
      <w:pPr>
        <w:pStyle w:val="a3"/>
        <w:numPr>
          <w:ilvl w:val="0"/>
          <w:numId w:val="1"/>
        </w:num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3CEA">
        <w:rPr>
          <w:rFonts w:ascii="Times New Roman" w:hAnsi="Times New Roman" w:cs="Times New Roman"/>
          <w:sz w:val="28"/>
          <w:szCs w:val="28"/>
        </w:rPr>
        <w:t>Тулеветров</w:t>
      </w:r>
      <w:proofErr w:type="spellEnd"/>
      <w:r w:rsidRPr="004F3CEA">
        <w:rPr>
          <w:rFonts w:ascii="Times New Roman" w:hAnsi="Times New Roman" w:cs="Times New Roman"/>
          <w:sz w:val="28"/>
          <w:szCs w:val="28"/>
        </w:rPr>
        <w:t xml:space="preserve">  Артур</w:t>
      </w:r>
    </w:p>
    <w:p w:rsidR="004F3CEA" w:rsidRPr="004F3CEA" w:rsidRDefault="004F3CEA" w:rsidP="004F3CE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P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EA" w:rsidRDefault="004F3CEA" w:rsidP="004F3C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0394" w:rsidRDefault="00150394"/>
    <w:sectPr w:rsidR="0015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D2" w:rsidRDefault="003811D2" w:rsidP="004F3CEA">
      <w:pPr>
        <w:spacing w:after="0" w:line="240" w:lineRule="auto"/>
      </w:pPr>
      <w:r>
        <w:separator/>
      </w:r>
    </w:p>
  </w:endnote>
  <w:endnote w:type="continuationSeparator" w:id="0">
    <w:p w:rsidR="003811D2" w:rsidRDefault="003811D2" w:rsidP="004F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D2" w:rsidRDefault="003811D2" w:rsidP="004F3CEA">
      <w:pPr>
        <w:spacing w:after="0" w:line="240" w:lineRule="auto"/>
      </w:pPr>
      <w:r>
        <w:separator/>
      </w:r>
    </w:p>
  </w:footnote>
  <w:footnote w:type="continuationSeparator" w:id="0">
    <w:p w:rsidR="003811D2" w:rsidRDefault="003811D2" w:rsidP="004F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DFE"/>
    <w:multiLevelType w:val="hybridMultilevel"/>
    <w:tmpl w:val="9418ED58"/>
    <w:lvl w:ilvl="0" w:tplc="2DD6CCE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20F29CE"/>
    <w:multiLevelType w:val="multilevel"/>
    <w:tmpl w:val="125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0C34565"/>
    <w:multiLevelType w:val="hybridMultilevel"/>
    <w:tmpl w:val="4DD43996"/>
    <w:lvl w:ilvl="0" w:tplc="0E226C9E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9D72BD7"/>
    <w:multiLevelType w:val="hybridMultilevel"/>
    <w:tmpl w:val="94B0BABA"/>
    <w:lvl w:ilvl="0" w:tplc="826E1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1F"/>
    <w:rsid w:val="00150394"/>
    <w:rsid w:val="003811D2"/>
    <w:rsid w:val="004F3CEA"/>
    <w:rsid w:val="008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CE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CE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C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CE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CE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C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2016-08-15T05:06:00Z</dcterms:created>
  <dcterms:modified xsi:type="dcterms:W3CDTF">2016-08-15T05:12:00Z</dcterms:modified>
</cp:coreProperties>
</file>