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A1" w:rsidRPr="007540A1" w:rsidRDefault="007540A1" w:rsidP="007540A1">
      <w:pPr>
        <w:shd w:val="clear" w:color="auto" w:fill="FFFFFF"/>
        <w:spacing w:after="126" w:line="26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7"/>
          <w:szCs w:val="27"/>
        </w:rPr>
      </w:pPr>
      <w:r w:rsidRPr="007540A1">
        <w:rPr>
          <w:rFonts w:ascii="Trebuchet MS" w:eastAsia="Times New Roman" w:hAnsi="Trebuchet MS" w:cs="Times New Roman"/>
          <w:b/>
          <w:bCs/>
          <w:color w:val="CC0066"/>
          <w:sz w:val="27"/>
          <w:szCs w:val="27"/>
        </w:rPr>
        <w:t>День безопасности дорожного движения «Путешествие на зеленый свет».</w:t>
      </w: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 нашем детском саду большое внимание уделяется безопасности детей. Однако дети, во-первых, не умеют осознанно действовать в той или иной обстановке, во-вторых, не владеют элементарными навыками безопасного поведения на улице, в транспорте и, в-третьих, у дошкольников не развита самостоятельность и ответственность за свои поступки. Чтобы решить эти проблемы, мы проводим дни безопасности дорожного движения. Этот день мы посвятили практическому применению ПДД, а также дали возможность детям творчески проявить себя в инсценировке любимой сказки, что позволило детям вместе искать выход из трудного положения, вместе познавать, в игровой форме применять знание ПДД на практике.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7540A1" w:rsidRPr="007540A1" w:rsidRDefault="007540A1" w:rsidP="007540A1">
      <w:pPr>
        <w:shd w:val="clear" w:color="auto" w:fill="FFFFFF"/>
        <w:spacing w:after="126" w:line="26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7"/>
          <w:szCs w:val="27"/>
        </w:rPr>
      </w:pPr>
      <w:r w:rsidRPr="007540A1">
        <w:rPr>
          <w:rFonts w:ascii="Trebuchet MS" w:eastAsia="Times New Roman" w:hAnsi="Trebuchet MS" w:cs="Times New Roman"/>
          <w:b/>
          <w:bCs/>
          <w:color w:val="833713"/>
          <w:sz w:val="27"/>
          <w:szCs w:val="27"/>
        </w:rPr>
        <w:t xml:space="preserve">День безопасности дорожного движения «Путешествие на зеленый свет» в МБДОУ </w:t>
      </w:r>
      <w:r>
        <w:rPr>
          <w:rFonts w:ascii="Trebuchet MS" w:eastAsia="Times New Roman" w:hAnsi="Trebuchet MS" w:cs="Times New Roman"/>
          <w:b/>
          <w:bCs/>
          <w:color w:val="833713"/>
          <w:sz w:val="27"/>
          <w:szCs w:val="27"/>
        </w:rPr>
        <w:t xml:space="preserve">«Д/с </w:t>
      </w:r>
      <w:r w:rsidRPr="007540A1">
        <w:rPr>
          <w:rFonts w:ascii="Trebuchet MS" w:eastAsia="Times New Roman" w:hAnsi="Trebuchet MS" w:cs="Times New Roman"/>
          <w:b/>
          <w:bCs/>
          <w:color w:val="833713"/>
          <w:sz w:val="27"/>
          <w:szCs w:val="27"/>
        </w:rPr>
        <w:t>№</w:t>
      </w:r>
      <w:r>
        <w:rPr>
          <w:rFonts w:ascii="Trebuchet MS" w:eastAsia="Times New Roman" w:hAnsi="Trebuchet MS" w:cs="Times New Roman"/>
          <w:b/>
          <w:bCs/>
          <w:color w:val="833713"/>
          <w:sz w:val="27"/>
          <w:szCs w:val="27"/>
        </w:rPr>
        <w:t>6»</w:t>
      </w:r>
    </w:p>
    <w:p w:rsidR="007540A1" w:rsidRPr="007540A1" w:rsidRDefault="007540A1" w:rsidP="007540A1">
      <w:pPr>
        <w:shd w:val="clear" w:color="auto" w:fill="FFFFFF"/>
        <w:spacing w:after="126" w:line="26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7"/>
          <w:szCs w:val="27"/>
        </w:rPr>
      </w:pPr>
      <w:r w:rsidRPr="007540A1">
        <w:rPr>
          <w:rFonts w:ascii="Trebuchet MS" w:eastAsia="Times New Roman" w:hAnsi="Trebuchet MS" w:cs="Times New Roman"/>
          <w:b/>
          <w:bCs/>
          <w:color w:val="833713"/>
          <w:sz w:val="27"/>
          <w:szCs w:val="27"/>
        </w:rPr>
        <w:t>план проведения мероприятий.</w:t>
      </w: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Дата проведения: 0</w:t>
      </w:r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1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.09.1</w:t>
      </w:r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6  Воспитатель: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Суменко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О.В.</w:t>
      </w:r>
    </w:p>
    <w:p w:rsidR="007540A1" w:rsidRPr="007540A1" w:rsidRDefault="007540A1" w:rsidP="007540A1">
      <w:pPr>
        <w:shd w:val="clear" w:color="auto" w:fill="FFFFFF"/>
        <w:spacing w:after="126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</w:rPr>
      </w:pPr>
      <w:r w:rsidRPr="007540A1">
        <w:rPr>
          <w:rFonts w:ascii="Trebuchet MS" w:eastAsia="Times New Roman" w:hAnsi="Trebuchet MS" w:cs="Times New Roman"/>
          <w:b/>
          <w:bCs/>
          <w:color w:val="601802"/>
          <w:sz w:val="24"/>
          <w:szCs w:val="24"/>
        </w:rPr>
        <w:t>Утро:</w:t>
      </w: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•Консультация для родителей «Дети – участники дорожного движения» (подготовительная группа).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•Беседа «Что я видел на улице, когда шел в детский сад»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.(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подготовительная группа).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•Беседа «Наш друг - светофор!» (средняя группа).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•Сюжетная утренняя гимнастика «Путешествие на зеленый свет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»(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подготовительная группа).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Дидактическая игра «Узнай и назови дорожный знак» (подготовительная группа).</w:t>
      </w:r>
    </w:p>
    <w:p w:rsidR="007540A1" w:rsidRPr="007540A1" w:rsidRDefault="007540A1" w:rsidP="007540A1">
      <w:pPr>
        <w:shd w:val="clear" w:color="auto" w:fill="FFFFFF"/>
        <w:spacing w:after="126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</w:rPr>
      </w:pPr>
      <w:r w:rsidRPr="007540A1">
        <w:rPr>
          <w:rFonts w:ascii="Trebuchet MS" w:eastAsia="Times New Roman" w:hAnsi="Trebuchet MS" w:cs="Times New Roman"/>
          <w:b/>
          <w:bCs/>
          <w:color w:val="601802"/>
          <w:sz w:val="24"/>
          <w:szCs w:val="24"/>
        </w:rPr>
        <w:t>Прогулка:</w:t>
      </w: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•Показ сказки «Колобок на улицах города» детям младшей и средней групп.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•Развлечение «Красный, желтый, зеленый» подготовительная группа.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•Подвижные игры «Воробышки и автомобиль», «Самолеты», «Сигналы светофора» (младшая, средняя группы.)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•Строительство из песка улицы, обыгрывание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.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•Сюжетно - ролевая игра «Шоферы» (средняя группа).</w:t>
      </w:r>
    </w:p>
    <w:p w:rsidR="007540A1" w:rsidRPr="007540A1" w:rsidRDefault="007540A1" w:rsidP="007540A1">
      <w:pPr>
        <w:shd w:val="clear" w:color="auto" w:fill="FFFFFF"/>
        <w:spacing w:after="126" w:line="26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7"/>
          <w:szCs w:val="27"/>
        </w:rPr>
      </w:pPr>
      <w:r w:rsidRPr="007540A1">
        <w:rPr>
          <w:rFonts w:ascii="Trebuchet MS" w:eastAsia="Times New Roman" w:hAnsi="Trebuchet MS" w:cs="Times New Roman"/>
          <w:b/>
          <w:bCs/>
          <w:color w:val="833713"/>
          <w:sz w:val="27"/>
          <w:szCs w:val="27"/>
        </w:rPr>
        <w:t>Вечер:</w:t>
      </w: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•Отгадывание загадок о дорожных знаках (подготовительная группа)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•Конструирование дороги для машин (средняя группа).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•Дидактическая игра «Собери машину» (средняя группа).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•Рассматривание иллюстраций с изображением улиц, обсуждение поведения на дороге пешеходов (подготовительная группа).</w:t>
      </w:r>
    </w:p>
    <w:p w:rsidR="007540A1" w:rsidRPr="007540A1" w:rsidRDefault="007540A1" w:rsidP="007540A1">
      <w:pPr>
        <w:shd w:val="clear" w:color="auto" w:fill="FFFFFF"/>
        <w:spacing w:after="126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</w:rPr>
      </w:pPr>
      <w:r w:rsidRPr="007540A1">
        <w:rPr>
          <w:rFonts w:ascii="Trebuchet MS" w:eastAsia="Times New Roman" w:hAnsi="Trebuchet MS" w:cs="Times New Roman"/>
          <w:b/>
          <w:bCs/>
          <w:color w:val="601802"/>
          <w:sz w:val="24"/>
          <w:szCs w:val="24"/>
        </w:rPr>
        <w:t>Сценарий развлечения «Красный, желтый, зеленый», инсценировка сказки «Колобок на улицах города».</w:t>
      </w: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b/>
          <w:bCs/>
          <w:color w:val="000000"/>
          <w:sz w:val="19"/>
        </w:rPr>
        <w:t>Цель: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Формирование у детей, как участников дорожного движения, устойчивых навыков безопасного поведения на улицах и дорогах.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Задачи: Образовательные: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Продолжать знакомить с назначением дорожных знаков; проверить и закрепить знание Правил дорожного движения; формировать навыки выполнения основных правил поведения на улице, дороге с целью предупреждения детского дорожно-транспортного травматизма.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Развивающие: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Развивать способность практически применять полученные знания в дорожно-транспортной среде; систематизировать знания детей о Правилах дорожного движения путем проигрывания проблемных ситуаций; продолжать развивать физические качества, творческие способности старших дошкольников.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Воспитательные: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Воспитывать у детей культуру поведения в общественных местах и устойчивый интерес к самостоятельной двигательной деятельности, двигательное творчество; стимулировать формирование уверенности в себе, своих силах; воспитывать доброжелательное отношение друг к другу. Методическое проведение: инсценировка сказки, спортивные соревнования в сочетании с теоретическими знаниями по ПДД.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Предварительная работа: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Изучение плакатов по профилактике ДТП; знакомство с дорожными знаками; целевые прогулки: «Знакомство с улицей», «Наблюдение за транспортом», «Пешеходный переход» и т. д. Чтение художественной литературы по теме: С. Михалков «Если свет зажегся красный», «Моя улица», С. Прокофьева, Г. Сапгир «Мой приятель светофор». заучивание стихотворений В. Кожевникова «Светофор»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,Ю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. Яковлева «Правила движения». Подготовка инсценировки сказки «Колобок на улицах города» с детьми подготовительной группы.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Материал и оборудование: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Музыкальный центр, музыкальное сопровождение (фонограммы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)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: 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lastRenderedPageBreak/>
        <w:t>«Спортивный марш», песня «Наш город» (музыка Е. Тиличеевой, слова М. Кравчука)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.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есня «Мы едем, едем, едем, в далекие края» М.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Старокадомский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, «Вместе весело шагать» В.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Шаинский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; набор «Дорожные знаки»; шапочки героев сказки, фуражка полицейского, жезл регулировщика; воздушные шарики (красный, желтый, зеленый); 4 руля, 2 самоката, 2 велосипеда, 4 обруча, 10 гимнастических палок.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Действующие лица:</w:t>
      </w:r>
      <w:r w:rsidRPr="007540A1">
        <w:rPr>
          <w:rFonts w:ascii="Arial" w:eastAsia="Times New Roman" w:hAnsi="Arial" w:cs="Arial"/>
          <w:color w:val="000000"/>
          <w:sz w:val="19"/>
          <w:u w:val="single"/>
        </w:rPr>
        <w:t> 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Ведущий (инструктор по физической культуре), Клоун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Клёпа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(взрослый), Колобок, Заяц, Медведь, Лиса, Постовой (дети).</w:t>
      </w:r>
      <w:proofErr w:type="gramEnd"/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Ведущий, и все действующие лица, приходят на участок к детям младшей группы.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Ход развлечения.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Ребята, я приглашаю вас 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наш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Автогородок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(Все идут на площадку по ПДД, оборудованную на территории детского сада, рядом с игровыми площадками.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Дети младшей и средней группы, садятся на скамейки, как зрители).</w:t>
      </w:r>
      <w:proofErr w:type="gramEnd"/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Кто из вас любит сказки, поднимите руки. Все любят!!! Молодцы!!! Тогда давайте посмотрим сказку. Вы узнаете главного героя и расскажите мне, правильно ли он поступает. Инсценировка сказки «Колобок на улицах города».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Под веселую музыку Колобок выходит на площадку.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Колобок.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Я, Колобок, румяный бок! Сам себе хозяин! Я по улице иду, напевая на ходу, Весел и отчаян. Эй, куда я попал? Что здесь за полоски? (разметка на площадке)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Да ладно мне - то они зачем!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 покатился Колобок по дороге. А навстречу ему Заяц с забинтованной лапкой.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Заяц.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Колобок, колобок, ты куда идешь?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Колобок.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Я по городу иду, прогуляться здесь хочу! Может встречу кого, поиграю на дороге.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Заяц.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Зря ты это делаешь, милый колобок. Здесь тебя задавят, иль откусят бок. Я сегодня утром так спешил к друзьям, Что через дорогу побежал не там. Вот теперь хромаю и иду домой. Лучше буду по лесу прыгать и скакать. Правила движения там не надо знать!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Колобок.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Заяц, 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недотёпа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, сам ты виноват, Хоть и быстро бегаешь, только трусоват. Я между машинами быстро пробегу. Ждать когда проедут, больше не могу.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Заяц</w:t>
      </w:r>
      <w:proofErr w:type="gramStart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.</w:t>
      </w:r>
      <w:proofErr w:type="gramEnd"/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(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ачает головой, разводит руками). Что – то больно смелый ты, как бы ни было беды!!!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Колобок.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А я машин не боюсь и по улицам пройдусь.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 людей погляжу и себя покажу. Заяц и Колобок расходятся в разные стороны, заяц скачет на лужайку,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Колобок – по дороге.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 покатился Колобок дальше.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Катится, катится Колобок,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Улица река сплошная,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 не водная, стальная.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Здесь машины спешат,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Ждать не хотят, гудят нетерпеливо.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Колобок.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От машин я увернусь, их нисколько не боюсь! Звучит песенка «Мы едем, едем, едем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..», 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 дороге появляются машины (дети с рулями в руках и нагрудными знаками) объезжают Колобка, а он их дразнит,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последним едет мальчик в маске медведя.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Ой, погибнешь колобок, ни за что,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Под машину попадешь, вот ведь что!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Медведь</w:t>
      </w:r>
      <w:proofErr w:type="gramStart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.</w:t>
      </w:r>
      <w:proofErr w:type="gramEnd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( 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т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ормозит возле Колобка):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Что ты лезешь под колеса, хулиган ты безволосый?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Ведь беда могла случиться,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Надо друг, тебе учиться,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Как по улицам ходить,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Чтоб к врачам не угодить!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Колобок.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 дороге пробегусь,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Их нисколько не боюсь!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Глупый, глупый Колобок пока не понимает,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Что, не зная ПДД, он окажется в беде!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А вы, ребята, знаете, что такое ПДД? (ответы детей).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Звучит музыка, выходит лиса.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Лиса.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Я, Лиса – зовут меня Авария,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lastRenderedPageBreak/>
        <w:t>Угадайте – почему?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 дорогам я гуляю много лет,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Натворила я немало всяких бед.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Колобок.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Здорово, есть теперь с кем поиграть на дороге.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Лиса: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Колобок, давай устроим мини- матч,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Есть у меня отличный мяч!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Лови, бросай, 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пинай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подальше,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Сейчас устроим тарарам,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Машинам мы по бамперам!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Колобок ударяет по мячу, звучит визг тормозов. Лиса убегает, Колобок закрывает лицо руками.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Постовой свистит в свисток и выходит навстречу Колобку.</w:t>
      </w:r>
      <w:r w:rsidRPr="007540A1">
        <w:rPr>
          <w:rFonts w:ascii="Arial" w:eastAsia="Times New Roman" w:hAnsi="Arial" w:cs="Arial"/>
          <w:i/>
          <w:iCs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proofErr w:type="spellStart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Постовой</w:t>
      </w:r>
      <w:proofErr w:type="gramStart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.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Э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то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что же за невежа к нам на улицы пришёл?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Он не видит светофора вот теперь ему урок.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Разве можно головой рисковать на мостовой?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Ты не в цирке, здесь дорога, ну кого ты удивишь,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Если правила не знаешь, под машину угодишь!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Колобок</w:t>
      </w:r>
      <w:proofErr w:type="gramStart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.</w:t>
      </w:r>
      <w:proofErr w:type="gramEnd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(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о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бращается к детям средней группы)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Что такое светофор?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Покажите, где он.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 зачем он здесь стоит, подскажите, дети? Ответы детей.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Я не знал, простите, дети.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Думал, просто погуляю и немножко поиграю…..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Постовой.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Знай, что игры на дорогах несут болезни и тревоги.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Перейти через дорогу тебе на улице всегда,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 подскажут, и помогут говорящие цвета!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Выходят дети с шарами.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Юля А.</w:t>
      </w:r>
      <w:r w:rsidRPr="007540A1">
        <w:rPr>
          <w:rFonts w:ascii="Arial" w:eastAsia="Times New Roman" w:hAnsi="Arial" w:cs="Arial"/>
          <w:color w:val="000000"/>
          <w:sz w:val="19"/>
          <w:u w:val="single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(поднимает вверх красный шарик):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Если свет зажегся красный,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Значит двигаться опасно!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Максим Е.</w:t>
      </w:r>
      <w:r w:rsidRPr="007540A1">
        <w:rPr>
          <w:rFonts w:ascii="Arial" w:eastAsia="Times New Roman" w:hAnsi="Arial" w:cs="Arial"/>
          <w:color w:val="000000"/>
          <w:sz w:val="19"/>
          <w:u w:val="single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(поднимает вверх желтый шарик):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Желтый свет – предупрежденье,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Жди сигнала для движенья!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Лера Г.</w:t>
      </w:r>
      <w:r w:rsidRPr="007540A1">
        <w:rPr>
          <w:rFonts w:ascii="Arial" w:eastAsia="Times New Roman" w:hAnsi="Arial" w:cs="Arial"/>
          <w:color w:val="000000"/>
          <w:sz w:val="19"/>
          <w:u w:val="single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(поднимает вверх зеленый шарик):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Свет зеленый говорит: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«Проходите, путь открыт!»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Постовой.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Колобок, учи зеленый, желтый, красный,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Чтоб путь домой был безопасным!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Колобок.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Вот спасибо, вам друзья.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Понял я, что был не прав.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Обещаю изучать</w:t>
      </w:r>
      <w:proofErr w:type="gramStart"/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се правила движения на пять!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Ксения К.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Запомните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,р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ебята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Правил дорожных на свете немало,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Все бы их выучить нам не мешало,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Но основное из правил движения</w:t>
      </w:r>
      <w:proofErr w:type="gramStart"/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З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нать, как таблицу умножения -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 дороге нельзя – ни играть, ни кататься,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Если хочешь здоровым остаться!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Вам понравилась сказка, ребята? Давайте поблагодарим наших артистов. У нашей сказки благополучный конец! Но если не соблюдать правила движения, можно пострадать. Я думаю не только Колобок, но и все ребята запомнили это. А мы с детьми подготовительной группы посоревнуемся и проверим, как они соблюдают Правила движения.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Скажите, кто наш главный помощник на дороге? Правильно, светофор!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 сейчас мы поиграем в игру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b/>
          <w:bCs/>
          <w:color w:val="000000"/>
          <w:sz w:val="19"/>
          <w:u w:val="single"/>
        </w:rPr>
        <w:t>«Светофор».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Если я покажу красный, то вы поднимаете руки вверх,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а если покажу желтый – стоите на месте,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если зеленый – шагаете.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lastRenderedPageBreak/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А какие бывают светофоры? (для пешеходов и автомобилей). Наш Постовой сейчас покажет, какой светофор для машин, а какой для пешеходов. Что обозначает зеленый свет на пешеходном светофоре?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А красный о чем говорит? (ответы детей). Ведущий: Молодцы, ребята. А сейчас мы с вами поиграем в игру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"Да, нет!"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- Быстрая в городе очень езда, правила знаешь движения?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Дети: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ДА.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Вот в светофоре горит красный свет, можно идти через улицу?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Дети: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Нет.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Ну, а зеленый свет горит, вот тогда, можно идти через улицу?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Дети: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ДА.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Бежать по дороге по улице можно, ответьте мне честно?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Дети: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Нет.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 детской площадке играть буду в мяч, я правильно делаю?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Дети: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ДА.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На площадку выбегает Клоун.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Клоун.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Попав в большой и шумный город,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Я растерялся, я пропал...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Переходя дорогу,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Чуть под машину не попал!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Здравствуйте, ребята! Меня зовут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Клёпа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, я работаю в цирке. Как у вас здесь весело! Шел я по улице к другу в гости, услышал музыку, думаю, дай загляну, забежал в ваш детский сад. Правда, пока перебегал дорогу, чуть под машину не угодил.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Ведущий.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Дорогой,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Клёпа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, прежде чем отправляться в город, надо обязательно знать правила дорожного движения. Ребята, расскажите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Клёпе</w:t>
      </w:r>
      <w:proofErr w:type="spellEnd"/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,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как нужно переходить дорогу.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(дети отвечают).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Клоун: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(показывает на дорожные знаки). Что это у вас такое?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Дети.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Дорожные знаки.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Клоун: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Ой, их так много, я никогда их не запомню, в цирке этому не учат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..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proofErr w:type="gramEnd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Мы постараемся тебя научить. Дорожные знаки – лучшие друзья пешеходов. Каждый знак имеет свое название. Дорожные знаки рассказывают о том, что разрешается и чего нельзя делать. Сейчас дети тебе все объяснят. Дети выходят по желанию.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1 ребенок</w:t>
      </w:r>
      <w:r w:rsidRPr="007540A1">
        <w:rPr>
          <w:rFonts w:ascii="Arial" w:eastAsia="Times New Roman" w:hAnsi="Arial" w:cs="Arial"/>
          <w:color w:val="000000"/>
          <w:sz w:val="19"/>
          <w:u w:val="single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подходит к знаку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«Пешеходный переход».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 белом треугольнике с красной каймой нарисован шагающий человечек. Этот знак говорит водителю: «Будь осторожен, впереди пешеходный переход».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2 ребенок</w:t>
      </w:r>
      <w:r w:rsidRPr="007540A1">
        <w:rPr>
          <w:rFonts w:ascii="Arial" w:eastAsia="Times New Roman" w:hAnsi="Arial" w:cs="Arial"/>
          <w:color w:val="000000"/>
          <w:sz w:val="19"/>
          <w:u w:val="single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подходит к знаку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«Движение на велосипедах запрещено»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. На белом кружке с красной каемкой нарисован велосипед. Этот знак говорит: «Здесь нельзя кататься на велосипеде».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Несколько детей показывают Клоуну еще знаки: «Дети», «Подземный переход», «Дорожные работы», «Въезд запрещен», «Место остановки автобуса», и т.д. и объясняют</w:t>
      </w:r>
      <w:proofErr w:type="gram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,</w:t>
      </w:r>
      <w:proofErr w:type="gram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для чего они нужны.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Клоун (хватает знак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«Велосипедная дорожка»,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кричит)- "Знаю, знаю, этот знак обозначает, что здесь на велосипеде кататься нельзя!"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Вот ты и ошибся,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Клёпа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. Как раз наоборот, когда увидишь этот знак, знай, рядом велосипедная дорожка.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(Инструктор берет знак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shd w:val="clear" w:color="auto" w:fill="FFFFFF"/>
        </w:rPr>
        <w:t>«Движение на велосипеде запрещено»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 спрашивает у детей, чем эти знаки похожи и чем отличаются.)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Дети: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Оба знака круглые, на них нарисован велосипед. Но они разного цвета.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Молодцы, ребята теперь мы поможем нашему Клоуну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Клёпе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, добраться домой без происшествий.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 xml:space="preserve">Сережа </w:t>
      </w:r>
      <w:proofErr w:type="spellStart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К.: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Делаем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тебе предостережение: Выучи срочно правила движения, Чтоб не волновались каждый день родители, Что спокойно мчались улицей водители!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Ребята, давайте последуем совету, вспомним правила поведения на дороге и вместе их выполним.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Дети подготовительной группы вместе с Клоуном инсценируют ситуацию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  <w:u w:val="single"/>
        </w:rPr>
        <w:t>«Переходим дорогу".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Постовой переключает сигналы светофора на макете для пешеходов и водителей, мальчики – водители движутся по проезжей части дороги, на пешеходном переходе, согласно сигналу светофора, уступают пешеходам.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Клоун: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Какие вы молодцы, ребята, я приглашаю вас поиграть со мной. Давайте соберем машину и отправимся на ней в путешествие! Ваша задача собрать из гимнастических палок и обручей автомобиль.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Первый участник, взяв один предмет, бежит и начинает выкладывать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 полу автомобиль, после чего возвращается обратно и встает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последним в колонну, передав эстафету следующему. В этом конкурсе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побеждает команда, правильно составившая автомобиль и затратившая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lastRenderedPageBreak/>
        <w:t>меньше времени на постройку.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Клоун: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Очень хорошо, просто замечательно.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Следующая игра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b/>
          <w:bCs/>
          <w:color w:val="000000"/>
          <w:sz w:val="19"/>
          <w:u w:val="single"/>
        </w:rPr>
        <w:t>«Тише едешь, дальше будешь»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на велосипедах.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Ребята, в этом конкурсе участвуют по два участника. Надо проехать на велосипеде до знака, соблюдая все правила, пропуская пешеходов.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  <w:u w:val="single"/>
        </w:rPr>
        <w:t>Эстафета на самокатах.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7540A1" w:rsidRPr="007540A1" w:rsidRDefault="007540A1" w:rsidP="0075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Участвуют две команды. По сигналу ведущего игроки обеих команд едут на самокате до стойки (знака), возвращается назад, передают самокат следующему участнику. Выигрывает самая быстрая команда.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</w:p>
    <w:p w:rsidR="007540A1" w:rsidRPr="007540A1" w:rsidRDefault="007540A1" w:rsidP="007540A1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471AE5" w:rsidRDefault="007540A1" w:rsidP="007540A1"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Ребята, давайте повторим, какие правила поведения на улице и дороге нужно соблюдать, чтобы наш гость их запомнил: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1. По улицам надо ходить спокойным шагом, дорогу перебегать нельзя!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2. Улицу надо переходить только по переходу.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3. Улицу надо переходить только при зеленом сигнале светофора.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4. Нельзя играть на проезжей части дороги.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5. Нельзя кататься на самокатах и велосипедах на дороге.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 xml:space="preserve">Клоун </w:t>
      </w:r>
      <w:proofErr w:type="spellStart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Клёпа</w:t>
      </w:r>
      <w:proofErr w:type="spellEnd"/>
      <w:r w:rsidRPr="007540A1">
        <w:rPr>
          <w:rFonts w:ascii="Arial" w:eastAsia="Times New Roman" w:hAnsi="Arial" w:cs="Arial"/>
          <w:b/>
          <w:bCs/>
          <w:color w:val="000000"/>
          <w:sz w:val="19"/>
        </w:rPr>
        <w:t>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Ребята, вы меня многому научили, спасибо! Я теперь на дорогах и улицах нашего города всегда буду соблюдать правила дорожного движения. До свидания, друзья!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Ведущий: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Спасибо всем ребятам,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Спасибо всем гостям.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Мы правила запомним,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Их будем выполнять,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Все правила движения мы выучим на пять! Под песню «Вместе весело шагать» В.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Шаинского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, дети отправляются на свои участки.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b/>
          <w:bCs/>
          <w:color w:val="000000"/>
          <w:sz w:val="19"/>
        </w:rPr>
        <w:t>Используемая литература: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1.«Правила дорожного движения для детей дошкольного возраста».– М.: ТЦ Сфера, 2005.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2.О.А.Скорлупова. Занятия с детьми старшего дошкольного возраста по теме: «правила и безопасность дорожного движения».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3.А. Усачев «Правила дорожного движения. Для будущих водителей и их родителей». Лабиринт Пресс-2008г.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4.Старцева О.Ю. Школа дорожных наук: Профилактика детского дорожно-транспортного травматизма.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– М.: ТЦ Сфера, 2008.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5.Г.А. Лапшина. Праздники в детском саду. Волгоград: Учитель, 2014 г.</w:t>
      </w:r>
      <w:r w:rsidRPr="007540A1">
        <w:rPr>
          <w:rFonts w:ascii="Arial" w:eastAsia="Times New Roman" w:hAnsi="Arial" w:cs="Arial"/>
          <w:color w:val="000000"/>
          <w:sz w:val="19"/>
        </w:rPr>
        <w:t> </w:t>
      </w:r>
      <w:r w:rsidRPr="007540A1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6.Г.П. </w:t>
      </w:r>
      <w:proofErr w:type="spellStart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Шалаева</w:t>
      </w:r>
      <w:proofErr w:type="spellEnd"/>
      <w:r w:rsidRPr="007540A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 xml:space="preserve"> Мои друзья – дорожные знаки. - М., 2008 г.</w:t>
      </w:r>
    </w:p>
    <w:sectPr w:rsidR="0047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540A1"/>
    <w:rsid w:val="00471AE5"/>
    <w:rsid w:val="0075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40A1"/>
  </w:style>
  <w:style w:type="character" w:styleId="a3">
    <w:name w:val="Strong"/>
    <w:basedOn w:val="a0"/>
    <w:uiPriority w:val="22"/>
    <w:qFormat/>
    <w:rsid w:val="007540A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549">
          <w:marLeft w:val="0"/>
          <w:marRight w:val="0"/>
          <w:marTop w:val="12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918">
          <w:marLeft w:val="0"/>
          <w:marRight w:val="0"/>
          <w:marTop w:val="12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062">
          <w:marLeft w:val="0"/>
          <w:marRight w:val="0"/>
          <w:marTop w:val="12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044">
          <w:marLeft w:val="0"/>
          <w:marRight w:val="0"/>
          <w:marTop w:val="12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059">
          <w:marLeft w:val="0"/>
          <w:marRight w:val="0"/>
          <w:marTop w:val="12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513">
          <w:marLeft w:val="0"/>
          <w:marRight w:val="0"/>
          <w:marTop w:val="12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206">
          <w:marLeft w:val="0"/>
          <w:marRight w:val="0"/>
          <w:marTop w:val="126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2209</Words>
  <Characters>12594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2</cp:revision>
  <dcterms:created xsi:type="dcterms:W3CDTF">2016-09-05T05:38:00Z</dcterms:created>
  <dcterms:modified xsi:type="dcterms:W3CDTF">2016-09-05T05:41:00Z</dcterms:modified>
</cp:coreProperties>
</file>